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FD09" w14:textId="67AF6F7A" w:rsidR="00B1395B" w:rsidRPr="00D070FE" w:rsidRDefault="00D070FE" w:rsidP="00D070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0FE">
        <w:rPr>
          <w:rFonts w:ascii="Times New Roman" w:hAnsi="Times New Roman" w:cs="Times New Roman"/>
          <w:b/>
          <w:bCs/>
          <w:sz w:val="28"/>
          <w:szCs w:val="28"/>
        </w:rPr>
        <w:t xml:space="preserve">Rejestr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D070FE">
        <w:rPr>
          <w:rFonts w:ascii="Times New Roman" w:hAnsi="Times New Roman" w:cs="Times New Roman"/>
          <w:b/>
          <w:bCs/>
          <w:sz w:val="28"/>
          <w:szCs w:val="28"/>
        </w:rPr>
        <w:t xml:space="preserve">ecyzji wydanych przez Burmistrza Miasta i Gminy Suchedniów </w:t>
      </w:r>
      <w:r w:rsidR="00CE0951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70FE">
        <w:rPr>
          <w:rFonts w:ascii="Times New Roman" w:hAnsi="Times New Roman" w:cs="Times New Roman"/>
          <w:b/>
          <w:bCs/>
          <w:sz w:val="28"/>
          <w:szCs w:val="28"/>
        </w:rPr>
        <w:t xml:space="preserve">zakresie prowadzenia działalności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polegającej na </w:t>
      </w:r>
      <w:r w:rsidRPr="00D070FE">
        <w:rPr>
          <w:rFonts w:ascii="Times New Roman" w:hAnsi="Times New Roman" w:cs="Times New Roman"/>
          <w:b/>
          <w:bCs/>
          <w:sz w:val="28"/>
          <w:szCs w:val="28"/>
        </w:rPr>
        <w:t>prowadzeni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D070FE">
        <w:rPr>
          <w:rFonts w:ascii="Times New Roman" w:hAnsi="Times New Roman" w:cs="Times New Roman"/>
          <w:b/>
          <w:bCs/>
          <w:sz w:val="28"/>
          <w:szCs w:val="28"/>
        </w:rPr>
        <w:t xml:space="preserve"> schronisk dla bezdomnych zwierząt </w:t>
      </w:r>
    </w:p>
    <w:tbl>
      <w:tblPr>
        <w:tblStyle w:val="Tabela-Siatka"/>
        <w:tblpPr w:leftFromText="141" w:rightFromText="141" w:vertAnchor="text" w:horzAnchor="page" w:tblpX="406" w:tblpY="427"/>
        <w:tblW w:w="11052" w:type="dxa"/>
        <w:tblLayout w:type="fixed"/>
        <w:tblLook w:val="04A0" w:firstRow="1" w:lastRow="0" w:firstColumn="1" w:lastColumn="0" w:noHBand="0" w:noVBand="1"/>
      </w:tblPr>
      <w:tblGrid>
        <w:gridCol w:w="704"/>
        <w:gridCol w:w="1557"/>
        <w:gridCol w:w="1443"/>
        <w:gridCol w:w="1443"/>
        <w:gridCol w:w="2023"/>
        <w:gridCol w:w="1723"/>
        <w:gridCol w:w="2159"/>
      </w:tblGrid>
      <w:tr w:rsidR="00354BD5" w14:paraId="33E317A6" w14:textId="21598BF9" w:rsidTr="00354BD5">
        <w:trPr>
          <w:trHeight w:val="1417"/>
        </w:trPr>
        <w:tc>
          <w:tcPr>
            <w:tcW w:w="704" w:type="dxa"/>
          </w:tcPr>
          <w:p w14:paraId="2FFFE9C5" w14:textId="171CC461" w:rsidR="00354BD5" w:rsidRPr="00765B7A" w:rsidRDefault="00354BD5" w:rsidP="0035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557" w:type="dxa"/>
          </w:tcPr>
          <w:p w14:paraId="07B7E876" w14:textId="77777777" w:rsidR="00354BD5" w:rsidRPr="00765B7A" w:rsidRDefault="00354BD5" w:rsidP="00354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B7A">
              <w:rPr>
                <w:rFonts w:ascii="Times New Roman" w:hAnsi="Times New Roman" w:cs="Times New Roman"/>
                <w:b/>
                <w:sz w:val="24"/>
                <w:szCs w:val="24"/>
              </w:rPr>
              <w:t>Firma,</w:t>
            </w:r>
          </w:p>
          <w:p w14:paraId="355DABB1" w14:textId="77777777" w:rsidR="00354BD5" w:rsidRPr="00765B7A" w:rsidRDefault="00354BD5" w:rsidP="00354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7A">
              <w:rPr>
                <w:rFonts w:ascii="Times New Roman" w:hAnsi="Times New Roman" w:cs="Times New Roman"/>
                <w:b/>
                <w:sz w:val="24"/>
                <w:szCs w:val="24"/>
              </w:rPr>
              <w:t>oznaczenie siedziby i adres</w:t>
            </w:r>
          </w:p>
          <w:p w14:paraId="65908150" w14:textId="77777777" w:rsidR="00354BD5" w:rsidRPr="00765B7A" w:rsidRDefault="00354BD5" w:rsidP="00354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(imię, nazwisko  </w:t>
            </w:r>
          </w:p>
          <w:p w14:paraId="73BDB5FF" w14:textId="77777777" w:rsidR="00354BD5" w:rsidRPr="00765B7A" w:rsidRDefault="00354BD5" w:rsidP="0035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7A">
              <w:rPr>
                <w:rFonts w:ascii="Times New Roman" w:hAnsi="Times New Roman" w:cs="Times New Roman"/>
                <w:b/>
                <w:sz w:val="24"/>
                <w:szCs w:val="24"/>
              </w:rPr>
              <w:t>i adres przedsiębiorcy</w:t>
            </w:r>
          </w:p>
        </w:tc>
        <w:tc>
          <w:tcPr>
            <w:tcW w:w="1443" w:type="dxa"/>
          </w:tcPr>
          <w:p w14:paraId="4FFBF2F8" w14:textId="77777777" w:rsidR="00354BD5" w:rsidRPr="00765B7A" w:rsidRDefault="00354BD5" w:rsidP="0035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7A">
              <w:rPr>
                <w:rFonts w:ascii="Times New Roman" w:hAnsi="Times New Roman" w:cs="Times New Roman"/>
                <w:sz w:val="24"/>
                <w:szCs w:val="24"/>
              </w:rPr>
              <w:t xml:space="preserve">Numer Identyfikacji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65B7A">
              <w:rPr>
                <w:rFonts w:ascii="Times New Roman" w:hAnsi="Times New Roman" w:cs="Times New Roman"/>
                <w:sz w:val="24"/>
                <w:szCs w:val="24"/>
              </w:rPr>
              <w:t>odatkowej NIP</w:t>
            </w:r>
          </w:p>
        </w:tc>
        <w:tc>
          <w:tcPr>
            <w:tcW w:w="1443" w:type="dxa"/>
          </w:tcPr>
          <w:p w14:paraId="0FA4ED56" w14:textId="77777777" w:rsidR="00354BD5" w:rsidRPr="00765B7A" w:rsidRDefault="00354BD5" w:rsidP="0035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7A">
              <w:rPr>
                <w:rFonts w:ascii="Times New Roman" w:hAnsi="Times New Roman" w:cs="Times New Roman"/>
                <w:sz w:val="24"/>
                <w:szCs w:val="24"/>
              </w:rPr>
              <w:t>Numer Identyfikacji REGON</w:t>
            </w:r>
          </w:p>
        </w:tc>
        <w:tc>
          <w:tcPr>
            <w:tcW w:w="2023" w:type="dxa"/>
          </w:tcPr>
          <w:p w14:paraId="4531BC88" w14:textId="77777777" w:rsidR="00354BD5" w:rsidRPr="00765B7A" w:rsidRDefault="00354BD5" w:rsidP="0035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Oznaczenie decyzji</w:t>
            </w:r>
          </w:p>
        </w:tc>
        <w:tc>
          <w:tcPr>
            <w:tcW w:w="1723" w:type="dxa"/>
          </w:tcPr>
          <w:p w14:paraId="201A8167" w14:textId="77777777" w:rsidR="00354BD5" w:rsidRPr="00765B7A" w:rsidRDefault="00354BD5" w:rsidP="0035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7A">
              <w:rPr>
                <w:rFonts w:ascii="Times New Roman" w:hAnsi="Times New Roman" w:cs="Times New Roman"/>
                <w:sz w:val="24"/>
                <w:szCs w:val="24"/>
              </w:rPr>
              <w:t xml:space="preserve">Okres obowiązywania </w:t>
            </w:r>
          </w:p>
        </w:tc>
        <w:tc>
          <w:tcPr>
            <w:tcW w:w="2159" w:type="dxa"/>
          </w:tcPr>
          <w:p w14:paraId="035B9E96" w14:textId="2B148BC7" w:rsidR="00354BD5" w:rsidRPr="00765B7A" w:rsidRDefault="00354BD5" w:rsidP="0035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354BD5" w14:paraId="3A72D6B0" w14:textId="6CDF8CC6" w:rsidTr="00354BD5">
        <w:trPr>
          <w:trHeight w:val="730"/>
        </w:trPr>
        <w:tc>
          <w:tcPr>
            <w:tcW w:w="704" w:type="dxa"/>
          </w:tcPr>
          <w:p w14:paraId="2A0EFCDE" w14:textId="77777777" w:rsidR="00354BD5" w:rsidRPr="00D070FE" w:rsidRDefault="00354BD5" w:rsidP="00354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1C07A804" w14:textId="77777777" w:rsidR="00354BD5" w:rsidRPr="00D070FE" w:rsidRDefault="00354BD5" w:rsidP="00354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FE">
              <w:rPr>
                <w:rFonts w:ascii="Times New Roman" w:hAnsi="Times New Roman" w:cs="Times New Roman"/>
                <w:sz w:val="24"/>
                <w:szCs w:val="24"/>
              </w:rPr>
              <w:t>BAROS-Maciej Glijer ul. Berezów 76D,26-130 Suchedniów</w:t>
            </w:r>
          </w:p>
        </w:tc>
        <w:tc>
          <w:tcPr>
            <w:tcW w:w="1443" w:type="dxa"/>
          </w:tcPr>
          <w:p w14:paraId="6CC57359" w14:textId="77777777" w:rsidR="00354BD5" w:rsidRPr="00D070FE" w:rsidRDefault="00354BD5" w:rsidP="00354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FE">
              <w:rPr>
                <w:rFonts w:ascii="Times New Roman" w:hAnsi="Times New Roman" w:cs="Times New Roman"/>
                <w:sz w:val="24"/>
                <w:szCs w:val="24"/>
              </w:rPr>
              <w:t>6631150516</w:t>
            </w:r>
          </w:p>
        </w:tc>
        <w:tc>
          <w:tcPr>
            <w:tcW w:w="1443" w:type="dxa"/>
          </w:tcPr>
          <w:p w14:paraId="6DE70BA0" w14:textId="77777777" w:rsidR="00354BD5" w:rsidRPr="00D070FE" w:rsidRDefault="00354BD5" w:rsidP="00354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FE">
              <w:rPr>
                <w:rFonts w:ascii="Times New Roman" w:hAnsi="Times New Roman" w:cs="Times New Roman"/>
                <w:sz w:val="24"/>
                <w:szCs w:val="24"/>
              </w:rPr>
              <w:t>292776642</w:t>
            </w:r>
          </w:p>
        </w:tc>
        <w:tc>
          <w:tcPr>
            <w:tcW w:w="2023" w:type="dxa"/>
          </w:tcPr>
          <w:p w14:paraId="53B5E159" w14:textId="77777777" w:rsidR="00354BD5" w:rsidRPr="00D070FE" w:rsidRDefault="00354BD5" w:rsidP="00354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GNI.6140.17.2020</w:t>
            </w:r>
          </w:p>
        </w:tc>
        <w:tc>
          <w:tcPr>
            <w:tcW w:w="1723" w:type="dxa"/>
          </w:tcPr>
          <w:p w14:paraId="039306A7" w14:textId="77777777" w:rsidR="00354BD5" w:rsidRPr="00D070FE" w:rsidRDefault="00354BD5" w:rsidP="00354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FE">
              <w:rPr>
                <w:rFonts w:ascii="Times New Roman" w:hAnsi="Times New Roman" w:cs="Times New Roman"/>
                <w:sz w:val="24"/>
                <w:szCs w:val="24"/>
              </w:rPr>
              <w:t>25.06.2020r.do 25.06.2030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70F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159" w:type="dxa"/>
          </w:tcPr>
          <w:p w14:paraId="57286F2E" w14:textId="753F82A2" w:rsidR="00354BD5" w:rsidRPr="00D070FE" w:rsidRDefault="00354BD5" w:rsidP="00354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 dniu 03.03.2026r wydano decyzję o wygaszeniu zezwolenia</w:t>
            </w:r>
          </w:p>
        </w:tc>
      </w:tr>
    </w:tbl>
    <w:p w14:paraId="0D38D539" w14:textId="77777777" w:rsidR="00D070FE" w:rsidRDefault="00D070FE" w:rsidP="00D07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62255" w14:textId="77777777" w:rsidR="00D070FE" w:rsidRPr="00D070FE" w:rsidRDefault="00D070FE" w:rsidP="00D070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70FE" w:rsidRPr="00D07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E1"/>
    <w:rsid w:val="001C164B"/>
    <w:rsid w:val="00354BD5"/>
    <w:rsid w:val="00556ED5"/>
    <w:rsid w:val="006E5CE1"/>
    <w:rsid w:val="00765B7A"/>
    <w:rsid w:val="00B1395B"/>
    <w:rsid w:val="00BD53DF"/>
    <w:rsid w:val="00CE0951"/>
    <w:rsid w:val="00D070FE"/>
    <w:rsid w:val="00D3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9B9"/>
  <w15:chartTrackingRefBased/>
  <w15:docId w15:val="{8E7B39EF-A897-4148-8E84-1E562357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C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C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C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C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C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C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5C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C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5C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C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CE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6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KOŁOMAŃSKA</dc:creator>
  <cp:keywords/>
  <dc:description/>
  <cp:lastModifiedBy>KAROLINA DŁUGOSZ</cp:lastModifiedBy>
  <cp:revision>4</cp:revision>
  <dcterms:created xsi:type="dcterms:W3CDTF">2026-03-04T09:25:00Z</dcterms:created>
  <dcterms:modified xsi:type="dcterms:W3CDTF">2026-03-04T10:54:00Z</dcterms:modified>
</cp:coreProperties>
</file>