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068F" w14:textId="3C0E25EC" w:rsidR="00B627B7" w:rsidRPr="0033483B" w:rsidRDefault="0033483B" w:rsidP="0033483B">
      <w:pPr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 w:rsidRPr="0033483B">
        <w:rPr>
          <w:i/>
          <w:iCs/>
        </w:rPr>
        <w:t>PROJEKT</w:t>
      </w:r>
    </w:p>
    <w:p w14:paraId="44D54C6E" w14:textId="77777777" w:rsidR="00B627B7" w:rsidRDefault="00B627B7" w:rsidP="005F267E">
      <w:pPr>
        <w:autoSpaceDE w:val="0"/>
        <w:autoSpaceDN w:val="0"/>
        <w:adjustRightInd w:val="0"/>
        <w:spacing w:line="276" w:lineRule="auto"/>
        <w:jc w:val="center"/>
      </w:pPr>
    </w:p>
    <w:p w14:paraId="45E1DF71" w14:textId="77777777" w:rsidR="00701905" w:rsidRPr="00B35459" w:rsidRDefault="00B35459" w:rsidP="005F267E">
      <w:pPr>
        <w:autoSpaceDE w:val="0"/>
        <w:autoSpaceDN w:val="0"/>
        <w:adjustRightInd w:val="0"/>
        <w:spacing w:line="276" w:lineRule="auto"/>
        <w:jc w:val="center"/>
      </w:pPr>
      <w:r w:rsidRPr="00B35459">
        <w:t>UCHWAŁA NR ……….</w:t>
      </w:r>
    </w:p>
    <w:p w14:paraId="0545D6D5" w14:textId="7B0A5764" w:rsidR="00701905" w:rsidRPr="00B35459" w:rsidRDefault="00B35459" w:rsidP="005F267E">
      <w:pPr>
        <w:autoSpaceDE w:val="0"/>
        <w:autoSpaceDN w:val="0"/>
        <w:adjustRightInd w:val="0"/>
        <w:spacing w:line="276" w:lineRule="auto"/>
        <w:jc w:val="center"/>
      </w:pPr>
      <w:r w:rsidRPr="00B35459">
        <w:t xml:space="preserve">RADY </w:t>
      </w:r>
      <w:r w:rsidR="009D021F">
        <w:t>MIEJSKIEJ W SUCHEDNIOWIE</w:t>
      </w:r>
    </w:p>
    <w:p w14:paraId="634F689E" w14:textId="7C1BD0D9" w:rsidR="00701905" w:rsidRPr="00B35459" w:rsidRDefault="00B35459" w:rsidP="005F267E">
      <w:pPr>
        <w:autoSpaceDE w:val="0"/>
        <w:autoSpaceDN w:val="0"/>
        <w:adjustRightInd w:val="0"/>
        <w:spacing w:line="276" w:lineRule="auto"/>
        <w:jc w:val="center"/>
      </w:pPr>
      <w:r w:rsidRPr="00B35459">
        <w:t>Z DNIA ………</w:t>
      </w:r>
      <w:r w:rsidR="00626FE0">
        <w:t>202</w:t>
      </w:r>
      <w:r w:rsidR="00CF7B07">
        <w:t>4</w:t>
      </w:r>
      <w:r w:rsidR="00626FE0">
        <w:t xml:space="preserve"> r</w:t>
      </w:r>
      <w:r w:rsidR="00CF7B07">
        <w:t>.</w:t>
      </w:r>
    </w:p>
    <w:p w14:paraId="786D5AEC" w14:textId="77777777" w:rsidR="007B39BE" w:rsidRPr="0055399E" w:rsidRDefault="007B39BE" w:rsidP="00310909">
      <w:pPr>
        <w:autoSpaceDE w:val="0"/>
        <w:autoSpaceDN w:val="0"/>
        <w:adjustRightInd w:val="0"/>
        <w:spacing w:line="360" w:lineRule="auto"/>
        <w:jc w:val="center"/>
      </w:pPr>
    </w:p>
    <w:p w14:paraId="164614A9" w14:textId="589CF597" w:rsidR="00701905" w:rsidRPr="0055399E" w:rsidRDefault="00701905" w:rsidP="005F267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107EE">
        <w:rPr>
          <w:b/>
        </w:rPr>
        <w:t>w sp</w:t>
      </w:r>
      <w:r w:rsidR="007D12BD" w:rsidRPr="00A107EE">
        <w:rPr>
          <w:b/>
        </w:rPr>
        <w:t xml:space="preserve">rawie </w:t>
      </w:r>
      <w:r w:rsidR="009D021F">
        <w:rPr>
          <w:b/>
        </w:rPr>
        <w:t>uchwalenia Ewaluacji</w:t>
      </w:r>
      <w:r w:rsidR="00FA1299">
        <w:rPr>
          <w:b/>
        </w:rPr>
        <w:t xml:space="preserve"> ex post</w:t>
      </w:r>
      <w:r w:rsidR="009D021F">
        <w:rPr>
          <w:b/>
        </w:rPr>
        <w:t xml:space="preserve"> Strategii Rozwoju Miasta i Gminy Suchedniów </w:t>
      </w:r>
      <w:r w:rsidR="009D021F">
        <w:rPr>
          <w:b/>
        </w:rPr>
        <w:br/>
        <w:t>na lata 2016–202</w:t>
      </w:r>
      <w:r w:rsidR="001C66AB">
        <w:rPr>
          <w:b/>
        </w:rPr>
        <w:t>6</w:t>
      </w:r>
    </w:p>
    <w:p w14:paraId="199353DD" w14:textId="77777777" w:rsidR="00701905" w:rsidRDefault="00701905" w:rsidP="005F267E">
      <w:pPr>
        <w:autoSpaceDE w:val="0"/>
        <w:autoSpaceDN w:val="0"/>
        <w:adjustRightInd w:val="0"/>
        <w:spacing w:line="276" w:lineRule="auto"/>
        <w:jc w:val="center"/>
      </w:pPr>
    </w:p>
    <w:p w14:paraId="44050F2A" w14:textId="77777777" w:rsidR="00200CF4" w:rsidRPr="00200CF4" w:rsidRDefault="00200CF4" w:rsidP="005F267E">
      <w:pPr>
        <w:autoSpaceDE w:val="0"/>
        <w:autoSpaceDN w:val="0"/>
        <w:adjustRightInd w:val="0"/>
        <w:spacing w:line="276" w:lineRule="auto"/>
        <w:jc w:val="center"/>
      </w:pPr>
    </w:p>
    <w:p w14:paraId="11239BD9" w14:textId="042864E0" w:rsidR="00701905" w:rsidRPr="00591581" w:rsidRDefault="00EA0F7E" w:rsidP="00F11E31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/>
        </w:rPr>
        <w:tab/>
      </w:r>
      <w:r w:rsidR="00CF7B07" w:rsidRPr="00CF7B07">
        <w:rPr>
          <w:iCs/>
        </w:rPr>
        <w:t>Na podstawie art. 1</w:t>
      </w:r>
      <w:r w:rsidR="009D021F">
        <w:rPr>
          <w:iCs/>
        </w:rPr>
        <w:t>8</w:t>
      </w:r>
      <w:r w:rsidR="00CF7B07" w:rsidRPr="00CF7B07">
        <w:rPr>
          <w:iCs/>
        </w:rPr>
        <w:t xml:space="preserve"> ust. 1 </w:t>
      </w:r>
      <w:r w:rsidR="00FC4FF4">
        <w:rPr>
          <w:i/>
          <w:iCs/>
        </w:rPr>
        <w:t>u</w:t>
      </w:r>
      <w:r w:rsidR="00CF7B07" w:rsidRPr="00CF7B07">
        <w:rPr>
          <w:i/>
          <w:iCs/>
        </w:rPr>
        <w:t xml:space="preserve">stawy z dnia 8 marca 1990 r. o samorządzie gminnym </w:t>
      </w:r>
      <w:r w:rsidR="00E35012">
        <w:rPr>
          <w:i/>
          <w:iCs/>
        </w:rPr>
        <w:br/>
      </w:r>
      <w:r w:rsidR="00CF7B07" w:rsidRPr="00CF7B07">
        <w:rPr>
          <w:iCs/>
        </w:rPr>
        <w:t>(</w:t>
      </w:r>
      <w:r w:rsidR="00E35012">
        <w:rPr>
          <w:iCs/>
        </w:rPr>
        <w:t xml:space="preserve">t. j. </w:t>
      </w:r>
      <w:r w:rsidR="00CF7B07" w:rsidRPr="00CF7B07">
        <w:rPr>
          <w:iCs/>
        </w:rPr>
        <w:t>Dz. U. z 202</w:t>
      </w:r>
      <w:r w:rsidR="009D021F">
        <w:rPr>
          <w:iCs/>
        </w:rPr>
        <w:t>4</w:t>
      </w:r>
      <w:r w:rsidR="00CF7B07" w:rsidRPr="00CF7B07">
        <w:rPr>
          <w:iCs/>
        </w:rPr>
        <w:t xml:space="preserve"> r. poz. </w:t>
      </w:r>
      <w:r w:rsidR="00E35012">
        <w:rPr>
          <w:iCs/>
        </w:rPr>
        <w:t>1465</w:t>
      </w:r>
      <w:r w:rsidR="009D021F">
        <w:rPr>
          <w:iCs/>
        </w:rPr>
        <w:t xml:space="preserve"> </w:t>
      </w:r>
      <w:r w:rsidR="006C1D22">
        <w:rPr>
          <w:iCs/>
        </w:rPr>
        <w:t>z późn. zm.</w:t>
      </w:r>
      <w:r w:rsidR="00CF7B07" w:rsidRPr="00CF7B07">
        <w:rPr>
          <w:iCs/>
        </w:rPr>
        <w:t>), Rada</w:t>
      </w:r>
      <w:r w:rsidR="009D021F">
        <w:rPr>
          <w:iCs/>
        </w:rPr>
        <w:t xml:space="preserve"> Miejska w Suchedniowie </w:t>
      </w:r>
      <w:r w:rsidR="00CF7B07" w:rsidRPr="00CF7B07">
        <w:rPr>
          <w:iCs/>
        </w:rPr>
        <w:t>uchwala, co następuje</w:t>
      </w:r>
      <w:r w:rsidR="0055399E" w:rsidRPr="00591581">
        <w:rPr>
          <w:iCs/>
        </w:rPr>
        <w:t>:</w:t>
      </w:r>
    </w:p>
    <w:p w14:paraId="1E1E824A" w14:textId="77777777" w:rsidR="00C132CD" w:rsidRPr="00591581" w:rsidRDefault="00C132CD" w:rsidP="00200CF4">
      <w:pPr>
        <w:autoSpaceDE w:val="0"/>
        <w:autoSpaceDN w:val="0"/>
        <w:adjustRightInd w:val="0"/>
        <w:spacing w:line="360" w:lineRule="auto"/>
        <w:jc w:val="both"/>
        <w:rPr>
          <w:iCs/>
        </w:rPr>
      </w:pPr>
    </w:p>
    <w:p w14:paraId="13791C0A" w14:textId="77777777" w:rsidR="00200CF4" w:rsidRPr="00A107EE" w:rsidRDefault="0055399E" w:rsidP="008A0D75">
      <w:pPr>
        <w:autoSpaceDE w:val="0"/>
        <w:autoSpaceDN w:val="0"/>
        <w:adjustRightInd w:val="0"/>
        <w:spacing w:line="360" w:lineRule="auto"/>
        <w:jc w:val="center"/>
      </w:pPr>
      <w:r w:rsidRPr="00A107EE">
        <w:t>§ 1</w:t>
      </w:r>
    </w:p>
    <w:p w14:paraId="2835663B" w14:textId="7E5A7E42" w:rsidR="00701905" w:rsidRPr="00D16CFC" w:rsidRDefault="00D16CFC" w:rsidP="0076141E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t xml:space="preserve">Przyjmuje się </w:t>
      </w:r>
      <w:r w:rsidR="009D021F" w:rsidRPr="009D021F">
        <w:rPr>
          <w:bCs/>
          <w:i/>
        </w:rPr>
        <w:t xml:space="preserve">Ewaluację </w:t>
      </w:r>
      <w:r w:rsidR="00FA1299">
        <w:rPr>
          <w:bCs/>
          <w:i/>
        </w:rPr>
        <w:t xml:space="preserve">ex post </w:t>
      </w:r>
      <w:r w:rsidR="009D021F" w:rsidRPr="009D021F">
        <w:rPr>
          <w:bCs/>
          <w:i/>
        </w:rPr>
        <w:t xml:space="preserve">Strategii Rozwoju Miasta i Gminy Suchedniów na lata </w:t>
      </w:r>
      <w:r w:rsidR="00FA1299">
        <w:rPr>
          <w:bCs/>
          <w:i/>
        </w:rPr>
        <w:br/>
      </w:r>
      <w:r w:rsidR="009D021F" w:rsidRPr="009D021F">
        <w:rPr>
          <w:bCs/>
          <w:i/>
        </w:rPr>
        <w:t>2016–202</w:t>
      </w:r>
      <w:r w:rsidR="001C66AB">
        <w:rPr>
          <w:bCs/>
          <w:i/>
        </w:rPr>
        <w:t>6</w:t>
      </w:r>
      <w:r>
        <w:rPr>
          <w:i/>
        </w:rPr>
        <w:t xml:space="preserve"> </w:t>
      </w:r>
      <w:r>
        <w:rPr>
          <w:iCs/>
        </w:rPr>
        <w:t>stanowią</w:t>
      </w:r>
      <w:r w:rsidR="002779A0">
        <w:rPr>
          <w:iCs/>
        </w:rPr>
        <w:t>cą</w:t>
      </w:r>
      <w:r>
        <w:rPr>
          <w:iCs/>
        </w:rPr>
        <w:t xml:space="preserve"> załącznik do niniejszej uchwały. </w:t>
      </w:r>
    </w:p>
    <w:p w14:paraId="239F9A8F" w14:textId="77777777" w:rsidR="00714672" w:rsidRDefault="00714672" w:rsidP="005F267E">
      <w:pPr>
        <w:autoSpaceDE w:val="0"/>
        <w:autoSpaceDN w:val="0"/>
        <w:adjustRightInd w:val="0"/>
        <w:spacing w:line="276" w:lineRule="auto"/>
        <w:jc w:val="both"/>
      </w:pPr>
    </w:p>
    <w:p w14:paraId="5C8F60BA" w14:textId="77777777" w:rsidR="00731FC3" w:rsidRDefault="00843088" w:rsidP="005F267E">
      <w:pPr>
        <w:autoSpaceDE w:val="0"/>
        <w:autoSpaceDN w:val="0"/>
        <w:adjustRightInd w:val="0"/>
        <w:spacing w:line="360" w:lineRule="auto"/>
        <w:jc w:val="center"/>
      </w:pPr>
      <w:r>
        <w:t>§ 2</w:t>
      </w:r>
    </w:p>
    <w:p w14:paraId="037EAA46" w14:textId="470A2AC2" w:rsidR="00701905" w:rsidRPr="00233C13" w:rsidRDefault="007D12BD" w:rsidP="009B4014">
      <w:pPr>
        <w:autoSpaceDE w:val="0"/>
        <w:autoSpaceDN w:val="0"/>
        <w:adjustRightInd w:val="0"/>
        <w:spacing w:line="276" w:lineRule="auto"/>
        <w:jc w:val="both"/>
      </w:pPr>
      <w:r w:rsidRPr="009B4014">
        <w:t>Wykonan</w:t>
      </w:r>
      <w:r w:rsidR="00B006B0" w:rsidRPr="009B4014">
        <w:t>ie uchwały pow</w:t>
      </w:r>
      <w:r w:rsidR="00E97E11" w:rsidRPr="009B4014">
        <w:t xml:space="preserve">ierza się </w:t>
      </w:r>
      <w:r w:rsidR="009D021F">
        <w:t>Burmistrzowi</w:t>
      </w:r>
      <w:r w:rsidR="00B96FB8">
        <w:t xml:space="preserve"> Miasta i Gminy Suchedniów</w:t>
      </w:r>
      <w:r w:rsidR="006122CB">
        <w:t>.</w:t>
      </w:r>
    </w:p>
    <w:p w14:paraId="2D56E5B8" w14:textId="77777777" w:rsidR="00200CF4" w:rsidRPr="0055399E" w:rsidRDefault="00200CF4" w:rsidP="003119C6">
      <w:pPr>
        <w:autoSpaceDE w:val="0"/>
        <w:autoSpaceDN w:val="0"/>
        <w:adjustRightInd w:val="0"/>
        <w:spacing w:line="360" w:lineRule="auto"/>
        <w:jc w:val="center"/>
      </w:pPr>
    </w:p>
    <w:p w14:paraId="79B796B6" w14:textId="77777777" w:rsidR="00701905" w:rsidRPr="0055399E" w:rsidRDefault="00843088" w:rsidP="008A0D75">
      <w:pPr>
        <w:autoSpaceDE w:val="0"/>
        <w:autoSpaceDN w:val="0"/>
        <w:adjustRightInd w:val="0"/>
        <w:spacing w:line="360" w:lineRule="auto"/>
        <w:jc w:val="center"/>
      </w:pPr>
      <w:r>
        <w:t>§ 3</w:t>
      </w:r>
    </w:p>
    <w:p w14:paraId="131DC047" w14:textId="3704DF29" w:rsidR="00C132CD" w:rsidRDefault="00701905" w:rsidP="00591581">
      <w:pPr>
        <w:autoSpaceDE w:val="0"/>
        <w:autoSpaceDN w:val="0"/>
        <w:adjustRightInd w:val="0"/>
        <w:spacing w:line="276" w:lineRule="auto"/>
      </w:pPr>
      <w:r w:rsidRPr="0055399E">
        <w:t xml:space="preserve">Uchwała wchodzi w życie </w:t>
      </w:r>
      <w:r w:rsidR="00EA0F7E">
        <w:t>z dniem podjęcia</w:t>
      </w:r>
      <w:r w:rsidR="00591581">
        <w:t xml:space="preserve">. </w:t>
      </w:r>
    </w:p>
    <w:p w14:paraId="77661684" w14:textId="77777777" w:rsidR="00233C13" w:rsidRDefault="00233C13">
      <w:pPr>
        <w:autoSpaceDE w:val="0"/>
        <w:autoSpaceDN w:val="0"/>
        <w:adjustRightInd w:val="0"/>
        <w:spacing w:line="276" w:lineRule="auto"/>
      </w:pPr>
    </w:p>
    <w:p w14:paraId="227AC509" w14:textId="77777777" w:rsidR="00233C13" w:rsidRDefault="00233C13">
      <w:pPr>
        <w:autoSpaceDE w:val="0"/>
        <w:autoSpaceDN w:val="0"/>
        <w:adjustRightInd w:val="0"/>
        <w:spacing w:line="276" w:lineRule="auto"/>
      </w:pPr>
    </w:p>
    <w:p w14:paraId="598FDB13" w14:textId="77777777" w:rsidR="00B627B7" w:rsidRDefault="00B627B7">
      <w:pPr>
        <w:autoSpaceDE w:val="0"/>
        <w:autoSpaceDN w:val="0"/>
        <w:adjustRightInd w:val="0"/>
        <w:spacing w:line="276" w:lineRule="auto"/>
      </w:pPr>
    </w:p>
    <w:p w14:paraId="7ED45226" w14:textId="77777777" w:rsidR="00843088" w:rsidRDefault="00843088">
      <w:pPr>
        <w:autoSpaceDE w:val="0"/>
        <w:autoSpaceDN w:val="0"/>
        <w:adjustRightInd w:val="0"/>
        <w:spacing w:line="276" w:lineRule="auto"/>
      </w:pPr>
    </w:p>
    <w:p w14:paraId="32608261" w14:textId="77777777" w:rsidR="00843088" w:rsidRDefault="00843088">
      <w:pPr>
        <w:autoSpaceDE w:val="0"/>
        <w:autoSpaceDN w:val="0"/>
        <w:adjustRightInd w:val="0"/>
        <w:spacing w:line="276" w:lineRule="auto"/>
      </w:pPr>
    </w:p>
    <w:p w14:paraId="3B767F68" w14:textId="77777777" w:rsidR="00843088" w:rsidRDefault="00843088">
      <w:pPr>
        <w:autoSpaceDE w:val="0"/>
        <w:autoSpaceDN w:val="0"/>
        <w:adjustRightInd w:val="0"/>
        <w:spacing w:line="276" w:lineRule="auto"/>
      </w:pPr>
    </w:p>
    <w:p w14:paraId="4C028D26" w14:textId="77777777" w:rsidR="00843088" w:rsidRDefault="00843088">
      <w:pPr>
        <w:autoSpaceDE w:val="0"/>
        <w:autoSpaceDN w:val="0"/>
        <w:adjustRightInd w:val="0"/>
        <w:spacing w:line="276" w:lineRule="auto"/>
      </w:pPr>
    </w:p>
    <w:p w14:paraId="3F778CFE" w14:textId="77777777" w:rsidR="002779A0" w:rsidRDefault="002779A0" w:rsidP="00233C13">
      <w:pPr>
        <w:spacing w:line="276" w:lineRule="auto"/>
        <w:jc w:val="center"/>
      </w:pPr>
      <w:r>
        <w:br w:type="page"/>
      </w:r>
    </w:p>
    <w:p w14:paraId="18EDD8E1" w14:textId="044E008B" w:rsidR="00233C13" w:rsidRPr="006563F9" w:rsidRDefault="00233C13" w:rsidP="00233C13">
      <w:pPr>
        <w:spacing w:line="276" w:lineRule="auto"/>
        <w:jc w:val="center"/>
      </w:pPr>
      <w:r w:rsidRPr="006563F9">
        <w:lastRenderedPageBreak/>
        <w:t>UZASADNIENIE</w:t>
      </w:r>
    </w:p>
    <w:p w14:paraId="77A5DCB1" w14:textId="77777777" w:rsidR="00233C13" w:rsidRPr="006563F9" w:rsidRDefault="00233C13" w:rsidP="00233C13">
      <w:pPr>
        <w:spacing w:line="276" w:lineRule="auto"/>
        <w:jc w:val="center"/>
      </w:pPr>
      <w:r w:rsidRPr="006563F9">
        <w:t>DO UCHWAŁY NR ……………………</w:t>
      </w:r>
    </w:p>
    <w:p w14:paraId="311071E8" w14:textId="03FFDB09" w:rsidR="00233C13" w:rsidRPr="006563F9" w:rsidRDefault="00233C13" w:rsidP="00233C13">
      <w:pPr>
        <w:spacing w:line="276" w:lineRule="auto"/>
        <w:jc w:val="center"/>
      </w:pPr>
      <w:r w:rsidRPr="006563F9">
        <w:t xml:space="preserve">RADY </w:t>
      </w:r>
      <w:r w:rsidR="009D021F" w:rsidRPr="006563F9">
        <w:t>MIEJSKIEJ W SUCHEDNIOWIE</w:t>
      </w:r>
    </w:p>
    <w:p w14:paraId="5EEE91A5" w14:textId="79EED978" w:rsidR="00233C13" w:rsidRPr="006563F9" w:rsidRDefault="00233C13" w:rsidP="00233C13">
      <w:pPr>
        <w:spacing w:line="276" w:lineRule="auto"/>
        <w:jc w:val="center"/>
      </w:pPr>
      <w:r w:rsidRPr="006563F9">
        <w:t xml:space="preserve">z dnia </w:t>
      </w:r>
      <w:r w:rsidR="00091123" w:rsidRPr="006563F9">
        <w:t>………….</w:t>
      </w:r>
    </w:p>
    <w:p w14:paraId="5B19C3C2" w14:textId="77777777" w:rsidR="00FB2DC1" w:rsidRPr="006563F9" w:rsidRDefault="00FB2DC1" w:rsidP="00233C13">
      <w:pPr>
        <w:spacing w:line="276" w:lineRule="auto"/>
        <w:jc w:val="center"/>
      </w:pPr>
    </w:p>
    <w:p w14:paraId="43A75ED7" w14:textId="1E1BD3B8" w:rsidR="002C0B2F" w:rsidRPr="006563F9" w:rsidRDefault="00591581" w:rsidP="002C0B2F">
      <w:pPr>
        <w:autoSpaceDE w:val="0"/>
        <w:autoSpaceDN w:val="0"/>
        <w:adjustRightInd w:val="0"/>
        <w:spacing w:line="276" w:lineRule="auto"/>
        <w:jc w:val="both"/>
      </w:pPr>
      <w:r w:rsidRPr="006563F9">
        <w:tab/>
      </w:r>
      <w:r w:rsidR="009D021F" w:rsidRPr="006563F9">
        <w:t xml:space="preserve">Proces ewaluacji prowadzony był zgodnie z </w:t>
      </w:r>
      <w:r w:rsidR="00A7625C" w:rsidRPr="006563F9">
        <w:t>procedurą monitoringu i ewaluacji</w:t>
      </w:r>
      <w:r w:rsidR="002C0B2F" w:rsidRPr="006563F9">
        <w:t xml:space="preserve"> określoną </w:t>
      </w:r>
      <w:r w:rsidR="002C0B2F" w:rsidRPr="006563F9">
        <w:br/>
        <w:t>w</w:t>
      </w:r>
      <w:r w:rsidR="00A7625C" w:rsidRPr="006563F9">
        <w:t xml:space="preserve"> </w:t>
      </w:r>
      <w:r w:rsidR="00A7625C" w:rsidRPr="006563F9">
        <w:rPr>
          <w:i/>
          <w:iCs/>
        </w:rPr>
        <w:t>Strategii Rozwoju Miasta i Gminy Suchedniów na lata 2016–2026</w:t>
      </w:r>
      <w:r w:rsidR="00A7625C" w:rsidRPr="006563F9">
        <w:t>, przyjętej uchwałą nr</w:t>
      </w:r>
      <w:r w:rsidR="00FA1299">
        <w:t> </w:t>
      </w:r>
      <w:r w:rsidR="00A7625C" w:rsidRPr="006563F9">
        <w:t xml:space="preserve">14/IV/2016 Rady Miejskiej w Suchedniowie z dnia 31 marca 2016 r. </w:t>
      </w:r>
      <w:r w:rsidR="002C0B2F" w:rsidRPr="006563F9">
        <w:t xml:space="preserve">Monitoring ocenianej Strategii prowadzony był na bieżąco przez odpowiednie jednostki Urzędu Miasta i Gminy </w:t>
      </w:r>
      <w:r w:rsidR="006563F9">
        <w:br/>
      </w:r>
      <w:r w:rsidR="002C0B2F" w:rsidRPr="006563F9">
        <w:t xml:space="preserve">w Suchedniowie. Dane na temat realizacji celów i projektów strategicznych zostały wykorzystane w ewaluacji dla uzyskania pełnego poglądu na stopień wykonania założeń Strategii. </w:t>
      </w:r>
    </w:p>
    <w:p w14:paraId="2C8D80C4" w14:textId="4F973835" w:rsidR="002C0B2F" w:rsidRPr="006563F9" w:rsidRDefault="00A7625C" w:rsidP="002C0B2F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563F9">
        <w:t xml:space="preserve">Zadaniem ewaluacji </w:t>
      </w:r>
      <w:r w:rsidR="002C0B2F" w:rsidRPr="006563F9">
        <w:t xml:space="preserve">było </w:t>
      </w:r>
      <w:r w:rsidRPr="006563F9">
        <w:t>sprawdzenie czy w wyniku podejmowanych działań powstały oczekiwane rezultaty oraz czy wpłynęły one na osiągnięcie wyznaczonych celów.</w:t>
      </w:r>
      <w:r w:rsidR="002C0B2F" w:rsidRPr="006563F9">
        <w:t xml:space="preserve"> Ewaluacja po</w:t>
      </w:r>
      <w:r w:rsidR="002C0B2F" w:rsidRPr="002C0B2F">
        <w:t>służ</w:t>
      </w:r>
      <w:r w:rsidR="002C0B2F" w:rsidRPr="006563F9">
        <w:t>yła również</w:t>
      </w:r>
      <w:r w:rsidR="002C0B2F" w:rsidRPr="002C0B2F">
        <w:t xml:space="preserve"> ocenie zgodności i efektywności zrealizowanych w ramach Strategii</w:t>
      </w:r>
      <w:r w:rsidR="002C0B2F" w:rsidRPr="006563F9">
        <w:t xml:space="preserve"> zadań</w:t>
      </w:r>
      <w:r w:rsidR="002C0B2F" w:rsidRPr="002C0B2F">
        <w:t xml:space="preserve"> </w:t>
      </w:r>
      <w:r w:rsidR="006563F9">
        <w:br/>
      </w:r>
      <w:r w:rsidR="002C0B2F" w:rsidRPr="002C0B2F">
        <w:t xml:space="preserve">z założeniami i celami przyjętymi w dokumencie. </w:t>
      </w:r>
    </w:p>
    <w:p w14:paraId="421FFA99" w14:textId="3569CFA5" w:rsidR="002C0B2F" w:rsidRPr="002C0B2F" w:rsidRDefault="002C0B2F" w:rsidP="005C2187">
      <w:pPr>
        <w:ind w:firstLine="708"/>
        <w:jc w:val="both"/>
        <w:rPr>
          <w:b/>
          <w:bCs/>
          <w:iCs/>
        </w:rPr>
      </w:pPr>
      <w:r w:rsidRPr="006563F9">
        <w:rPr>
          <w:iCs/>
        </w:rPr>
        <w:t xml:space="preserve">Ewaluacja wykazała </w:t>
      </w:r>
      <w:r w:rsidR="005C2187" w:rsidRPr="006563F9">
        <w:rPr>
          <w:iCs/>
        </w:rPr>
        <w:t>również</w:t>
      </w:r>
      <w:r w:rsidRPr="006563F9">
        <w:rPr>
          <w:iCs/>
        </w:rPr>
        <w:t>, że</w:t>
      </w:r>
      <w:r w:rsidR="005C2187" w:rsidRPr="006563F9">
        <w:rPr>
          <w:iCs/>
        </w:rPr>
        <w:t xml:space="preserve"> dokument</w:t>
      </w:r>
      <w:r w:rsidRPr="006563F9">
        <w:rPr>
          <w:iCs/>
        </w:rPr>
        <w:t xml:space="preserve"> </w:t>
      </w:r>
      <w:r w:rsidRPr="006563F9">
        <w:rPr>
          <w:i/>
        </w:rPr>
        <w:t>Strategi</w:t>
      </w:r>
      <w:r w:rsidR="005C2187" w:rsidRPr="006563F9">
        <w:rPr>
          <w:i/>
        </w:rPr>
        <w:t>i</w:t>
      </w:r>
      <w:r w:rsidRPr="006563F9">
        <w:rPr>
          <w:i/>
        </w:rPr>
        <w:t xml:space="preserve"> Rozwoju Miasta i Gminy Suchedniów na lata 2016–2026</w:t>
      </w:r>
      <w:r w:rsidR="005C2187" w:rsidRPr="006563F9">
        <w:rPr>
          <w:iCs/>
        </w:rPr>
        <w:t xml:space="preserve"> </w:t>
      </w:r>
      <w:r w:rsidRPr="006563F9">
        <w:rPr>
          <w:iCs/>
        </w:rPr>
        <w:t>stał się nieaktualn</w:t>
      </w:r>
      <w:r w:rsidR="005C2187" w:rsidRPr="006563F9">
        <w:rPr>
          <w:iCs/>
        </w:rPr>
        <w:t>y</w:t>
      </w:r>
      <w:r w:rsidRPr="006563F9">
        <w:rPr>
          <w:iCs/>
        </w:rPr>
        <w:t xml:space="preserve"> ze względu na zmiany prawne, ale przede wszystkim na zmieniającą się sytuację gospodarczą, społeczną i przestrzenną obszaru gminy, jak i w jej otoczeniu. Ponadto Strategia nie wpisuje się w nowe realia oraz w perspektywę finansową Unii Europejskiej na lata 2021–2027. </w:t>
      </w:r>
    </w:p>
    <w:p w14:paraId="0A8F7813" w14:textId="77777777" w:rsidR="005C2187" w:rsidRPr="006563F9" w:rsidRDefault="00CF7B07" w:rsidP="00160803">
      <w:pPr>
        <w:autoSpaceDE w:val="0"/>
        <w:autoSpaceDN w:val="0"/>
        <w:adjustRightInd w:val="0"/>
        <w:spacing w:line="276" w:lineRule="auto"/>
        <w:jc w:val="both"/>
      </w:pPr>
      <w:r w:rsidRPr="006563F9">
        <w:tab/>
      </w:r>
    </w:p>
    <w:p w14:paraId="5365C737" w14:textId="374FC6EE" w:rsidR="00CF7B07" w:rsidRPr="006563F9" w:rsidRDefault="00CF7B07" w:rsidP="005C218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563F9">
        <w:t>Mając na względzie powyższe, podjęcie przedmiotowej uchwały jest zasadne.</w:t>
      </w:r>
    </w:p>
    <w:p w14:paraId="49EA2E14" w14:textId="43B6EDAB" w:rsidR="00767FBD" w:rsidRPr="006563F9" w:rsidRDefault="003D692F" w:rsidP="00CF7B07">
      <w:pPr>
        <w:autoSpaceDE w:val="0"/>
        <w:autoSpaceDN w:val="0"/>
        <w:adjustRightInd w:val="0"/>
        <w:spacing w:line="360" w:lineRule="auto"/>
        <w:jc w:val="both"/>
      </w:pPr>
      <w:r w:rsidRPr="006563F9">
        <w:t xml:space="preserve"> </w:t>
      </w:r>
      <w:bookmarkStart w:id="0" w:name="_GoBack"/>
      <w:bookmarkEnd w:id="0"/>
    </w:p>
    <w:sectPr w:rsidR="00767FBD" w:rsidRPr="006563F9" w:rsidSect="00876DC1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0C949" w14:textId="77777777" w:rsidR="0012519F" w:rsidRDefault="0012519F" w:rsidP="00FB2DC1">
      <w:r>
        <w:separator/>
      </w:r>
    </w:p>
  </w:endnote>
  <w:endnote w:type="continuationSeparator" w:id="0">
    <w:p w14:paraId="1A8E0856" w14:textId="77777777" w:rsidR="0012519F" w:rsidRDefault="0012519F" w:rsidP="00FB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BAC5D" w14:textId="77777777" w:rsidR="0012519F" w:rsidRDefault="0012519F" w:rsidP="00FB2DC1">
      <w:r>
        <w:separator/>
      </w:r>
    </w:p>
  </w:footnote>
  <w:footnote w:type="continuationSeparator" w:id="0">
    <w:p w14:paraId="34355C1C" w14:textId="77777777" w:rsidR="0012519F" w:rsidRDefault="0012519F" w:rsidP="00FB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3185"/>
    <w:multiLevelType w:val="hybridMultilevel"/>
    <w:tmpl w:val="1786AF0A"/>
    <w:lvl w:ilvl="0" w:tplc="B41C33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851A91"/>
    <w:multiLevelType w:val="hybridMultilevel"/>
    <w:tmpl w:val="B0867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52155"/>
    <w:multiLevelType w:val="hybridMultilevel"/>
    <w:tmpl w:val="A1D4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52EF"/>
    <w:multiLevelType w:val="hybridMultilevel"/>
    <w:tmpl w:val="DB1EA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E"/>
    <w:rsid w:val="00022A68"/>
    <w:rsid w:val="00030FF6"/>
    <w:rsid w:val="00042DF0"/>
    <w:rsid w:val="00063D62"/>
    <w:rsid w:val="00090AB3"/>
    <w:rsid w:val="00091123"/>
    <w:rsid w:val="00094569"/>
    <w:rsid w:val="000B34A6"/>
    <w:rsid w:val="000B7011"/>
    <w:rsid w:val="000C2F97"/>
    <w:rsid w:val="000C4487"/>
    <w:rsid w:val="000D6812"/>
    <w:rsid w:val="000F1FC5"/>
    <w:rsid w:val="0011308C"/>
    <w:rsid w:val="00117308"/>
    <w:rsid w:val="0012519F"/>
    <w:rsid w:val="00150F69"/>
    <w:rsid w:val="00160803"/>
    <w:rsid w:val="0018024B"/>
    <w:rsid w:val="00192778"/>
    <w:rsid w:val="001A5A17"/>
    <w:rsid w:val="001C66AB"/>
    <w:rsid w:val="001C6755"/>
    <w:rsid w:val="001F1B09"/>
    <w:rsid w:val="00200CF4"/>
    <w:rsid w:val="00202151"/>
    <w:rsid w:val="0023018C"/>
    <w:rsid w:val="00232EAE"/>
    <w:rsid w:val="00233C13"/>
    <w:rsid w:val="0024624F"/>
    <w:rsid w:val="002658C9"/>
    <w:rsid w:val="002771AE"/>
    <w:rsid w:val="002779A0"/>
    <w:rsid w:val="002976E3"/>
    <w:rsid w:val="002A4885"/>
    <w:rsid w:val="002A7575"/>
    <w:rsid w:val="002B312A"/>
    <w:rsid w:val="002B4DD4"/>
    <w:rsid w:val="002B75CA"/>
    <w:rsid w:val="002C0B2F"/>
    <w:rsid w:val="002D0909"/>
    <w:rsid w:val="002E1F13"/>
    <w:rsid w:val="002F0C6B"/>
    <w:rsid w:val="002F102A"/>
    <w:rsid w:val="002F1B23"/>
    <w:rsid w:val="002F721E"/>
    <w:rsid w:val="00310909"/>
    <w:rsid w:val="003119C6"/>
    <w:rsid w:val="003219D3"/>
    <w:rsid w:val="00321AD2"/>
    <w:rsid w:val="0032246D"/>
    <w:rsid w:val="0032383E"/>
    <w:rsid w:val="00327C47"/>
    <w:rsid w:val="00331A67"/>
    <w:rsid w:val="00333432"/>
    <w:rsid w:val="0033483B"/>
    <w:rsid w:val="00336A60"/>
    <w:rsid w:val="00337018"/>
    <w:rsid w:val="003439BA"/>
    <w:rsid w:val="00363D63"/>
    <w:rsid w:val="00394F4B"/>
    <w:rsid w:val="00395FDB"/>
    <w:rsid w:val="003C2A1C"/>
    <w:rsid w:val="003D692F"/>
    <w:rsid w:val="003D78F9"/>
    <w:rsid w:val="003E51FE"/>
    <w:rsid w:val="003E78A9"/>
    <w:rsid w:val="0040118F"/>
    <w:rsid w:val="0040624D"/>
    <w:rsid w:val="004123A4"/>
    <w:rsid w:val="004322DD"/>
    <w:rsid w:val="004322E9"/>
    <w:rsid w:val="004337A6"/>
    <w:rsid w:val="00443F1A"/>
    <w:rsid w:val="00454E63"/>
    <w:rsid w:val="004835B5"/>
    <w:rsid w:val="0048660B"/>
    <w:rsid w:val="00491B47"/>
    <w:rsid w:val="004C667A"/>
    <w:rsid w:val="004D14A4"/>
    <w:rsid w:val="004D21C3"/>
    <w:rsid w:val="004D3631"/>
    <w:rsid w:val="004E3EB5"/>
    <w:rsid w:val="004E4D83"/>
    <w:rsid w:val="004F5FD5"/>
    <w:rsid w:val="00505A9F"/>
    <w:rsid w:val="005159C9"/>
    <w:rsid w:val="005226E4"/>
    <w:rsid w:val="00535741"/>
    <w:rsid w:val="005425A3"/>
    <w:rsid w:val="00553503"/>
    <w:rsid w:val="0055399E"/>
    <w:rsid w:val="0057457B"/>
    <w:rsid w:val="00590C52"/>
    <w:rsid w:val="00591581"/>
    <w:rsid w:val="005A43CE"/>
    <w:rsid w:val="005B3243"/>
    <w:rsid w:val="005C2187"/>
    <w:rsid w:val="005C412C"/>
    <w:rsid w:val="005F1E47"/>
    <w:rsid w:val="005F267E"/>
    <w:rsid w:val="005F7822"/>
    <w:rsid w:val="00607483"/>
    <w:rsid w:val="00607C71"/>
    <w:rsid w:val="006122CB"/>
    <w:rsid w:val="00623F6A"/>
    <w:rsid w:val="00626FE0"/>
    <w:rsid w:val="00627F83"/>
    <w:rsid w:val="00630859"/>
    <w:rsid w:val="00640363"/>
    <w:rsid w:val="00650D6A"/>
    <w:rsid w:val="0065625F"/>
    <w:rsid w:val="006563F9"/>
    <w:rsid w:val="006812FB"/>
    <w:rsid w:val="00684E0F"/>
    <w:rsid w:val="006C1D22"/>
    <w:rsid w:val="00701905"/>
    <w:rsid w:val="0070387A"/>
    <w:rsid w:val="0071302A"/>
    <w:rsid w:val="00714672"/>
    <w:rsid w:val="007242A0"/>
    <w:rsid w:val="00726206"/>
    <w:rsid w:val="0072718D"/>
    <w:rsid w:val="00731FC3"/>
    <w:rsid w:val="007359E3"/>
    <w:rsid w:val="0076141E"/>
    <w:rsid w:val="00767FBD"/>
    <w:rsid w:val="007717C0"/>
    <w:rsid w:val="0079003F"/>
    <w:rsid w:val="00794812"/>
    <w:rsid w:val="00794A6F"/>
    <w:rsid w:val="007A0EAE"/>
    <w:rsid w:val="007A295E"/>
    <w:rsid w:val="007A5BB6"/>
    <w:rsid w:val="007B39BE"/>
    <w:rsid w:val="007C070E"/>
    <w:rsid w:val="007C59BF"/>
    <w:rsid w:val="007D12BD"/>
    <w:rsid w:val="007E2598"/>
    <w:rsid w:val="007E4195"/>
    <w:rsid w:val="007F4BBE"/>
    <w:rsid w:val="00816B8E"/>
    <w:rsid w:val="00824B05"/>
    <w:rsid w:val="0084284E"/>
    <w:rsid w:val="00843088"/>
    <w:rsid w:val="008434B2"/>
    <w:rsid w:val="00876DC1"/>
    <w:rsid w:val="00880C28"/>
    <w:rsid w:val="00883C32"/>
    <w:rsid w:val="00893E33"/>
    <w:rsid w:val="008A0D75"/>
    <w:rsid w:val="008A319D"/>
    <w:rsid w:val="008A393B"/>
    <w:rsid w:val="008B2B29"/>
    <w:rsid w:val="008D5E3B"/>
    <w:rsid w:val="008E3C51"/>
    <w:rsid w:val="00927CC6"/>
    <w:rsid w:val="0096127F"/>
    <w:rsid w:val="00976CA6"/>
    <w:rsid w:val="00992490"/>
    <w:rsid w:val="009B29CB"/>
    <w:rsid w:val="009B4014"/>
    <w:rsid w:val="009B7E27"/>
    <w:rsid w:val="009D021F"/>
    <w:rsid w:val="00A107EE"/>
    <w:rsid w:val="00A40279"/>
    <w:rsid w:val="00A46512"/>
    <w:rsid w:val="00A47BC5"/>
    <w:rsid w:val="00A509BA"/>
    <w:rsid w:val="00A5600C"/>
    <w:rsid w:val="00A7625C"/>
    <w:rsid w:val="00AC65B2"/>
    <w:rsid w:val="00AF0F79"/>
    <w:rsid w:val="00B006B0"/>
    <w:rsid w:val="00B115F3"/>
    <w:rsid w:val="00B13EA2"/>
    <w:rsid w:val="00B35459"/>
    <w:rsid w:val="00B61101"/>
    <w:rsid w:val="00B627B7"/>
    <w:rsid w:val="00B635E2"/>
    <w:rsid w:val="00B63BCD"/>
    <w:rsid w:val="00B702B3"/>
    <w:rsid w:val="00B85BBF"/>
    <w:rsid w:val="00B96FB8"/>
    <w:rsid w:val="00BA3B10"/>
    <w:rsid w:val="00BA5B25"/>
    <w:rsid w:val="00BB4F2D"/>
    <w:rsid w:val="00BC224C"/>
    <w:rsid w:val="00BE3212"/>
    <w:rsid w:val="00BE68FE"/>
    <w:rsid w:val="00BF0511"/>
    <w:rsid w:val="00C132CD"/>
    <w:rsid w:val="00C20D89"/>
    <w:rsid w:val="00C21768"/>
    <w:rsid w:val="00C21DF5"/>
    <w:rsid w:val="00C279AD"/>
    <w:rsid w:val="00C42BDF"/>
    <w:rsid w:val="00C440B9"/>
    <w:rsid w:val="00C4539C"/>
    <w:rsid w:val="00C65ACD"/>
    <w:rsid w:val="00C74670"/>
    <w:rsid w:val="00C85A7D"/>
    <w:rsid w:val="00C87E20"/>
    <w:rsid w:val="00C96BF8"/>
    <w:rsid w:val="00CA0715"/>
    <w:rsid w:val="00CD1572"/>
    <w:rsid w:val="00CE54CF"/>
    <w:rsid w:val="00CF4EBE"/>
    <w:rsid w:val="00CF7B07"/>
    <w:rsid w:val="00D13CFD"/>
    <w:rsid w:val="00D16CFC"/>
    <w:rsid w:val="00D3474C"/>
    <w:rsid w:val="00D4594C"/>
    <w:rsid w:val="00D5171D"/>
    <w:rsid w:val="00D97E62"/>
    <w:rsid w:val="00DA2750"/>
    <w:rsid w:val="00DD5386"/>
    <w:rsid w:val="00E1455F"/>
    <w:rsid w:val="00E35012"/>
    <w:rsid w:val="00E528E2"/>
    <w:rsid w:val="00E85187"/>
    <w:rsid w:val="00E90C4C"/>
    <w:rsid w:val="00E966A3"/>
    <w:rsid w:val="00E97E11"/>
    <w:rsid w:val="00EA0F7E"/>
    <w:rsid w:val="00EA138E"/>
    <w:rsid w:val="00EC58CB"/>
    <w:rsid w:val="00EE2617"/>
    <w:rsid w:val="00EE5D67"/>
    <w:rsid w:val="00EE67C4"/>
    <w:rsid w:val="00F11E31"/>
    <w:rsid w:val="00F152D6"/>
    <w:rsid w:val="00F22EEC"/>
    <w:rsid w:val="00F250B1"/>
    <w:rsid w:val="00F40167"/>
    <w:rsid w:val="00F42545"/>
    <w:rsid w:val="00F623DC"/>
    <w:rsid w:val="00F74D60"/>
    <w:rsid w:val="00F77C74"/>
    <w:rsid w:val="00F925ED"/>
    <w:rsid w:val="00F94E29"/>
    <w:rsid w:val="00FA1299"/>
    <w:rsid w:val="00FA3296"/>
    <w:rsid w:val="00FB2DC1"/>
    <w:rsid w:val="00FB3FA2"/>
    <w:rsid w:val="00FB4840"/>
    <w:rsid w:val="00FC4FF4"/>
    <w:rsid w:val="00FC56AB"/>
    <w:rsid w:val="00FD08A0"/>
    <w:rsid w:val="00FF0B66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9B5DB"/>
  <w15:docId w15:val="{563D11AA-77CA-4F55-ACCC-E3B8CF95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B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39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1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3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80C28"/>
  </w:style>
  <w:style w:type="paragraph" w:styleId="Tekstprzypisudolnego">
    <w:name w:val="footnote text"/>
    <w:basedOn w:val="Normalny"/>
    <w:link w:val="TekstprzypisudolnegoZnak"/>
    <w:uiPriority w:val="99"/>
    <w:unhideWhenUsed/>
    <w:rsid w:val="00FB2DC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2DC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742B-8930-4BFB-A58E-1E97B6AD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Hewlett-Packard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Rafal</dc:creator>
  <cp:lastModifiedBy>AGNIESZKA JASZCZUR</cp:lastModifiedBy>
  <cp:revision>7</cp:revision>
  <cp:lastPrinted>2024-10-17T09:28:00Z</cp:lastPrinted>
  <dcterms:created xsi:type="dcterms:W3CDTF">2024-08-14T09:44:00Z</dcterms:created>
  <dcterms:modified xsi:type="dcterms:W3CDTF">2024-10-17T10:29:00Z</dcterms:modified>
</cp:coreProperties>
</file>