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BFDA3" w14:textId="77777777" w:rsidR="00B30DC2" w:rsidRPr="00B30DC2" w:rsidRDefault="00B30DC2" w:rsidP="00B30DC2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Zarządzenie Nr 0050.63.2024</w:t>
      </w:r>
    </w:p>
    <w:p w14:paraId="4BDE1D65" w14:textId="77777777" w:rsidR="00B30DC2" w:rsidRPr="00B30DC2" w:rsidRDefault="00B30DC2" w:rsidP="00B30DC2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Burmistrza Miasta i Gminy Suchedniów</w:t>
      </w:r>
    </w:p>
    <w:p w14:paraId="231A9AF6" w14:textId="77777777" w:rsidR="00B30DC2" w:rsidRPr="00B30DC2" w:rsidRDefault="00B30DC2" w:rsidP="00B30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 dnia 06 czerwca 2024 r.</w:t>
      </w:r>
    </w:p>
    <w:p w14:paraId="4EB79F17" w14:textId="77777777" w:rsidR="00B30DC2" w:rsidRPr="00B30DC2" w:rsidRDefault="00B30DC2" w:rsidP="00B30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 sprawie: zmian w budżecie Gminy na 2024 r.</w:t>
      </w:r>
    </w:p>
    <w:p w14:paraId="755F1962" w14:textId="77777777" w:rsidR="00B30DC2" w:rsidRPr="00B30DC2" w:rsidRDefault="00B30DC2" w:rsidP="00B30DC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kern w:val="0"/>
          <w:sz w:val="24"/>
          <w:szCs w:val="24"/>
        </w:rPr>
        <w:tab/>
      </w:r>
      <w:r w:rsidRPr="00B30DC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B30DC2">
        <w:rPr>
          <w:rFonts w:ascii="Times New Roman" w:hAnsi="Times New Roman" w:cs="Times New Roman"/>
          <w:kern w:val="0"/>
          <w:sz w:val="24"/>
          <w:szCs w:val="24"/>
        </w:rPr>
        <w:t xml:space="preserve">Na podstawie art. 30 ust. 2 pkt. 4 ustawy z 08.03.1990 r. o samorządzie gminnym </w:t>
      </w:r>
      <w:r w:rsidRPr="00B30DC2">
        <w:rPr>
          <w:rFonts w:ascii="Times New Roman" w:hAnsi="Times New Roman" w:cs="Times New Roman"/>
          <w:kern w:val="0"/>
          <w:sz w:val="24"/>
          <w:szCs w:val="24"/>
        </w:rPr>
        <w:br/>
        <w:t>(tj. Dz. U. z 2024 r. poz. 609 ze zm.), art. 257 pkt 1 i 3 w związku z art. 2 pkt 2 ustawy z dnia 27.08.2009 r. o finansach publicznych (</w:t>
      </w:r>
      <w:proofErr w:type="spellStart"/>
      <w:r w:rsidRPr="00B30DC2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B30DC2">
        <w:rPr>
          <w:rFonts w:ascii="Times New Roman" w:hAnsi="Times New Roman" w:cs="Times New Roman"/>
          <w:kern w:val="0"/>
          <w:sz w:val="24"/>
          <w:szCs w:val="24"/>
        </w:rPr>
        <w:t xml:space="preserve">. Dz. U z 2023 r., poz. 1270 ze zm.), </w:t>
      </w:r>
      <w:r w:rsidRPr="00B30DC2">
        <w:rPr>
          <w:rFonts w:ascii="Times New Roman" w:hAnsi="Times New Roman" w:cs="Times New Roman"/>
          <w:kern w:val="0"/>
          <w:sz w:val="24"/>
          <w:szCs w:val="24"/>
        </w:rPr>
        <w:br/>
        <w:t xml:space="preserve">oraz § 11 i § 11a uchwały Nr 401/LXII/2023 Rady Miejskiej w Suchedniowie z dnia 15 grudnia 2023 r. w sprawie uchwalenia budżetu Gminy Suchedniów na 2024 r. </w:t>
      </w:r>
      <w:r w:rsidRPr="00B30DC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zarządza się, </w:t>
      </w:r>
      <w:r w:rsidRPr="00B30DC2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B30DC2">
        <w:rPr>
          <w:rFonts w:ascii="Times New Roman" w:hAnsi="Times New Roman" w:cs="Times New Roman"/>
          <w:kern w:val="0"/>
          <w:sz w:val="24"/>
          <w:szCs w:val="24"/>
        </w:rPr>
        <w:t>co następuje</w:t>
      </w:r>
      <w:r w:rsidRPr="00B30DC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; </w:t>
      </w:r>
    </w:p>
    <w:p w14:paraId="5C5DB13F" w14:textId="77777777" w:rsidR="00B30DC2" w:rsidRPr="00B30DC2" w:rsidRDefault="00B30DC2" w:rsidP="00B30DC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1.</w:t>
      </w:r>
    </w:p>
    <w:p w14:paraId="1165A66A" w14:textId="77777777" w:rsidR="00B30DC2" w:rsidRPr="00B30DC2" w:rsidRDefault="00B30DC2" w:rsidP="00B30DC2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color w:val="000000"/>
          <w:kern w:val="0"/>
          <w:sz w:val="24"/>
          <w:szCs w:val="24"/>
        </w:rPr>
        <w:t>Dokonuje się zmian w planie dochodów zgodnie z załącznikiem nr 1</w:t>
      </w:r>
    </w:p>
    <w:p w14:paraId="03ADF2E6" w14:textId="77777777" w:rsidR="00B30DC2" w:rsidRPr="00B30DC2" w:rsidRDefault="00B30DC2" w:rsidP="00B30DC2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color w:val="000000"/>
          <w:kern w:val="0"/>
          <w:sz w:val="24"/>
          <w:szCs w:val="24"/>
        </w:rPr>
        <w:t>Dokonuje się zmian w planie wydatków zgodnie z załącznikiem nr 2.</w:t>
      </w:r>
    </w:p>
    <w:p w14:paraId="434C127C" w14:textId="77777777" w:rsidR="00B30DC2" w:rsidRPr="00B30DC2" w:rsidRDefault="00B30DC2" w:rsidP="00B30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86DE9F9" w14:textId="77777777" w:rsidR="00B30DC2" w:rsidRPr="00B30DC2" w:rsidRDefault="00B30DC2" w:rsidP="00B30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2.</w:t>
      </w:r>
    </w:p>
    <w:p w14:paraId="0BB5E7E0" w14:textId="77777777" w:rsidR="00B30DC2" w:rsidRPr="00B30DC2" w:rsidRDefault="00B30DC2" w:rsidP="00B30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Dokonuje się zmian załącznika nr 6 -  dochody i wydatki związane z realizacją zadań</w:t>
      </w:r>
    </w:p>
    <w:p w14:paraId="5C8D3DDC" w14:textId="77777777" w:rsidR="00B30DC2" w:rsidRPr="00B30DC2" w:rsidRDefault="00B30DC2" w:rsidP="00B30DC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z zakresu administracji rządowej i innych zadań zleconych odrębnymi ustawami</w:t>
      </w:r>
    </w:p>
    <w:p w14:paraId="318B17AF" w14:textId="77777777" w:rsidR="00B30DC2" w:rsidRPr="00B30DC2" w:rsidRDefault="00B30DC2" w:rsidP="00B30DC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30DC2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2024 r., który otrzymuje brzmienie określone w załączniku nr 3 do niniejszego</w:t>
      </w:r>
    </w:p>
    <w:p w14:paraId="40186A98" w14:textId="77777777" w:rsidR="00B30DC2" w:rsidRPr="00B30DC2" w:rsidRDefault="00B30DC2" w:rsidP="00B30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BE10C7" w14:textId="77777777" w:rsidR="00B30DC2" w:rsidRPr="00B30DC2" w:rsidRDefault="00B30DC2" w:rsidP="00B30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zarządzenia.</w:t>
      </w:r>
    </w:p>
    <w:p w14:paraId="2D9667AE" w14:textId="77777777" w:rsidR="00B30DC2" w:rsidRPr="00B30DC2" w:rsidRDefault="00B30DC2" w:rsidP="00B30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143953" w14:textId="77777777" w:rsidR="00B30DC2" w:rsidRPr="00B30DC2" w:rsidRDefault="00B30DC2" w:rsidP="00B30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E8316A" w14:textId="77777777" w:rsidR="00B30DC2" w:rsidRPr="00B30DC2" w:rsidRDefault="00B30DC2" w:rsidP="00B30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BCB0E9" w14:textId="77777777" w:rsidR="00B30DC2" w:rsidRPr="00B30DC2" w:rsidRDefault="00B30DC2" w:rsidP="00B30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 3.</w:t>
      </w:r>
    </w:p>
    <w:p w14:paraId="17DBA8B9" w14:textId="77777777" w:rsidR="00B30DC2" w:rsidRPr="00B30DC2" w:rsidRDefault="00B30DC2" w:rsidP="00B30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30D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Zarządzenie wchodzi w życie z dniem podjęcia.</w:t>
      </w:r>
    </w:p>
    <w:p w14:paraId="60E47F05" w14:textId="77777777" w:rsidR="00B30DC2" w:rsidRPr="00B30DC2" w:rsidRDefault="00B30DC2" w:rsidP="00B30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E9DD66" w14:textId="77777777" w:rsidR="00B30DC2" w:rsidRPr="00B30DC2" w:rsidRDefault="00B30DC2" w:rsidP="00B30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DF722F" w14:textId="77777777" w:rsidR="00B30DC2" w:rsidRPr="00B30DC2" w:rsidRDefault="00B30DC2" w:rsidP="00B30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2FBBD1" w14:textId="6E45954C" w:rsidR="008B72D3" w:rsidRPr="00C51B65" w:rsidRDefault="00C51B65" w:rsidP="00C51B65">
      <w:pPr>
        <w:ind w:left="4248" w:firstLine="708"/>
        <w:jc w:val="center"/>
        <w:rPr>
          <w:rFonts w:ascii="Times New Roman" w:hAnsi="Times New Roman" w:cs="Times New Roman"/>
        </w:rPr>
      </w:pPr>
      <w:r w:rsidRPr="00C51B65">
        <w:rPr>
          <w:rFonts w:ascii="Times New Roman" w:hAnsi="Times New Roman" w:cs="Times New Roman"/>
        </w:rPr>
        <w:t>Burmistrz Miasta i Gminy</w:t>
      </w:r>
    </w:p>
    <w:p w14:paraId="2DEA4D81" w14:textId="65EEF816" w:rsidR="00C51B65" w:rsidRPr="00C51B65" w:rsidRDefault="00C51B65" w:rsidP="00C51B65">
      <w:pPr>
        <w:ind w:left="4248" w:firstLine="708"/>
        <w:jc w:val="center"/>
        <w:rPr>
          <w:rFonts w:ascii="Times New Roman" w:hAnsi="Times New Roman" w:cs="Times New Roman"/>
        </w:rPr>
      </w:pPr>
      <w:r w:rsidRPr="00C51B65">
        <w:rPr>
          <w:rFonts w:ascii="Times New Roman" w:hAnsi="Times New Roman" w:cs="Times New Roman"/>
        </w:rPr>
        <w:t>/-/ Dariusz Miernik</w:t>
      </w:r>
    </w:p>
    <w:sectPr w:rsidR="00C51B65" w:rsidRPr="00C51B65" w:rsidSect="00B30DC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91235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5A"/>
    <w:rsid w:val="002874A6"/>
    <w:rsid w:val="0044415A"/>
    <w:rsid w:val="008B72D3"/>
    <w:rsid w:val="00B30DC2"/>
    <w:rsid w:val="00C51B65"/>
    <w:rsid w:val="00F3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9267"/>
  <w15:chartTrackingRefBased/>
  <w15:docId w15:val="{EDE12EAE-E584-4689-897E-0F6373C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30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KAROLINA DŁUGOSZ</cp:lastModifiedBy>
  <cp:revision>3</cp:revision>
  <dcterms:created xsi:type="dcterms:W3CDTF">2024-06-12T07:27:00Z</dcterms:created>
  <dcterms:modified xsi:type="dcterms:W3CDTF">2024-06-13T12:39:00Z</dcterms:modified>
</cp:coreProperties>
</file>