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8A" w:rsidRPr="00631F3D" w:rsidRDefault="00CD198A" w:rsidP="00CD198A">
      <w:pPr>
        <w:tabs>
          <w:tab w:val="left" w:pos="10260"/>
        </w:tabs>
        <w:spacing w:after="0" w:line="240" w:lineRule="auto"/>
        <w:ind w:left="708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t>Załącznik nr 1</w:t>
      </w:r>
    </w:p>
    <w:p w:rsidR="00CD198A" w:rsidRPr="00631F3D" w:rsidRDefault="00CD198A" w:rsidP="00CD198A">
      <w:pPr>
        <w:tabs>
          <w:tab w:val="left" w:pos="10260"/>
        </w:tabs>
        <w:spacing w:after="0" w:line="240" w:lineRule="auto"/>
        <w:ind w:left="7229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t>do Zarządzenia nr 0050.162</w:t>
      </w:r>
      <w:r>
        <w:rPr>
          <w:rFonts w:cs="Times New Roman"/>
          <w:bCs/>
          <w:sz w:val="16"/>
          <w:szCs w:val="16"/>
        </w:rPr>
        <w:t>.</w:t>
      </w:r>
      <w:r w:rsidRPr="00631F3D">
        <w:rPr>
          <w:rFonts w:cs="Times New Roman"/>
          <w:bCs/>
          <w:sz w:val="16"/>
          <w:szCs w:val="16"/>
        </w:rPr>
        <w:t>2023</w:t>
      </w:r>
    </w:p>
    <w:p w:rsidR="00CA6972" w:rsidRPr="00CD198A" w:rsidRDefault="00CD198A" w:rsidP="00CD198A">
      <w:pPr>
        <w:tabs>
          <w:tab w:val="left" w:pos="10260"/>
        </w:tabs>
        <w:spacing w:after="0" w:line="240" w:lineRule="auto"/>
        <w:ind w:left="7229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t xml:space="preserve">Burmistrza Miasta i Gminy Suchedniów z dnia 28.12.2023 </w:t>
      </w:r>
      <w:r w:rsidRPr="00AB273B">
        <w:rPr>
          <w:rFonts w:cs="Times New Roman"/>
          <w:bCs/>
          <w:sz w:val="16"/>
          <w:szCs w:val="16"/>
        </w:rPr>
        <w:t>r.</w:t>
      </w:r>
      <w:r>
        <w:rPr>
          <w:rFonts w:cs="Times New Roman"/>
          <w:bCs/>
          <w:sz w:val="16"/>
          <w:szCs w:val="16"/>
        </w:rPr>
        <w:br/>
      </w:r>
    </w:p>
    <w:tbl>
      <w:tblPr>
        <w:tblStyle w:val="Tabela-Siatka"/>
        <w:tblW w:w="10065" w:type="dxa"/>
        <w:tblInd w:w="-176" w:type="dxa"/>
        <w:tblLook w:val="04A0" w:firstRow="1" w:lastRow="0" w:firstColumn="1" w:lastColumn="0" w:noHBand="0" w:noVBand="1"/>
      </w:tblPr>
      <w:tblGrid>
        <w:gridCol w:w="2002"/>
        <w:gridCol w:w="3244"/>
        <w:gridCol w:w="2409"/>
        <w:gridCol w:w="2410"/>
      </w:tblGrid>
      <w:tr w:rsidR="006C076A" w:rsidRPr="005651BD" w:rsidTr="005C1A4D">
        <w:trPr>
          <w:trHeight w:val="600"/>
        </w:trPr>
        <w:tc>
          <w:tcPr>
            <w:tcW w:w="10065" w:type="dxa"/>
            <w:gridSpan w:val="4"/>
          </w:tcPr>
          <w:p w:rsidR="006C076A" w:rsidRPr="005651BD" w:rsidRDefault="00535FEF" w:rsidP="000A1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5C1A4D" w:rsidRPr="005651BD">
              <w:rPr>
                <w:rFonts w:cstheme="minorHAnsi"/>
                <w:b/>
                <w:sz w:val="24"/>
                <w:szCs w:val="24"/>
              </w:rPr>
              <w:t>CENNIK USŁUG HALI SPORTOWO-REHABILITACYJNEJ PRZY UL. SPORTOWEJ 5 W SUCHEDNIOWIE</w:t>
            </w:r>
          </w:p>
          <w:p w:rsidR="00081052" w:rsidRPr="005651BD" w:rsidRDefault="00081052" w:rsidP="000A1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na rok 202</w:t>
            </w:r>
            <w:r w:rsidR="00893A1B" w:rsidRPr="005651BD">
              <w:rPr>
                <w:rFonts w:cstheme="minorHAnsi"/>
                <w:b/>
                <w:sz w:val="24"/>
                <w:szCs w:val="24"/>
              </w:rPr>
              <w:t>4</w:t>
            </w:r>
            <w:r w:rsidR="00535FEF"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6C076A" w:rsidRPr="005651BD" w:rsidTr="00F825B9">
        <w:trPr>
          <w:trHeight w:val="1262"/>
        </w:trPr>
        <w:tc>
          <w:tcPr>
            <w:tcW w:w="2002" w:type="dxa"/>
          </w:tcPr>
          <w:p w:rsidR="006C076A" w:rsidRPr="005651BD" w:rsidRDefault="006C076A" w:rsidP="00C84468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Nazwa usługi</w:t>
            </w:r>
          </w:p>
        </w:tc>
        <w:tc>
          <w:tcPr>
            <w:tcW w:w="3244" w:type="dxa"/>
          </w:tcPr>
          <w:p w:rsidR="006C076A" w:rsidRPr="005651BD" w:rsidRDefault="00B15FE7" w:rsidP="00500B57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Użytkownicy</w:t>
            </w:r>
          </w:p>
        </w:tc>
        <w:tc>
          <w:tcPr>
            <w:tcW w:w="2409" w:type="dxa"/>
          </w:tcPr>
          <w:p w:rsidR="006C076A" w:rsidRPr="005651BD" w:rsidRDefault="009E5A10" w:rsidP="00C844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Opłata jednorazowa</w:t>
            </w:r>
          </w:p>
          <w:p w:rsidR="009E5A10" w:rsidRPr="005651BD" w:rsidRDefault="009E5A10" w:rsidP="00C84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6C076A" w:rsidRPr="005651BD" w:rsidRDefault="00B15FE7" w:rsidP="00C84468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Opłata po zawarciu umowy na min. 4 miesiące (min.1godz/tyg</w:t>
            </w:r>
            <w:r w:rsidR="000A159E">
              <w:rPr>
                <w:rFonts w:cstheme="minorHAnsi"/>
                <w:b/>
                <w:sz w:val="24"/>
                <w:szCs w:val="24"/>
              </w:rPr>
              <w:t>.</w:t>
            </w:r>
            <w:r w:rsidRPr="005651BD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9E5A10" w:rsidRPr="005651BD" w:rsidTr="00B15FE7">
        <w:trPr>
          <w:trHeight w:val="282"/>
        </w:trPr>
        <w:tc>
          <w:tcPr>
            <w:tcW w:w="2002" w:type="dxa"/>
            <w:vMerge w:val="restart"/>
          </w:tcPr>
          <w:p w:rsidR="009E5A10" w:rsidRPr="005651BD" w:rsidRDefault="009E5A10" w:rsidP="005003E3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Wynajęcie całego boiska  z szatniami</w:t>
            </w:r>
          </w:p>
        </w:tc>
        <w:tc>
          <w:tcPr>
            <w:tcW w:w="3244" w:type="dxa"/>
          </w:tcPr>
          <w:p w:rsidR="009E5A10" w:rsidRPr="005651BD" w:rsidRDefault="00B15FE7" w:rsidP="00500B57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Osoby fizyczne</w:t>
            </w:r>
          </w:p>
          <w:p w:rsidR="00F825B9" w:rsidRPr="005651BD" w:rsidRDefault="00B15FE7" w:rsidP="00500B57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Grupy zorganizowane</w:t>
            </w:r>
          </w:p>
        </w:tc>
        <w:tc>
          <w:tcPr>
            <w:tcW w:w="2409" w:type="dxa"/>
          </w:tcPr>
          <w:p w:rsidR="009E5A10" w:rsidRPr="005651BD" w:rsidRDefault="00893A1B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16</w:t>
            </w:r>
            <w:r w:rsidR="00692D4C" w:rsidRPr="005651BD">
              <w:rPr>
                <w:rFonts w:cstheme="minorHAnsi"/>
              </w:rPr>
              <w:t>0</w:t>
            </w:r>
            <w:r w:rsidR="00D340BB" w:rsidRPr="005651BD">
              <w:rPr>
                <w:rFonts w:cstheme="minorHAnsi"/>
              </w:rPr>
              <w:t xml:space="preserve"> </w:t>
            </w:r>
            <w:r w:rsidR="009E5A10" w:rsidRPr="005651BD">
              <w:rPr>
                <w:rFonts w:cstheme="minorHAnsi"/>
              </w:rPr>
              <w:t>zł</w:t>
            </w:r>
            <w:r w:rsidR="00B53AA7" w:rsidRPr="005651BD">
              <w:rPr>
                <w:rFonts w:cstheme="minorHAnsi"/>
              </w:rPr>
              <w:t>/h</w:t>
            </w:r>
          </w:p>
          <w:p w:rsidR="00F825B9" w:rsidRPr="005651BD" w:rsidRDefault="00F825B9" w:rsidP="00C566F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:rsidR="009E5A10" w:rsidRPr="005651BD" w:rsidRDefault="00893A1B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130</w:t>
            </w:r>
            <w:r w:rsidR="00D340BB" w:rsidRPr="005651BD">
              <w:rPr>
                <w:rFonts w:cstheme="minorHAnsi"/>
              </w:rPr>
              <w:t xml:space="preserve"> </w:t>
            </w:r>
            <w:r w:rsidR="009E5A10" w:rsidRPr="005651BD">
              <w:rPr>
                <w:rFonts w:cstheme="minorHAnsi"/>
              </w:rPr>
              <w:t>zł</w:t>
            </w:r>
            <w:r w:rsidR="00D21492" w:rsidRPr="005651BD">
              <w:rPr>
                <w:rFonts w:cstheme="minorHAnsi"/>
              </w:rPr>
              <w:t>/h</w:t>
            </w:r>
          </w:p>
        </w:tc>
      </w:tr>
      <w:tr w:rsidR="00EE55DF" w:rsidRPr="005651BD" w:rsidTr="00B15FE7">
        <w:trPr>
          <w:trHeight w:val="816"/>
        </w:trPr>
        <w:tc>
          <w:tcPr>
            <w:tcW w:w="2002" w:type="dxa"/>
            <w:vMerge/>
          </w:tcPr>
          <w:p w:rsidR="00EE55DF" w:rsidRPr="005651BD" w:rsidRDefault="00EE55DF" w:rsidP="00C84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44" w:type="dxa"/>
          </w:tcPr>
          <w:p w:rsidR="00EE55DF" w:rsidRPr="005651BD" w:rsidRDefault="00B15FE7" w:rsidP="00500B57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Kluby sportowe ,mające siedzibę   i prowadzące działalność na terenie Gminy Suchedniów w ramach uprawianej dyscypliny</w:t>
            </w:r>
          </w:p>
        </w:tc>
        <w:tc>
          <w:tcPr>
            <w:tcW w:w="2409" w:type="dxa"/>
          </w:tcPr>
          <w:p w:rsidR="00EE55DF" w:rsidRPr="005651BD" w:rsidRDefault="00893A1B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12</w:t>
            </w:r>
            <w:r w:rsidR="00FC44AE" w:rsidRPr="005651BD">
              <w:rPr>
                <w:rFonts w:cstheme="minorHAnsi"/>
              </w:rPr>
              <w:t>0</w:t>
            </w:r>
            <w:r w:rsidR="00D340BB" w:rsidRPr="005651BD">
              <w:rPr>
                <w:rFonts w:cstheme="minorHAnsi"/>
              </w:rPr>
              <w:t xml:space="preserve"> </w:t>
            </w:r>
            <w:r w:rsidR="00EE55DF" w:rsidRPr="005651BD">
              <w:rPr>
                <w:rFonts w:cstheme="minorHAnsi"/>
              </w:rPr>
              <w:t>zł/h</w:t>
            </w:r>
          </w:p>
        </w:tc>
        <w:tc>
          <w:tcPr>
            <w:tcW w:w="2410" w:type="dxa"/>
          </w:tcPr>
          <w:p w:rsidR="00EE55DF" w:rsidRPr="005651BD" w:rsidRDefault="00893A1B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100</w:t>
            </w:r>
            <w:r w:rsidR="00D340BB" w:rsidRPr="005651BD">
              <w:rPr>
                <w:rFonts w:cstheme="minorHAnsi"/>
              </w:rPr>
              <w:t xml:space="preserve"> </w:t>
            </w:r>
            <w:r w:rsidR="00EE55DF" w:rsidRPr="005651BD">
              <w:rPr>
                <w:rFonts w:cstheme="minorHAnsi"/>
              </w:rPr>
              <w:t>zł/h</w:t>
            </w:r>
          </w:p>
          <w:p w:rsidR="00EE55DF" w:rsidRPr="005651BD" w:rsidRDefault="00EE55DF" w:rsidP="00C8446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55DF" w:rsidRPr="005651BD" w:rsidRDefault="00EE55DF" w:rsidP="00C8446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55DF" w:rsidRPr="005651BD" w:rsidRDefault="00EE55DF" w:rsidP="00C84468">
            <w:pPr>
              <w:jc w:val="center"/>
              <w:rPr>
                <w:rFonts w:cstheme="minorHAnsi"/>
              </w:rPr>
            </w:pPr>
          </w:p>
        </w:tc>
      </w:tr>
      <w:tr w:rsidR="00C25B07" w:rsidRPr="005651BD" w:rsidTr="00B15FE7">
        <w:trPr>
          <w:trHeight w:val="290"/>
        </w:trPr>
        <w:tc>
          <w:tcPr>
            <w:tcW w:w="2002" w:type="dxa"/>
            <w:vMerge w:val="restart"/>
          </w:tcPr>
          <w:p w:rsidR="00C25B07" w:rsidRPr="005651BD" w:rsidRDefault="00C25B07" w:rsidP="005003E3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Wynajęcie jednego sektora z szatniami</w:t>
            </w:r>
          </w:p>
        </w:tc>
        <w:tc>
          <w:tcPr>
            <w:tcW w:w="3244" w:type="dxa"/>
          </w:tcPr>
          <w:p w:rsidR="00C25B07" w:rsidRPr="005651BD" w:rsidRDefault="00B15FE7" w:rsidP="00500B57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Osoby fizyczne</w:t>
            </w:r>
          </w:p>
          <w:p w:rsidR="00B15FE7" w:rsidRPr="005651BD" w:rsidRDefault="00B15FE7" w:rsidP="00500B57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Grupy zorganizowane</w:t>
            </w:r>
          </w:p>
        </w:tc>
        <w:tc>
          <w:tcPr>
            <w:tcW w:w="2409" w:type="dxa"/>
          </w:tcPr>
          <w:p w:rsidR="00C25B07" w:rsidRPr="005651BD" w:rsidRDefault="00893A1B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100</w:t>
            </w:r>
            <w:r w:rsidR="00D340BB" w:rsidRPr="005651BD">
              <w:rPr>
                <w:rFonts w:cstheme="minorHAnsi"/>
              </w:rPr>
              <w:t xml:space="preserve"> </w:t>
            </w:r>
            <w:r w:rsidR="00C25B07" w:rsidRPr="005651BD">
              <w:rPr>
                <w:rFonts w:cstheme="minorHAnsi"/>
              </w:rPr>
              <w:t>zł</w:t>
            </w:r>
            <w:r w:rsidR="00B53AA7" w:rsidRPr="005651BD">
              <w:rPr>
                <w:rFonts w:cstheme="minorHAnsi"/>
              </w:rPr>
              <w:t>/h</w:t>
            </w:r>
          </w:p>
          <w:p w:rsidR="00F825B9" w:rsidRPr="005651BD" w:rsidRDefault="00F825B9" w:rsidP="00C84468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:rsidR="00C25B07" w:rsidRPr="005651BD" w:rsidRDefault="00893A1B" w:rsidP="00C84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86</w:t>
            </w:r>
            <w:r w:rsidR="00D340BB" w:rsidRPr="005651BD">
              <w:rPr>
                <w:rFonts w:cstheme="minorHAnsi"/>
                <w:sz w:val="24"/>
                <w:szCs w:val="24"/>
              </w:rPr>
              <w:t xml:space="preserve"> </w:t>
            </w:r>
            <w:r w:rsidR="00C25B07" w:rsidRPr="005651BD">
              <w:rPr>
                <w:rFonts w:cstheme="minorHAnsi"/>
                <w:sz w:val="24"/>
                <w:szCs w:val="24"/>
              </w:rPr>
              <w:t>zł</w:t>
            </w:r>
            <w:r w:rsidR="00D21492" w:rsidRPr="005651BD">
              <w:rPr>
                <w:rFonts w:cstheme="minorHAnsi"/>
                <w:sz w:val="24"/>
                <w:szCs w:val="24"/>
              </w:rPr>
              <w:t>/h</w:t>
            </w:r>
          </w:p>
        </w:tc>
      </w:tr>
      <w:tr w:rsidR="00C25B07" w:rsidRPr="005651BD" w:rsidTr="00B15FE7">
        <w:trPr>
          <w:trHeight w:val="289"/>
        </w:trPr>
        <w:tc>
          <w:tcPr>
            <w:tcW w:w="2002" w:type="dxa"/>
            <w:vMerge/>
          </w:tcPr>
          <w:p w:rsidR="00C25B07" w:rsidRPr="005651BD" w:rsidRDefault="00C25B07" w:rsidP="005003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C25B07" w:rsidRPr="005651BD" w:rsidRDefault="00B15FE7" w:rsidP="00500B57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Kluby sportowe ,mające siedzibę  i prowadzące działalność na terenie Gminy Suchedniów w ramach uprawianej dyscypliny</w:t>
            </w:r>
          </w:p>
        </w:tc>
        <w:tc>
          <w:tcPr>
            <w:tcW w:w="2409" w:type="dxa"/>
          </w:tcPr>
          <w:p w:rsidR="00C25B07" w:rsidRPr="005651BD" w:rsidRDefault="005003E3" w:rsidP="00C84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893A1B" w:rsidRPr="005651BD">
              <w:rPr>
                <w:rFonts w:cstheme="minorHAnsi"/>
              </w:rPr>
              <w:t>9</w:t>
            </w:r>
            <w:r w:rsidR="00FC44AE" w:rsidRPr="005651BD">
              <w:rPr>
                <w:rFonts w:cstheme="minorHAnsi"/>
              </w:rPr>
              <w:t>0</w:t>
            </w:r>
            <w:r w:rsidR="005C1A4D" w:rsidRPr="005651BD">
              <w:rPr>
                <w:rFonts w:cstheme="minorHAnsi"/>
              </w:rPr>
              <w:t xml:space="preserve"> zł/h</w:t>
            </w:r>
          </w:p>
        </w:tc>
        <w:tc>
          <w:tcPr>
            <w:tcW w:w="2410" w:type="dxa"/>
          </w:tcPr>
          <w:p w:rsidR="00C25B07" w:rsidRPr="005651BD" w:rsidRDefault="005003E3" w:rsidP="00C844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893A1B" w:rsidRPr="005651BD">
              <w:rPr>
                <w:rFonts w:cstheme="minorHAnsi"/>
                <w:sz w:val="24"/>
                <w:szCs w:val="24"/>
              </w:rPr>
              <w:t>7</w:t>
            </w:r>
            <w:r w:rsidR="00D6255D" w:rsidRPr="005651BD">
              <w:rPr>
                <w:rFonts w:cstheme="minorHAnsi"/>
                <w:sz w:val="24"/>
                <w:szCs w:val="24"/>
              </w:rPr>
              <w:t>6</w:t>
            </w:r>
            <w:r w:rsidR="00D340BB" w:rsidRPr="005651BD">
              <w:rPr>
                <w:rFonts w:cstheme="minorHAnsi"/>
                <w:sz w:val="24"/>
                <w:szCs w:val="24"/>
              </w:rPr>
              <w:t xml:space="preserve"> </w:t>
            </w:r>
            <w:r w:rsidR="00C25B07" w:rsidRPr="005651BD">
              <w:rPr>
                <w:rFonts w:cstheme="minorHAnsi"/>
                <w:sz w:val="24"/>
                <w:szCs w:val="24"/>
              </w:rPr>
              <w:t>zł</w:t>
            </w:r>
            <w:r w:rsidR="00D21492" w:rsidRPr="005651BD">
              <w:rPr>
                <w:rFonts w:cstheme="minorHAnsi"/>
                <w:sz w:val="24"/>
                <w:szCs w:val="24"/>
              </w:rPr>
              <w:t>/h</w:t>
            </w:r>
          </w:p>
        </w:tc>
      </w:tr>
      <w:tr w:rsidR="00C566F1" w:rsidRPr="005651BD" w:rsidTr="0074583A">
        <w:trPr>
          <w:trHeight w:val="290"/>
        </w:trPr>
        <w:tc>
          <w:tcPr>
            <w:tcW w:w="2002" w:type="dxa"/>
            <w:tcBorders>
              <w:top w:val="single" w:sz="4" w:space="0" w:color="auto"/>
            </w:tcBorders>
          </w:tcPr>
          <w:p w:rsidR="00C566F1" w:rsidRPr="005651BD" w:rsidRDefault="00C566F1" w:rsidP="005003E3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Wynajem natrysków</w:t>
            </w:r>
          </w:p>
        </w:tc>
        <w:tc>
          <w:tcPr>
            <w:tcW w:w="3244" w:type="dxa"/>
          </w:tcPr>
          <w:p w:rsidR="00C566F1" w:rsidRPr="005651BD" w:rsidRDefault="00C566F1" w:rsidP="00EC16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Wszyscy</w:t>
            </w:r>
          </w:p>
        </w:tc>
        <w:tc>
          <w:tcPr>
            <w:tcW w:w="2409" w:type="dxa"/>
          </w:tcPr>
          <w:p w:rsidR="00C566F1" w:rsidRPr="005651BD" w:rsidRDefault="00893A1B" w:rsidP="00EC16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30</w:t>
            </w:r>
            <w:r w:rsidR="00C566F1" w:rsidRPr="005651BD">
              <w:rPr>
                <w:rFonts w:cstheme="minorHAnsi"/>
                <w:sz w:val="24"/>
                <w:szCs w:val="24"/>
              </w:rPr>
              <w:t xml:space="preserve"> zł jednorazowo</w:t>
            </w:r>
          </w:p>
        </w:tc>
        <w:tc>
          <w:tcPr>
            <w:tcW w:w="2410" w:type="dxa"/>
          </w:tcPr>
          <w:p w:rsidR="00C566F1" w:rsidRPr="005651BD" w:rsidRDefault="00893A1B" w:rsidP="00EC16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30</w:t>
            </w:r>
            <w:r w:rsidR="00C566F1" w:rsidRPr="005651BD">
              <w:rPr>
                <w:rFonts w:cstheme="minorHAnsi"/>
                <w:sz w:val="24"/>
                <w:szCs w:val="24"/>
              </w:rPr>
              <w:t xml:space="preserve"> zł jednorazowo</w:t>
            </w:r>
          </w:p>
        </w:tc>
      </w:tr>
      <w:tr w:rsidR="00C566F1" w:rsidRPr="005651BD" w:rsidTr="0074583A">
        <w:trPr>
          <w:trHeight w:val="290"/>
        </w:trPr>
        <w:tc>
          <w:tcPr>
            <w:tcW w:w="2002" w:type="dxa"/>
            <w:tcBorders>
              <w:top w:val="single" w:sz="4" w:space="0" w:color="auto"/>
            </w:tcBorders>
          </w:tcPr>
          <w:p w:rsidR="00C566F1" w:rsidRPr="005651BD" w:rsidRDefault="00C566F1" w:rsidP="005003E3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Wynajęcie sali fitness</w:t>
            </w:r>
          </w:p>
        </w:tc>
        <w:tc>
          <w:tcPr>
            <w:tcW w:w="3244" w:type="dxa"/>
          </w:tcPr>
          <w:p w:rsidR="00C566F1" w:rsidRPr="005651BD" w:rsidRDefault="00C566F1" w:rsidP="005003E3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  <w:sz w:val="24"/>
                <w:szCs w:val="24"/>
              </w:rPr>
              <w:t>Wszyscy</w:t>
            </w:r>
          </w:p>
        </w:tc>
        <w:tc>
          <w:tcPr>
            <w:tcW w:w="2409" w:type="dxa"/>
          </w:tcPr>
          <w:p w:rsidR="00C566F1" w:rsidRPr="005651BD" w:rsidRDefault="00C566F1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  <w:sz w:val="24"/>
                <w:szCs w:val="24"/>
              </w:rPr>
              <w:t>60 zł / h</w:t>
            </w:r>
          </w:p>
        </w:tc>
        <w:tc>
          <w:tcPr>
            <w:tcW w:w="2410" w:type="dxa"/>
          </w:tcPr>
          <w:p w:rsidR="00C566F1" w:rsidRPr="005651BD" w:rsidRDefault="00C566F1" w:rsidP="00C84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 xml:space="preserve">50 zł /h </w:t>
            </w:r>
          </w:p>
        </w:tc>
      </w:tr>
      <w:tr w:rsidR="00C566F1" w:rsidRPr="005651BD" w:rsidTr="0074583A">
        <w:trPr>
          <w:trHeight w:val="289"/>
        </w:trPr>
        <w:tc>
          <w:tcPr>
            <w:tcW w:w="2002" w:type="dxa"/>
          </w:tcPr>
          <w:p w:rsidR="00C566F1" w:rsidRPr="005651BD" w:rsidRDefault="00C566F1" w:rsidP="005003E3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Wynajem całej hali na imprezę</w:t>
            </w:r>
          </w:p>
        </w:tc>
        <w:tc>
          <w:tcPr>
            <w:tcW w:w="3244" w:type="dxa"/>
          </w:tcPr>
          <w:p w:rsidR="00C566F1" w:rsidRPr="005651BD" w:rsidRDefault="00C566F1" w:rsidP="005003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Wszyscy</w:t>
            </w:r>
          </w:p>
        </w:tc>
        <w:tc>
          <w:tcPr>
            <w:tcW w:w="2409" w:type="dxa"/>
          </w:tcPr>
          <w:p w:rsidR="00C566F1" w:rsidRPr="005651BD" w:rsidRDefault="00893A1B" w:rsidP="00C84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160 zł/h</w:t>
            </w:r>
          </w:p>
        </w:tc>
        <w:tc>
          <w:tcPr>
            <w:tcW w:w="2410" w:type="dxa"/>
          </w:tcPr>
          <w:p w:rsidR="00C566F1" w:rsidRPr="005651BD" w:rsidRDefault="00893A1B" w:rsidP="00C84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160/h</w:t>
            </w:r>
          </w:p>
        </w:tc>
      </w:tr>
      <w:tr w:rsidR="00C566F1" w:rsidRPr="005651BD" w:rsidTr="00B15FE7">
        <w:trPr>
          <w:trHeight w:val="846"/>
        </w:trPr>
        <w:tc>
          <w:tcPr>
            <w:tcW w:w="2002" w:type="dxa"/>
          </w:tcPr>
          <w:p w:rsidR="00C566F1" w:rsidRPr="005651BD" w:rsidRDefault="00C566F1" w:rsidP="005003E3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Wynajem powierzchni reklamowej*</w:t>
            </w:r>
          </w:p>
        </w:tc>
        <w:tc>
          <w:tcPr>
            <w:tcW w:w="3244" w:type="dxa"/>
          </w:tcPr>
          <w:p w:rsidR="00C566F1" w:rsidRPr="005651BD" w:rsidRDefault="00C566F1" w:rsidP="00E0712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566F1" w:rsidRPr="005651BD" w:rsidRDefault="00C566F1" w:rsidP="00E071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Wszyscy</w:t>
            </w:r>
          </w:p>
        </w:tc>
        <w:tc>
          <w:tcPr>
            <w:tcW w:w="2409" w:type="dxa"/>
          </w:tcPr>
          <w:p w:rsidR="00C566F1" w:rsidRPr="005651BD" w:rsidRDefault="005003E3" w:rsidP="00E071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C566F1" w:rsidRPr="005651BD">
              <w:rPr>
                <w:rFonts w:cstheme="minorHAnsi"/>
                <w:sz w:val="24"/>
                <w:szCs w:val="24"/>
              </w:rPr>
              <w:t>Ceny umowne</w:t>
            </w:r>
          </w:p>
        </w:tc>
        <w:tc>
          <w:tcPr>
            <w:tcW w:w="2410" w:type="dxa"/>
          </w:tcPr>
          <w:p w:rsidR="00C566F1" w:rsidRPr="005651BD" w:rsidRDefault="005003E3" w:rsidP="00E071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C566F1" w:rsidRPr="005651BD">
              <w:rPr>
                <w:rFonts w:cstheme="minorHAnsi"/>
                <w:sz w:val="24"/>
                <w:szCs w:val="24"/>
              </w:rPr>
              <w:t>Ceny umowne</w:t>
            </w:r>
          </w:p>
        </w:tc>
      </w:tr>
    </w:tbl>
    <w:p w:rsidR="00B15FE7" w:rsidRPr="005651BD" w:rsidRDefault="00B15FE7">
      <w:pPr>
        <w:rPr>
          <w:rFonts w:cstheme="minorHAnsi"/>
        </w:rPr>
      </w:pPr>
    </w:p>
    <w:p w:rsidR="00B15FE7" w:rsidRPr="00535FEF" w:rsidRDefault="00B15FE7" w:rsidP="00B15FE7">
      <w:pPr>
        <w:spacing w:after="0"/>
        <w:rPr>
          <w:rFonts w:cstheme="minorHAnsi"/>
          <w:sz w:val="20"/>
          <w:szCs w:val="20"/>
          <w:u w:val="single"/>
        </w:rPr>
      </w:pPr>
      <w:r w:rsidRPr="00535FEF">
        <w:rPr>
          <w:rFonts w:cstheme="minorHAnsi"/>
          <w:sz w:val="20"/>
          <w:szCs w:val="20"/>
          <w:u w:val="single"/>
        </w:rPr>
        <w:t>Uwagi:</w:t>
      </w:r>
    </w:p>
    <w:p w:rsidR="00B15FE7" w:rsidRPr="00535FEF" w:rsidRDefault="00B15FE7" w:rsidP="00B15FE7">
      <w:pPr>
        <w:spacing w:after="0"/>
        <w:rPr>
          <w:rFonts w:cstheme="minorHAnsi"/>
          <w:sz w:val="20"/>
          <w:szCs w:val="20"/>
        </w:rPr>
      </w:pPr>
      <w:r w:rsidRPr="00535FEF">
        <w:rPr>
          <w:rFonts w:cstheme="minorHAnsi"/>
          <w:sz w:val="20"/>
          <w:szCs w:val="20"/>
        </w:rPr>
        <w:t>1)</w:t>
      </w:r>
      <w:r w:rsidR="00752D05" w:rsidRPr="00535FEF">
        <w:rPr>
          <w:rFonts w:cstheme="minorHAnsi"/>
          <w:sz w:val="20"/>
          <w:szCs w:val="20"/>
        </w:rPr>
        <w:t>Placówki oświatowe, dla których organem przewodzącym jest Gmina Suchedniów korzystają z Hali Sportowo-Rehabilitacyjnej w dni powszednie w godz. 8.00-15.00 nieodpłatnie.</w:t>
      </w:r>
    </w:p>
    <w:p w:rsidR="00752D05" w:rsidRPr="00535FEF" w:rsidRDefault="00752D05" w:rsidP="00B15FE7">
      <w:pPr>
        <w:spacing w:after="0"/>
        <w:rPr>
          <w:rFonts w:cstheme="minorHAnsi"/>
          <w:sz w:val="20"/>
          <w:szCs w:val="20"/>
        </w:rPr>
      </w:pPr>
      <w:r w:rsidRPr="00535FEF">
        <w:rPr>
          <w:rFonts w:cstheme="minorHAnsi"/>
          <w:sz w:val="20"/>
          <w:szCs w:val="20"/>
        </w:rPr>
        <w:t>2)Podane ceny są cenami brutto.</w:t>
      </w:r>
    </w:p>
    <w:p w:rsidR="00AE017C" w:rsidRPr="00535FEF" w:rsidRDefault="00AE017C" w:rsidP="00AE017C">
      <w:pPr>
        <w:rPr>
          <w:rFonts w:cstheme="minorHAnsi"/>
          <w:sz w:val="20"/>
          <w:szCs w:val="20"/>
        </w:rPr>
      </w:pPr>
      <w:r w:rsidRPr="00535FEF">
        <w:rPr>
          <w:rFonts w:cstheme="minorHAnsi"/>
          <w:sz w:val="20"/>
          <w:szCs w:val="20"/>
        </w:rPr>
        <w:t>3) Na jednodniowy wynajem hali Sportowo-Rehabilitacyjnej obowiązuje cena umowna.</w:t>
      </w:r>
    </w:p>
    <w:p w:rsidR="00AE017C" w:rsidRPr="005651BD" w:rsidRDefault="00AE017C" w:rsidP="00B15FE7">
      <w:pPr>
        <w:spacing w:after="0"/>
        <w:rPr>
          <w:rFonts w:cstheme="minorHAnsi"/>
        </w:rPr>
      </w:pPr>
    </w:p>
    <w:p w:rsidR="00ED0445" w:rsidRPr="005651BD" w:rsidRDefault="00ED0445">
      <w:pPr>
        <w:rPr>
          <w:rFonts w:cstheme="minorHAnsi"/>
          <w:b/>
          <w:sz w:val="24"/>
          <w:szCs w:val="24"/>
        </w:rPr>
      </w:pPr>
    </w:p>
    <w:p w:rsidR="003543B2" w:rsidRPr="005651BD" w:rsidRDefault="003543B2">
      <w:pPr>
        <w:rPr>
          <w:rFonts w:cstheme="minorHAnsi"/>
          <w:b/>
          <w:sz w:val="24"/>
          <w:szCs w:val="24"/>
        </w:rPr>
      </w:pPr>
    </w:p>
    <w:p w:rsidR="00081052" w:rsidRPr="005651BD" w:rsidRDefault="00081052">
      <w:pPr>
        <w:rPr>
          <w:rFonts w:cstheme="minorHAnsi"/>
          <w:b/>
          <w:sz w:val="24"/>
          <w:szCs w:val="24"/>
        </w:rPr>
      </w:pPr>
    </w:p>
    <w:p w:rsidR="00081052" w:rsidRDefault="00081052">
      <w:pPr>
        <w:rPr>
          <w:rFonts w:cstheme="minorHAnsi"/>
          <w:b/>
          <w:sz w:val="24"/>
          <w:szCs w:val="24"/>
        </w:rPr>
      </w:pPr>
    </w:p>
    <w:p w:rsidR="005003E3" w:rsidRPr="005651BD" w:rsidRDefault="005003E3">
      <w:pPr>
        <w:rPr>
          <w:rFonts w:cstheme="minorHAnsi"/>
          <w:b/>
          <w:sz w:val="24"/>
          <w:szCs w:val="24"/>
        </w:rPr>
      </w:pPr>
    </w:p>
    <w:p w:rsidR="00CD198A" w:rsidRPr="00631F3D" w:rsidRDefault="00CD198A" w:rsidP="00CD198A">
      <w:pPr>
        <w:tabs>
          <w:tab w:val="left" w:pos="10260"/>
        </w:tabs>
        <w:spacing w:after="0" w:line="240" w:lineRule="auto"/>
        <w:ind w:left="708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lastRenderedPageBreak/>
        <w:t xml:space="preserve">Załącznik nr </w:t>
      </w:r>
      <w:r>
        <w:rPr>
          <w:rFonts w:cs="Times New Roman"/>
          <w:bCs/>
          <w:sz w:val="16"/>
          <w:szCs w:val="16"/>
        </w:rPr>
        <w:t>2</w:t>
      </w:r>
    </w:p>
    <w:p w:rsidR="00CD198A" w:rsidRPr="00631F3D" w:rsidRDefault="00CD198A" w:rsidP="00CD198A">
      <w:pPr>
        <w:tabs>
          <w:tab w:val="left" w:pos="10260"/>
        </w:tabs>
        <w:spacing w:after="0" w:line="240" w:lineRule="auto"/>
        <w:ind w:left="7229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t>do Zarządzenia nr 0050.162</w:t>
      </w:r>
      <w:r>
        <w:rPr>
          <w:rFonts w:cs="Times New Roman"/>
          <w:bCs/>
          <w:sz w:val="16"/>
          <w:szCs w:val="16"/>
        </w:rPr>
        <w:t>.</w:t>
      </w:r>
      <w:r w:rsidRPr="00631F3D">
        <w:rPr>
          <w:rFonts w:cs="Times New Roman"/>
          <w:bCs/>
          <w:sz w:val="16"/>
          <w:szCs w:val="16"/>
        </w:rPr>
        <w:t>2023</w:t>
      </w:r>
    </w:p>
    <w:p w:rsidR="003543B2" w:rsidRPr="00CD198A" w:rsidRDefault="00CD198A" w:rsidP="00CD198A">
      <w:pPr>
        <w:tabs>
          <w:tab w:val="left" w:pos="10260"/>
        </w:tabs>
        <w:spacing w:after="0" w:line="240" w:lineRule="auto"/>
        <w:ind w:left="7229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t xml:space="preserve">Burmistrza Miasta i Gminy Suchedniów z dnia 28.12.2023 </w:t>
      </w:r>
      <w:r w:rsidRPr="00AB273B">
        <w:rPr>
          <w:rFonts w:cs="Times New Roman"/>
          <w:bCs/>
          <w:sz w:val="16"/>
          <w:szCs w:val="16"/>
        </w:rPr>
        <w:t>r.</w:t>
      </w:r>
      <w:r>
        <w:rPr>
          <w:rFonts w:cs="Times New Roman"/>
          <w:bCs/>
          <w:sz w:val="16"/>
          <w:szCs w:val="16"/>
        </w:rPr>
        <w:br/>
      </w:r>
    </w:p>
    <w:tbl>
      <w:tblPr>
        <w:tblStyle w:val="Tabela-Siatka"/>
        <w:tblW w:w="99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2759"/>
        <w:gridCol w:w="1991"/>
        <w:gridCol w:w="1543"/>
        <w:gridCol w:w="21"/>
        <w:gridCol w:w="1280"/>
        <w:gridCol w:w="1564"/>
      </w:tblGrid>
      <w:tr w:rsidR="00933CB1" w:rsidRPr="005651BD" w:rsidTr="00535FEF">
        <w:trPr>
          <w:trHeight w:val="606"/>
        </w:trPr>
        <w:tc>
          <w:tcPr>
            <w:tcW w:w="9919" w:type="dxa"/>
            <w:gridSpan w:val="7"/>
          </w:tcPr>
          <w:p w:rsidR="00933CB1" w:rsidRPr="00535FEF" w:rsidRDefault="00535FEF" w:rsidP="00535F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933CB1" w:rsidRPr="00535FEF">
              <w:rPr>
                <w:rFonts w:cstheme="minorHAnsi"/>
                <w:b/>
                <w:sz w:val="24"/>
                <w:szCs w:val="24"/>
              </w:rPr>
              <w:t>CENNIK STADIONU MIEJSKIEGO PRZY UL. SPORTOWEJ 5 W SUCHEDNIOWIE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51BD" w:rsidRPr="00535FEF">
              <w:rPr>
                <w:rFonts w:cstheme="minorHAnsi"/>
                <w:b/>
                <w:sz w:val="24"/>
                <w:szCs w:val="24"/>
              </w:rPr>
              <w:t>na rok 2024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ED0445" w:rsidRPr="005651BD" w:rsidTr="00933C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761" w:type="dxa"/>
          </w:tcPr>
          <w:p w:rsidR="00ED0445" w:rsidRPr="005651BD" w:rsidRDefault="00B8579F" w:rsidP="00AF4542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L.p.</w:t>
            </w:r>
          </w:p>
        </w:tc>
        <w:tc>
          <w:tcPr>
            <w:tcW w:w="2759" w:type="dxa"/>
          </w:tcPr>
          <w:p w:rsidR="00ED0445" w:rsidRPr="005651BD" w:rsidRDefault="00B8579F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Rodzaj usługi</w:t>
            </w:r>
          </w:p>
        </w:tc>
        <w:tc>
          <w:tcPr>
            <w:tcW w:w="3555" w:type="dxa"/>
            <w:gridSpan w:val="3"/>
          </w:tcPr>
          <w:p w:rsidR="00ED0445" w:rsidRPr="005651BD" w:rsidRDefault="00ED0445" w:rsidP="000E0408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Cena za mecz (120min)</w:t>
            </w:r>
          </w:p>
        </w:tc>
        <w:tc>
          <w:tcPr>
            <w:tcW w:w="2844" w:type="dxa"/>
            <w:gridSpan w:val="2"/>
          </w:tcPr>
          <w:p w:rsidR="00ED0445" w:rsidRPr="005651BD" w:rsidRDefault="00ED0445" w:rsidP="000E0408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Cena za trening</w:t>
            </w:r>
            <w:r w:rsidR="00E56301" w:rsidRPr="005651BD">
              <w:rPr>
                <w:rFonts w:cstheme="minorHAnsi"/>
                <w:b/>
              </w:rPr>
              <w:t>(9</w:t>
            </w:r>
            <w:r w:rsidR="000E6A9C" w:rsidRPr="005651BD">
              <w:rPr>
                <w:rFonts w:cstheme="minorHAnsi"/>
                <w:b/>
              </w:rPr>
              <w:t>0min)</w:t>
            </w:r>
          </w:p>
          <w:p w:rsidR="00ED0445" w:rsidRPr="005651BD" w:rsidRDefault="00383E54" w:rsidP="00383E54">
            <w:pPr>
              <w:jc w:val="both"/>
              <w:rPr>
                <w:rFonts w:cstheme="minorHAnsi"/>
                <w:sz w:val="16"/>
                <w:szCs w:val="16"/>
              </w:rPr>
            </w:pPr>
            <w:r w:rsidRPr="005651BD">
              <w:rPr>
                <w:rFonts w:cstheme="minorHAnsi"/>
                <w:sz w:val="16"/>
                <w:szCs w:val="16"/>
              </w:rPr>
              <w:t>Podczas treningu na boisku może przebywać maksymalnie 20-stu zawodników</w:t>
            </w:r>
          </w:p>
        </w:tc>
      </w:tr>
      <w:tr w:rsidR="00ED0445" w:rsidRPr="005651BD" w:rsidTr="00933C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761" w:type="dxa"/>
          </w:tcPr>
          <w:p w:rsidR="00ED0445" w:rsidRPr="005651BD" w:rsidRDefault="00ED0445" w:rsidP="00AF4542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1.</w:t>
            </w:r>
          </w:p>
        </w:tc>
        <w:tc>
          <w:tcPr>
            <w:tcW w:w="2759" w:type="dxa"/>
          </w:tcPr>
          <w:p w:rsidR="00ED0445" w:rsidRPr="005651BD" w:rsidRDefault="00406B8C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 xml:space="preserve">Wynajęcie stadionu grupom </w:t>
            </w:r>
            <w:r w:rsidR="00ED0445" w:rsidRPr="005651BD">
              <w:rPr>
                <w:rFonts w:cstheme="minorHAnsi"/>
                <w:b/>
              </w:rPr>
              <w:t>zorganizowanym</w:t>
            </w:r>
          </w:p>
        </w:tc>
        <w:tc>
          <w:tcPr>
            <w:tcW w:w="3555" w:type="dxa"/>
            <w:gridSpan w:val="3"/>
          </w:tcPr>
          <w:p w:rsidR="00ED0445" w:rsidRPr="005651BD" w:rsidRDefault="00ED0445" w:rsidP="00C84468">
            <w:pPr>
              <w:jc w:val="center"/>
              <w:rPr>
                <w:rFonts w:cstheme="minorHAnsi"/>
              </w:rPr>
            </w:pPr>
          </w:p>
          <w:p w:rsidR="00ED0445" w:rsidRPr="005651BD" w:rsidRDefault="00223A6B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9</w:t>
            </w:r>
            <w:r w:rsidR="00934EC6" w:rsidRPr="005651BD">
              <w:rPr>
                <w:rFonts w:cstheme="minorHAnsi"/>
              </w:rPr>
              <w:t>5</w:t>
            </w:r>
            <w:r w:rsidR="00ED0445" w:rsidRPr="005651BD">
              <w:rPr>
                <w:rFonts w:cstheme="minorHAnsi"/>
              </w:rPr>
              <w:t>0</w:t>
            </w:r>
            <w:r w:rsidR="00D340BB" w:rsidRPr="005651BD">
              <w:rPr>
                <w:rFonts w:cstheme="minorHAnsi"/>
              </w:rPr>
              <w:t xml:space="preserve"> </w:t>
            </w:r>
            <w:r w:rsidR="00ED0445" w:rsidRPr="005651BD">
              <w:rPr>
                <w:rFonts w:cstheme="minorHAnsi"/>
              </w:rPr>
              <w:t>zł</w:t>
            </w:r>
          </w:p>
        </w:tc>
        <w:tc>
          <w:tcPr>
            <w:tcW w:w="2844" w:type="dxa"/>
            <w:gridSpan w:val="2"/>
          </w:tcPr>
          <w:p w:rsidR="00ED0445" w:rsidRPr="005651BD" w:rsidRDefault="00ED0445" w:rsidP="00C84468">
            <w:pPr>
              <w:jc w:val="center"/>
              <w:rPr>
                <w:rFonts w:cstheme="minorHAnsi"/>
              </w:rPr>
            </w:pPr>
          </w:p>
          <w:p w:rsidR="00ED0445" w:rsidRPr="005651BD" w:rsidRDefault="00934EC6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30</w:t>
            </w:r>
            <w:r w:rsidR="00ED0445" w:rsidRPr="005651BD">
              <w:rPr>
                <w:rFonts w:cstheme="minorHAnsi"/>
              </w:rPr>
              <w:t>0</w:t>
            </w:r>
            <w:r w:rsidR="00D340BB" w:rsidRPr="005651BD">
              <w:rPr>
                <w:rFonts w:cstheme="minorHAnsi"/>
              </w:rPr>
              <w:t xml:space="preserve"> </w:t>
            </w:r>
            <w:r w:rsidR="00ED0445" w:rsidRPr="005651BD">
              <w:rPr>
                <w:rFonts w:cstheme="minorHAnsi"/>
              </w:rPr>
              <w:t>zł</w:t>
            </w:r>
          </w:p>
        </w:tc>
      </w:tr>
      <w:tr w:rsidR="000E0408" w:rsidRPr="005651BD" w:rsidTr="00933C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61" w:type="dxa"/>
            <w:vMerge w:val="restart"/>
          </w:tcPr>
          <w:p w:rsidR="000E0408" w:rsidRPr="005651BD" w:rsidRDefault="00B8579F" w:rsidP="00AF4542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2</w:t>
            </w:r>
          </w:p>
        </w:tc>
        <w:tc>
          <w:tcPr>
            <w:tcW w:w="2759" w:type="dxa"/>
            <w:vMerge w:val="restart"/>
          </w:tcPr>
          <w:p w:rsidR="000E0408" w:rsidRPr="005651BD" w:rsidRDefault="00A9549B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Wynajęcie stadionu organizacjom</w:t>
            </w:r>
            <w:r w:rsidR="009246A3" w:rsidRPr="005651BD">
              <w:rPr>
                <w:rFonts w:cstheme="minorHAnsi"/>
                <w:b/>
              </w:rPr>
              <w:t xml:space="preserve">                           </w:t>
            </w:r>
            <w:r w:rsidR="000E0408" w:rsidRPr="005651BD">
              <w:rPr>
                <w:rFonts w:cstheme="minorHAnsi"/>
                <w:b/>
              </w:rPr>
              <w:t xml:space="preserve"> </w:t>
            </w:r>
            <w:r w:rsidR="009246A3" w:rsidRPr="005651BD">
              <w:rPr>
                <w:rFonts w:cstheme="minorHAnsi"/>
                <w:b/>
              </w:rPr>
              <w:t xml:space="preserve">i stowarzyszeniom </w:t>
            </w:r>
            <w:r w:rsidR="000E0408" w:rsidRPr="005651BD">
              <w:rPr>
                <w:rFonts w:cstheme="minorHAnsi"/>
                <w:b/>
              </w:rPr>
              <w:t xml:space="preserve"> kultury fizycznej z terenu miasta      i gminy Suchedniów stosownie do uprawianej dyscypliny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0E0408" w:rsidRPr="005651BD" w:rsidRDefault="000E0408" w:rsidP="000E040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Seniorzy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0E0408" w:rsidRPr="005651BD" w:rsidRDefault="000E0408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Grupy młodzieżowe</w:t>
            </w:r>
          </w:p>
          <w:p w:rsidR="000E0408" w:rsidRPr="005651BD" w:rsidRDefault="000E0408" w:rsidP="00C84468">
            <w:pPr>
              <w:jc w:val="center"/>
              <w:rPr>
                <w:rFonts w:cstheme="minorHAnsi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E0408" w:rsidRPr="005651BD" w:rsidRDefault="000E0408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Seniorzy</w:t>
            </w:r>
          </w:p>
          <w:p w:rsidR="000E0408" w:rsidRPr="005651BD" w:rsidRDefault="000E0408" w:rsidP="00C84468">
            <w:pPr>
              <w:jc w:val="center"/>
              <w:rPr>
                <w:rFonts w:cstheme="minorHAnsi"/>
              </w:rPr>
            </w:pPr>
          </w:p>
          <w:p w:rsidR="000E0408" w:rsidRPr="005651BD" w:rsidRDefault="000E0408" w:rsidP="00C84468">
            <w:pPr>
              <w:jc w:val="center"/>
              <w:rPr>
                <w:rFonts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0E0408" w:rsidRPr="005651BD" w:rsidRDefault="000E0408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Grupy młodzieżowe</w:t>
            </w:r>
          </w:p>
          <w:p w:rsidR="000E0408" w:rsidRPr="005651BD" w:rsidRDefault="000E0408" w:rsidP="00C84468">
            <w:pPr>
              <w:jc w:val="center"/>
              <w:rPr>
                <w:rFonts w:cstheme="minorHAnsi"/>
              </w:rPr>
            </w:pPr>
          </w:p>
        </w:tc>
      </w:tr>
      <w:tr w:rsidR="00C150CC" w:rsidRPr="005651BD" w:rsidTr="00933C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761" w:type="dxa"/>
            <w:vMerge/>
          </w:tcPr>
          <w:p w:rsidR="00C150CC" w:rsidRPr="005651BD" w:rsidRDefault="00C150CC" w:rsidP="00AF45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59" w:type="dxa"/>
            <w:vMerge/>
          </w:tcPr>
          <w:p w:rsidR="00C150CC" w:rsidRPr="005651BD" w:rsidRDefault="00C150CC">
            <w:pPr>
              <w:rPr>
                <w:rFonts w:cs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C150CC" w:rsidRPr="005651BD" w:rsidRDefault="00C150CC" w:rsidP="000E0408">
            <w:pPr>
              <w:rPr>
                <w:rFonts w:cstheme="minorHAnsi"/>
              </w:rPr>
            </w:pPr>
          </w:p>
          <w:p w:rsidR="00C150CC" w:rsidRPr="005651BD" w:rsidRDefault="00934EC6" w:rsidP="000E040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50</w:t>
            </w:r>
            <w:r w:rsidR="00C150CC" w:rsidRPr="005651BD">
              <w:rPr>
                <w:rFonts w:cstheme="minorHAnsi"/>
              </w:rPr>
              <w:t>0</w:t>
            </w:r>
            <w:r w:rsidR="00D340BB" w:rsidRPr="005651BD">
              <w:rPr>
                <w:rFonts w:cstheme="minorHAnsi"/>
              </w:rPr>
              <w:t xml:space="preserve"> </w:t>
            </w:r>
            <w:r w:rsidR="00C150CC" w:rsidRPr="005651BD">
              <w:rPr>
                <w:rFonts w:cstheme="minorHAnsi"/>
              </w:rPr>
              <w:t>zł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0CC" w:rsidRPr="005651BD" w:rsidRDefault="00C150CC" w:rsidP="00C84468">
            <w:pPr>
              <w:jc w:val="center"/>
              <w:rPr>
                <w:rFonts w:cstheme="minorHAnsi"/>
              </w:rPr>
            </w:pPr>
          </w:p>
          <w:p w:rsidR="00C150CC" w:rsidRPr="005651BD" w:rsidRDefault="00934EC6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35</w:t>
            </w:r>
            <w:r w:rsidR="00C150CC" w:rsidRPr="005651BD">
              <w:rPr>
                <w:rFonts w:cstheme="minorHAnsi"/>
              </w:rPr>
              <w:t>0</w:t>
            </w:r>
            <w:r w:rsidR="00D340BB" w:rsidRPr="005651BD">
              <w:rPr>
                <w:rFonts w:cstheme="minorHAnsi"/>
              </w:rPr>
              <w:t xml:space="preserve"> </w:t>
            </w:r>
            <w:r w:rsidR="00C150CC" w:rsidRPr="005651BD">
              <w:rPr>
                <w:rFonts w:cstheme="minorHAnsi"/>
              </w:rPr>
              <w:t>zł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</w:tcBorders>
          </w:tcPr>
          <w:p w:rsidR="00C150CC" w:rsidRPr="005651BD" w:rsidRDefault="00C150CC" w:rsidP="00C84468">
            <w:pPr>
              <w:jc w:val="center"/>
              <w:rPr>
                <w:rFonts w:cstheme="minorHAnsi"/>
              </w:rPr>
            </w:pPr>
          </w:p>
          <w:p w:rsidR="00C150CC" w:rsidRPr="005651BD" w:rsidRDefault="00934EC6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16</w:t>
            </w:r>
            <w:r w:rsidR="00C150CC" w:rsidRPr="005651BD">
              <w:rPr>
                <w:rFonts w:cstheme="minorHAnsi"/>
              </w:rPr>
              <w:t>0</w:t>
            </w:r>
            <w:r w:rsidR="00D340BB" w:rsidRPr="005651BD">
              <w:rPr>
                <w:rFonts w:cstheme="minorHAnsi"/>
              </w:rPr>
              <w:t xml:space="preserve"> </w:t>
            </w:r>
            <w:r w:rsidR="00C150CC" w:rsidRPr="005651BD">
              <w:rPr>
                <w:rFonts w:cstheme="minorHAnsi"/>
              </w:rPr>
              <w:t>zł</w:t>
            </w:r>
          </w:p>
          <w:p w:rsidR="00C150CC" w:rsidRPr="005651BD" w:rsidRDefault="00C150CC" w:rsidP="00C84468">
            <w:pPr>
              <w:jc w:val="center"/>
              <w:rPr>
                <w:rFonts w:cstheme="minorHAnsi"/>
              </w:rPr>
            </w:pPr>
          </w:p>
          <w:p w:rsidR="00C150CC" w:rsidRPr="005651BD" w:rsidRDefault="00C150CC" w:rsidP="00C84468">
            <w:pPr>
              <w:jc w:val="center"/>
              <w:rPr>
                <w:rFonts w:cstheme="minorHAnsi"/>
              </w:rPr>
            </w:pPr>
          </w:p>
        </w:tc>
      </w:tr>
      <w:tr w:rsidR="00ED0445" w:rsidRPr="005651BD" w:rsidTr="00933C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761" w:type="dxa"/>
          </w:tcPr>
          <w:p w:rsidR="00ED0445" w:rsidRPr="005651BD" w:rsidRDefault="00B8579F" w:rsidP="00AF4542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3</w:t>
            </w:r>
            <w:r w:rsidR="00ED0445" w:rsidRPr="005651BD">
              <w:rPr>
                <w:rFonts w:cstheme="minorHAnsi"/>
                <w:b/>
              </w:rPr>
              <w:t>.</w:t>
            </w:r>
          </w:p>
        </w:tc>
        <w:tc>
          <w:tcPr>
            <w:tcW w:w="2759" w:type="dxa"/>
          </w:tcPr>
          <w:p w:rsidR="00ED0445" w:rsidRPr="005651BD" w:rsidRDefault="00ED0445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Wynajęcie stadionu na imprezę</w:t>
            </w:r>
          </w:p>
          <w:p w:rsidR="00ED0445" w:rsidRPr="005651BD" w:rsidRDefault="00ED0445">
            <w:pPr>
              <w:rPr>
                <w:rFonts w:cstheme="minorHAnsi"/>
              </w:rPr>
            </w:pPr>
          </w:p>
        </w:tc>
        <w:tc>
          <w:tcPr>
            <w:tcW w:w="6399" w:type="dxa"/>
            <w:gridSpan w:val="5"/>
          </w:tcPr>
          <w:p w:rsidR="00ED0445" w:rsidRPr="005651BD" w:rsidRDefault="00B8579F" w:rsidP="00C84468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Cena umowna</w:t>
            </w:r>
          </w:p>
          <w:p w:rsidR="00ED0445" w:rsidRPr="005651BD" w:rsidRDefault="00ED0445" w:rsidP="00C84468">
            <w:pPr>
              <w:jc w:val="center"/>
              <w:rPr>
                <w:rFonts w:cstheme="minorHAnsi"/>
              </w:rPr>
            </w:pPr>
          </w:p>
        </w:tc>
      </w:tr>
      <w:tr w:rsidR="00B8579F" w:rsidRPr="005651BD" w:rsidTr="00933C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761" w:type="dxa"/>
          </w:tcPr>
          <w:p w:rsidR="00B8579F" w:rsidRPr="005651BD" w:rsidRDefault="00B8579F" w:rsidP="00637A8C">
            <w:pPr>
              <w:jc w:val="center"/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4.</w:t>
            </w:r>
          </w:p>
        </w:tc>
        <w:tc>
          <w:tcPr>
            <w:tcW w:w="2759" w:type="dxa"/>
          </w:tcPr>
          <w:p w:rsidR="00B8579F" w:rsidRPr="005651BD" w:rsidRDefault="00B8579F" w:rsidP="00B8579F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Wynajem powierzchni reklamowej *</w:t>
            </w:r>
          </w:p>
        </w:tc>
        <w:tc>
          <w:tcPr>
            <w:tcW w:w="3534" w:type="dxa"/>
            <w:gridSpan w:val="2"/>
          </w:tcPr>
          <w:p w:rsidR="00E07123" w:rsidRPr="005651BD" w:rsidRDefault="00E07123" w:rsidP="00E07123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Cena umowna</w:t>
            </w:r>
          </w:p>
          <w:p w:rsidR="00B8579F" w:rsidRPr="005651BD" w:rsidRDefault="00B8579F" w:rsidP="00C84468">
            <w:pPr>
              <w:jc w:val="center"/>
              <w:rPr>
                <w:rFonts w:cstheme="minorHAnsi"/>
              </w:rPr>
            </w:pPr>
          </w:p>
        </w:tc>
        <w:tc>
          <w:tcPr>
            <w:tcW w:w="2865" w:type="dxa"/>
            <w:gridSpan w:val="3"/>
          </w:tcPr>
          <w:p w:rsidR="00E07123" w:rsidRPr="005651BD" w:rsidRDefault="00E07123" w:rsidP="00E07123">
            <w:pPr>
              <w:jc w:val="center"/>
              <w:rPr>
                <w:rFonts w:cstheme="minorHAnsi"/>
              </w:rPr>
            </w:pPr>
            <w:r w:rsidRPr="005651BD">
              <w:rPr>
                <w:rFonts w:cstheme="minorHAnsi"/>
              </w:rPr>
              <w:t>Cena umowna</w:t>
            </w:r>
          </w:p>
          <w:p w:rsidR="00B8579F" w:rsidRPr="005651BD" w:rsidRDefault="00B8579F" w:rsidP="00C84468">
            <w:pPr>
              <w:jc w:val="center"/>
              <w:rPr>
                <w:rFonts w:cstheme="minorHAnsi"/>
              </w:rPr>
            </w:pPr>
          </w:p>
        </w:tc>
      </w:tr>
    </w:tbl>
    <w:p w:rsidR="004F4682" w:rsidRPr="005651BD" w:rsidRDefault="004F4682">
      <w:pPr>
        <w:rPr>
          <w:rFonts w:cstheme="minorHAnsi"/>
        </w:rPr>
      </w:pPr>
    </w:p>
    <w:p w:rsidR="00B8579F" w:rsidRPr="006B5C11" w:rsidRDefault="00B8579F" w:rsidP="00B8579F">
      <w:pPr>
        <w:spacing w:after="0"/>
        <w:rPr>
          <w:rFonts w:cstheme="minorHAnsi"/>
          <w:sz w:val="20"/>
          <w:szCs w:val="20"/>
        </w:rPr>
      </w:pPr>
      <w:r w:rsidRPr="006B5C11">
        <w:rPr>
          <w:rFonts w:cstheme="minorHAnsi"/>
          <w:sz w:val="20"/>
          <w:szCs w:val="20"/>
        </w:rPr>
        <w:t>*Na jednodniowy</w:t>
      </w:r>
      <w:r w:rsidRPr="006B5C11">
        <w:rPr>
          <w:rFonts w:cstheme="minorHAnsi"/>
          <w:b/>
          <w:sz w:val="20"/>
          <w:szCs w:val="20"/>
        </w:rPr>
        <w:t xml:space="preserve"> </w:t>
      </w:r>
      <w:r w:rsidRPr="006B5C11">
        <w:rPr>
          <w:rFonts w:cstheme="minorHAnsi"/>
          <w:sz w:val="20"/>
          <w:szCs w:val="20"/>
        </w:rPr>
        <w:t>wynajem powierzchni reklamowej obowiązuje cena umowna.</w:t>
      </w:r>
    </w:p>
    <w:p w:rsidR="00B8579F" w:rsidRPr="006B5C11" w:rsidRDefault="00B8579F" w:rsidP="00B8579F">
      <w:pPr>
        <w:spacing w:after="0"/>
        <w:rPr>
          <w:rFonts w:cstheme="minorHAnsi"/>
          <w:sz w:val="20"/>
          <w:szCs w:val="20"/>
          <w:u w:val="single"/>
        </w:rPr>
      </w:pPr>
      <w:r w:rsidRPr="006B5C11">
        <w:rPr>
          <w:rFonts w:cstheme="minorHAnsi"/>
          <w:sz w:val="20"/>
          <w:szCs w:val="20"/>
          <w:u w:val="single"/>
        </w:rPr>
        <w:t>Uwagi:</w:t>
      </w:r>
    </w:p>
    <w:p w:rsidR="00B8579F" w:rsidRPr="006B5C11" w:rsidRDefault="00B8579F" w:rsidP="00B8579F">
      <w:pPr>
        <w:spacing w:after="0"/>
        <w:rPr>
          <w:rFonts w:cstheme="minorHAnsi"/>
          <w:sz w:val="20"/>
          <w:szCs w:val="20"/>
        </w:rPr>
      </w:pPr>
      <w:r w:rsidRPr="006B5C11">
        <w:rPr>
          <w:rFonts w:cstheme="minorHAnsi"/>
          <w:sz w:val="20"/>
          <w:szCs w:val="20"/>
        </w:rPr>
        <w:t xml:space="preserve">1) Podane ceny są cenami brutto. </w:t>
      </w:r>
    </w:p>
    <w:p w:rsidR="00B8579F" w:rsidRPr="006B5C11" w:rsidRDefault="00B8579F" w:rsidP="00B8579F">
      <w:pPr>
        <w:spacing w:after="0"/>
        <w:rPr>
          <w:rFonts w:cstheme="minorHAnsi"/>
          <w:sz w:val="20"/>
          <w:szCs w:val="20"/>
        </w:rPr>
      </w:pPr>
    </w:p>
    <w:p w:rsidR="0078744D" w:rsidRPr="005651BD" w:rsidRDefault="0078744D" w:rsidP="00785D7A">
      <w:pPr>
        <w:spacing w:after="0"/>
        <w:rPr>
          <w:rFonts w:cstheme="minorHAnsi"/>
          <w:b/>
        </w:rPr>
      </w:pPr>
      <w:bookmarkStart w:id="0" w:name="_GoBack"/>
      <w:bookmarkEnd w:id="0"/>
    </w:p>
    <w:p w:rsidR="0078744D" w:rsidRPr="005651BD" w:rsidRDefault="0078744D" w:rsidP="00785D7A">
      <w:pPr>
        <w:spacing w:after="0"/>
        <w:rPr>
          <w:rFonts w:cstheme="minorHAnsi"/>
          <w:b/>
        </w:rPr>
      </w:pPr>
    </w:p>
    <w:p w:rsidR="00E56301" w:rsidRPr="005651BD" w:rsidRDefault="00E56301" w:rsidP="00785D7A">
      <w:pPr>
        <w:spacing w:after="0"/>
        <w:rPr>
          <w:rFonts w:cstheme="minorHAnsi"/>
          <w:b/>
        </w:rPr>
      </w:pPr>
    </w:p>
    <w:p w:rsidR="00182904" w:rsidRPr="005651BD" w:rsidRDefault="00182904" w:rsidP="00785D7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A3D1B" w:rsidRPr="005651BD" w:rsidRDefault="00DA3D1B" w:rsidP="00785D7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A3D1B" w:rsidRPr="005651BD" w:rsidRDefault="00DA3D1B" w:rsidP="00785D7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456CD" w:rsidRPr="005651BD" w:rsidRDefault="008456CD" w:rsidP="00785D7A">
      <w:pPr>
        <w:spacing w:after="0"/>
        <w:rPr>
          <w:rFonts w:cstheme="minorHAnsi"/>
          <w:b/>
        </w:rPr>
      </w:pPr>
    </w:p>
    <w:p w:rsidR="00893A1B" w:rsidRPr="005651BD" w:rsidRDefault="00893A1B" w:rsidP="00785D7A">
      <w:pPr>
        <w:spacing w:after="0"/>
        <w:rPr>
          <w:rFonts w:cstheme="minorHAnsi"/>
          <w:b/>
        </w:rPr>
      </w:pPr>
    </w:p>
    <w:p w:rsidR="00E56301" w:rsidRDefault="00182904" w:rsidP="00182904">
      <w:pPr>
        <w:tabs>
          <w:tab w:val="left" w:pos="5880"/>
        </w:tabs>
        <w:spacing w:after="0"/>
        <w:rPr>
          <w:rFonts w:cstheme="minorHAnsi"/>
          <w:b/>
        </w:rPr>
      </w:pPr>
      <w:r w:rsidRPr="005651BD">
        <w:rPr>
          <w:rFonts w:cstheme="minorHAnsi"/>
          <w:b/>
        </w:rPr>
        <w:tab/>
      </w:r>
    </w:p>
    <w:p w:rsidR="00535FEF" w:rsidRDefault="00535FEF" w:rsidP="00182904">
      <w:pPr>
        <w:tabs>
          <w:tab w:val="left" w:pos="5880"/>
        </w:tabs>
        <w:spacing w:after="0"/>
        <w:rPr>
          <w:rFonts w:cstheme="minorHAnsi"/>
          <w:b/>
        </w:rPr>
      </w:pPr>
    </w:p>
    <w:p w:rsidR="00535FEF" w:rsidRDefault="00535FEF" w:rsidP="00182904">
      <w:pPr>
        <w:tabs>
          <w:tab w:val="left" w:pos="5880"/>
        </w:tabs>
        <w:spacing w:after="0"/>
        <w:rPr>
          <w:rFonts w:cstheme="minorHAnsi"/>
          <w:b/>
        </w:rPr>
      </w:pPr>
    </w:p>
    <w:p w:rsidR="00535FEF" w:rsidRDefault="00535FEF" w:rsidP="00182904">
      <w:pPr>
        <w:tabs>
          <w:tab w:val="left" w:pos="5880"/>
        </w:tabs>
        <w:spacing w:after="0"/>
        <w:rPr>
          <w:rFonts w:cstheme="minorHAnsi"/>
          <w:b/>
        </w:rPr>
      </w:pPr>
    </w:p>
    <w:p w:rsidR="00535FEF" w:rsidRDefault="00535FEF" w:rsidP="00182904">
      <w:pPr>
        <w:tabs>
          <w:tab w:val="left" w:pos="5880"/>
        </w:tabs>
        <w:spacing w:after="0"/>
        <w:rPr>
          <w:rFonts w:cstheme="minorHAnsi"/>
          <w:b/>
        </w:rPr>
      </w:pPr>
    </w:p>
    <w:p w:rsidR="00CD198A" w:rsidRPr="005651BD" w:rsidRDefault="00CD198A" w:rsidP="00182904">
      <w:pPr>
        <w:tabs>
          <w:tab w:val="left" w:pos="5880"/>
        </w:tabs>
        <w:spacing w:after="0"/>
        <w:rPr>
          <w:rFonts w:cstheme="minorHAnsi"/>
          <w:b/>
        </w:rPr>
      </w:pPr>
    </w:p>
    <w:p w:rsidR="0078744D" w:rsidRPr="005651BD" w:rsidRDefault="0078744D" w:rsidP="00785D7A">
      <w:pPr>
        <w:spacing w:after="0"/>
        <w:rPr>
          <w:rFonts w:cstheme="minorHAnsi"/>
          <w:b/>
        </w:rPr>
      </w:pPr>
    </w:p>
    <w:p w:rsidR="00CD198A" w:rsidRDefault="00CD198A" w:rsidP="000A159E">
      <w:pPr>
        <w:tabs>
          <w:tab w:val="left" w:pos="10260"/>
        </w:tabs>
        <w:spacing w:after="0" w:line="240" w:lineRule="auto"/>
        <w:ind w:right="-709"/>
        <w:contextualSpacing/>
        <w:rPr>
          <w:rFonts w:cs="Times New Roman"/>
          <w:bCs/>
          <w:sz w:val="16"/>
          <w:szCs w:val="16"/>
        </w:rPr>
      </w:pPr>
    </w:p>
    <w:p w:rsidR="000A159E" w:rsidRDefault="000A159E" w:rsidP="00CD198A">
      <w:pPr>
        <w:tabs>
          <w:tab w:val="left" w:pos="10260"/>
        </w:tabs>
        <w:spacing w:after="0" w:line="240" w:lineRule="auto"/>
        <w:ind w:left="708" w:right="-709"/>
        <w:contextualSpacing/>
        <w:jc w:val="right"/>
        <w:rPr>
          <w:rFonts w:cs="Times New Roman"/>
          <w:bCs/>
          <w:sz w:val="16"/>
          <w:szCs w:val="16"/>
        </w:rPr>
      </w:pPr>
    </w:p>
    <w:p w:rsidR="00CD198A" w:rsidRPr="00631F3D" w:rsidRDefault="00CD198A" w:rsidP="00CD198A">
      <w:pPr>
        <w:tabs>
          <w:tab w:val="left" w:pos="10260"/>
        </w:tabs>
        <w:spacing w:after="0" w:line="240" w:lineRule="auto"/>
        <w:ind w:left="708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lastRenderedPageBreak/>
        <w:t xml:space="preserve">Załącznik nr </w:t>
      </w:r>
      <w:r>
        <w:rPr>
          <w:rFonts w:cs="Times New Roman"/>
          <w:bCs/>
          <w:sz w:val="16"/>
          <w:szCs w:val="16"/>
        </w:rPr>
        <w:t>3</w:t>
      </w:r>
    </w:p>
    <w:p w:rsidR="00CD198A" w:rsidRPr="00631F3D" w:rsidRDefault="00CD198A" w:rsidP="00CD198A">
      <w:pPr>
        <w:tabs>
          <w:tab w:val="left" w:pos="10260"/>
        </w:tabs>
        <w:spacing w:after="0" w:line="240" w:lineRule="auto"/>
        <w:ind w:left="7229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t>do Zarządzenia nr 0050.162</w:t>
      </w:r>
      <w:r>
        <w:rPr>
          <w:rFonts w:cs="Times New Roman"/>
          <w:bCs/>
          <w:sz w:val="16"/>
          <w:szCs w:val="16"/>
        </w:rPr>
        <w:t>.</w:t>
      </w:r>
      <w:r w:rsidRPr="00631F3D">
        <w:rPr>
          <w:rFonts w:cs="Times New Roman"/>
          <w:bCs/>
          <w:sz w:val="16"/>
          <w:szCs w:val="16"/>
        </w:rPr>
        <w:t>2023</w:t>
      </w:r>
    </w:p>
    <w:p w:rsidR="00CD198A" w:rsidRPr="00AB273B" w:rsidRDefault="00CD198A" w:rsidP="00CD198A">
      <w:pPr>
        <w:tabs>
          <w:tab w:val="left" w:pos="10260"/>
        </w:tabs>
        <w:spacing w:after="0" w:line="240" w:lineRule="auto"/>
        <w:ind w:left="7229" w:right="-709"/>
        <w:contextualSpacing/>
        <w:jc w:val="right"/>
        <w:rPr>
          <w:rFonts w:cs="Times New Roman"/>
          <w:bCs/>
          <w:sz w:val="16"/>
          <w:szCs w:val="16"/>
        </w:rPr>
      </w:pPr>
      <w:r w:rsidRPr="00631F3D">
        <w:rPr>
          <w:rFonts w:cs="Times New Roman"/>
          <w:bCs/>
          <w:sz w:val="16"/>
          <w:szCs w:val="16"/>
        </w:rPr>
        <w:t xml:space="preserve">Burmistrza Miasta i Gminy Suchedniów z dnia 28.12.2023 </w:t>
      </w:r>
      <w:r w:rsidRPr="00AB273B">
        <w:rPr>
          <w:rFonts w:cs="Times New Roman"/>
          <w:bCs/>
          <w:sz w:val="16"/>
          <w:szCs w:val="16"/>
        </w:rPr>
        <w:t>r.</w:t>
      </w:r>
    </w:p>
    <w:p w:rsidR="00CD198A" w:rsidRPr="005651BD" w:rsidRDefault="00CD198A" w:rsidP="00CD198A">
      <w:pPr>
        <w:spacing w:after="0"/>
        <w:jc w:val="right"/>
        <w:rPr>
          <w:rFonts w:cstheme="minorHAnsi"/>
          <w:b/>
        </w:rPr>
      </w:pPr>
    </w:p>
    <w:tbl>
      <w:tblPr>
        <w:tblStyle w:val="Tabela-Siatka"/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827"/>
      </w:tblGrid>
      <w:tr w:rsidR="00D135F3" w:rsidRPr="005651BD" w:rsidTr="00182904">
        <w:trPr>
          <w:trHeight w:val="495"/>
        </w:trPr>
        <w:tc>
          <w:tcPr>
            <w:tcW w:w="10632" w:type="dxa"/>
            <w:gridSpan w:val="2"/>
          </w:tcPr>
          <w:p w:rsidR="00D135F3" w:rsidRPr="005651BD" w:rsidRDefault="00D135F3" w:rsidP="00182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CENNIK USŁUG OBIEKTÓW OŚRODKA SPORTU I REKREACJI</w:t>
            </w:r>
          </w:p>
          <w:p w:rsidR="00D135F3" w:rsidRPr="005651BD" w:rsidRDefault="00D135F3" w:rsidP="00182904">
            <w:pPr>
              <w:ind w:left="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PRZY UL. OGRODOWEJ 11 W SUCHEDNIOWIE</w:t>
            </w:r>
            <w:r w:rsidR="00535F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35FEF" w:rsidRPr="00535FEF">
              <w:rPr>
                <w:rFonts w:cstheme="minorHAnsi"/>
                <w:b/>
                <w:sz w:val="24"/>
                <w:szCs w:val="24"/>
              </w:rPr>
              <w:t>na rok 2024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6805" w:type="dxa"/>
            <w:tcBorders>
              <w:top w:val="single" w:sz="4" w:space="0" w:color="auto"/>
            </w:tcBorders>
          </w:tcPr>
          <w:p w:rsidR="00D135F3" w:rsidRPr="005651BD" w:rsidRDefault="00882A9E" w:rsidP="00BD439A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RODZAJ USŁUGI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82A9E" w:rsidRPr="005651BD" w:rsidRDefault="00882A9E" w:rsidP="00BD439A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CENA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10632" w:type="dxa"/>
            <w:gridSpan w:val="2"/>
          </w:tcPr>
          <w:p w:rsidR="00D135F3" w:rsidRPr="005651BD" w:rsidRDefault="00882A9E" w:rsidP="00E84C99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 xml:space="preserve">I. </w:t>
            </w:r>
            <w:r w:rsidR="00775378">
              <w:rPr>
                <w:rFonts w:cstheme="minorHAnsi"/>
                <w:b/>
                <w:sz w:val="24"/>
                <w:szCs w:val="24"/>
              </w:rPr>
              <w:t>Domki campingowe typu „MODRZEW</w:t>
            </w:r>
            <w:r w:rsidR="00E84C99" w:rsidRPr="005651BD"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6805" w:type="dxa"/>
          </w:tcPr>
          <w:p w:rsidR="00882A9E" w:rsidRPr="005651BD" w:rsidRDefault="00882A9E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1-2 doby</w:t>
            </w:r>
            <w:r w:rsidR="000F55FD" w:rsidRPr="005651BD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:rsidR="00882A9E" w:rsidRPr="005651BD" w:rsidRDefault="00E84C99" w:rsidP="00E84C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6</w:t>
            </w:r>
            <w:r w:rsidR="00C33D5B" w:rsidRPr="005651BD">
              <w:rPr>
                <w:rFonts w:cstheme="minorHAnsi"/>
                <w:sz w:val="24"/>
                <w:szCs w:val="24"/>
              </w:rPr>
              <w:t>0 zł osoba za dobę</w:t>
            </w:r>
            <w:r w:rsidRPr="005651B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6805" w:type="dxa"/>
          </w:tcPr>
          <w:p w:rsidR="00882A9E" w:rsidRPr="005651BD" w:rsidRDefault="002014A9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Powyżej 2 dób</w:t>
            </w:r>
          </w:p>
        </w:tc>
        <w:tc>
          <w:tcPr>
            <w:tcW w:w="3827" w:type="dxa"/>
          </w:tcPr>
          <w:p w:rsidR="00882A9E" w:rsidRPr="005651BD" w:rsidRDefault="00E84C99" w:rsidP="00E84C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50</w:t>
            </w:r>
            <w:r w:rsidR="00882A9E" w:rsidRPr="005651BD">
              <w:rPr>
                <w:rFonts w:cstheme="minorHAnsi"/>
                <w:sz w:val="24"/>
                <w:szCs w:val="24"/>
              </w:rPr>
              <w:t xml:space="preserve"> </w:t>
            </w:r>
            <w:r w:rsidR="00934121" w:rsidRPr="005651BD">
              <w:rPr>
                <w:rFonts w:cstheme="minorHAnsi"/>
                <w:sz w:val="24"/>
                <w:szCs w:val="24"/>
              </w:rPr>
              <w:t>zł</w:t>
            </w:r>
            <w:r w:rsidRPr="005651BD">
              <w:rPr>
                <w:rFonts w:cstheme="minorHAnsi"/>
                <w:sz w:val="24"/>
                <w:szCs w:val="24"/>
              </w:rPr>
              <w:t xml:space="preserve"> osoba za dobę 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805" w:type="dxa"/>
          </w:tcPr>
          <w:p w:rsidR="00882A9E" w:rsidRPr="005651BD" w:rsidRDefault="00882A9E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Dzieci do lat </w:t>
            </w:r>
            <w:r w:rsidR="00977A91" w:rsidRPr="005651BD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882A9E" w:rsidRPr="005651BD" w:rsidRDefault="00934121" w:rsidP="00BD4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 xml:space="preserve">  </w:t>
            </w:r>
            <w:r w:rsidR="00882A9E" w:rsidRPr="005651BD">
              <w:rPr>
                <w:rFonts w:cstheme="minorHAnsi"/>
                <w:sz w:val="24"/>
                <w:szCs w:val="24"/>
              </w:rPr>
              <w:t xml:space="preserve">0 </w:t>
            </w:r>
            <w:r w:rsidRPr="005651BD">
              <w:rPr>
                <w:rFonts w:cstheme="minorHAnsi"/>
                <w:sz w:val="24"/>
                <w:szCs w:val="24"/>
              </w:rPr>
              <w:t>zł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6805" w:type="dxa"/>
          </w:tcPr>
          <w:p w:rsidR="00882A9E" w:rsidRPr="005651BD" w:rsidRDefault="00882A9E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Samochód </w:t>
            </w:r>
          </w:p>
        </w:tc>
        <w:tc>
          <w:tcPr>
            <w:tcW w:w="3827" w:type="dxa"/>
          </w:tcPr>
          <w:p w:rsidR="00882A9E" w:rsidRPr="005651BD" w:rsidRDefault="00C33D5B" w:rsidP="005F65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0"/>
                <w:szCs w:val="20"/>
              </w:rPr>
              <w:t>pierwszy</w:t>
            </w:r>
            <w:r w:rsidR="00AE4A68" w:rsidRPr="005651BD">
              <w:rPr>
                <w:rFonts w:cstheme="minorHAnsi"/>
                <w:sz w:val="20"/>
                <w:szCs w:val="20"/>
              </w:rPr>
              <w:t xml:space="preserve"> samochód </w:t>
            </w:r>
            <w:r w:rsidR="005F6551" w:rsidRPr="005651BD">
              <w:rPr>
                <w:rFonts w:cstheme="minorHAnsi"/>
                <w:sz w:val="20"/>
                <w:szCs w:val="20"/>
              </w:rPr>
              <w:t xml:space="preserve">0 zł </w:t>
            </w:r>
            <w:r w:rsidR="00AE4A68" w:rsidRPr="005651BD">
              <w:rPr>
                <w:rFonts w:cstheme="minorHAnsi"/>
                <w:sz w:val="20"/>
                <w:szCs w:val="20"/>
              </w:rPr>
              <w:t>kolejny 15</w:t>
            </w:r>
            <w:r w:rsidRPr="005651BD">
              <w:rPr>
                <w:rFonts w:cstheme="minorHAnsi"/>
                <w:sz w:val="20"/>
                <w:szCs w:val="20"/>
              </w:rPr>
              <w:t xml:space="preserve"> zł </w:t>
            </w:r>
            <w:r w:rsidR="000F55FD" w:rsidRPr="005651BD">
              <w:rPr>
                <w:rFonts w:cstheme="minorHAnsi"/>
                <w:sz w:val="20"/>
                <w:szCs w:val="20"/>
              </w:rPr>
              <w:t xml:space="preserve"> doba</w:t>
            </w:r>
          </w:p>
        </w:tc>
      </w:tr>
      <w:tr w:rsidR="00977A91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6805" w:type="dxa"/>
          </w:tcPr>
          <w:p w:rsidR="00977A91" w:rsidRPr="005651BD" w:rsidRDefault="00977A91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Zwierzęta </w:t>
            </w:r>
          </w:p>
        </w:tc>
        <w:tc>
          <w:tcPr>
            <w:tcW w:w="3827" w:type="dxa"/>
          </w:tcPr>
          <w:p w:rsidR="00977A91" w:rsidRPr="005651BD" w:rsidRDefault="00C33D5B" w:rsidP="00BD4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12</w:t>
            </w:r>
            <w:r w:rsidR="00977A91" w:rsidRPr="005651BD">
              <w:rPr>
                <w:rFonts w:cstheme="minorHAnsi"/>
                <w:sz w:val="24"/>
                <w:szCs w:val="24"/>
              </w:rPr>
              <w:t xml:space="preserve"> zł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za dobę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0632" w:type="dxa"/>
            <w:gridSpan w:val="2"/>
          </w:tcPr>
          <w:p w:rsidR="00D135F3" w:rsidRPr="005651BD" w:rsidRDefault="00E84C99" w:rsidP="00BD439A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II.  D</w:t>
            </w:r>
            <w:r w:rsidR="00BD439A" w:rsidRPr="005651BD">
              <w:rPr>
                <w:rFonts w:cstheme="minorHAnsi"/>
                <w:b/>
                <w:sz w:val="24"/>
                <w:szCs w:val="24"/>
              </w:rPr>
              <w:t>omki ca</w:t>
            </w:r>
            <w:r w:rsidR="00882A9E" w:rsidRPr="005651BD">
              <w:rPr>
                <w:rFonts w:cstheme="minorHAnsi"/>
                <w:b/>
                <w:sz w:val="24"/>
                <w:szCs w:val="24"/>
              </w:rPr>
              <w:t>mpingowe</w:t>
            </w:r>
            <w:r w:rsidRPr="005651BD">
              <w:rPr>
                <w:rFonts w:cstheme="minorHAnsi"/>
                <w:b/>
                <w:sz w:val="24"/>
                <w:szCs w:val="24"/>
              </w:rPr>
              <w:t xml:space="preserve"> typu „BRZOZA”</w:t>
            </w:r>
            <w:r w:rsidR="00882A9E" w:rsidRPr="005651BD">
              <w:rPr>
                <w:rFonts w:cstheme="minorHAnsi"/>
                <w:b/>
                <w:sz w:val="24"/>
                <w:szCs w:val="24"/>
              </w:rPr>
              <w:t xml:space="preserve"> i pokoje gościnne z łazienkami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6805" w:type="dxa"/>
          </w:tcPr>
          <w:p w:rsidR="00882A9E" w:rsidRPr="005651BD" w:rsidRDefault="00882A9E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1-2 doby</w:t>
            </w:r>
            <w:r w:rsidR="000F55FD" w:rsidRPr="005651BD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:rsidR="00882A9E" w:rsidRPr="005651BD" w:rsidRDefault="00E84C99" w:rsidP="00BD4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8</w:t>
            </w:r>
            <w:r w:rsidR="00C33D5B" w:rsidRPr="005651BD">
              <w:rPr>
                <w:rFonts w:cstheme="minorHAnsi"/>
                <w:sz w:val="24"/>
                <w:szCs w:val="24"/>
              </w:rPr>
              <w:t xml:space="preserve">0zł </w:t>
            </w:r>
            <w:r w:rsidRPr="005651BD">
              <w:rPr>
                <w:rFonts w:cstheme="minorHAnsi"/>
                <w:sz w:val="24"/>
                <w:szCs w:val="24"/>
              </w:rPr>
              <w:t>osoba za dobę</w:t>
            </w:r>
          </w:p>
        </w:tc>
      </w:tr>
      <w:tr w:rsidR="00882A9E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6805" w:type="dxa"/>
          </w:tcPr>
          <w:p w:rsidR="00882A9E" w:rsidRPr="005651BD" w:rsidRDefault="002014A9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Powyżej 2 dób</w:t>
            </w:r>
          </w:p>
        </w:tc>
        <w:tc>
          <w:tcPr>
            <w:tcW w:w="3827" w:type="dxa"/>
          </w:tcPr>
          <w:p w:rsidR="00882A9E" w:rsidRPr="005651BD" w:rsidRDefault="000F55FD" w:rsidP="00BD4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6</w:t>
            </w:r>
            <w:r w:rsidR="00934EC6" w:rsidRPr="005651BD">
              <w:rPr>
                <w:rFonts w:cstheme="minorHAnsi"/>
                <w:sz w:val="24"/>
                <w:szCs w:val="24"/>
              </w:rPr>
              <w:t>0</w:t>
            </w:r>
            <w:r w:rsidR="00882A9E" w:rsidRPr="005651BD">
              <w:rPr>
                <w:rFonts w:cstheme="minorHAnsi"/>
                <w:sz w:val="24"/>
                <w:szCs w:val="24"/>
              </w:rPr>
              <w:t xml:space="preserve"> </w:t>
            </w:r>
            <w:r w:rsidR="00934121" w:rsidRPr="005651BD">
              <w:rPr>
                <w:rFonts w:cstheme="minorHAnsi"/>
                <w:sz w:val="24"/>
                <w:szCs w:val="24"/>
              </w:rPr>
              <w:t>zł</w:t>
            </w:r>
            <w:r w:rsidR="00775378">
              <w:rPr>
                <w:rFonts w:cstheme="minorHAnsi"/>
                <w:sz w:val="24"/>
                <w:szCs w:val="24"/>
              </w:rPr>
              <w:t xml:space="preserve"> osoba za dobę</w:t>
            </w:r>
          </w:p>
        </w:tc>
      </w:tr>
      <w:tr w:rsidR="00882A9E" w:rsidRPr="005651BD" w:rsidTr="00E84C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6805" w:type="dxa"/>
          </w:tcPr>
          <w:p w:rsidR="00882A9E" w:rsidRPr="005651BD" w:rsidRDefault="006251EF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Dzieci do lat 3</w:t>
            </w:r>
            <w:r w:rsidR="00882A9E" w:rsidRPr="005651BD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:rsidR="00882A9E" w:rsidRPr="005651BD" w:rsidRDefault="00934121" w:rsidP="00BD4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 xml:space="preserve"> </w:t>
            </w:r>
            <w:r w:rsidR="00882A9E" w:rsidRPr="005651BD">
              <w:rPr>
                <w:rFonts w:cstheme="minorHAnsi"/>
                <w:sz w:val="24"/>
                <w:szCs w:val="24"/>
              </w:rPr>
              <w:t xml:space="preserve">0 </w:t>
            </w:r>
            <w:r w:rsidRPr="005651BD">
              <w:rPr>
                <w:rFonts w:cstheme="minorHAnsi"/>
                <w:sz w:val="24"/>
                <w:szCs w:val="24"/>
              </w:rPr>
              <w:t>zł</w:t>
            </w:r>
          </w:p>
        </w:tc>
      </w:tr>
      <w:tr w:rsidR="00BD439A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805" w:type="dxa"/>
          </w:tcPr>
          <w:p w:rsidR="00BD439A" w:rsidRPr="005651BD" w:rsidRDefault="00BD439A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Samochód</w:t>
            </w:r>
          </w:p>
        </w:tc>
        <w:tc>
          <w:tcPr>
            <w:tcW w:w="3827" w:type="dxa"/>
          </w:tcPr>
          <w:p w:rsidR="00BD439A" w:rsidRPr="005651BD" w:rsidRDefault="000F55FD" w:rsidP="008456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1BD">
              <w:rPr>
                <w:rFonts w:cstheme="minorHAnsi"/>
                <w:sz w:val="20"/>
                <w:szCs w:val="20"/>
              </w:rPr>
              <w:t>pierwszy</w:t>
            </w:r>
            <w:r w:rsidR="00AE4A68" w:rsidRPr="005651BD">
              <w:rPr>
                <w:rFonts w:cstheme="minorHAnsi"/>
                <w:sz w:val="20"/>
                <w:szCs w:val="20"/>
              </w:rPr>
              <w:t xml:space="preserve"> samochód </w:t>
            </w:r>
            <w:r w:rsidR="008456CD" w:rsidRPr="005651BD">
              <w:rPr>
                <w:rFonts w:cstheme="minorHAnsi"/>
                <w:sz w:val="20"/>
                <w:szCs w:val="20"/>
              </w:rPr>
              <w:t xml:space="preserve">0 zł </w:t>
            </w:r>
            <w:r w:rsidR="00AE4A68" w:rsidRPr="005651BD">
              <w:rPr>
                <w:rFonts w:cstheme="minorHAnsi"/>
                <w:sz w:val="20"/>
                <w:szCs w:val="20"/>
              </w:rPr>
              <w:t xml:space="preserve"> kolejny 15</w:t>
            </w:r>
            <w:r w:rsidRPr="005651BD">
              <w:rPr>
                <w:rFonts w:cstheme="minorHAnsi"/>
                <w:sz w:val="20"/>
                <w:szCs w:val="20"/>
              </w:rPr>
              <w:t xml:space="preserve"> zł  doba</w:t>
            </w:r>
          </w:p>
        </w:tc>
      </w:tr>
      <w:tr w:rsidR="006251EF" w:rsidRPr="005651BD" w:rsidTr="001829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805" w:type="dxa"/>
          </w:tcPr>
          <w:p w:rsidR="006251EF" w:rsidRPr="005651BD" w:rsidRDefault="006251EF" w:rsidP="00BD439A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Zwierzęta </w:t>
            </w:r>
          </w:p>
        </w:tc>
        <w:tc>
          <w:tcPr>
            <w:tcW w:w="3827" w:type="dxa"/>
          </w:tcPr>
          <w:p w:rsidR="006251EF" w:rsidRPr="005651BD" w:rsidRDefault="00AE4A68" w:rsidP="00BD4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12</w:t>
            </w:r>
            <w:r w:rsidR="006251EF" w:rsidRPr="005651BD">
              <w:rPr>
                <w:rFonts w:cstheme="minorHAnsi"/>
                <w:sz w:val="24"/>
                <w:szCs w:val="24"/>
              </w:rPr>
              <w:t xml:space="preserve"> zł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za dobę</w:t>
            </w:r>
          </w:p>
        </w:tc>
      </w:tr>
    </w:tbl>
    <w:p w:rsidR="002014A9" w:rsidRPr="005651BD" w:rsidRDefault="002014A9" w:rsidP="00182904">
      <w:pPr>
        <w:tabs>
          <w:tab w:val="left" w:pos="567"/>
        </w:tabs>
        <w:spacing w:after="0"/>
        <w:ind w:left="-851" w:firstLine="142"/>
        <w:rPr>
          <w:rFonts w:cstheme="minorHAnsi"/>
        </w:rPr>
      </w:pPr>
    </w:p>
    <w:p w:rsidR="00542078" w:rsidRPr="00CD198A" w:rsidRDefault="00542078" w:rsidP="002014A9">
      <w:pPr>
        <w:tabs>
          <w:tab w:val="left" w:pos="567"/>
        </w:tabs>
        <w:spacing w:after="0"/>
        <w:rPr>
          <w:rFonts w:cstheme="minorHAnsi"/>
          <w:sz w:val="20"/>
          <w:szCs w:val="20"/>
        </w:rPr>
      </w:pPr>
    </w:p>
    <w:p w:rsidR="00182904" w:rsidRPr="00CD198A" w:rsidRDefault="00542078" w:rsidP="00182904">
      <w:pPr>
        <w:tabs>
          <w:tab w:val="left" w:pos="567"/>
        </w:tabs>
        <w:spacing w:after="0"/>
        <w:ind w:left="-709"/>
        <w:rPr>
          <w:rFonts w:cstheme="minorHAnsi"/>
          <w:b/>
          <w:sz w:val="20"/>
          <w:szCs w:val="20"/>
          <w:u w:val="single"/>
        </w:rPr>
      </w:pPr>
      <w:r w:rsidRPr="00CD198A">
        <w:rPr>
          <w:rFonts w:cstheme="minorHAnsi"/>
          <w:b/>
          <w:sz w:val="20"/>
          <w:szCs w:val="20"/>
          <w:u w:val="single"/>
        </w:rPr>
        <w:t>Uwagi:</w:t>
      </w:r>
    </w:p>
    <w:p w:rsidR="00182904" w:rsidRPr="00CD198A" w:rsidRDefault="00542078" w:rsidP="00182904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  <w:u w:val="single"/>
        </w:rPr>
      </w:pPr>
      <w:r w:rsidRPr="00CD198A">
        <w:rPr>
          <w:rFonts w:cstheme="minorHAnsi"/>
          <w:sz w:val="20"/>
          <w:szCs w:val="20"/>
        </w:rPr>
        <w:t>1) Podane ceny są cenami brutto,</w:t>
      </w:r>
    </w:p>
    <w:p w:rsidR="00542078" w:rsidRPr="00CD198A" w:rsidRDefault="00542078" w:rsidP="00182904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 xml:space="preserve">2) Stosuje się zniżki cenowe za usługi noclegowe </w:t>
      </w:r>
      <w:r w:rsidR="002014A9" w:rsidRPr="00CD198A">
        <w:rPr>
          <w:rFonts w:cstheme="minorHAnsi"/>
          <w:sz w:val="20"/>
          <w:szCs w:val="20"/>
        </w:rPr>
        <w:t>w stałej bazie campingowej dla posiadaczy kart stałego klienta w wysokości 5%</w:t>
      </w:r>
      <w:r w:rsidRPr="00CD198A">
        <w:rPr>
          <w:rFonts w:cstheme="minorHAnsi"/>
          <w:sz w:val="20"/>
          <w:szCs w:val="20"/>
        </w:rPr>
        <w:t xml:space="preserve"> </w:t>
      </w:r>
    </w:p>
    <w:p w:rsidR="002014A9" w:rsidRPr="00CD198A" w:rsidRDefault="002014A9" w:rsidP="00182904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3) Przy pobytach 1 osobowych  w stałej bazie noclegowej obowiązuje dopłata 30 zł za dobę.</w:t>
      </w:r>
    </w:p>
    <w:p w:rsidR="002014A9" w:rsidRPr="005651BD" w:rsidRDefault="002014A9" w:rsidP="00CD198A">
      <w:pPr>
        <w:tabs>
          <w:tab w:val="left" w:pos="567"/>
        </w:tabs>
        <w:spacing w:after="0"/>
        <w:rPr>
          <w:rFonts w:cstheme="minorHAnsi"/>
        </w:rPr>
      </w:pPr>
    </w:p>
    <w:p w:rsidR="002014A9" w:rsidRPr="005651BD" w:rsidRDefault="002014A9" w:rsidP="00182904">
      <w:pPr>
        <w:tabs>
          <w:tab w:val="left" w:pos="567"/>
        </w:tabs>
        <w:spacing w:after="0"/>
        <w:ind w:left="-709"/>
        <w:rPr>
          <w:rFonts w:cstheme="minorHAnsi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6805"/>
        <w:gridCol w:w="3827"/>
      </w:tblGrid>
      <w:tr w:rsidR="002014A9" w:rsidRPr="005651BD" w:rsidTr="002014A9">
        <w:trPr>
          <w:trHeight w:val="316"/>
        </w:trPr>
        <w:tc>
          <w:tcPr>
            <w:tcW w:w="6805" w:type="dxa"/>
            <w:tcBorders>
              <w:top w:val="single" w:sz="4" w:space="0" w:color="auto"/>
            </w:tcBorders>
          </w:tcPr>
          <w:p w:rsidR="002014A9" w:rsidRPr="005651BD" w:rsidRDefault="002014A9" w:rsidP="00706945">
            <w:pPr>
              <w:rPr>
                <w:rFonts w:cstheme="minorHAnsi"/>
                <w:b/>
              </w:rPr>
            </w:pPr>
            <w:r w:rsidRPr="005651BD">
              <w:rPr>
                <w:rFonts w:cstheme="minorHAnsi"/>
                <w:b/>
              </w:rPr>
              <w:t>RODZAJ USŁUGI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014A9" w:rsidRPr="005651BD" w:rsidRDefault="002014A9" w:rsidP="00706945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CENA</w:t>
            </w:r>
          </w:p>
        </w:tc>
      </w:tr>
      <w:tr w:rsidR="002014A9" w:rsidRPr="005651BD" w:rsidTr="002014A9">
        <w:trPr>
          <w:trHeight w:val="502"/>
        </w:trPr>
        <w:tc>
          <w:tcPr>
            <w:tcW w:w="10632" w:type="dxa"/>
            <w:gridSpan w:val="2"/>
          </w:tcPr>
          <w:p w:rsidR="002014A9" w:rsidRPr="005651BD" w:rsidRDefault="002014A9" w:rsidP="002014A9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III. Pokoje ze wspólną łazienką</w:t>
            </w:r>
          </w:p>
        </w:tc>
      </w:tr>
      <w:tr w:rsidR="002014A9" w:rsidRPr="005651BD" w:rsidTr="002014A9">
        <w:trPr>
          <w:trHeight w:val="246"/>
        </w:trPr>
        <w:tc>
          <w:tcPr>
            <w:tcW w:w="6805" w:type="dxa"/>
          </w:tcPr>
          <w:p w:rsidR="002014A9" w:rsidRPr="005651BD" w:rsidRDefault="002014A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1 i więcej dób</w:t>
            </w:r>
          </w:p>
        </w:tc>
        <w:tc>
          <w:tcPr>
            <w:tcW w:w="3827" w:type="dxa"/>
          </w:tcPr>
          <w:p w:rsidR="002014A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 xml:space="preserve">40 zł osoba za dobę </w:t>
            </w:r>
          </w:p>
        </w:tc>
      </w:tr>
      <w:tr w:rsidR="002014A9" w:rsidRPr="005651BD" w:rsidTr="002014A9">
        <w:trPr>
          <w:trHeight w:val="257"/>
        </w:trPr>
        <w:tc>
          <w:tcPr>
            <w:tcW w:w="6805" w:type="dxa"/>
          </w:tcPr>
          <w:p w:rsidR="002014A9" w:rsidRPr="005651BD" w:rsidRDefault="002014A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Dzieci do lat 3</w:t>
            </w:r>
          </w:p>
        </w:tc>
        <w:tc>
          <w:tcPr>
            <w:tcW w:w="3827" w:type="dxa"/>
          </w:tcPr>
          <w:p w:rsidR="002014A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 xml:space="preserve">  0 zł</w:t>
            </w:r>
          </w:p>
        </w:tc>
      </w:tr>
      <w:tr w:rsidR="002014A9" w:rsidRPr="005651BD" w:rsidTr="002014A9">
        <w:trPr>
          <w:trHeight w:val="262"/>
        </w:trPr>
        <w:tc>
          <w:tcPr>
            <w:tcW w:w="6805" w:type="dxa"/>
          </w:tcPr>
          <w:p w:rsidR="002014A9" w:rsidRPr="005651BD" w:rsidRDefault="002014A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Samochód </w:t>
            </w:r>
          </w:p>
        </w:tc>
        <w:tc>
          <w:tcPr>
            <w:tcW w:w="3827" w:type="dxa"/>
          </w:tcPr>
          <w:p w:rsidR="002014A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0"/>
                <w:szCs w:val="20"/>
              </w:rPr>
              <w:t>pierwszy samochód 0 zł kolejny 15 zł  doba</w:t>
            </w:r>
          </w:p>
        </w:tc>
      </w:tr>
      <w:tr w:rsidR="002014A9" w:rsidRPr="005651BD" w:rsidTr="002014A9">
        <w:trPr>
          <w:trHeight w:val="262"/>
        </w:trPr>
        <w:tc>
          <w:tcPr>
            <w:tcW w:w="6805" w:type="dxa"/>
          </w:tcPr>
          <w:p w:rsidR="002014A9" w:rsidRPr="005651BD" w:rsidRDefault="002014A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Zwierzęta </w:t>
            </w:r>
          </w:p>
        </w:tc>
        <w:tc>
          <w:tcPr>
            <w:tcW w:w="3827" w:type="dxa"/>
          </w:tcPr>
          <w:p w:rsidR="002014A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12 zł za dobę</w:t>
            </w:r>
          </w:p>
        </w:tc>
      </w:tr>
    </w:tbl>
    <w:p w:rsidR="002014A9" w:rsidRPr="005651BD" w:rsidRDefault="002014A9" w:rsidP="00182904">
      <w:pPr>
        <w:tabs>
          <w:tab w:val="left" w:pos="567"/>
        </w:tabs>
        <w:spacing w:after="0"/>
        <w:ind w:left="-709"/>
        <w:rPr>
          <w:rFonts w:cstheme="minorHAnsi"/>
          <w:u w:val="single"/>
        </w:rPr>
      </w:pPr>
    </w:p>
    <w:p w:rsidR="002014A9" w:rsidRPr="00CD198A" w:rsidRDefault="002014A9" w:rsidP="002014A9">
      <w:pPr>
        <w:tabs>
          <w:tab w:val="left" w:pos="567"/>
        </w:tabs>
        <w:spacing w:after="0"/>
        <w:ind w:left="-709"/>
        <w:rPr>
          <w:rFonts w:cstheme="minorHAnsi"/>
          <w:b/>
          <w:sz w:val="20"/>
          <w:szCs w:val="20"/>
          <w:u w:val="single"/>
        </w:rPr>
      </w:pPr>
      <w:r w:rsidRPr="00CD198A">
        <w:rPr>
          <w:rFonts w:cstheme="minorHAnsi"/>
          <w:b/>
          <w:sz w:val="20"/>
          <w:szCs w:val="20"/>
          <w:u w:val="single"/>
        </w:rPr>
        <w:t>Uwagi:</w:t>
      </w:r>
    </w:p>
    <w:p w:rsidR="002014A9" w:rsidRPr="00CD198A" w:rsidRDefault="002014A9" w:rsidP="002014A9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  <w:u w:val="single"/>
        </w:rPr>
      </w:pPr>
      <w:r w:rsidRPr="00CD198A">
        <w:rPr>
          <w:rFonts w:cstheme="minorHAnsi"/>
          <w:sz w:val="20"/>
          <w:szCs w:val="20"/>
        </w:rPr>
        <w:t>1) Podane ceny są cenami brutto,</w:t>
      </w:r>
    </w:p>
    <w:p w:rsidR="002014A9" w:rsidRPr="00CD198A" w:rsidRDefault="002014A9" w:rsidP="002014A9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 xml:space="preserve">2) Stosuje się zniżki cenowe za usługi noclegowe w stałej bazie campingowej dla posiadaczy kart stałego klienta w wysokości 5% </w:t>
      </w:r>
    </w:p>
    <w:p w:rsidR="002014A9" w:rsidRPr="005651BD" w:rsidRDefault="002014A9" w:rsidP="00182904">
      <w:pPr>
        <w:tabs>
          <w:tab w:val="left" w:pos="567"/>
        </w:tabs>
        <w:spacing w:after="0"/>
        <w:ind w:left="-709"/>
        <w:rPr>
          <w:rFonts w:cstheme="minorHAnsi"/>
          <w:u w:val="single"/>
        </w:rPr>
      </w:pPr>
    </w:p>
    <w:p w:rsidR="002014A9" w:rsidRPr="005651BD" w:rsidRDefault="002014A9" w:rsidP="00542078">
      <w:pPr>
        <w:spacing w:after="0"/>
        <w:rPr>
          <w:rFonts w:cstheme="minorHAnsi"/>
        </w:rPr>
      </w:pPr>
    </w:p>
    <w:p w:rsidR="002014A9" w:rsidRDefault="002014A9" w:rsidP="00542078">
      <w:pPr>
        <w:spacing w:after="0"/>
        <w:rPr>
          <w:rFonts w:cstheme="minorHAnsi"/>
        </w:rPr>
      </w:pPr>
    </w:p>
    <w:p w:rsidR="004576DD" w:rsidRDefault="004576DD" w:rsidP="00542078">
      <w:pPr>
        <w:spacing w:after="0"/>
        <w:rPr>
          <w:rFonts w:cstheme="minorHAnsi"/>
        </w:rPr>
      </w:pPr>
    </w:p>
    <w:p w:rsidR="000A159E" w:rsidRPr="005651BD" w:rsidRDefault="000A159E" w:rsidP="00542078">
      <w:pPr>
        <w:spacing w:after="0"/>
        <w:rPr>
          <w:rFonts w:cstheme="minorHAnsi"/>
        </w:rPr>
      </w:pPr>
    </w:p>
    <w:p w:rsidR="002014A9" w:rsidRPr="005651BD" w:rsidRDefault="002014A9" w:rsidP="00542078">
      <w:pPr>
        <w:spacing w:after="0"/>
        <w:rPr>
          <w:rFonts w:cstheme="minorHAnsi"/>
        </w:rPr>
      </w:pPr>
    </w:p>
    <w:p w:rsidR="002014A9" w:rsidRPr="005651BD" w:rsidRDefault="002014A9" w:rsidP="00542078">
      <w:pPr>
        <w:spacing w:after="0"/>
        <w:rPr>
          <w:rFonts w:cstheme="minorHAnsi"/>
        </w:rPr>
      </w:pPr>
    </w:p>
    <w:tbl>
      <w:tblPr>
        <w:tblStyle w:val="Tabela-Siatka"/>
        <w:tblW w:w="10632" w:type="dxa"/>
        <w:tblInd w:w="-781" w:type="dxa"/>
        <w:tblLook w:val="04A0" w:firstRow="1" w:lastRow="0" w:firstColumn="1" w:lastColumn="0" w:noHBand="0" w:noVBand="1"/>
      </w:tblPr>
      <w:tblGrid>
        <w:gridCol w:w="6805"/>
        <w:gridCol w:w="3827"/>
      </w:tblGrid>
      <w:tr w:rsidR="00E84C99" w:rsidRPr="005651BD" w:rsidTr="00706945">
        <w:trPr>
          <w:trHeight w:val="281"/>
        </w:trPr>
        <w:tc>
          <w:tcPr>
            <w:tcW w:w="10632" w:type="dxa"/>
            <w:gridSpan w:val="2"/>
          </w:tcPr>
          <w:p w:rsidR="00E84C99" w:rsidRPr="005651BD" w:rsidRDefault="002014A9" w:rsidP="00706945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lastRenderedPageBreak/>
              <w:t>IV</w:t>
            </w:r>
            <w:r w:rsidR="00E84C99" w:rsidRPr="005651BD">
              <w:rPr>
                <w:rFonts w:cstheme="minorHAnsi"/>
                <w:b/>
                <w:sz w:val="24"/>
                <w:szCs w:val="24"/>
              </w:rPr>
              <w:t>. Nocleg na polu campingowym – opłata za dobę</w:t>
            </w:r>
          </w:p>
        </w:tc>
      </w:tr>
      <w:tr w:rsidR="00E84C99" w:rsidRPr="005651BD" w:rsidTr="00706945">
        <w:trPr>
          <w:trHeight w:val="266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Pobyt jednej osoby</w:t>
            </w:r>
            <w:r w:rsidR="002014A9" w:rsidRPr="005651BD">
              <w:rPr>
                <w:rFonts w:cstheme="minorHAnsi"/>
              </w:rPr>
              <w:t xml:space="preserve"> dorosłej</w:t>
            </w:r>
          </w:p>
        </w:tc>
        <w:tc>
          <w:tcPr>
            <w:tcW w:w="3827" w:type="dxa"/>
          </w:tcPr>
          <w:p w:rsidR="00E84C9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25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E84C99" w:rsidRPr="005651BD" w:rsidTr="00706945">
        <w:trPr>
          <w:trHeight w:val="251"/>
        </w:trPr>
        <w:tc>
          <w:tcPr>
            <w:tcW w:w="6805" w:type="dxa"/>
          </w:tcPr>
          <w:p w:rsidR="00E84C99" w:rsidRPr="005651BD" w:rsidRDefault="002014A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Młodzież ucząca się i studenci (10-26 lat)</w:t>
            </w:r>
          </w:p>
        </w:tc>
        <w:tc>
          <w:tcPr>
            <w:tcW w:w="3827" w:type="dxa"/>
          </w:tcPr>
          <w:p w:rsidR="00E84C9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20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E84C99" w:rsidRPr="005651BD" w:rsidTr="00706945">
        <w:trPr>
          <w:trHeight w:val="266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Dzieci do lat</w:t>
            </w:r>
            <w:r w:rsidR="002014A9" w:rsidRPr="005651BD">
              <w:rPr>
                <w:rFonts w:cstheme="minorHAnsi"/>
              </w:rPr>
              <w:t xml:space="preserve"> 10</w:t>
            </w:r>
          </w:p>
        </w:tc>
        <w:tc>
          <w:tcPr>
            <w:tcW w:w="3827" w:type="dxa"/>
          </w:tcPr>
          <w:p w:rsidR="00E84C9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15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2014A9" w:rsidRPr="005651BD" w:rsidTr="00706945">
        <w:trPr>
          <w:trHeight w:val="266"/>
        </w:trPr>
        <w:tc>
          <w:tcPr>
            <w:tcW w:w="6805" w:type="dxa"/>
          </w:tcPr>
          <w:p w:rsidR="002014A9" w:rsidRPr="005651BD" w:rsidRDefault="002014A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Dzieci do lat 3</w:t>
            </w:r>
          </w:p>
        </w:tc>
        <w:tc>
          <w:tcPr>
            <w:tcW w:w="3827" w:type="dxa"/>
          </w:tcPr>
          <w:p w:rsidR="002014A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0 zł</w:t>
            </w:r>
          </w:p>
        </w:tc>
      </w:tr>
      <w:tr w:rsidR="00E84C99" w:rsidRPr="005651BD" w:rsidTr="00706945">
        <w:trPr>
          <w:trHeight w:val="251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Zwierzęta </w:t>
            </w:r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6 zł</w:t>
            </w:r>
          </w:p>
        </w:tc>
      </w:tr>
      <w:tr w:rsidR="00E84C99" w:rsidRPr="005651BD" w:rsidTr="00706945">
        <w:trPr>
          <w:trHeight w:val="251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Ustawienie małego namiotu (2osoby)</w:t>
            </w:r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15 zł</w:t>
            </w:r>
          </w:p>
        </w:tc>
      </w:tr>
      <w:tr w:rsidR="00E84C99" w:rsidRPr="005651BD" w:rsidTr="00706945">
        <w:trPr>
          <w:trHeight w:val="266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Ustawienie dużego namiotu</w:t>
            </w:r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20 zł</w:t>
            </w:r>
          </w:p>
        </w:tc>
      </w:tr>
      <w:tr w:rsidR="00E84C99" w:rsidRPr="005651BD" w:rsidTr="00706945">
        <w:trPr>
          <w:trHeight w:val="251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Ustawienie przyczepy</w:t>
            </w:r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25 zł</w:t>
            </w:r>
          </w:p>
        </w:tc>
      </w:tr>
      <w:tr w:rsidR="00E84C99" w:rsidRPr="005651BD" w:rsidTr="00706945">
        <w:trPr>
          <w:trHeight w:val="266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Ustawienie motocykla</w:t>
            </w:r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8 zł</w:t>
            </w:r>
          </w:p>
        </w:tc>
      </w:tr>
      <w:tr w:rsidR="00E84C99" w:rsidRPr="005651BD" w:rsidTr="00706945">
        <w:trPr>
          <w:trHeight w:val="266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Ustawienie samochodu</w:t>
            </w:r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10 zł</w:t>
            </w:r>
          </w:p>
        </w:tc>
      </w:tr>
      <w:tr w:rsidR="00E84C99" w:rsidRPr="005651BD" w:rsidTr="00706945">
        <w:trPr>
          <w:trHeight w:val="251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Ustawienie </w:t>
            </w:r>
            <w:proofErr w:type="spellStart"/>
            <w:r w:rsidRPr="005651BD">
              <w:rPr>
                <w:rFonts w:cstheme="minorHAnsi"/>
              </w:rPr>
              <w:t>busa</w:t>
            </w:r>
            <w:proofErr w:type="spellEnd"/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15 zł</w:t>
            </w:r>
          </w:p>
        </w:tc>
      </w:tr>
      <w:tr w:rsidR="00E84C99" w:rsidRPr="005651BD" w:rsidTr="00706945">
        <w:trPr>
          <w:trHeight w:val="266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Ustawienie </w:t>
            </w:r>
            <w:proofErr w:type="spellStart"/>
            <w:r w:rsidRPr="005651BD">
              <w:rPr>
                <w:rFonts w:cstheme="minorHAnsi"/>
              </w:rPr>
              <w:t>campera</w:t>
            </w:r>
            <w:proofErr w:type="spellEnd"/>
            <w:r w:rsidR="002014A9" w:rsidRPr="005651BD">
              <w:rPr>
                <w:rFonts w:cstheme="minorHAnsi"/>
              </w:rPr>
              <w:t xml:space="preserve"> / </w:t>
            </w:r>
            <w:proofErr w:type="spellStart"/>
            <w:r w:rsidR="002014A9" w:rsidRPr="005651BD">
              <w:rPr>
                <w:rFonts w:cstheme="minorHAnsi"/>
              </w:rPr>
              <w:t>camper</w:t>
            </w:r>
            <w:proofErr w:type="spellEnd"/>
            <w:r w:rsidR="002014A9" w:rsidRPr="005651BD">
              <w:rPr>
                <w:rFonts w:cstheme="minorHAnsi"/>
              </w:rPr>
              <w:t xml:space="preserve"> </w:t>
            </w:r>
            <w:proofErr w:type="spellStart"/>
            <w:r w:rsidR="002014A9" w:rsidRPr="005651BD">
              <w:rPr>
                <w:rFonts w:cstheme="minorHAnsi"/>
              </w:rPr>
              <w:t>vana</w:t>
            </w:r>
            <w:proofErr w:type="spellEnd"/>
          </w:p>
        </w:tc>
        <w:tc>
          <w:tcPr>
            <w:tcW w:w="3827" w:type="dxa"/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35 zł</w:t>
            </w:r>
          </w:p>
        </w:tc>
      </w:tr>
      <w:tr w:rsidR="00E84C99" w:rsidRPr="005651BD" w:rsidTr="00706945">
        <w:trPr>
          <w:trHeight w:val="180"/>
        </w:trPr>
        <w:tc>
          <w:tcPr>
            <w:tcW w:w="6805" w:type="dxa"/>
            <w:tcBorders>
              <w:bottom w:val="single" w:sz="4" w:space="0" w:color="auto"/>
            </w:tcBorders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Ustawienie autokaru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84C99" w:rsidRPr="005651BD" w:rsidRDefault="00E84C9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70 zł</w:t>
            </w:r>
          </w:p>
        </w:tc>
      </w:tr>
      <w:tr w:rsidR="00E84C99" w:rsidRPr="005651BD" w:rsidTr="00706945">
        <w:trPr>
          <w:trHeight w:val="266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Podłączenie do energii</w:t>
            </w:r>
          </w:p>
        </w:tc>
        <w:tc>
          <w:tcPr>
            <w:tcW w:w="3827" w:type="dxa"/>
          </w:tcPr>
          <w:p w:rsidR="00E84C99" w:rsidRPr="005651BD" w:rsidRDefault="002014A9" w:rsidP="00CD1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</w:t>
            </w:r>
            <w:r w:rsidR="00CD198A">
              <w:rPr>
                <w:rFonts w:cstheme="minorHAnsi"/>
                <w:sz w:val="24"/>
                <w:szCs w:val="24"/>
              </w:rPr>
              <w:t>2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zł</w:t>
            </w:r>
            <w:r w:rsidRPr="005651BD">
              <w:rPr>
                <w:rFonts w:cstheme="minorHAnsi"/>
                <w:sz w:val="24"/>
                <w:szCs w:val="24"/>
              </w:rPr>
              <w:t xml:space="preserve"> (6 A)</w:t>
            </w:r>
          </w:p>
        </w:tc>
      </w:tr>
      <w:tr w:rsidR="00CD198A" w:rsidRPr="005651BD" w:rsidTr="00706945">
        <w:trPr>
          <w:trHeight w:val="266"/>
        </w:trPr>
        <w:tc>
          <w:tcPr>
            <w:tcW w:w="6805" w:type="dxa"/>
          </w:tcPr>
          <w:p w:rsidR="00CD198A" w:rsidRPr="005651BD" w:rsidRDefault="00CD198A" w:rsidP="00706945">
            <w:pPr>
              <w:rPr>
                <w:rFonts w:cstheme="minorHAnsi"/>
              </w:rPr>
            </w:pPr>
            <w:r w:rsidRPr="00CD198A">
              <w:rPr>
                <w:rFonts w:cstheme="minorHAnsi"/>
              </w:rPr>
              <w:t>Podłączenie do energii</w:t>
            </w:r>
          </w:p>
        </w:tc>
        <w:tc>
          <w:tcPr>
            <w:tcW w:w="3827" w:type="dxa"/>
          </w:tcPr>
          <w:p w:rsidR="00CD198A" w:rsidRPr="005651BD" w:rsidRDefault="00CD198A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 w:rsidRPr="00CD198A">
              <w:rPr>
                <w:rFonts w:cstheme="minorHAnsi"/>
                <w:sz w:val="24"/>
                <w:szCs w:val="24"/>
              </w:rPr>
              <w:t xml:space="preserve"> zł (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D198A">
              <w:rPr>
                <w:rFonts w:cstheme="minorHAnsi"/>
                <w:sz w:val="24"/>
                <w:szCs w:val="24"/>
              </w:rPr>
              <w:t>6 A)</w:t>
            </w:r>
          </w:p>
        </w:tc>
      </w:tr>
      <w:tr w:rsidR="00E84C99" w:rsidRPr="005651BD" w:rsidTr="00706945">
        <w:trPr>
          <w:trHeight w:val="251"/>
        </w:trPr>
        <w:tc>
          <w:tcPr>
            <w:tcW w:w="6805" w:type="dxa"/>
          </w:tcPr>
          <w:p w:rsidR="00E84C99" w:rsidRPr="005651BD" w:rsidRDefault="00E84C9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Korzystanie z pralni</w:t>
            </w:r>
            <w:r w:rsidR="002014A9" w:rsidRPr="005651BD">
              <w:rPr>
                <w:rFonts w:cstheme="minorHAnsi"/>
              </w:rPr>
              <w:t xml:space="preserve"> -  1 cykl prania</w:t>
            </w:r>
          </w:p>
        </w:tc>
        <w:tc>
          <w:tcPr>
            <w:tcW w:w="3827" w:type="dxa"/>
          </w:tcPr>
          <w:p w:rsidR="00E84C9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20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E84C99" w:rsidRPr="005651BD" w:rsidTr="00706945">
        <w:trPr>
          <w:trHeight w:val="251"/>
        </w:trPr>
        <w:tc>
          <w:tcPr>
            <w:tcW w:w="6805" w:type="dxa"/>
          </w:tcPr>
          <w:p w:rsidR="00E84C99" w:rsidRPr="005651BD" w:rsidRDefault="002014A9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Korzystanie z pralni – 1 cykl suszenia</w:t>
            </w:r>
          </w:p>
        </w:tc>
        <w:tc>
          <w:tcPr>
            <w:tcW w:w="3827" w:type="dxa"/>
          </w:tcPr>
          <w:p w:rsidR="00E84C99" w:rsidRPr="005651BD" w:rsidRDefault="002014A9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20</w:t>
            </w:r>
            <w:r w:rsidR="00E84C99" w:rsidRPr="005651B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:rsidR="00E84C99" w:rsidRPr="005651BD" w:rsidRDefault="00E84C99" w:rsidP="00E84C99">
      <w:pPr>
        <w:tabs>
          <w:tab w:val="left" w:pos="567"/>
        </w:tabs>
        <w:spacing w:after="0"/>
        <w:ind w:left="-851" w:firstLine="142"/>
        <w:rPr>
          <w:rFonts w:cstheme="minorHAnsi"/>
        </w:rPr>
      </w:pP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b/>
          <w:sz w:val="20"/>
          <w:szCs w:val="20"/>
          <w:u w:val="single"/>
        </w:rPr>
      </w:pPr>
      <w:r w:rsidRPr="00CD198A">
        <w:rPr>
          <w:rFonts w:cstheme="minorHAnsi"/>
          <w:b/>
          <w:sz w:val="20"/>
          <w:szCs w:val="20"/>
          <w:u w:val="single"/>
        </w:rPr>
        <w:t>Uwagi: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  <w:u w:val="single"/>
        </w:rPr>
      </w:pPr>
      <w:r w:rsidRPr="00CD198A">
        <w:rPr>
          <w:rFonts w:cstheme="minorHAnsi"/>
          <w:sz w:val="20"/>
          <w:szCs w:val="20"/>
        </w:rPr>
        <w:t>1) Podane ceny są cenami brutto,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2) Stosuje się  następujące zniżki cenowe za usługi noclegowe na polu campingowym: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-  dla członków Polskiej Federacji Campingu i Caravaningu 5%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- dla posiadaczy kart ACSI i CCI – 5%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- dla emerytów, rencistów, osób niepełnosprawnych 5%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- dla posiadaczy Kardy Dużej Rodziny – 5%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 xml:space="preserve">3) Stosuje się zniżkę dla posiadaczy Kart Stałego Klienta  w wysokości 10% </w:t>
      </w:r>
    </w:p>
    <w:p w:rsidR="00345692" w:rsidRPr="00CD198A" w:rsidRDefault="00345692" w:rsidP="00345692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 xml:space="preserve">4) Zniżka dla posiadaczy Kart Stałego Klienta może sumować się z jedną ze zniżek z pkt 2 – maksymalnie zniżka może wynosić 15% </w:t>
      </w:r>
    </w:p>
    <w:p w:rsidR="00BD61DA" w:rsidRPr="004576DD" w:rsidRDefault="00345692" w:rsidP="004576DD">
      <w:pPr>
        <w:tabs>
          <w:tab w:val="left" w:pos="567"/>
        </w:tabs>
        <w:spacing w:after="0"/>
        <w:ind w:left="-709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 xml:space="preserve">5) Osoby korzystające ze zniżek mają obowiązek okazać dokument potwierdzający uprawnienie do otrzymania zniżki. </w:t>
      </w:r>
      <w:r w:rsidR="004576DD">
        <w:rPr>
          <w:rFonts w:cstheme="minorHAnsi"/>
          <w:sz w:val="20"/>
          <w:szCs w:val="20"/>
        </w:rPr>
        <w:br/>
      </w:r>
    </w:p>
    <w:tbl>
      <w:tblPr>
        <w:tblStyle w:val="Tabela-Siatka"/>
        <w:tblW w:w="10632" w:type="dxa"/>
        <w:tblInd w:w="-781" w:type="dxa"/>
        <w:tblLook w:val="04A0" w:firstRow="1" w:lastRow="0" w:firstColumn="1" w:lastColumn="0" w:noHBand="0" w:noVBand="1"/>
      </w:tblPr>
      <w:tblGrid>
        <w:gridCol w:w="6805"/>
        <w:gridCol w:w="3827"/>
      </w:tblGrid>
      <w:tr w:rsidR="00345692" w:rsidRPr="005651BD" w:rsidTr="00706945">
        <w:trPr>
          <w:trHeight w:val="296"/>
        </w:trPr>
        <w:tc>
          <w:tcPr>
            <w:tcW w:w="10632" w:type="dxa"/>
            <w:gridSpan w:val="2"/>
          </w:tcPr>
          <w:p w:rsidR="00345692" w:rsidRPr="005651BD" w:rsidRDefault="00345692" w:rsidP="00706945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V. Wypożyczalnia sprzętu pływającego -opłata za 1 godz.</w:t>
            </w:r>
          </w:p>
        </w:tc>
      </w:tr>
      <w:tr w:rsidR="00345692" w:rsidRPr="005651BD" w:rsidTr="00706945">
        <w:trPr>
          <w:trHeight w:val="251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Kajak 2 osobowy *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15 zł</w:t>
            </w:r>
          </w:p>
        </w:tc>
      </w:tr>
      <w:tr w:rsidR="00345692" w:rsidRPr="005651BD" w:rsidTr="00706945">
        <w:trPr>
          <w:trHeight w:val="266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Łódź wiosłowa 3 osobowa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20 zł</w:t>
            </w:r>
          </w:p>
        </w:tc>
      </w:tr>
      <w:tr w:rsidR="00345692" w:rsidRPr="005651BD" w:rsidTr="00706945">
        <w:trPr>
          <w:trHeight w:val="266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Rower wodny 2 osobowy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20 zł</w:t>
            </w:r>
          </w:p>
        </w:tc>
      </w:tr>
      <w:tr w:rsidR="00345692" w:rsidRPr="005651BD" w:rsidTr="00706945">
        <w:trPr>
          <w:trHeight w:val="251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Rower wodny 4 osobowy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25 zł</w:t>
            </w:r>
          </w:p>
        </w:tc>
      </w:tr>
      <w:tr w:rsidR="00345692" w:rsidRPr="005651BD" w:rsidTr="00706945">
        <w:trPr>
          <w:trHeight w:val="281"/>
        </w:trPr>
        <w:tc>
          <w:tcPr>
            <w:tcW w:w="10632" w:type="dxa"/>
            <w:gridSpan w:val="2"/>
          </w:tcPr>
          <w:p w:rsidR="00345692" w:rsidRPr="005651BD" w:rsidRDefault="00345692" w:rsidP="005651BD">
            <w:pPr>
              <w:rPr>
                <w:rFonts w:cstheme="minorHAnsi"/>
                <w:b/>
                <w:sz w:val="24"/>
                <w:szCs w:val="24"/>
              </w:rPr>
            </w:pPr>
            <w:r w:rsidRPr="005651BD">
              <w:rPr>
                <w:rFonts w:cstheme="minorHAnsi"/>
                <w:b/>
                <w:sz w:val="24"/>
                <w:szCs w:val="24"/>
              </w:rPr>
              <w:t>V</w:t>
            </w:r>
            <w:r w:rsidR="005651BD" w:rsidRPr="005651BD">
              <w:rPr>
                <w:rFonts w:cstheme="minorHAnsi"/>
                <w:b/>
                <w:sz w:val="24"/>
                <w:szCs w:val="24"/>
              </w:rPr>
              <w:t>I</w:t>
            </w:r>
            <w:r w:rsidRPr="005651BD">
              <w:rPr>
                <w:rFonts w:cstheme="minorHAnsi"/>
                <w:b/>
                <w:sz w:val="24"/>
                <w:szCs w:val="24"/>
              </w:rPr>
              <w:t>. INNE USŁUGI</w:t>
            </w:r>
          </w:p>
        </w:tc>
      </w:tr>
      <w:tr w:rsidR="00345692" w:rsidRPr="005651BD" w:rsidTr="00706945">
        <w:trPr>
          <w:trHeight w:val="266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Kort tenisowy- plac do gry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22 zł / 18 zł**</w:t>
            </w:r>
          </w:p>
        </w:tc>
      </w:tr>
      <w:tr w:rsidR="00345692" w:rsidRPr="005651BD" w:rsidTr="00706945">
        <w:trPr>
          <w:trHeight w:val="251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Sprzęt (2 rakiety, 3 piłeczki)- 1 godz.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15 zł</w:t>
            </w:r>
          </w:p>
        </w:tc>
      </w:tr>
      <w:tr w:rsidR="00345692" w:rsidRPr="005651BD" w:rsidTr="00706945">
        <w:trPr>
          <w:trHeight w:val="392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>Sauna- 1 godz.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80 zł</w:t>
            </w:r>
          </w:p>
        </w:tc>
      </w:tr>
      <w:tr w:rsidR="00345692" w:rsidRPr="005651BD" w:rsidTr="00706945">
        <w:trPr>
          <w:trHeight w:val="266"/>
        </w:trPr>
        <w:tc>
          <w:tcPr>
            <w:tcW w:w="6805" w:type="dxa"/>
          </w:tcPr>
          <w:p w:rsidR="00345692" w:rsidRPr="005651BD" w:rsidRDefault="00345692" w:rsidP="00706945">
            <w:pPr>
              <w:rPr>
                <w:rFonts w:cstheme="minorHAnsi"/>
              </w:rPr>
            </w:pPr>
            <w:r w:rsidRPr="005651BD">
              <w:rPr>
                <w:rFonts w:cstheme="minorHAnsi"/>
              </w:rPr>
              <w:t xml:space="preserve">Wynajem świetlicy </w:t>
            </w:r>
          </w:p>
        </w:tc>
        <w:tc>
          <w:tcPr>
            <w:tcW w:w="3827" w:type="dxa"/>
          </w:tcPr>
          <w:p w:rsidR="00345692" w:rsidRPr="005651BD" w:rsidRDefault="00345692" w:rsidP="007069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1BD">
              <w:rPr>
                <w:rFonts w:cstheme="minorHAnsi"/>
                <w:sz w:val="24"/>
                <w:szCs w:val="24"/>
              </w:rPr>
              <w:t>Obowiązuje cena umowna</w:t>
            </w:r>
          </w:p>
        </w:tc>
      </w:tr>
    </w:tbl>
    <w:p w:rsidR="00345692" w:rsidRPr="005651BD" w:rsidRDefault="00345692" w:rsidP="004576DD">
      <w:pPr>
        <w:tabs>
          <w:tab w:val="left" w:pos="567"/>
        </w:tabs>
        <w:spacing w:after="0"/>
        <w:rPr>
          <w:rFonts w:cstheme="minorHAnsi"/>
        </w:rPr>
      </w:pPr>
    </w:p>
    <w:p w:rsidR="005651BD" w:rsidRPr="00CD198A" w:rsidRDefault="005651BD" w:rsidP="005651BD">
      <w:pPr>
        <w:tabs>
          <w:tab w:val="left" w:pos="567"/>
        </w:tabs>
        <w:spacing w:after="0"/>
        <w:ind w:left="-709"/>
        <w:rPr>
          <w:rFonts w:cstheme="minorHAnsi"/>
          <w:b/>
          <w:sz w:val="20"/>
          <w:szCs w:val="20"/>
          <w:u w:val="single"/>
        </w:rPr>
      </w:pPr>
      <w:r w:rsidRPr="00CD198A">
        <w:rPr>
          <w:rFonts w:cstheme="minorHAnsi"/>
          <w:b/>
          <w:sz w:val="20"/>
          <w:szCs w:val="20"/>
          <w:u w:val="single"/>
        </w:rPr>
        <w:t>Uwagi:</w:t>
      </w:r>
    </w:p>
    <w:p w:rsidR="005651BD" w:rsidRPr="00CD198A" w:rsidRDefault="005651BD" w:rsidP="005651BD">
      <w:pPr>
        <w:pStyle w:val="Akapitzlist"/>
        <w:numPr>
          <w:ilvl w:val="0"/>
          <w:numId w:val="5"/>
        </w:numPr>
        <w:tabs>
          <w:tab w:val="left" w:pos="567"/>
        </w:tabs>
        <w:spacing w:after="0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*  wypożyczanie kajaków i łodzi wiosłowych możliwe w terminie 01.07.-31.08</w:t>
      </w:r>
    </w:p>
    <w:p w:rsidR="005651BD" w:rsidRPr="00CD198A" w:rsidRDefault="005651BD" w:rsidP="005651BD">
      <w:pPr>
        <w:pStyle w:val="Akapitzlist"/>
        <w:numPr>
          <w:ilvl w:val="0"/>
          <w:numId w:val="5"/>
        </w:numPr>
        <w:tabs>
          <w:tab w:val="left" w:pos="567"/>
        </w:tabs>
        <w:spacing w:after="0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** kluby sportowe mające siedzibę i prowadzące działalność na terenie Gminy Suchedniów</w:t>
      </w:r>
    </w:p>
    <w:p w:rsidR="005651BD" w:rsidRPr="00CD198A" w:rsidRDefault="005651BD" w:rsidP="005651BD">
      <w:pPr>
        <w:pStyle w:val="Akapitzlist"/>
        <w:numPr>
          <w:ilvl w:val="0"/>
          <w:numId w:val="6"/>
        </w:numPr>
        <w:tabs>
          <w:tab w:val="left" w:pos="567"/>
        </w:tabs>
        <w:spacing w:after="0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>Podane ceny są cenami brutto,</w:t>
      </w:r>
    </w:p>
    <w:p w:rsidR="00637A8C" w:rsidRPr="00CD198A" w:rsidRDefault="005651BD" w:rsidP="00CD198A">
      <w:pPr>
        <w:pStyle w:val="Akapitzlist"/>
        <w:numPr>
          <w:ilvl w:val="0"/>
          <w:numId w:val="6"/>
        </w:numPr>
        <w:tabs>
          <w:tab w:val="left" w:pos="567"/>
        </w:tabs>
        <w:spacing w:after="0"/>
        <w:rPr>
          <w:rFonts w:cstheme="minorHAnsi"/>
          <w:sz w:val="20"/>
          <w:szCs w:val="20"/>
        </w:rPr>
      </w:pPr>
      <w:r w:rsidRPr="00CD198A">
        <w:rPr>
          <w:rFonts w:cstheme="minorHAnsi"/>
          <w:sz w:val="20"/>
          <w:szCs w:val="20"/>
        </w:rPr>
        <w:t xml:space="preserve">Chęć skorzystania z sauny należy zgłosić przynajmniej na godzinę przed wejściem. </w:t>
      </w:r>
    </w:p>
    <w:sectPr w:rsidR="00637A8C" w:rsidRPr="00CD198A" w:rsidSect="00CD198A">
      <w:footerReference w:type="default" r:id="rId7"/>
      <w:pgSz w:w="11906" w:h="16838"/>
      <w:pgMar w:top="993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8A" w:rsidRDefault="00CD198A" w:rsidP="00CD198A">
      <w:pPr>
        <w:spacing w:after="0" w:line="240" w:lineRule="auto"/>
      </w:pPr>
      <w:r>
        <w:separator/>
      </w:r>
    </w:p>
  </w:endnote>
  <w:endnote w:type="continuationSeparator" w:id="0">
    <w:p w:rsidR="00CD198A" w:rsidRDefault="00CD198A" w:rsidP="00CD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281926"/>
      <w:docPartObj>
        <w:docPartGallery w:val="Page Numbers (Bottom of Page)"/>
        <w:docPartUnique/>
      </w:docPartObj>
    </w:sdtPr>
    <w:sdtEndPr/>
    <w:sdtContent>
      <w:p w:rsidR="00CD198A" w:rsidRDefault="00CD19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11">
          <w:rPr>
            <w:noProof/>
          </w:rPr>
          <w:t>1</w:t>
        </w:r>
        <w:r>
          <w:fldChar w:fldCharType="end"/>
        </w:r>
      </w:p>
    </w:sdtContent>
  </w:sdt>
  <w:p w:rsidR="00CD198A" w:rsidRDefault="00CD19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8A" w:rsidRDefault="00CD198A" w:rsidP="00CD198A">
      <w:pPr>
        <w:spacing w:after="0" w:line="240" w:lineRule="auto"/>
      </w:pPr>
      <w:r>
        <w:separator/>
      </w:r>
    </w:p>
  </w:footnote>
  <w:footnote w:type="continuationSeparator" w:id="0">
    <w:p w:rsidR="00CD198A" w:rsidRDefault="00CD198A" w:rsidP="00CD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C79"/>
    <w:multiLevelType w:val="hybridMultilevel"/>
    <w:tmpl w:val="256E6950"/>
    <w:lvl w:ilvl="0" w:tplc="CC64C6E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C141147"/>
    <w:multiLevelType w:val="hybridMultilevel"/>
    <w:tmpl w:val="A9E2D612"/>
    <w:lvl w:ilvl="0" w:tplc="F4EEF4C4">
      <w:start w:val="5"/>
      <w:numFmt w:val="bullet"/>
      <w:lvlText w:val=""/>
      <w:lvlJc w:val="left"/>
      <w:pPr>
        <w:ind w:left="-34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0FC22645"/>
    <w:multiLevelType w:val="hybridMultilevel"/>
    <w:tmpl w:val="C6BE23D0"/>
    <w:lvl w:ilvl="0" w:tplc="890402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57D5"/>
    <w:multiLevelType w:val="hybridMultilevel"/>
    <w:tmpl w:val="1ECA9394"/>
    <w:lvl w:ilvl="0" w:tplc="703873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47AF"/>
    <w:multiLevelType w:val="hybridMultilevel"/>
    <w:tmpl w:val="CF00DDD0"/>
    <w:lvl w:ilvl="0" w:tplc="DADCE0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B4792"/>
    <w:multiLevelType w:val="hybridMultilevel"/>
    <w:tmpl w:val="2A7E9530"/>
    <w:lvl w:ilvl="0" w:tplc="F8C076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EC"/>
    <w:rsid w:val="00041DC2"/>
    <w:rsid w:val="000645A2"/>
    <w:rsid w:val="00081052"/>
    <w:rsid w:val="000859D6"/>
    <w:rsid w:val="0009495B"/>
    <w:rsid w:val="000A159E"/>
    <w:rsid w:val="000E0408"/>
    <w:rsid w:val="000E6A9C"/>
    <w:rsid w:val="000E6D91"/>
    <w:rsid w:val="000F2C15"/>
    <w:rsid w:val="000F55FD"/>
    <w:rsid w:val="00105479"/>
    <w:rsid w:val="00143E1E"/>
    <w:rsid w:val="001634EA"/>
    <w:rsid w:val="00173A13"/>
    <w:rsid w:val="00175B27"/>
    <w:rsid w:val="00182904"/>
    <w:rsid w:val="001900EF"/>
    <w:rsid w:val="002014A9"/>
    <w:rsid w:val="00223A6B"/>
    <w:rsid w:val="00233644"/>
    <w:rsid w:val="002575A0"/>
    <w:rsid w:val="00263A42"/>
    <w:rsid w:val="00290244"/>
    <w:rsid w:val="002B1CE3"/>
    <w:rsid w:val="00305EEC"/>
    <w:rsid w:val="003216BD"/>
    <w:rsid w:val="0032401D"/>
    <w:rsid w:val="003264AF"/>
    <w:rsid w:val="00345692"/>
    <w:rsid w:val="003543B2"/>
    <w:rsid w:val="0035475A"/>
    <w:rsid w:val="00371D0B"/>
    <w:rsid w:val="00383E54"/>
    <w:rsid w:val="00406B8C"/>
    <w:rsid w:val="00421729"/>
    <w:rsid w:val="004468E2"/>
    <w:rsid w:val="00455DEC"/>
    <w:rsid w:val="004576DD"/>
    <w:rsid w:val="004A4D15"/>
    <w:rsid w:val="004E50D6"/>
    <w:rsid w:val="004F4682"/>
    <w:rsid w:val="005003E3"/>
    <w:rsid w:val="00500B57"/>
    <w:rsid w:val="00505F8C"/>
    <w:rsid w:val="00512D5D"/>
    <w:rsid w:val="00535FEF"/>
    <w:rsid w:val="00542078"/>
    <w:rsid w:val="00550F6A"/>
    <w:rsid w:val="00552986"/>
    <w:rsid w:val="005651BD"/>
    <w:rsid w:val="00594F16"/>
    <w:rsid w:val="00596327"/>
    <w:rsid w:val="005C1A4D"/>
    <w:rsid w:val="005E40B2"/>
    <w:rsid w:val="005E5974"/>
    <w:rsid w:val="005F6551"/>
    <w:rsid w:val="006251EF"/>
    <w:rsid w:val="00637A8C"/>
    <w:rsid w:val="00674EC9"/>
    <w:rsid w:val="00687ACA"/>
    <w:rsid w:val="00692D4C"/>
    <w:rsid w:val="006B3A40"/>
    <w:rsid w:val="006B5C11"/>
    <w:rsid w:val="006C076A"/>
    <w:rsid w:val="006C1942"/>
    <w:rsid w:val="006C2AB1"/>
    <w:rsid w:val="006E78C2"/>
    <w:rsid w:val="007120DB"/>
    <w:rsid w:val="007131C5"/>
    <w:rsid w:val="00716EBF"/>
    <w:rsid w:val="0072095D"/>
    <w:rsid w:val="0074753D"/>
    <w:rsid w:val="00752D05"/>
    <w:rsid w:val="00755F39"/>
    <w:rsid w:val="00765E65"/>
    <w:rsid w:val="00775378"/>
    <w:rsid w:val="00785D7A"/>
    <w:rsid w:val="0078744D"/>
    <w:rsid w:val="007A5B28"/>
    <w:rsid w:val="007C50BA"/>
    <w:rsid w:val="00820BC5"/>
    <w:rsid w:val="008221EF"/>
    <w:rsid w:val="008456CD"/>
    <w:rsid w:val="00882A9E"/>
    <w:rsid w:val="00893A1B"/>
    <w:rsid w:val="008E416A"/>
    <w:rsid w:val="008E7693"/>
    <w:rsid w:val="008F3D2B"/>
    <w:rsid w:val="00911F08"/>
    <w:rsid w:val="009246A3"/>
    <w:rsid w:val="00927FC2"/>
    <w:rsid w:val="00933CB1"/>
    <w:rsid w:val="00934121"/>
    <w:rsid w:val="00934EC6"/>
    <w:rsid w:val="0094326E"/>
    <w:rsid w:val="0096356D"/>
    <w:rsid w:val="00971502"/>
    <w:rsid w:val="00977A91"/>
    <w:rsid w:val="009E34B1"/>
    <w:rsid w:val="009E5A10"/>
    <w:rsid w:val="00A70C13"/>
    <w:rsid w:val="00A849A9"/>
    <w:rsid w:val="00A9549B"/>
    <w:rsid w:val="00AC42F7"/>
    <w:rsid w:val="00AD3686"/>
    <w:rsid w:val="00AE017C"/>
    <w:rsid w:val="00AE4A68"/>
    <w:rsid w:val="00AE53F0"/>
    <w:rsid w:val="00AF4542"/>
    <w:rsid w:val="00B05E17"/>
    <w:rsid w:val="00B15FE7"/>
    <w:rsid w:val="00B45420"/>
    <w:rsid w:val="00B4573B"/>
    <w:rsid w:val="00B50CC0"/>
    <w:rsid w:val="00B53AA7"/>
    <w:rsid w:val="00B67FBC"/>
    <w:rsid w:val="00B829F5"/>
    <w:rsid w:val="00B8579F"/>
    <w:rsid w:val="00BB2D33"/>
    <w:rsid w:val="00BD236F"/>
    <w:rsid w:val="00BD439A"/>
    <w:rsid w:val="00BD61DA"/>
    <w:rsid w:val="00BD763C"/>
    <w:rsid w:val="00BD78B5"/>
    <w:rsid w:val="00BE44DD"/>
    <w:rsid w:val="00C150CC"/>
    <w:rsid w:val="00C25B07"/>
    <w:rsid w:val="00C33D5B"/>
    <w:rsid w:val="00C52050"/>
    <w:rsid w:val="00C566F1"/>
    <w:rsid w:val="00C84468"/>
    <w:rsid w:val="00CA6972"/>
    <w:rsid w:val="00CD198A"/>
    <w:rsid w:val="00D135F3"/>
    <w:rsid w:val="00D21492"/>
    <w:rsid w:val="00D340BB"/>
    <w:rsid w:val="00D6255D"/>
    <w:rsid w:val="00D776FA"/>
    <w:rsid w:val="00D9069E"/>
    <w:rsid w:val="00DA3D1B"/>
    <w:rsid w:val="00DA70ED"/>
    <w:rsid w:val="00E07123"/>
    <w:rsid w:val="00E118DD"/>
    <w:rsid w:val="00E371C2"/>
    <w:rsid w:val="00E547FF"/>
    <w:rsid w:val="00E56301"/>
    <w:rsid w:val="00E84C99"/>
    <w:rsid w:val="00EB50F6"/>
    <w:rsid w:val="00EC18DF"/>
    <w:rsid w:val="00EC4822"/>
    <w:rsid w:val="00ED0445"/>
    <w:rsid w:val="00EE55DF"/>
    <w:rsid w:val="00EF0655"/>
    <w:rsid w:val="00F17C42"/>
    <w:rsid w:val="00F21321"/>
    <w:rsid w:val="00F218BB"/>
    <w:rsid w:val="00F25963"/>
    <w:rsid w:val="00F41E50"/>
    <w:rsid w:val="00F53A9B"/>
    <w:rsid w:val="00F61CC8"/>
    <w:rsid w:val="00F62AB2"/>
    <w:rsid w:val="00F825B9"/>
    <w:rsid w:val="00FA5C6B"/>
    <w:rsid w:val="00FA6E93"/>
    <w:rsid w:val="00FC44AE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7929D-F408-4D94-B613-7B007B34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A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57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98A"/>
  </w:style>
  <w:style w:type="paragraph" w:styleId="Stopka">
    <w:name w:val="footer"/>
    <w:basedOn w:val="Normalny"/>
    <w:link w:val="StopkaZnak"/>
    <w:uiPriority w:val="99"/>
    <w:unhideWhenUsed/>
    <w:rsid w:val="00CD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ANNA DOLĘGA</cp:lastModifiedBy>
  <cp:revision>7</cp:revision>
  <cp:lastPrinted>2023-12-28T13:11:00Z</cp:lastPrinted>
  <dcterms:created xsi:type="dcterms:W3CDTF">2023-12-28T12:58:00Z</dcterms:created>
  <dcterms:modified xsi:type="dcterms:W3CDTF">2023-12-28T13:17:00Z</dcterms:modified>
</cp:coreProperties>
</file>