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Pr="00DB0C8A" w:rsidRDefault="00F8747F" w:rsidP="00F37A13">
      <w:pPr>
        <w:jc w:val="right"/>
        <w:rPr>
          <w:sz w:val="16"/>
          <w:szCs w:val="16"/>
        </w:rPr>
      </w:pPr>
      <w:r>
        <w:t xml:space="preserve">             </w:t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8E9">
        <w:tab/>
      </w:r>
      <w:r w:rsidR="005312CA" w:rsidRPr="00DB0C8A">
        <w:rPr>
          <w:sz w:val="16"/>
          <w:szCs w:val="16"/>
        </w:rPr>
        <w:t xml:space="preserve">  Z</w:t>
      </w:r>
      <w:r w:rsidR="00F37A13" w:rsidRPr="00DB0C8A">
        <w:rPr>
          <w:sz w:val="16"/>
          <w:szCs w:val="16"/>
        </w:rPr>
        <w:t>ałącznik</w:t>
      </w:r>
      <w:r w:rsidR="00F240F6">
        <w:rPr>
          <w:sz w:val="16"/>
          <w:szCs w:val="16"/>
        </w:rPr>
        <w:t xml:space="preserve"> nr 2</w:t>
      </w:r>
      <w:r w:rsidR="00F37A13" w:rsidRPr="00DB0C8A">
        <w:rPr>
          <w:sz w:val="16"/>
          <w:szCs w:val="16"/>
        </w:rPr>
        <w:t xml:space="preserve"> </w:t>
      </w:r>
      <w:r w:rsidR="005318E9" w:rsidRPr="00DB0C8A">
        <w:rPr>
          <w:sz w:val="16"/>
          <w:szCs w:val="16"/>
        </w:rPr>
        <w:t>do zarządzenia Nr 0050.</w:t>
      </w:r>
      <w:r w:rsidR="001F1085">
        <w:rPr>
          <w:sz w:val="16"/>
          <w:szCs w:val="16"/>
        </w:rPr>
        <w:t>159</w:t>
      </w:r>
      <w:r w:rsidR="005318E9" w:rsidRPr="00DB0C8A">
        <w:rPr>
          <w:sz w:val="16"/>
          <w:szCs w:val="16"/>
        </w:rPr>
        <w:t>.202</w:t>
      </w:r>
      <w:r w:rsidR="001F1085">
        <w:rPr>
          <w:sz w:val="16"/>
          <w:szCs w:val="16"/>
        </w:rPr>
        <w:t>3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Burmistrza Miasta i Gminy Suchedniów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z dn</w:t>
      </w:r>
      <w:r w:rsidR="00365B46" w:rsidRPr="00DB0C8A">
        <w:rPr>
          <w:sz w:val="16"/>
          <w:szCs w:val="16"/>
        </w:rPr>
        <w:t>.</w:t>
      </w:r>
      <w:r w:rsidRPr="00DB0C8A">
        <w:rPr>
          <w:sz w:val="16"/>
          <w:szCs w:val="16"/>
        </w:rPr>
        <w:t xml:space="preserve"> </w:t>
      </w:r>
      <w:r w:rsidR="0006390B">
        <w:rPr>
          <w:sz w:val="16"/>
          <w:szCs w:val="16"/>
        </w:rPr>
        <w:t>0</w:t>
      </w:r>
      <w:r w:rsidR="001F1085">
        <w:rPr>
          <w:sz w:val="16"/>
          <w:szCs w:val="16"/>
        </w:rPr>
        <w:t>7</w:t>
      </w:r>
      <w:r w:rsidRPr="00DB0C8A">
        <w:rPr>
          <w:sz w:val="16"/>
          <w:szCs w:val="16"/>
        </w:rPr>
        <w:t>.</w:t>
      </w:r>
      <w:r w:rsidR="00D73DE9">
        <w:rPr>
          <w:sz w:val="16"/>
          <w:szCs w:val="16"/>
        </w:rPr>
        <w:t>1</w:t>
      </w:r>
      <w:r w:rsidR="001F1085">
        <w:rPr>
          <w:sz w:val="16"/>
          <w:szCs w:val="16"/>
        </w:rPr>
        <w:t>2</w:t>
      </w:r>
      <w:r w:rsidRPr="00DB0C8A">
        <w:rPr>
          <w:sz w:val="16"/>
          <w:szCs w:val="16"/>
        </w:rPr>
        <w:t>.20</w:t>
      </w:r>
      <w:r w:rsidR="00D83C2A" w:rsidRPr="00DB0C8A">
        <w:rPr>
          <w:sz w:val="16"/>
          <w:szCs w:val="16"/>
        </w:rPr>
        <w:t>2</w:t>
      </w:r>
      <w:r w:rsidR="00FE57EE">
        <w:rPr>
          <w:sz w:val="16"/>
          <w:szCs w:val="16"/>
        </w:rPr>
        <w:t>3</w:t>
      </w:r>
      <w:r w:rsidRPr="00DB0C8A">
        <w:rPr>
          <w:sz w:val="16"/>
          <w:szCs w:val="16"/>
        </w:rPr>
        <w:t>r.</w:t>
      </w:r>
    </w:p>
    <w:p w:rsidR="00306BE2" w:rsidRDefault="00306BE2" w:rsidP="00F37A13">
      <w:pPr>
        <w:jc w:val="center"/>
        <w:rPr>
          <w:b/>
        </w:rPr>
      </w:pP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DPF</w:t>
            </w:r>
          </w:p>
        </w:tc>
        <w:tc>
          <w:tcPr>
            <w:tcW w:w="5211" w:type="dxa"/>
          </w:tcPr>
          <w:p w:rsidR="001060A1" w:rsidRPr="005318E9" w:rsidRDefault="00365B46" w:rsidP="00365B46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DZG</w:t>
            </w:r>
          </w:p>
        </w:tc>
        <w:tc>
          <w:tcPr>
            <w:tcW w:w="5211" w:type="dxa"/>
          </w:tcPr>
          <w:p w:rsidR="001060A1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</w:t>
            </w:r>
          </w:p>
        </w:tc>
        <w:tc>
          <w:tcPr>
            <w:tcW w:w="5211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5318E9" w:rsidRDefault="00365B46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LT2</w:t>
            </w:r>
          </w:p>
        </w:tc>
        <w:tc>
          <w:tcPr>
            <w:tcW w:w="5211" w:type="dxa"/>
          </w:tcPr>
          <w:p w:rsidR="00365B46" w:rsidRPr="005318E9" w:rsidRDefault="00365B46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5318E9" w:rsidRDefault="002D7D8A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1060A1" w:rsidRPr="005318E9" w:rsidRDefault="002D7D8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LT3</w:t>
            </w:r>
          </w:p>
        </w:tc>
        <w:tc>
          <w:tcPr>
            <w:tcW w:w="5211" w:type="dxa"/>
          </w:tcPr>
          <w:p w:rsidR="001060A1" w:rsidRPr="005318E9" w:rsidRDefault="002D7D8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5318E9" w:rsidRDefault="004C56C9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4C56C9" w:rsidRPr="005318E9" w:rsidRDefault="004C56C9" w:rsidP="00F37A13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 w:rsidRPr="005318E9">
              <w:rPr>
                <w:sz w:val="16"/>
                <w:szCs w:val="16"/>
              </w:rPr>
              <w:t>WIE-U</w:t>
            </w:r>
            <w:r w:rsidR="008216EF" w:rsidRPr="005318E9">
              <w:rPr>
                <w:sz w:val="16"/>
                <w:szCs w:val="16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5318E9" w:rsidRDefault="004C56C9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5318E9" w:rsidRDefault="008216EF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8216EF" w:rsidRPr="005318E9" w:rsidRDefault="008216EF" w:rsidP="00F37A13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 w:rsidRPr="005318E9">
              <w:rPr>
                <w:sz w:val="16"/>
                <w:szCs w:val="16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5318E9" w:rsidRDefault="008216EF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5318E9" w:rsidRDefault="00EC4EBB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EC4EBB" w:rsidRPr="005318E9" w:rsidRDefault="00EC4EBB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DSF</w:t>
            </w:r>
          </w:p>
        </w:tc>
        <w:tc>
          <w:tcPr>
            <w:tcW w:w="5211" w:type="dxa"/>
          </w:tcPr>
          <w:p w:rsidR="00EC4EBB" w:rsidRPr="005318E9" w:rsidRDefault="00EC4EBB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5318E9" w:rsidRDefault="00544D58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544D58" w:rsidRPr="005318E9" w:rsidRDefault="00544D58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WN-B2</w:t>
            </w:r>
          </w:p>
        </w:tc>
        <w:tc>
          <w:tcPr>
            <w:tcW w:w="5211" w:type="dxa"/>
          </w:tcPr>
          <w:p w:rsidR="00544D58" w:rsidRPr="005318E9" w:rsidRDefault="00544D58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Pr="005318E9" w:rsidRDefault="00AC5C6A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AC5C6A" w:rsidRPr="005318E9" w:rsidRDefault="00AC5C6A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DLP</w:t>
            </w:r>
          </w:p>
        </w:tc>
        <w:tc>
          <w:tcPr>
            <w:tcW w:w="5211" w:type="dxa"/>
          </w:tcPr>
          <w:p w:rsidR="00AC5C6A" w:rsidRPr="005318E9" w:rsidRDefault="00AC5C6A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Laboratoria Przyszłości</w:t>
            </w:r>
          </w:p>
        </w:tc>
      </w:tr>
      <w:tr w:rsidR="00C8201E" w:rsidRPr="00FB4664" w:rsidTr="001060A1">
        <w:tc>
          <w:tcPr>
            <w:tcW w:w="795" w:type="dxa"/>
          </w:tcPr>
          <w:p w:rsidR="00C8201E" w:rsidRPr="005318E9" w:rsidRDefault="00C8201E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C8201E" w:rsidRPr="005318E9" w:rsidRDefault="00C8201E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DPU</w:t>
            </w:r>
          </w:p>
        </w:tc>
        <w:tc>
          <w:tcPr>
            <w:tcW w:w="5211" w:type="dxa"/>
          </w:tcPr>
          <w:p w:rsidR="00C8201E" w:rsidRPr="005318E9" w:rsidRDefault="00C8201E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Pomoc - Ukraina</w:t>
            </w:r>
          </w:p>
        </w:tc>
      </w:tr>
      <w:tr w:rsidR="00FC6941" w:rsidRPr="00FB4664" w:rsidTr="001060A1">
        <w:tc>
          <w:tcPr>
            <w:tcW w:w="795" w:type="dxa"/>
          </w:tcPr>
          <w:p w:rsidR="00FC6941" w:rsidRPr="005318E9" w:rsidRDefault="00FC6941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FC6941" w:rsidRPr="005318E9" w:rsidRDefault="00FC6941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DDW</w:t>
            </w:r>
          </w:p>
        </w:tc>
        <w:tc>
          <w:tcPr>
            <w:tcW w:w="5211" w:type="dxa"/>
          </w:tcPr>
          <w:p w:rsidR="00FC6941" w:rsidRPr="005318E9" w:rsidRDefault="00FC6941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 xml:space="preserve">Dodatek węglowy – </w:t>
            </w:r>
            <w:proofErr w:type="spellStart"/>
            <w:r w:rsidRPr="005318E9">
              <w:rPr>
                <w:sz w:val="16"/>
                <w:szCs w:val="16"/>
              </w:rPr>
              <w:t>Covid</w:t>
            </w:r>
            <w:proofErr w:type="spellEnd"/>
            <w:r w:rsidRPr="005318E9">
              <w:rPr>
                <w:sz w:val="16"/>
                <w:szCs w:val="16"/>
              </w:rPr>
              <w:t xml:space="preserve"> 19</w:t>
            </w:r>
          </w:p>
        </w:tc>
      </w:tr>
      <w:tr w:rsidR="0006390B" w:rsidRPr="00FB4664" w:rsidTr="001060A1">
        <w:tc>
          <w:tcPr>
            <w:tcW w:w="795" w:type="dxa"/>
          </w:tcPr>
          <w:p w:rsidR="0006390B" w:rsidRPr="005318E9" w:rsidRDefault="0006390B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06390B" w:rsidRPr="005318E9" w:rsidRDefault="0006390B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DDE</w:t>
            </w:r>
          </w:p>
        </w:tc>
        <w:tc>
          <w:tcPr>
            <w:tcW w:w="5211" w:type="dxa"/>
          </w:tcPr>
          <w:p w:rsidR="0006390B" w:rsidRPr="005318E9" w:rsidRDefault="0006390B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Dodatek energetyczny- COVID19</w:t>
            </w:r>
          </w:p>
        </w:tc>
      </w:tr>
      <w:tr w:rsidR="00D73DE9" w:rsidRPr="00FB4664" w:rsidTr="001060A1">
        <w:tc>
          <w:tcPr>
            <w:tcW w:w="795" w:type="dxa"/>
          </w:tcPr>
          <w:p w:rsidR="00D73DE9" w:rsidRPr="005318E9" w:rsidRDefault="00D73DE9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</w:tcPr>
          <w:p w:rsidR="00D73DE9" w:rsidRPr="005318E9" w:rsidRDefault="00D73DE9" w:rsidP="00F37A13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DPŁ</w:t>
            </w:r>
          </w:p>
        </w:tc>
        <w:tc>
          <w:tcPr>
            <w:tcW w:w="5211" w:type="dxa"/>
          </w:tcPr>
          <w:p w:rsidR="00D73DE9" w:rsidRPr="005318E9" w:rsidRDefault="00D73DE9" w:rsidP="008216EF">
            <w:pPr>
              <w:pStyle w:val="Akapitzlist"/>
              <w:ind w:left="0"/>
              <w:rPr>
                <w:sz w:val="16"/>
                <w:szCs w:val="16"/>
              </w:rPr>
            </w:pPr>
            <w:r w:rsidRPr="005318E9">
              <w:rPr>
                <w:sz w:val="16"/>
                <w:szCs w:val="16"/>
              </w:rPr>
              <w:t>Rządowy Fundusz Polski Ład: Program inwestycji Strategicznych</w:t>
            </w:r>
          </w:p>
        </w:tc>
      </w:tr>
      <w:tr w:rsidR="00FE57EE" w:rsidRPr="00FB4664" w:rsidTr="001060A1">
        <w:tc>
          <w:tcPr>
            <w:tcW w:w="795" w:type="dxa"/>
          </w:tcPr>
          <w:p w:rsidR="00FE57EE" w:rsidRPr="005318E9" w:rsidRDefault="00FE57EE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FE57EE" w:rsidRPr="005318E9" w:rsidRDefault="00FE57EE" w:rsidP="00F37A13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DDEL</w:t>
            </w:r>
          </w:p>
        </w:tc>
        <w:tc>
          <w:tcPr>
            <w:tcW w:w="5211" w:type="dxa"/>
          </w:tcPr>
          <w:p w:rsidR="00FE57EE" w:rsidRPr="005318E9" w:rsidRDefault="00FE57EE" w:rsidP="008216EF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Dodatek elektryczny-COVID19</w:t>
            </w:r>
          </w:p>
        </w:tc>
      </w:tr>
      <w:tr w:rsidR="001F1085" w:rsidRPr="00FB4664" w:rsidTr="001060A1">
        <w:tc>
          <w:tcPr>
            <w:tcW w:w="795" w:type="dxa"/>
          </w:tcPr>
          <w:p w:rsidR="001F1085" w:rsidRDefault="001F1085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42" w:type="dxa"/>
          </w:tcPr>
          <w:p w:rsidR="001F1085" w:rsidRDefault="001F1085" w:rsidP="00F37A13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DRFRD</w:t>
            </w:r>
          </w:p>
        </w:tc>
        <w:tc>
          <w:tcPr>
            <w:tcW w:w="5211" w:type="dxa"/>
          </w:tcPr>
          <w:p w:rsidR="001F1085" w:rsidRDefault="001F1085" w:rsidP="008216EF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Rządowy Fundusz Rozwoju Dróg </w:t>
            </w:r>
          </w:p>
        </w:tc>
      </w:tr>
      <w:tr w:rsidR="00445F42" w:rsidRPr="00FB4664" w:rsidTr="001060A1">
        <w:tc>
          <w:tcPr>
            <w:tcW w:w="795" w:type="dxa"/>
          </w:tcPr>
          <w:p w:rsidR="00445F42" w:rsidRDefault="00445F42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42" w:type="dxa"/>
          </w:tcPr>
          <w:p w:rsidR="00445F42" w:rsidRDefault="00445F42" w:rsidP="00F37A13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DOZ</w:t>
            </w:r>
          </w:p>
        </w:tc>
        <w:tc>
          <w:tcPr>
            <w:tcW w:w="5211" w:type="dxa"/>
          </w:tcPr>
          <w:p w:rsidR="00445F42" w:rsidRDefault="00445F42" w:rsidP="008216EF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Rządowy Program Odbudowy Zabytków</w:t>
            </w:r>
          </w:p>
        </w:tc>
      </w:tr>
      <w:tr w:rsidR="00445F42" w:rsidRPr="00FB4664" w:rsidTr="001060A1">
        <w:tc>
          <w:tcPr>
            <w:tcW w:w="795" w:type="dxa"/>
          </w:tcPr>
          <w:p w:rsidR="00445F42" w:rsidRDefault="00445F42" w:rsidP="00365B46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42" w:type="dxa"/>
          </w:tcPr>
          <w:p w:rsidR="00445F42" w:rsidRDefault="00445F42" w:rsidP="00445F42">
            <w:pPr>
              <w:pStyle w:val="Akapitzlist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DRFRD-Przejścia</w:t>
            </w:r>
            <w:proofErr w:type="spellEnd"/>
          </w:p>
        </w:tc>
        <w:tc>
          <w:tcPr>
            <w:tcW w:w="5211" w:type="dxa"/>
          </w:tcPr>
          <w:p w:rsidR="00445F42" w:rsidRDefault="00445F42" w:rsidP="008216EF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Przejścia dla pieszych</w:t>
            </w:r>
          </w:p>
        </w:tc>
      </w:tr>
    </w:tbl>
    <w:p w:rsidR="001060A1" w:rsidRDefault="001060A1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Default="00306BE2" w:rsidP="00F37A13">
      <w:pPr>
        <w:pStyle w:val="Akapitzlist"/>
        <w:ind w:left="1440"/>
        <w:rPr>
          <w:sz w:val="18"/>
          <w:szCs w:val="18"/>
        </w:rPr>
      </w:pPr>
    </w:p>
    <w:p w:rsidR="00306BE2" w:rsidRPr="00FB4664" w:rsidRDefault="00306BE2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BSI</w:t>
            </w:r>
          </w:p>
        </w:tc>
        <w:tc>
          <w:tcPr>
            <w:tcW w:w="5211" w:type="dxa"/>
          </w:tcPr>
          <w:p w:rsidR="000719AD" w:rsidRPr="005318E9" w:rsidRDefault="00145DB9" w:rsidP="00145DB9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DEP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DPF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DZD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5318E9" w:rsidRDefault="000719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DZM</w:t>
            </w:r>
          </w:p>
        </w:tc>
        <w:tc>
          <w:tcPr>
            <w:tcW w:w="5211" w:type="dxa"/>
          </w:tcPr>
          <w:p w:rsidR="000719AD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DZW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KAN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REW</w:t>
            </w:r>
          </w:p>
        </w:tc>
        <w:tc>
          <w:tcPr>
            <w:tcW w:w="5211" w:type="dxa"/>
          </w:tcPr>
          <w:p w:rsidR="00145DB9" w:rsidRPr="005318E9" w:rsidRDefault="00145DB9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5318E9" w:rsidRDefault="00145DB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145DB9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RII</w:t>
            </w:r>
          </w:p>
        </w:tc>
        <w:tc>
          <w:tcPr>
            <w:tcW w:w="5211" w:type="dxa"/>
          </w:tcPr>
          <w:p w:rsidR="00145DB9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5318E9" w:rsidRDefault="001D1F3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TER</w:t>
            </w:r>
          </w:p>
        </w:tc>
        <w:tc>
          <w:tcPr>
            <w:tcW w:w="5211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5318E9" w:rsidRDefault="001D1F3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ZFŚ</w:t>
            </w:r>
          </w:p>
        </w:tc>
        <w:tc>
          <w:tcPr>
            <w:tcW w:w="5211" w:type="dxa"/>
          </w:tcPr>
          <w:p w:rsidR="001D1F3D" w:rsidRPr="005318E9" w:rsidRDefault="001D1F3D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5318E9" w:rsidRDefault="004A27FF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4A27FF" w:rsidRPr="005318E9" w:rsidRDefault="004A27FF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 xml:space="preserve">FŚ </w:t>
            </w:r>
            <w:r w:rsidR="00BE219B" w:rsidRPr="005318E9">
              <w:rPr>
                <w:rFonts w:cstheme="minorHAnsi"/>
                <w:sz w:val="16"/>
                <w:szCs w:val="16"/>
              </w:rPr>
              <w:t>–</w:t>
            </w:r>
            <w:r w:rsidRPr="005318E9">
              <w:rPr>
                <w:rFonts w:cstheme="minorHAnsi"/>
                <w:sz w:val="16"/>
                <w:szCs w:val="16"/>
              </w:rPr>
              <w:t xml:space="preserve"> OSP</w:t>
            </w:r>
          </w:p>
        </w:tc>
        <w:tc>
          <w:tcPr>
            <w:tcW w:w="5211" w:type="dxa"/>
          </w:tcPr>
          <w:p w:rsidR="004A27FF" w:rsidRPr="005318E9" w:rsidRDefault="004A27FF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5318E9" w:rsidRDefault="00985399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985399" w:rsidRPr="005318E9" w:rsidRDefault="00BE219B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KAN – I ETAP</w:t>
            </w:r>
          </w:p>
        </w:tc>
        <w:tc>
          <w:tcPr>
            <w:tcW w:w="5211" w:type="dxa"/>
          </w:tcPr>
          <w:p w:rsidR="00985399" w:rsidRPr="005318E9" w:rsidRDefault="00BE219B" w:rsidP="00351F75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5318E9" w:rsidRDefault="00FD47AD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42" w:type="dxa"/>
          </w:tcPr>
          <w:p w:rsidR="00FD47AD" w:rsidRPr="005318E9" w:rsidRDefault="00FD47AD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WIE-U</w:t>
            </w:r>
          </w:p>
        </w:tc>
        <w:tc>
          <w:tcPr>
            <w:tcW w:w="5211" w:type="dxa"/>
          </w:tcPr>
          <w:p w:rsidR="00FD47AD" w:rsidRPr="005318E9" w:rsidRDefault="00FD47AD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5318E9" w:rsidRDefault="00B04954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B04954" w:rsidRPr="005318E9" w:rsidRDefault="00B04954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SZS1</w:t>
            </w:r>
          </w:p>
        </w:tc>
        <w:tc>
          <w:tcPr>
            <w:tcW w:w="5211" w:type="dxa"/>
          </w:tcPr>
          <w:p w:rsidR="00B04954" w:rsidRPr="005318E9" w:rsidRDefault="00B04954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5318E9" w:rsidRDefault="00B04954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42" w:type="dxa"/>
          </w:tcPr>
          <w:p w:rsidR="00B04954" w:rsidRPr="005318E9" w:rsidRDefault="00B04954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SZS2</w:t>
            </w:r>
          </w:p>
        </w:tc>
        <w:tc>
          <w:tcPr>
            <w:tcW w:w="5211" w:type="dxa"/>
          </w:tcPr>
          <w:p w:rsidR="00B04954" w:rsidRPr="005318E9" w:rsidRDefault="00B04954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5318E9" w:rsidRDefault="001E6716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42" w:type="dxa"/>
          </w:tcPr>
          <w:p w:rsidR="001E6716" w:rsidRPr="005318E9" w:rsidRDefault="001E6716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PULPK</w:t>
            </w:r>
          </w:p>
        </w:tc>
        <w:tc>
          <w:tcPr>
            <w:tcW w:w="5211" w:type="dxa"/>
          </w:tcPr>
          <w:p w:rsidR="001E6716" w:rsidRPr="005318E9" w:rsidRDefault="001E6716" w:rsidP="00FD47AD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5318E9" w:rsidRDefault="00275FE8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842" w:type="dxa"/>
          </w:tcPr>
          <w:p w:rsidR="00275FE8" w:rsidRPr="005318E9" w:rsidRDefault="00275FE8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5318E9">
              <w:rPr>
                <w:rFonts w:cstheme="minorHAnsi"/>
                <w:sz w:val="16"/>
                <w:szCs w:val="16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5318E9" w:rsidRDefault="00275FE8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5318E9" w:rsidRDefault="00687FD7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842" w:type="dxa"/>
          </w:tcPr>
          <w:p w:rsidR="00687FD7" w:rsidRPr="005318E9" w:rsidRDefault="00E02E85" w:rsidP="00012113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DR-MICHNIÓW</w:t>
            </w:r>
          </w:p>
        </w:tc>
        <w:tc>
          <w:tcPr>
            <w:tcW w:w="5211" w:type="dxa"/>
          </w:tcPr>
          <w:p w:rsidR="00687FD7" w:rsidRPr="005318E9" w:rsidRDefault="00E02E85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5318E9" w:rsidRDefault="003C509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42" w:type="dxa"/>
          </w:tcPr>
          <w:p w:rsidR="003C5091" w:rsidRPr="005318E9" w:rsidRDefault="003C509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RONDO-MOST</w:t>
            </w:r>
          </w:p>
        </w:tc>
        <w:tc>
          <w:tcPr>
            <w:tcW w:w="5211" w:type="dxa"/>
          </w:tcPr>
          <w:p w:rsidR="003C5091" w:rsidRPr="005318E9" w:rsidRDefault="003C509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skrzyżowania ul</w:t>
            </w:r>
            <w:r w:rsidR="00FB4664" w:rsidRPr="005318E9">
              <w:rPr>
                <w:rFonts w:cstheme="minorHAnsi"/>
                <w:sz w:val="16"/>
                <w:szCs w:val="16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5318E9" w:rsidRDefault="007911E3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42" w:type="dxa"/>
          </w:tcPr>
          <w:p w:rsidR="007911E3" w:rsidRPr="005318E9" w:rsidRDefault="007911E3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RFIL</w:t>
            </w:r>
          </w:p>
        </w:tc>
        <w:tc>
          <w:tcPr>
            <w:tcW w:w="5211" w:type="dxa"/>
          </w:tcPr>
          <w:p w:rsidR="007911E3" w:rsidRPr="005318E9" w:rsidRDefault="007911E3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Pr="005318E9" w:rsidRDefault="007B014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42" w:type="dxa"/>
          </w:tcPr>
          <w:p w:rsidR="007B014E" w:rsidRPr="005318E9" w:rsidRDefault="007B014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 SPORTOWA-SZELEJTÓW</w:t>
            </w:r>
          </w:p>
        </w:tc>
        <w:tc>
          <w:tcPr>
            <w:tcW w:w="5211" w:type="dxa"/>
          </w:tcPr>
          <w:p w:rsidR="007B014E" w:rsidRPr="005318E9" w:rsidRDefault="007B014E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Pr="005318E9" w:rsidRDefault="009F2CE0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42" w:type="dxa"/>
          </w:tcPr>
          <w:p w:rsidR="00A31871" w:rsidRPr="005318E9" w:rsidRDefault="009F2CE0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DR-JODŁOWA</w:t>
            </w:r>
          </w:p>
        </w:tc>
        <w:tc>
          <w:tcPr>
            <w:tcW w:w="5211" w:type="dxa"/>
          </w:tcPr>
          <w:p w:rsidR="00A31871" w:rsidRPr="005318E9" w:rsidRDefault="009F2CE0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Pr="005318E9" w:rsidRDefault="00E37D6C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42" w:type="dxa"/>
          </w:tcPr>
          <w:p w:rsidR="00E37D6C" w:rsidRPr="005318E9" w:rsidRDefault="00E37D6C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SARS-COV-2</w:t>
            </w:r>
          </w:p>
        </w:tc>
        <w:tc>
          <w:tcPr>
            <w:tcW w:w="5211" w:type="dxa"/>
          </w:tcPr>
          <w:p w:rsidR="00E37D6C" w:rsidRPr="005318E9" w:rsidRDefault="00E37D6C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Organizacja dowozu do punktów szczepień, telefoniczny punkt zgłoszeń, infolinia</w:t>
            </w:r>
            <w:r w:rsidR="001E10D1" w:rsidRPr="005318E9">
              <w:rPr>
                <w:rFonts w:cstheme="minorHAnsi"/>
                <w:sz w:val="16"/>
                <w:szCs w:val="16"/>
              </w:rPr>
              <w:t>; „ROSNĄCA ODPORNOŚĆ”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Pr="005318E9" w:rsidRDefault="0017139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42" w:type="dxa"/>
          </w:tcPr>
          <w:p w:rsidR="00171391" w:rsidRPr="005318E9" w:rsidRDefault="0017139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RFRD</w:t>
            </w:r>
          </w:p>
        </w:tc>
        <w:tc>
          <w:tcPr>
            <w:tcW w:w="5211" w:type="dxa"/>
          </w:tcPr>
          <w:p w:rsidR="00171391" w:rsidRPr="005318E9" w:rsidRDefault="0017139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Przebudowa przejść dla pieszych</w:t>
            </w:r>
          </w:p>
        </w:tc>
      </w:tr>
      <w:tr w:rsidR="007A103B" w:rsidRPr="00FB4664" w:rsidTr="00351F75">
        <w:tc>
          <w:tcPr>
            <w:tcW w:w="795" w:type="dxa"/>
          </w:tcPr>
          <w:p w:rsidR="007A103B" w:rsidRPr="005318E9" w:rsidRDefault="007A103B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42" w:type="dxa"/>
          </w:tcPr>
          <w:p w:rsidR="007A103B" w:rsidRPr="005318E9" w:rsidRDefault="007A103B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CYFROWA GMINA</w:t>
            </w:r>
          </w:p>
        </w:tc>
        <w:tc>
          <w:tcPr>
            <w:tcW w:w="5211" w:type="dxa"/>
          </w:tcPr>
          <w:p w:rsidR="007A103B" w:rsidRPr="005318E9" w:rsidRDefault="007A103B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Projekt grantowy Cyfrowa Gmina</w:t>
            </w:r>
          </w:p>
        </w:tc>
      </w:tr>
      <w:tr w:rsidR="001E10D1" w:rsidRPr="00FB4664" w:rsidTr="00351F75">
        <w:tc>
          <w:tcPr>
            <w:tcW w:w="795" w:type="dxa"/>
          </w:tcPr>
          <w:p w:rsidR="001E10D1" w:rsidRPr="005318E9" w:rsidRDefault="001E10D1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842" w:type="dxa"/>
          </w:tcPr>
          <w:p w:rsidR="001E10D1" w:rsidRPr="005318E9" w:rsidRDefault="001E10D1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STOKOWIEC-DR 389003T</w:t>
            </w:r>
          </w:p>
        </w:tc>
        <w:tc>
          <w:tcPr>
            <w:tcW w:w="5211" w:type="dxa"/>
          </w:tcPr>
          <w:p w:rsidR="001E10D1" w:rsidRPr="005318E9" w:rsidRDefault="001E10D1" w:rsidP="00275FE8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 xml:space="preserve">Przebudowa ul. Stokowiec oraz odcinka drogi gminnej nr 389003T </w:t>
            </w:r>
            <w:r w:rsidR="00A828FE" w:rsidRPr="005318E9">
              <w:rPr>
                <w:rFonts w:cstheme="minorHAnsi"/>
                <w:sz w:val="16"/>
                <w:szCs w:val="16"/>
              </w:rPr>
              <w:t>–</w:t>
            </w:r>
            <w:r w:rsidRPr="005318E9">
              <w:rPr>
                <w:rFonts w:cstheme="minorHAnsi"/>
                <w:sz w:val="16"/>
                <w:szCs w:val="16"/>
              </w:rPr>
              <w:t xml:space="preserve"> RFRD</w:t>
            </w:r>
          </w:p>
        </w:tc>
      </w:tr>
      <w:tr w:rsidR="00A828FE" w:rsidRPr="00FB4664" w:rsidTr="00351F75">
        <w:tc>
          <w:tcPr>
            <w:tcW w:w="795" w:type="dxa"/>
          </w:tcPr>
          <w:p w:rsidR="00A828FE" w:rsidRPr="005318E9" w:rsidRDefault="00A828F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42" w:type="dxa"/>
          </w:tcPr>
          <w:p w:rsidR="00A828FE" w:rsidRPr="005318E9" w:rsidRDefault="00A828F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PALIWA STAŁE</w:t>
            </w:r>
          </w:p>
        </w:tc>
        <w:tc>
          <w:tcPr>
            <w:tcW w:w="5211" w:type="dxa"/>
          </w:tcPr>
          <w:p w:rsidR="00A828FE" w:rsidRPr="005318E9" w:rsidRDefault="00A828FE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Zakup preferencyjny paliwa stałego dla gospodarstw domowych</w:t>
            </w:r>
          </w:p>
        </w:tc>
      </w:tr>
      <w:tr w:rsidR="00A828FE" w:rsidRPr="00FB4664" w:rsidTr="00351F75">
        <w:tc>
          <w:tcPr>
            <w:tcW w:w="795" w:type="dxa"/>
          </w:tcPr>
          <w:p w:rsidR="00A828FE" w:rsidRPr="005318E9" w:rsidRDefault="00A828FE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42" w:type="dxa"/>
          </w:tcPr>
          <w:p w:rsidR="00A828FE" w:rsidRPr="005318E9" w:rsidRDefault="00A828FE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POLSKI ŁAD</w:t>
            </w:r>
          </w:p>
        </w:tc>
        <w:tc>
          <w:tcPr>
            <w:tcW w:w="5211" w:type="dxa"/>
          </w:tcPr>
          <w:p w:rsidR="00A828FE" w:rsidRPr="005318E9" w:rsidRDefault="004B5099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 w:rsidRPr="005318E9">
              <w:rPr>
                <w:rFonts w:cstheme="minorHAnsi"/>
                <w:sz w:val="16"/>
                <w:szCs w:val="16"/>
              </w:rPr>
              <w:t>Rządowy Fundusz Polski Ład: Program inwestycji Strategicznych</w:t>
            </w:r>
          </w:p>
        </w:tc>
      </w:tr>
      <w:tr w:rsidR="00445F42" w:rsidRPr="00FB4664" w:rsidTr="00351F75">
        <w:tc>
          <w:tcPr>
            <w:tcW w:w="795" w:type="dxa"/>
          </w:tcPr>
          <w:p w:rsidR="00445F42" w:rsidRPr="005318E9" w:rsidRDefault="00445F42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842" w:type="dxa"/>
          </w:tcPr>
          <w:p w:rsidR="00445F42" w:rsidRPr="005318E9" w:rsidRDefault="00445F42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RFRD-DROGI</w:t>
            </w:r>
            <w:proofErr w:type="spellEnd"/>
          </w:p>
        </w:tc>
        <w:tc>
          <w:tcPr>
            <w:tcW w:w="5211" w:type="dxa"/>
          </w:tcPr>
          <w:p w:rsidR="00445F42" w:rsidRPr="005318E9" w:rsidRDefault="00445F42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Rządowy Fundusz Rozwoju Dróg</w:t>
            </w:r>
          </w:p>
        </w:tc>
      </w:tr>
      <w:tr w:rsidR="00445F42" w:rsidRPr="00FB4664" w:rsidTr="00351F75">
        <w:tc>
          <w:tcPr>
            <w:tcW w:w="795" w:type="dxa"/>
          </w:tcPr>
          <w:p w:rsidR="00445F42" w:rsidRDefault="00445F42" w:rsidP="00351F75">
            <w:pPr>
              <w:pStyle w:val="Akapitzlist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842" w:type="dxa"/>
          </w:tcPr>
          <w:p w:rsidR="00445F42" w:rsidRDefault="00445F42" w:rsidP="00FB4664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ZABYTKI</w:t>
            </w:r>
          </w:p>
        </w:tc>
        <w:tc>
          <w:tcPr>
            <w:tcW w:w="5211" w:type="dxa"/>
          </w:tcPr>
          <w:p w:rsidR="00445F42" w:rsidRDefault="00445F42" w:rsidP="00A828FE">
            <w:pPr>
              <w:pStyle w:val="Akapitzlist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Rządowy </w:t>
            </w:r>
            <w:r>
              <w:rPr>
                <w:sz w:val="16"/>
                <w:szCs w:val="16"/>
              </w:rPr>
              <w:t>Program Odbudowy Zabytków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073B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390B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2689"/>
    <w:rsid w:val="000C3A93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2655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0D1"/>
    <w:rsid w:val="001E1C8F"/>
    <w:rsid w:val="001E2E70"/>
    <w:rsid w:val="001E5585"/>
    <w:rsid w:val="001E65E1"/>
    <w:rsid w:val="001E6716"/>
    <w:rsid w:val="001E7988"/>
    <w:rsid w:val="001E7F41"/>
    <w:rsid w:val="001F08BD"/>
    <w:rsid w:val="001F1085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84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6BE2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0270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5F42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099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8E9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59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97C6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041F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03B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947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716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12B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57B57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28FE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47462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1E9F"/>
    <w:rsid w:val="00C8201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3DE9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0C8A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0F6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05F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6941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7EE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80</cp:revision>
  <cp:lastPrinted>2022-07-15T06:15:00Z</cp:lastPrinted>
  <dcterms:created xsi:type="dcterms:W3CDTF">2013-02-28T10:28:00Z</dcterms:created>
  <dcterms:modified xsi:type="dcterms:W3CDTF">2023-12-19T13:36:00Z</dcterms:modified>
</cp:coreProperties>
</file>