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5B91" w14:textId="62BB8E35" w:rsidR="007705C1" w:rsidRPr="004632D5" w:rsidRDefault="007705C1" w:rsidP="007705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2D5">
        <w:rPr>
          <w:rFonts w:ascii="Times New Roman" w:hAnsi="Times New Roman" w:cs="Times New Roman"/>
          <w:b/>
          <w:bCs/>
          <w:sz w:val="24"/>
          <w:szCs w:val="24"/>
          <w:u w:val="single"/>
        </w:rPr>
        <w:t>Trasy dowozu tabletek jodowych do Punktów Wydawania Tabletek Jodku Potasu.</w:t>
      </w:r>
    </w:p>
    <w:p w14:paraId="504B612B" w14:textId="73C592EF" w:rsidR="00597240" w:rsidRPr="004632D5" w:rsidRDefault="00597240" w:rsidP="007705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07F6B6" w14:textId="12DB39CD" w:rsidR="00A92B95" w:rsidRPr="004632D5" w:rsidRDefault="00597240" w:rsidP="00A9696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D5">
        <w:rPr>
          <w:rFonts w:ascii="Times New Roman" w:hAnsi="Times New Roman" w:cs="Times New Roman"/>
          <w:sz w:val="24"/>
          <w:szCs w:val="24"/>
        </w:rPr>
        <w:t>Miejski Punkt Dystrybucji Jodu</w:t>
      </w:r>
      <w:r w:rsidR="00D5097F">
        <w:rPr>
          <w:rFonts w:ascii="Times New Roman" w:hAnsi="Times New Roman" w:cs="Times New Roman"/>
          <w:sz w:val="24"/>
          <w:szCs w:val="24"/>
        </w:rPr>
        <w:t xml:space="preserve"> (MPD)</w:t>
      </w:r>
    </w:p>
    <w:p w14:paraId="10A0B616" w14:textId="6D75E610" w:rsidR="00A9696E" w:rsidRPr="004632D5" w:rsidRDefault="00597240" w:rsidP="00A9696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2D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92B95" w:rsidRPr="004632D5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„PROMYK”, Suchedniów ul. Emilii Peck 9A</w:t>
      </w:r>
    </w:p>
    <w:p w14:paraId="544E6C88" w14:textId="77777777" w:rsidR="00F25AD7" w:rsidRPr="004632D5" w:rsidRDefault="00F25AD7" w:rsidP="00A9696E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50"/>
        <w:gridCol w:w="2185"/>
        <w:gridCol w:w="2694"/>
        <w:gridCol w:w="3543"/>
      </w:tblGrid>
      <w:tr w:rsidR="007705C1" w:rsidRPr="004632D5" w14:paraId="38EE752E" w14:textId="77777777" w:rsidTr="004632D5">
        <w:trPr>
          <w:trHeight w:val="1032"/>
          <w:jc w:val="center"/>
        </w:trPr>
        <w:tc>
          <w:tcPr>
            <w:tcW w:w="650" w:type="dxa"/>
            <w:vAlign w:val="center"/>
          </w:tcPr>
          <w:p w14:paraId="1C789787" w14:textId="77777777" w:rsidR="007705C1" w:rsidRPr="004632D5" w:rsidRDefault="007705C1" w:rsidP="00770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</w:p>
          <w:p w14:paraId="5959E551" w14:textId="77777777" w:rsidR="007705C1" w:rsidRPr="004632D5" w:rsidRDefault="007705C1" w:rsidP="00770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trasy</w:t>
            </w:r>
          </w:p>
        </w:tc>
        <w:tc>
          <w:tcPr>
            <w:tcW w:w="2185" w:type="dxa"/>
            <w:vAlign w:val="center"/>
          </w:tcPr>
          <w:p w14:paraId="68BF3502" w14:textId="0B671BE5" w:rsidR="007705C1" w:rsidRPr="004632D5" w:rsidRDefault="007705C1" w:rsidP="00770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Punty </w:t>
            </w:r>
            <w:r w:rsidR="00597240" w:rsidRPr="00463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Wydawania Tabletek Jodku Potasu</w:t>
            </w:r>
          </w:p>
        </w:tc>
        <w:tc>
          <w:tcPr>
            <w:tcW w:w="2694" w:type="dxa"/>
            <w:vAlign w:val="center"/>
          </w:tcPr>
          <w:p w14:paraId="0A616CBD" w14:textId="5756BF5C" w:rsidR="007705C1" w:rsidRPr="004632D5" w:rsidRDefault="00A92B95" w:rsidP="00770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dysponenta</w:t>
            </w:r>
          </w:p>
        </w:tc>
        <w:tc>
          <w:tcPr>
            <w:tcW w:w="3543" w:type="dxa"/>
            <w:vAlign w:val="center"/>
          </w:tcPr>
          <w:p w14:paraId="56954E6C" w14:textId="4494C9F4" w:rsidR="007705C1" w:rsidRPr="004632D5" w:rsidRDefault="00A92B95" w:rsidP="00770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PWTJP</w:t>
            </w:r>
          </w:p>
        </w:tc>
      </w:tr>
      <w:tr w:rsidR="007705C1" w:rsidRPr="004632D5" w14:paraId="0B5E830B" w14:textId="77777777" w:rsidTr="004632D5">
        <w:trPr>
          <w:jc w:val="center"/>
        </w:trPr>
        <w:tc>
          <w:tcPr>
            <w:tcW w:w="650" w:type="dxa"/>
            <w:vAlign w:val="center"/>
          </w:tcPr>
          <w:p w14:paraId="2F12276D" w14:textId="47B44B94" w:rsidR="007705C1" w:rsidRPr="004632D5" w:rsidRDefault="007705C1" w:rsidP="0062115E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2D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185" w:type="dxa"/>
            <w:vAlign w:val="center"/>
          </w:tcPr>
          <w:p w14:paraId="28651B48" w14:textId="142C485C" w:rsidR="00AD1D40" w:rsidRPr="004632D5" w:rsidRDefault="00A92B95" w:rsidP="006211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632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TRASA NR 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82397CF" w14:textId="3C2D4DD7" w:rsidR="00A92B95" w:rsidRPr="004632D5" w:rsidRDefault="00A92B95" w:rsidP="003E309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5A169D6" w14:textId="77777777" w:rsidR="007705C1" w:rsidRPr="004632D5" w:rsidRDefault="007705C1" w:rsidP="007705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29A39953" w14:textId="53FF8F30" w:rsidR="00797A5F" w:rsidRPr="004632D5" w:rsidRDefault="00A92B95" w:rsidP="00797A5F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 xml:space="preserve">Wiejski Dom Kultury </w:t>
            </w:r>
          </w:p>
          <w:p w14:paraId="29C11EE6" w14:textId="3C417B35" w:rsidR="00A92B95" w:rsidRPr="004632D5" w:rsidRDefault="00A92B95" w:rsidP="00A92B95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 xml:space="preserve"> Mostki 1</w:t>
            </w:r>
          </w:p>
          <w:p w14:paraId="37207167" w14:textId="1B49534F" w:rsidR="00797A5F" w:rsidRPr="004632D5" w:rsidRDefault="00797A5F" w:rsidP="00A92B95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>26-130 Suchedniów</w:t>
            </w:r>
          </w:p>
          <w:p w14:paraId="36B14ED1" w14:textId="77777777" w:rsidR="00A92B95" w:rsidRPr="004632D5" w:rsidRDefault="00A92B95" w:rsidP="007705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63CCD8" w14:textId="6BADCAEA" w:rsidR="00A92B95" w:rsidRPr="004632D5" w:rsidRDefault="00A92B95" w:rsidP="00A92B95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eastAsia="Calibri" w:hAnsi="Times New Roman" w:cs="Times New Roman"/>
                <w:spacing w:val="-10"/>
                <w:lang w:eastAsia="ar-SA"/>
              </w:rPr>
              <w:t>SSP nr 1</w:t>
            </w:r>
            <w:r w:rsidRPr="004632D5">
              <w:rPr>
                <w:rFonts w:ascii="Times New Roman" w:eastAsia="Calibri" w:hAnsi="Times New Roman" w:cs="Times New Roman"/>
                <w:spacing w:val="-10"/>
                <w:lang w:eastAsia="ar-SA"/>
              </w:rPr>
              <w:br/>
              <w:t>ul. Szarych Szeregów 6 26-130 Suchedniów</w:t>
            </w:r>
          </w:p>
          <w:p w14:paraId="211A5C95" w14:textId="3C496C87" w:rsidR="00A92B95" w:rsidRPr="004632D5" w:rsidRDefault="00A92B95" w:rsidP="004632D5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eastAsia="Calibri" w:hAnsi="Times New Roman" w:cs="Times New Roman"/>
                <w:spacing w:val="-10"/>
                <w:lang w:eastAsia="ar-SA"/>
              </w:rPr>
              <w:t>SSP nr 3</w:t>
            </w:r>
            <w:r w:rsidRPr="004632D5">
              <w:rPr>
                <w:rFonts w:ascii="Times New Roman" w:eastAsia="Calibri" w:hAnsi="Times New Roman" w:cs="Times New Roman"/>
                <w:spacing w:val="-10"/>
                <w:lang w:eastAsia="ar-SA"/>
              </w:rPr>
              <w:br/>
              <w:t>ul. Kościelna 1, 26-130 Suchedniów</w:t>
            </w:r>
          </w:p>
        </w:tc>
      </w:tr>
      <w:tr w:rsidR="007705C1" w:rsidRPr="004632D5" w14:paraId="556083F0" w14:textId="77777777" w:rsidTr="004632D5">
        <w:trPr>
          <w:trHeight w:val="2789"/>
          <w:jc w:val="center"/>
        </w:trPr>
        <w:tc>
          <w:tcPr>
            <w:tcW w:w="650" w:type="dxa"/>
            <w:vAlign w:val="center"/>
          </w:tcPr>
          <w:p w14:paraId="43D5F857" w14:textId="6FD55DE3" w:rsidR="007705C1" w:rsidRPr="004632D5" w:rsidRDefault="007705C1" w:rsidP="0062115E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2D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185" w:type="dxa"/>
            <w:vAlign w:val="center"/>
          </w:tcPr>
          <w:p w14:paraId="4B2A193F" w14:textId="2047B8E7" w:rsidR="007705C1" w:rsidRPr="004632D5" w:rsidRDefault="00A92B95" w:rsidP="006211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632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TRASA NR 2</w:t>
            </w:r>
          </w:p>
        </w:tc>
        <w:tc>
          <w:tcPr>
            <w:tcW w:w="2694" w:type="dxa"/>
            <w:vAlign w:val="center"/>
          </w:tcPr>
          <w:p w14:paraId="68706797" w14:textId="2B937207" w:rsidR="00A92B95" w:rsidRPr="004632D5" w:rsidRDefault="00A92B95" w:rsidP="003E309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14:paraId="06626A5F" w14:textId="1CFF197E" w:rsidR="00A92B95" w:rsidRPr="004632D5" w:rsidRDefault="00A92B95" w:rsidP="00A92B95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 xml:space="preserve">Centrum Kształcenia Integracyjnego </w:t>
            </w: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br/>
              <w:t xml:space="preserve">Michniów 20B  </w:t>
            </w:r>
          </w:p>
          <w:p w14:paraId="34E3D451" w14:textId="77777777" w:rsidR="00A92B95" w:rsidRPr="004632D5" w:rsidRDefault="00A92B95" w:rsidP="00A92B95">
            <w:pPr>
              <w:spacing w:after="0"/>
              <w:rPr>
                <w:rFonts w:ascii="Times New Roman" w:hAnsi="Times New Roman" w:cs="Times New Roman"/>
                <w:spacing w:val="-10"/>
                <w:lang w:eastAsia="ar-SA"/>
              </w:rPr>
            </w:pPr>
          </w:p>
          <w:p w14:paraId="35550743" w14:textId="054E6461" w:rsidR="00A92B95" w:rsidRPr="004632D5" w:rsidRDefault="00A92B95" w:rsidP="00A92B95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>Suchedniowski Ośrodek Kultury „KUŹNICA”</w:t>
            </w: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br/>
              <w:t>ul. Bodzentyńska 18, 26-130 Suchedniów</w:t>
            </w:r>
          </w:p>
          <w:p w14:paraId="0F29DEDC" w14:textId="545766D4" w:rsidR="00A92B95" w:rsidRPr="004632D5" w:rsidRDefault="00A92B95" w:rsidP="00A92B95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</w:p>
          <w:p w14:paraId="131630F3" w14:textId="67D53B13" w:rsidR="007705C1" w:rsidRPr="004632D5" w:rsidRDefault="00A92B95" w:rsidP="004632D5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 xml:space="preserve">Urząd Stanu Cywilnego </w:t>
            </w: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br/>
              <w:t>w Suchedniowie, ul. Sportowa 1</w:t>
            </w:r>
          </w:p>
        </w:tc>
      </w:tr>
      <w:tr w:rsidR="007705C1" w:rsidRPr="004632D5" w14:paraId="64C28647" w14:textId="77777777" w:rsidTr="004632D5">
        <w:trPr>
          <w:trHeight w:val="2404"/>
          <w:jc w:val="center"/>
        </w:trPr>
        <w:tc>
          <w:tcPr>
            <w:tcW w:w="650" w:type="dxa"/>
            <w:vAlign w:val="center"/>
          </w:tcPr>
          <w:p w14:paraId="72B267B9" w14:textId="102820A3" w:rsidR="007705C1" w:rsidRPr="004632D5" w:rsidRDefault="007705C1" w:rsidP="0062115E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632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5" w:type="dxa"/>
            <w:vAlign w:val="center"/>
          </w:tcPr>
          <w:p w14:paraId="14596EFF" w14:textId="01E0AF64" w:rsidR="00EE3CEB" w:rsidRPr="004632D5" w:rsidRDefault="00A92B95" w:rsidP="006211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632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TRASA NR 3</w:t>
            </w:r>
          </w:p>
        </w:tc>
        <w:tc>
          <w:tcPr>
            <w:tcW w:w="2694" w:type="dxa"/>
            <w:vAlign w:val="center"/>
          </w:tcPr>
          <w:p w14:paraId="3DDDDA7D" w14:textId="58DAF1E3" w:rsidR="00A92B95" w:rsidRPr="004632D5" w:rsidRDefault="00A92B95" w:rsidP="003E309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14:paraId="1BFEBF9A" w14:textId="77777777" w:rsidR="007705C1" w:rsidRPr="004632D5" w:rsidRDefault="00797A5F" w:rsidP="00797A5F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>SSP w Ostojowie</w:t>
            </w: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br/>
              <w:t>Ostojów 16, 26-130 Suchedniów</w:t>
            </w:r>
          </w:p>
          <w:p w14:paraId="57D52A13" w14:textId="77777777" w:rsidR="00797A5F" w:rsidRPr="004632D5" w:rsidRDefault="00797A5F" w:rsidP="00797A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DEEA52" w14:textId="77777777" w:rsidR="00797A5F" w:rsidRPr="004632D5" w:rsidRDefault="00797A5F" w:rsidP="00797A5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632D5">
              <w:rPr>
                <w:rFonts w:ascii="Times New Roman" w:hAnsi="Times New Roman" w:cs="Times New Roman"/>
                <w:lang w:eastAsia="ar-SA"/>
              </w:rPr>
              <w:t>UMiG</w:t>
            </w:r>
            <w:proofErr w:type="spellEnd"/>
            <w:r w:rsidRPr="004632D5">
              <w:rPr>
                <w:rFonts w:ascii="Times New Roman" w:hAnsi="Times New Roman" w:cs="Times New Roman"/>
                <w:lang w:eastAsia="ar-SA"/>
              </w:rPr>
              <w:t xml:space="preserve"> Suchedniów </w:t>
            </w:r>
            <w:r w:rsidRPr="004632D5">
              <w:rPr>
                <w:rFonts w:ascii="Times New Roman" w:hAnsi="Times New Roman" w:cs="Times New Roman"/>
                <w:lang w:eastAsia="ar-SA"/>
              </w:rPr>
              <w:br/>
              <w:t>ul. Fabryczna 5</w:t>
            </w:r>
          </w:p>
          <w:p w14:paraId="4323FB79" w14:textId="77777777" w:rsidR="00797A5F" w:rsidRPr="004632D5" w:rsidRDefault="00797A5F" w:rsidP="00797A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6278D7" w14:textId="24E8A4C5" w:rsidR="00797A5F" w:rsidRPr="004632D5" w:rsidRDefault="00797A5F" w:rsidP="00797A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t>OSP Suchedniów</w:t>
            </w:r>
            <w:r w:rsidRPr="004632D5">
              <w:rPr>
                <w:rFonts w:ascii="Times New Roman" w:hAnsi="Times New Roman" w:cs="Times New Roman"/>
                <w:spacing w:val="-10"/>
                <w:lang w:eastAsia="ar-SA"/>
              </w:rPr>
              <w:br/>
              <w:t>ul. Kielecka 11, 26-130 Suchedniów</w:t>
            </w:r>
          </w:p>
        </w:tc>
      </w:tr>
    </w:tbl>
    <w:p w14:paraId="6F6A2895" w14:textId="77777777" w:rsidR="007705C1" w:rsidRPr="004632D5" w:rsidRDefault="007705C1" w:rsidP="007705C1">
      <w:pPr>
        <w:spacing w:after="0"/>
        <w:rPr>
          <w:rStyle w:val="Teksttreci8"/>
          <w:rFonts w:eastAsiaTheme="minorHAnsi"/>
          <w:sz w:val="20"/>
          <w:szCs w:val="20"/>
        </w:rPr>
      </w:pPr>
    </w:p>
    <w:sectPr w:rsidR="007705C1" w:rsidRPr="00463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7FBE" w14:textId="77777777" w:rsidR="00B8062D" w:rsidRDefault="00B8062D" w:rsidP="00DB07E1">
      <w:pPr>
        <w:spacing w:after="0" w:line="240" w:lineRule="auto"/>
      </w:pPr>
      <w:r>
        <w:separator/>
      </w:r>
    </w:p>
  </w:endnote>
  <w:endnote w:type="continuationSeparator" w:id="0">
    <w:p w14:paraId="1EFD6892" w14:textId="77777777" w:rsidR="00B8062D" w:rsidRDefault="00B8062D" w:rsidP="00D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A273" w14:textId="77777777" w:rsidR="00D56914" w:rsidRDefault="00D569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81432485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Theme="majorEastAsia" w:hAnsi="Times New Roman" w:cs="Times New Roman"/>
          </w:rPr>
          <w:id w:val="1775515384"/>
          <w:docPartObj>
            <w:docPartGallery w:val="Page Numbers (Bottom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2810F18" w14:textId="108DC149" w:rsidR="00DB07E1" w:rsidRPr="00F25AD7" w:rsidRDefault="00EE62AA" w:rsidP="00F25AD7">
            <w:pPr>
              <w:pStyle w:val="Stopka"/>
              <w:jc w:val="righ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str. </w:t>
            </w:r>
            <w:r>
              <w:rPr>
                <w:rFonts w:ascii="Times New Roman" w:eastAsiaTheme="minorEastAsia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PAGE    \* MERGEFORMAT</w:instrText>
            </w:r>
            <w:r>
              <w:rPr>
                <w:rFonts w:ascii="Times New Roman" w:eastAsiaTheme="minorEastAsia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Theme="majorEastAsia" w:hAnsi="Times New Roman" w:cs="Times New Roman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ADE3" w14:textId="77777777" w:rsidR="00D56914" w:rsidRDefault="00D56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4619" w14:textId="77777777" w:rsidR="00B8062D" w:rsidRDefault="00B8062D" w:rsidP="00DB07E1">
      <w:pPr>
        <w:spacing w:after="0" w:line="240" w:lineRule="auto"/>
      </w:pPr>
      <w:r>
        <w:separator/>
      </w:r>
    </w:p>
  </w:footnote>
  <w:footnote w:type="continuationSeparator" w:id="0">
    <w:p w14:paraId="39CFEF75" w14:textId="77777777" w:rsidR="00B8062D" w:rsidRDefault="00B8062D" w:rsidP="00DB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73D8" w14:textId="77777777" w:rsidR="00D56914" w:rsidRDefault="00D569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9F29" w14:textId="4F8619DE" w:rsidR="00DB07E1" w:rsidRPr="00890D30" w:rsidRDefault="00DB07E1" w:rsidP="00DB07E1">
    <w:pPr>
      <w:pStyle w:val="Nagwek2"/>
      <w:rPr>
        <w:rFonts w:cs="Times New Roman"/>
        <w:sz w:val="22"/>
        <w:szCs w:val="22"/>
      </w:rPr>
    </w:pPr>
    <w:r w:rsidRPr="00890D30">
      <w:rPr>
        <w:sz w:val="22"/>
        <w:szCs w:val="22"/>
      </w:rPr>
      <w:t>ZAŁĄCZNIK NR 1</w:t>
    </w:r>
    <w:r w:rsidR="00D56914">
      <w:rPr>
        <w:sz w:val="22"/>
        <w:szCs w:val="22"/>
      </w:rPr>
      <w:t>1</w:t>
    </w:r>
    <w:r w:rsidRPr="00890D30">
      <w:rPr>
        <w:sz w:val="22"/>
        <w:szCs w:val="22"/>
      </w:rPr>
      <w:t>:</w:t>
    </w:r>
    <w:r>
      <w:rPr>
        <w:sz w:val="22"/>
        <w:szCs w:val="22"/>
      </w:rPr>
      <w:t xml:space="preserve"> </w:t>
    </w:r>
    <w:r w:rsidRPr="00890D30">
      <w:rPr>
        <w:sz w:val="22"/>
        <w:szCs w:val="22"/>
      </w:rPr>
      <w:br/>
      <w:t xml:space="preserve"> WYKAZ TRAS DOWOZU TJ DO PWTJP</w:t>
    </w:r>
  </w:p>
  <w:p w14:paraId="1BD3D102" w14:textId="3161BD3D" w:rsidR="00DB07E1" w:rsidRDefault="00DB07E1" w:rsidP="00DB07E1">
    <w:pPr>
      <w:pStyle w:val="Nagwek"/>
      <w:tabs>
        <w:tab w:val="clear" w:pos="4536"/>
        <w:tab w:val="clear" w:pos="9072"/>
        <w:tab w:val="left" w:pos="274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6E01" w14:textId="77777777" w:rsidR="00D56914" w:rsidRDefault="00D56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5E8D"/>
    <w:multiLevelType w:val="hybridMultilevel"/>
    <w:tmpl w:val="0974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1"/>
    <w:rsid w:val="0001017B"/>
    <w:rsid w:val="00074B8D"/>
    <w:rsid w:val="00082392"/>
    <w:rsid w:val="000B5848"/>
    <w:rsid w:val="00170A7E"/>
    <w:rsid w:val="00182756"/>
    <w:rsid w:val="001B7D91"/>
    <w:rsid w:val="001F3D9C"/>
    <w:rsid w:val="00215ADD"/>
    <w:rsid w:val="00217ACE"/>
    <w:rsid w:val="002611B8"/>
    <w:rsid w:val="002739AA"/>
    <w:rsid w:val="00273C8E"/>
    <w:rsid w:val="002A4E60"/>
    <w:rsid w:val="002E1234"/>
    <w:rsid w:val="002F1F88"/>
    <w:rsid w:val="003218CF"/>
    <w:rsid w:val="003603AA"/>
    <w:rsid w:val="00375DEC"/>
    <w:rsid w:val="00387BCD"/>
    <w:rsid w:val="003E3099"/>
    <w:rsid w:val="004632D5"/>
    <w:rsid w:val="004779A7"/>
    <w:rsid w:val="004E24B6"/>
    <w:rsid w:val="00514969"/>
    <w:rsid w:val="00541CAF"/>
    <w:rsid w:val="0057626C"/>
    <w:rsid w:val="00587BD5"/>
    <w:rsid w:val="00597240"/>
    <w:rsid w:val="005F0F0D"/>
    <w:rsid w:val="005F3B58"/>
    <w:rsid w:val="0062115E"/>
    <w:rsid w:val="00640758"/>
    <w:rsid w:val="006409C1"/>
    <w:rsid w:val="006A19B6"/>
    <w:rsid w:val="006A5C90"/>
    <w:rsid w:val="006C61E1"/>
    <w:rsid w:val="006D5B46"/>
    <w:rsid w:val="0074648B"/>
    <w:rsid w:val="007536F4"/>
    <w:rsid w:val="007564BA"/>
    <w:rsid w:val="00757BA3"/>
    <w:rsid w:val="007705C1"/>
    <w:rsid w:val="007808DA"/>
    <w:rsid w:val="00797A5F"/>
    <w:rsid w:val="007B0580"/>
    <w:rsid w:val="007B2B38"/>
    <w:rsid w:val="007E31C7"/>
    <w:rsid w:val="00817538"/>
    <w:rsid w:val="00871E63"/>
    <w:rsid w:val="0088099A"/>
    <w:rsid w:val="008C5BDF"/>
    <w:rsid w:val="008C7114"/>
    <w:rsid w:val="008C76A7"/>
    <w:rsid w:val="008F3584"/>
    <w:rsid w:val="00916799"/>
    <w:rsid w:val="00A134DC"/>
    <w:rsid w:val="00A15426"/>
    <w:rsid w:val="00A70F16"/>
    <w:rsid w:val="00A864CF"/>
    <w:rsid w:val="00A92B95"/>
    <w:rsid w:val="00A9696E"/>
    <w:rsid w:val="00AA17FD"/>
    <w:rsid w:val="00AD1D40"/>
    <w:rsid w:val="00AD2251"/>
    <w:rsid w:val="00B42404"/>
    <w:rsid w:val="00B43063"/>
    <w:rsid w:val="00B67013"/>
    <w:rsid w:val="00B8062D"/>
    <w:rsid w:val="00B87097"/>
    <w:rsid w:val="00BA0C5A"/>
    <w:rsid w:val="00C74B7F"/>
    <w:rsid w:val="00C90DE1"/>
    <w:rsid w:val="00CB6803"/>
    <w:rsid w:val="00CC3615"/>
    <w:rsid w:val="00CF2DBB"/>
    <w:rsid w:val="00D02CC3"/>
    <w:rsid w:val="00D5097F"/>
    <w:rsid w:val="00D56914"/>
    <w:rsid w:val="00DB07E1"/>
    <w:rsid w:val="00DB49AF"/>
    <w:rsid w:val="00DB62EF"/>
    <w:rsid w:val="00DF0A5E"/>
    <w:rsid w:val="00EE3CEB"/>
    <w:rsid w:val="00EE62AA"/>
    <w:rsid w:val="00EF3325"/>
    <w:rsid w:val="00F25AD7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C8909"/>
  <w15:chartTrackingRefBased/>
  <w15:docId w15:val="{1A6A8EF6-36E7-48C0-8DCB-824443F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5C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05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05C1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Akapitzlist">
    <w:name w:val="List Paragraph"/>
    <w:basedOn w:val="Normalny"/>
    <w:uiPriority w:val="34"/>
    <w:qFormat/>
    <w:rsid w:val="007705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5C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705C1"/>
    <w:rPr>
      <w:b/>
      <w:bCs/>
    </w:rPr>
  </w:style>
  <w:style w:type="table" w:styleId="Tabela-Siatka">
    <w:name w:val="Table Grid"/>
    <w:basedOn w:val="Standardowy"/>
    <w:uiPriority w:val="59"/>
    <w:rsid w:val="0077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0">
    <w:name w:val="Tekst treści (10)_"/>
    <w:basedOn w:val="Domylnaczcionkaakapitu"/>
    <w:link w:val="Teksttreci100"/>
    <w:rsid w:val="007705C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7705C1"/>
    <w:pPr>
      <w:widowControl w:val="0"/>
      <w:shd w:val="clear" w:color="auto" w:fill="FFFFFF"/>
      <w:spacing w:before="180" w:after="600" w:line="0" w:lineRule="atLeast"/>
      <w:ind w:hanging="1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Teksttreci8">
    <w:name w:val="Tekst treści (8)_"/>
    <w:basedOn w:val="Domylnaczcionkaakapitu"/>
    <w:link w:val="Teksttreci80"/>
    <w:rsid w:val="007705C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705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B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E1"/>
  </w:style>
  <w:style w:type="paragraph" w:styleId="Stopka">
    <w:name w:val="footer"/>
    <w:basedOn w:val="Normalny"/>
    <w:link w:val="StopkaZnak"/>
    <w:uiPriority w:val="99"/>
    <w:unhideWhenUsed/>
    <w:rsid w:val="00DB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E1"/>
  </w:style>
  <w:style w:type="character" w:styleId="UyteHipercze">
    <w:name w:val="FollowedHyperlink"/>
    <w:basedOn w:val="Domylnaczcionkaakapitu"/>
    <w:uiPriority w:val="99"/>
    <w:semiHidden/>
    <w:unhideWhenUsed/>
    <w:rsid w:val="006C6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PRACA ZDALNA</cp:lastModifiedBy>
  <cp:revision>12</cp:revision>
  <cp:lastPrinted>2022-11-18T10:59:00Z</cp:lastPrinted>
  <dcterms:created xsi:type="dcterms:W3CDTF">2022-11-06T18:57:00Z</dcterms:created>
  <dcterms:modified xsi:type="dcterms:W3CDTF">2022-11-22T11:15:00Z</dcterms:modified>
</cp:coreProperties>
</file>