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D2160" w14:textId="1F3D5E67" w:rsidR="00EA1796" w:rsidRPr="00060D56" w:rsidRDefault="00C97CAD" w:rsidP="00C97CAD">
      <w:pPr>
        <w:pStyle w:val="Teksttreci150"/>
        <w:shd w:val="clear" w:color="auto" w:fill="auto"/>
        <w:tabs>
          <w:tab w:val="left" w:pos="2293"/>
          <w:tab w:val="center" w:pos="4536"/>
        </w:tabs>
        <w:spacing w:before="0" w:after="0" w:line="360" w:lineRule="auto"/>
        <w:jc w:val="left"/>
        <w:rPr>
          <w:b/>
          <w:bCs/>
        </w:rPr>
      </w:pPr>
      <w:r w:rsidRPr="00060D56">
        <w:rPr>
          <w:b/>
          <w:bCs/>
          <w:color w:val="000000"/>
          <w:lang w:eastAsia="pl-PL" w:bidi="pl-PL"/>
        </w:rPr>
        <w:tab/>
      </w:r>
      <w:r w:rsidRPr="00060D56">
        <w:rPr>
          <w:b/>
          <w:bCs/>
          <w:color w:val="000000"/>
          <w:lang w:eastAsia="pl-PL" w:bidi="pl-PL"/>
        </w:rPr>
        <w:tab/>
      </w:r>
      <w:r w:rsidR="00EA1796" w:rsidRPr="00060D56">
        <w:rPr>
          <w:b/>
          <w:bCs/>
          <w:color w:val="000000"/>
          <w:lang w:eastAsia="pl-PL" w:bidi="pl-PL"/>
        </w:rPr>
        <w:t>KOMUNIKAT</w:t>
      </w:r>
    </w:p>
    <w:p w14:paraId="0E265AB0" w14:textId="152182E8" w:rsidR="00EA1796" w:rsidRPr="00060D56" w:rsidRDefault="00EA1796" w:rsidP="00EA1796">
      <w:pPr>
        <w:pStyle w:val="Teksttreci120"/>
        <w:shd w:val="clear" w:color="auto" w:fill="auto"/>
        <w:spacing w:after="0" w:line="360" w:lineRule="auto"/>
        <w:ind w:firstLine="0"/>
        <w:jc w:val="center"/>
        <w:rPr>
          <w:color w:val="000000"/>
          <w:lang w:eastAsia="pl-PL" w:bidi="pl-PL"/>
        </w:rPr>
      </w:pPr>
      <w:r w:rsidRPr="00060D56">
        <w:rPr>
          <w:color w:val="000000"/>
          <w:lang w:eastAsia="pl-PL" w:bidi="pl-PL"/>
        </w:rPr>
        <w:t xml:space="preserve">dla mieszkańców miasta </w:t>
      </w:r>
      <w:r w:rsidR="00106B2D" w:rsidRPr="00060D56">
        <w:rPr>
          <w:color w:val="000000"/>
          <w:lang w:eastAsia="pl-PL" w:bidi="pl-PL"/>
        </w:rPr>
        <w:t>i gminy Suchedniów</w:t>
      </w:r>
    </w:p>
    <w:p w14:paraId="3948976F" w14:textId="678972D9" w:rsidR="00EA1796" w:rsidRPr="00060D56" w:rsidRDefault="00EA1796" w:rsidP="00EA1796">
      <w:pPr>
        <w:pStyle w:val="Teksttreci120"/>
        <w:shd w:val="clear" w:color="auto" w:fill="auto"/>
        <w:tabs>
          <w:tab w:val="left" w:leader="dot" w:pos="6379"/>
          <w:tab w:val="left" w:leader="dot" w:pos="8505"/>
        </w:tabs>
        <w:spacing w:after="0" w:line="317" w:lineRule="exact"/>
        <w:ind w:firstLine="0"/>
        <w:jc w:val="center"/>
        <w:rPr>
          <w:color w:val="000000"/>
          <w:sz w:val="24"/>
          <w:szCs w:val="24"/>
          <w:lang w:eastAsia="pl-PL" w:bidi="pl-PL"/>
        </w:rPr>
      </w:pPr>
      <w:r w:rsidRPr="00060D56">
        <w:rPr>
          <w:color w:val="000000"/>
          <w:sz w:val="24"/>
          <w:szCs w:val="24"/>
          <w:lang w:eastAsia="pl-PL" w:bidi="pl-PL"/>
        </w:rPr>
        <w:t xml:space="preserve">W związku z informacją o sytuacji radiacyjnej na obszarze województwa świętokrzyskiego zaistniałej w dniu </w:t>
      </w:r>
      <w:r w:rsidRPr="00060D56">
        <w:rPr>
          <w:b w:val="0"/>
          <w:bCs w:val="0"/>
          <w:color w:val="000000"/>
          <w:sz w:val="20"/>
          <w:szCs w:val="20"/>
          <w:lang w:eastAsia="pl-PL" w:bidi="pl-PL"/>
        </w:rPr>
        <w:tab/>
      </w:r>
      <w:r w:rsidRPr="00060D56">
        <w:rPr>
          <w:b w:val="0"/>
          <w:bCs w:val="0"/>
          <w:color w:val="000000"/>
          <w:sz w:val="24"/>
          <w:szCs w:val="24"/>
          <w:lang w:eastAsia="pl-PL" w:bidi="pl-PL"/>
        </w:rPr>
        <w:t>o godz.</w:t>
      </w:r>
      <w:r w:rsidRPr="00060D56">
        <w:rPr>
          <w:b w:val="0"/>
          <w:bCs w:val="0"/>
          <w:color w:val="000000"/>
          <w:sz w:val="20"/>
          <w:szCs w:val="20"/>
          <w:lang w:eastAsia="pl-PL" w:bidi="pl-PL"/>
        </w:rPr>
        <w:tab/>
      </w:r>
      <w:r w:rsidRPr="00060D56">
        <w:rPr>
          <w:color w:val="000000"/>
          <w:sz w:val="24"/>
          <w:szCs w:val="24"/>
          <w:lang w:eastAsia="pl-PL" w:bidi="pl-PL"/>
        </w:rPr>
        <w:t xml:space="preserve">, przekazaną przez Wojewodę Świętokrzyskiego, </w:t>
      </w:r>
      <w:r w:rsidR="000735BD" w:rsidRPr="00060D56">
        <w:rPr>
          <w:color w:val="000000"/>
          <w:sz w:val="24"/>
          <w:szCs w:val="24"/>
          <w:lang w:eastAsia="pl-PL" w:bidi="pl-PL"/>
        </w:rPr>
        <w:t xml:space="preserve">Gminne </w:t>
      </w:r>
      <w:r w:rsidRPr="00060D56">
        <w:rPr>
          <w:color w:val="000000"/>
          <w:sz w:val="24"/>
          <w:szCs w:val="24"/>
          <w:lang w:eastAsia="pl-PL" w:bidi="pl-PL"/>
        </w:rPr>
        <w:t xml:space="preserve">Centrum Zarządzania Kryzysowego </w:t>
      </w:r>
      <w:r w:rsidR="00106B2D" w:rsidRPr="00060D56">
        <w:rPr>
          <w:color w:val="000000"/>
          <w:sz w:val="24"/>
          <w:szCs w:val="24"/>
          <w:lang w:eastAsia="pl-PL" w:bidi="pl-PL"/>
        </w:rPr>
        <w:t>Burmistrza Miasta i Gminy Suchedniów</w:t>
      </w:r>
      <w:r w:rsidRPr="00060D56">
        <w:rPr>
          <w:color w:val="000000"/>
          <w:sz w:val="24"/>
          <w:szCs w:val="24"/>
          <w:lang w:eastAsia="pl-PL" w:bidi="pl-PL"/>
        </w:rPr>
        <w:t xml:space="preserve"> uruchomiło akcję dystrybucji preparatu stabilnego jodu na terenie miasta</w:t>
      </w:r>
      <w:r w:rsidR="009C2B0A" w:rsidRPr="00060D56">
        <w:rPr>
          <w:color w:val="000000"/>
          <w:sz w:val="24"/>
          <w:szCs w:val="24"/>
          <w:lang w:eastAsia="pl-PL" w:bidi="pl-PL"/>
        </w:rPr>
        <w:t xml:space="preserve"> </w:t>
      </w:r>
      <w:r w:rsidR="00106B2D" w:rsidRPr="00060D56">
        <w:rPr>
          <w:color w:val="000000"/>
          <w:sz w:val="24"/>
          <w:szCs w:val="24"/>
          <w:lang w:eastAsia="pl-PL" w:bidi="pl-PL"/>
        </w:rPr>
        <w:t>i gminy Suchedniów</w:t>
      </w:r>
      <w:r w:rsidRPr="00060D56">
        <w:rPr>
          <w:color w:val="000000"/>
          <w:sz w:val="24"/>
          <w:szCs w:val="24"/>
          <w:lang w:eastAsia="pl-PL" w:bidi="pl-PL"/>
        </w:rPr>
        <w:t>.</w:t>
      </w:r>
    </w:p>
    <w:p w14:paraId="30E64867" w14:textId="77777777" w:rsidR="00EA1796" w:rsidRPr="00060D56" w:rsidRDefault="00EA1796" w:rsidP="00EA1796">
      <w:pPr>
        <w:pStyle w:val="Teksttreci20"/>
        <w:shd w:val="clear" w:color="auto" w:fill="auto"/>
        <w:spacing w:line="276" w:lineRule="auto"/>
        <w:ind w:firstLine="740"/>
        <w:rPr>
          <w:color w:val="000000"/>
          <w:lang w:eastAsia="pl-PL" w:bidi="pl-PL"/>
        </w:rPr>
      </w:pPr>
    </w:p>
    <w:p w14:paraId="0D747169" w14:textId="25DAB758" w:rsidR="00EA1796" w:rsidRPr="00060D56" w:rsidRDefault="00EA1796" w:rsidP="00EA1796">
      <w:pPr>
        <w:pStyle w:val="Teksttreci20"/>
        <w:shd w:val="clear" w:color="auto" w:fill="auto"/>
        <w:spacing w:line="276" w:lineRule="auto"/>
        <w:ind w:firstLine="426"/>
        <w:rPr>
          <w:color w:val="000000"/>
          <w:sz w:val="24"/>
          <w:szCs w:val="24"/>
          <w:lang w:eastAsia="pl-PL" w:bidi="pl-PL"/>
        </w:rPr>
      </w:pPr>
      <w:r w:rsidRPr="00060D56">
        <w:rPr>
          <w:color w:val="000000"/>
          <w:sz w:val="24"/>
          <w:szCs w:val="24"/>
          <w:lang w:eastAsia="pl-PL" w:bidi="pl-PL"/>
        </w:rPr>
        <w:t>Z danych dotyczących sytuacji radiacyjnej, uzyskanej w ramach prowadzonego przez Państwową Agencję Atomistyki (PAA) monitoringu ogólnokrajowego, wynika, że w aktualnych warunkach atmosferycznych istnieje bardzo duże prawdopodobieństwo przemieszczania się około godz. …</w:t>
      </w:r>
      <w:r w:rsidR="00DD0C6A" w:rsidRPr="00060D56">
        <w:rPr>
          <w:color w:val="000000"/>
          <w:sz w:val="24"/>
          <w:szCs w:val="24"/>
          <w:lang w:eastAsia="pl-PL" w:bidi="pl-PL"/>
        </w:rPr>
        <w:t>..</w:t>
      </w:r>
      <w:r w:rsidRPr="00060D56">
        <w:rPr>
          <w:color w:val="000000"/>
          <w:sz w:val="24"/>
          <w:szCs w:val="24"/>
          <w:lang w:eastAsia="pl-PL" w:bidi="pl-PL"/>
        </w:rPr>
        <w:t>……. nad obszarem województwa świętokrzyskiego chmury pyłu promieniotwórczego.</w:t>
      </w:r>
    </w:p>
    <w:p w14:paraId="472F8264" w14:textId="77777777" w:rsidR="00EA1796" w:rsidRPr="00060D56" w:rsidRDefault="00EA1796" w:rsidP="00EA1796">
      <w:pPr>
        <w:pStyle w:val="Teksttreci20"/>
        <w:shd w:val="clear" w:color="auto" w:fill="auto"/>
        <w:spacing w:line="276" w:lineRule="auto"/>
        <w:ind w:firstLine="740"/>
        <w:rPr>
          <w:color w:val="000000"/>
          <w:sz w:val="24"/>
          <w:szCs w:val="24"/>
          <w:lang w:eastAsia="pl-PL" w:bidi="pl-PL"/>
        </w:rPr>
      </w:pPr>
    </w:p>
    <w:p w14:paraId="04AA077B" w14:textId="6FEA4FFA" w:rsidR="00EA1796" w:rsidRPr="00060D56" w:rsidRDefault="00EA1796" w:rsidP="00EA1796">
      <w:pPr>
        <w:pStyle w:val="Teksttreci20"/>
        <w:shd w:val="clear" w:color="auto" w:fill="auto"/>
        <w:spacing w:line="276" w:lineRule="auto"/>
        <w:ind w:firstLine="0"/>
        <w:rPr>
          <w:color w:val="000000"/>
          <w:sz w:val="24"/>
          <w:szCs w:val="24"/>
          <w:lang w:eastAsia="pl-PL" w:bidi="pl-PL"/>
        </w:rPr>
      </w:pPr>
      <w:r w:rsidRPr="00060D56">
        <w:rPr>
          <w:color w:val="000000"/>
          <w:sz w:val="24"/>
          <w:szCs w:val="24"/>
          <w:lang w:eastAsia="pl-PL" w:bidi="pl-PL"/>
        </w:rPr>
        <w:t xml:space="preserve">W ramach Akcji Jodowej mieszkańcom miasta </w:t>
      </w:r>
      <w:r w:rsidR="00106B2D" w:rsidRPr="00060D56">
        <w:rPr>
          <w:color w:val="000000"/>
          <w:sz w:val="24"/>
          <w:szCs w:val="24"/>
          <w:lang w:eastAsia="pl-PL" w:bidi="pl-PL"/>
        </w:rPr>
        <w:t>i gminy Suchedniów</w:t>
      </w:r>
      <w:r w:rsidRPr="00060D56">
        <w:rPr>
          <w:color w:val="000000"/>
          <w:sz w:val="24"/>
          <w:szCs w:val="24"/>
          <w:lang w:eastAsia="pl-PL" w:bidi="pl-PL"/>
        </w:rPr>
        <w:t xml:space="preserve"> wydawany jest </w:t>
      </w:r>
      <w:r w:rsidR="00462B3D" w:rsidRPr="00060D56">
        <w:rPr>
          <w:color w:val="000000"/>
          <w:sz w:val="24"/>
          <w:szCs w:val="24"/>
          <w:lang w:eastAsia="pl-PL" w:bidi="pl-PL"/>
        </w:rPr>
        <w:t xml:space="preserve">bezpłatnie </w:t>
      </w:r>
      <w:r w:rsidRPr="00060D56">
        <w:rPr>
          <w:color w:val="000000"/>
          <w:sz w:val="24"/>
          <w:szCs w:val="24"/>
          <w:lang w:eastAsia="pl-PL" w:bidi="pl-PL"/>
        </w:rPr>
        <w:t xml:space="preserve">preparat stabilnego jodu </w:t>
      </w:r>
      <w:r w:rsidR="005B04C9" w:rsidRPr="00060D56">
        <w:rPr>
          <w:color w:val="000000"/>
          <w:sz w:val="24"/>
          <w:szCs w:val="24"/>
          <w:lang w:eastAsia="pl-PL" w:bidi="pl-PL"/>
        </w:rPr>
        <w:t xml:space="preserve">w </w:t>
      </w:r>
      <w:r w:rsidR="009C2B0A" w:rsidRPr="00060D56">
        <w:rPr>
          <w:color w:val="000000"/>
          <w:sz w:val="24"/>
          <w:szCs w:val="24"/>
          <w:lang w:eastAsia="pl-PL" w:bidi="pl-PL"/>
        </w:rPr>
        <w:t>p</w:t>
      </w:r>
      <w:r w:rsidR="005B04C9" w:rsidRPr="00060D56">
        <w:rPr>
          <w:color w:val="000000"/>
          <w:sz w:val="24"/>
          <w:szCs w:val="24"/>
          <w:lang w:eastAsia="pl-PL" w:bidi="pl-PL"/>
        </w:rPr>
        <w:t xml:space="preserve">ostaci </w:t>
      </w:r>
      <w:r w:rsidRPr="00060D56">
        <w:rPr>
          <w:b/>
          <w:color w:val="000000"/>
          <w:sz w:val="24"/>
          <w:szCs w:val="24"/>
          <w:lang w:eastAsia="pl-PL" w:bidi="pl-PL"/>
        </w:rPr>
        <w:t>tablet</w:t>
      </w:r>
      <w:r w:rsidR="005B04C9" w:rsidRPr="00060D56">
        <w:rPr>
          <w:b/>
          <w:color w:val="000000"/>
          <w:sz w:val="24"/>
          <w:szCs w:val="24"/>
          <w:lang w:eastAsia="pl-PL" w:bidi="pl-PL"/>
        </w:rPr>
        <w:t>ek</w:t>
      </w:r>
      <w:r w:rsidRPr="00060D56">
        <w:rPr>
          <w:b/>
          <w:color w:val="000000"/>
          <w:sz w:val="24"/>
          <w:szCs w:val="24"/>
          <w:lang w:eastAsia="pl-PL" w:bidi="pl-PL"/>
        </w:rPr>
        <w:t xml:space="preserve"> jodku potasu</w:t>
      </w:r>
      <w:r w:rsidR="009C2B0A" w:rsidRPr="00060D56">
        <w:rPr>
          <w:b/>
          <w:color w:val="000000"/>
          <w:sz w:val="24"/>
          <w:szCs w:val="24"/>
          <w:lang w:eastAsia="pl-PL" w:bidi="pl-PL"/>
        </w:rPr>
        <w:t xml:space="preserve"> (TPJ)</w:t>
      </w:r>
      <w:r w:rsidRPr="00060D56">
        <w:rPr>
          <w:color w:val="000000"/>
          <w:sz w:val="24"/>
          <w:szCs w:val="24"/>
          <w:lang w:eastAsia="pl-PL" w:bidi="pl-PL"/>
        </w:rPr>
        <w:t>. Preparaty Jodowe wydawan</w:t>
      </w:r>
      <w:r w:rsidR="003834A4" w:rsidRPr="00060D56">
        <w:rPr>
          <w:color w:val="000000"/>
          <w:sz w:val="24"/>
          <w:szCs w:val="24"/>
          <w:lang w:eastAsia="pl-PL" w:bidi="pl-PL"/>
        </w:rPr>
        <w:t>e</w:t>
      </w:r>
      <w:r w:rsidRPr="00060D56">
        <w:rPr>
          <w:color w:val="000000"/>
          <w:sz w:val="24"/>
          <w:szCs w:val="24"/>
          <w:lang w:eastAsia="pl-PL" w:bidi="pl-PL"/>
        </w:rPr>
        <w:t xml:space="preserve"> są:</w:t>
      </w:r>
    </w:p>
    <w:p w14:paraId="09EDA24C" w14:textId="100919C1" w:rsidR="00EA1796" w:rsidRPr="00060D56" w:rsidRDefault="00EA1796" w:rsidP="00EA1796">
      <w:pPr>
        <w:pStyle w:val="Teksttreci20"/>
        <w:numPr>
          <w:ilvl w:val="0"/>
          <w:numId w:val="3"/>
        </w:numPr>
        <w:shd w:val="clear" w:color="auto" w:fill="auto"/>
        <w:spacing w:line="276" w:lineRule="auto"/>
        <w:ind w:left="426" w:hanging="426"/>
        <w:rPr>
          <w:b/>
          <w:bCs/>
          <w:sz w:val="24"/>
          <w:szCs w:val="24"/>
        </w:rPr>
      </w:pPr>
      <w:r w:rsidRPr="00060D56">
        <w:rPr>
          <w:sz w:val="24"/>
          <w:szCs w:val="24"/>
        </w:rPr>
        <w:t>wszystkim osob</w:t>
      </w:r>
      <w:r w:rsidR="00EB58AF" w:rsidRPr="00060D56">
        <w:rPr>
          <w:sz w:val="24"/>
          <w:szCs w:val="24"/>
        </w:rPr>
        <w:t>om</w:t>
      </w:r>
      <w:r w:rsidRPr="00060D56">
        <w:rPr>
          <w:sz w:val="24"/>
          <w:szCs w:val="24"/>
        </w:rPr>
        <w:t xml:space="preserve"> </w:t>
      </w:r>
      <w:r w:rsidRPr="00060D56">
        <w:rPr>
          <w:b/>
          <w:bCs/>
          <w:sz w:val="24"/>
          <w:szCs w:val="24"/>
        </w:rPr>
        <w:t>do 60 roku życia</w:t>
      </w:r>
    </w:p>
    <w:p w14:paraId="7C780251" w14:textId="2555C63E" w:rsidR="00EA1796" w:rsidRPr="00060D56" w:rsidRDefault="00EA1796" w:rsidP="00EA1796">
      <w:pPr>
        <w:pStyle w:val="Teksttreci20"/>
        <w:numPr>
          <w:ilvl w:val="0"/>
          <w:numId w:val="3"/>
        </w:numPr>
        <w:shd w:val="clear" w:color="auto" w:fill="auto"/>
        <w:spacing w:line="276" w:lineRule="auto"/>
        <w:ind w:left="426" w:hanging="426"/>
        <w:rPr>
          <w:color w:val="000000"/>
          <w:sz w:val="24"/>
          <w:szCs w:val="24"/>
          <w:lang w:eastAsia="pl-PL" w:bidi="pl-PL"/>
        </w:rPr>
      </w:pPr>
      <w:r w:rsidRPr="00060D56">
        <w:rPr>
          <w:sz w:val="24"/>
          <w:szCs w:val="24"/>
        </w:rPr>
        <w:t>wszystkim osobą zaangażowanym w akcje ratownicze, pomoc medyczną i przedmedyczną, usunięcie lub zabezpieczenie źródła skażenia oraz zabezpieczenie skażonego terenu.</w:t>
      </w:r>
    </w:p>
    <w:p w14:paraId="66A2F9C9" w14:textId="1970A041" w:rsidR="00D4647C" w:rsidRPr="00060D56" w:rsidRDefault="00D4647C" w:rsidP="00D4647C">
      <w:pPr>
        <w:pStyle w:val="Teksttreci20"/>
        <w:shd w:val="clear" w:color="auto" w:fill="auto"/>
        <w:spacing w:line="276" w:lineRule="auto"/>
        <w:ind w:firstLine="0"/>
        <w:rPr>
          <w:color w:val="000000"/>
          <w:sz w:val="24"/>
          <w:szCs w:val="24"/>
          <w:lang w:eastAsia="pl-PL" w:bidi="pl-PL"/>
        </w:rPr>
      </w:pPr>
    </w:p>
    <w:p w14:paraId="4651739D" w14:textId="6BEDE7CF" w:rsidR="00D4647C" w:rsidRPr="00060D56" w:rsidRDefault="00D4647C" w:rsidP="00D4647C">
      <w:pPr>
        <w:pStyle w:val="Teksttreci120"/>
        <w:shd w:val="clear" w:color="auto" w:fill="auto"/>
        <w:tabs>
          <w:tab w:val="left" w:leader="dot" w:pos="8505"/>
        </w:tabs>
        <w:spacing w:after="0" w:line="276" w:lineRule="auto"/>
        <w:ind w:firstLine="0"/>
        <w:rPr>
          <w:color w:val="000000"/>
          <w:sz w:val="24"/>
          <w:szCs w:val="24"/>
          <w:lang w:eastAsia="pl-PL" w:bidi="pl-PL"/>
        </w:rPr>
      </w:pPr>
      <w:r w:rsidRPr="00060D56">
        <w:rPr>
          <w:color w:val="000000"/>
          <w:sz w:val="24"/>
          <w:szCs w:val="24"/>
          <w:lang w:eastAsia="pl-PL" w:bidi="pl-PL"/>
        </w:rPr>
        <w:t xml:space="preserve">Granice wydawania TJP w poszczególnych punktach tożsame są z granicami obwodów </w:t>
      </w:r>
      <w:r w:rsidR="00106B2D" w:rsidRPr="00060D56">
        <w:rPr>
          <w:color w:val="000000"/>
          <w:sz w:val="24"/>
          <w:szCs w:val="24"/>
          <w:lang w:eastAsia="pl-PL" w:bidi="pl-PL"/>
        </w:rPr>
        <w:t>do głosowania w wyborach powszechnych na terenie miasta i gminy Suchedniów</w:t>
      </w:r>
    </w:p>
    <w:p w14:paraId="14DC65CB" w14:textId="77777777" w:rsidR="001467FE" w:rsidRPr="00060D56" w:rsidRDefault="001467FE" w:rsidP="003834A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223FDC" w14:textId="77777777" w:rsidR="00CA08E6" w:rsidRPr="00060D56" w:rsidRDefault="00CA08E6" w:rsidP="00A92C66">
      <w:pPr>
        <w:spacing w:after="120"/>
        <w:ind w:firstLine="284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14:paraId="6D241886" w14:textId="77777777" w:rsidR="00CA08E6" w:rsidRPr="00060D56" w:rsidRDefault="00CA08E6" w:rsidP="00A92C66">
      <w:pPr>
        <w:spacing w:after="120"/>
        <w:ind w:firstLine="284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14:paraId="1CA75DF5" w14:textId="77777777" w:rsidR="00CA08E6" w:rsidRPr="00060D56" w:rsidRDefault="00CA08E6" w:rsidP="00A92C66">
      <w:pPr>
        <w:spacing w:after="120"/>
        <w:ind w:firstLine="284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14:paraId="45135985" w14:textId="77777777" w:rsidR="00CA08E6" w:rsidRPr="00060D56" w:rsidRDefault="00CA08E6" w:rsidP="00A92C66">
      <w:pPr>
        <w:spacing w:after="120"/>
        <w:ind w:firstLine="284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14:paraId="3CA8DAB3" w14:textId="77777777" w:rsidR="00CA08E6" w:rsidRPr="00060D56" w:rsidRDefault="00CA08E6" w:rsidP="00A92C66">
      <w:pPr>
        <w:spacing w:after="120"/>
        <w:ind w:firstLine="284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14:paraId="4A8DE8DD" w14:textId="77777777" w:rsidR="00CA08E6" w:rsidRPr="00060D56" w:rsidRDefault="00CA08E6" w:rsidP="00A92C66">
      <w:pPr>
        <w:spacing w:after="120"/>
        <w:ind w:firstLine="284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14:paraId="35A0A245" w14:textId="77777777" w:rsidR="00CA08E6" w:rsidRPr="00060D56" w:rsidRDefault="00CA08E6" w:rsidP="00A92C66">
      <w:pPr>
        <w:spacing w:after="120"/>
        <w:ind w:firstLine="284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14:paraId="71CBF69A" w14:textId="77777777" w:rsidR="00CA08E6" w:rsidRPr="00060D56" w:rsidRDefault="00CA08E6" w:rsidP="00A92C66">
      <w:pPr>
        <w:spacing w:after="120"/>
        <w:ind w:firstLine="284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14:paraId="46BD5205" w14:textId="77777777" w:rsidR="00CA08E6" w:rsidRPr="00060D56" w:rsidRDefault="00CA08E6" w:rsidP="00A92C66">
      <w:pPr>
        <w:spacing w:after="120"/>
        <w:ind w:firstLine="284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14:paraId="74A5370D" w14:textId="77777777" w:rsidR="00CA08E6" w:rsidRPr="00060D56" w:rsidRDefault="00CA08E6" w:rsidP="00A92C66">
      <w:pPr>
        <w:spacing w:after="120"/>
        <w:ind w:firstLine="284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14:paraId="3D28AE16" w14:textId="77777777" w:rsidR="00CA08E6" w:rsidRPr="00060D56" w:rsidRDefault="00CA08E6" w:rsidP="00A92C66">
      <w:pPr>
        <w:spacing w:after="120"/>
        <w:ind w:firstLine="284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14:paraId="3D7AC571" w14:textId="013DDBDF" w:rsidR="00A92C66" w:rsidRPr="00060D56" w:rsidRDefault="00A92C66" w:rsidP="00A92C66">
      <w:pPr>
        <w:spacing w:after="120"/>
        <w:ind w:firstLine="284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060D56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 xml:space="preserve">Wykaz Punktów Wydawania Tabletek Jodku Potasu (PWTJP) dla mieszkańców miasta </w:t>
      </w:r>
      <w:r w:rsidR="00106B2D" w:rsidRPr="00060D56">
        <w:rPr>
          <w:rFonts w:ascii="Times New Roman" w:eastAsiaTheme="majorEastAsia" w:hAnsi="Times New Roman" w:cs="Times New Roman"/>
          <w:b/>
          <w:bCs/>
          <w:sz w:val="24"/>
          <w:szCs w:val="24"/>
        </w:rPr>
        <w:t>i gminy Suchedniów</w:t>
      </w:r>
      <w:r w:rsidRPr="00060D56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wraz z zasięgiem ich działania.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972"/>
        <w:gridCol w:w="6237"/>
      </w:tblGrid>
      <w:tr w:rsidR="005A77CF" w:rsidRPr="00060D56" w14:paraId="2C345A49" w14:textId="77777777" w:rsidTr="003F1865">
        <w:trPr>
          <w:trHeight w:val="799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14:paraId="138C1BAD" w14:textId="77777777" w:rsidR="005A77CF" w:rsidRPr="00060D56" w:rsidRDefault="005A77CF" w:rsidP="00BD7CA3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060D56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REJON</w:t>
            </w:r>
          </w:p>
          <w:p w14:paraId="010E68E2" w14:textId="5F630D75" w:rsidR="005A77CF" w:rsidRPr="00060D56" w:rsidRDefault="005A77CF" w:rsidP="00BD7CA3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060D56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 xml:space="preserve">NAZWA, ADRES I  NUMER PUNKTU/ÓW </w:t>
            </w:r>
          </w:p>
        </w:tc>
        <w:tc>
          <w:tcPr>
            <w:tcW w:w="6237" w:type="dxa"/>
            <w:vAlign w:val="center"/>
          </w:tcPr>
          <w:p w14:paraId="749FA971" w14:textId="08969CA9" w:rsidR="005A77CF" w:rsidRPr="00060D56" w:rsidRDefault="005A77CF" w:rsidP="005A77CF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060D56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 xml:space="preserve">WYKAZ ULIC – ZASIĘG REJONU </w:t>
            </w:r>
          </w:p>
        </w:tc>
      </w:tr>
      <w:tr w:rsidR="003F1865" w:rsidRPr="00060D56" w14:paraId="44FFB654" w14:textId="77777777" w:rsidTr="00411850">
        <w:trPr>
          <w:trHeight w:val="952"/>
        </w:trPr>
        <w:tc>
          <w:tcPr>
            <w:tcW w:w="2972" w:type="dxa"/>
          </w:tcPr>
          <w:p w14:paraId="7D87BBBF" w14:textId="052BAAD2" w:rsidR="00106B2D" w:rsidRPr="00060D56" w:rsidRDefault="00CA08E6" w:rsidP="00411850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60D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UMiG Suchedniów</w:t>
            </w:r>
            <w:r w:rsidR="0041185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,</w:t>
            </w:r>
            <w:r w:rsidRPr="00060D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060D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>ul. Fabryczna 5</w:t>
            </w:r>
          </w:p>
          <w:p w14:paraId="6F7878E9" w14:textId="3AE1A51A" w:rsidR="003F1865" w:rsidRPr="00411850" w:rsidRDefault="00106B2D" w:rsidP="00106B2D">
            <w:pPr>
              <w:tabs>
                <w:tab w:val="left" w:pos="567"/>
              </w:tabs>
              <w:spacing w:after="0"/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41185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PWTJP 1</w:t>
            </w:r>
          </w:p>
        </w:tc>
        <w:tc>
          <w:tcPr>
            <w:tcW w:w="6237" w:type="dxa"/>
          </w:tcPr>
          <w:p w14:paraId="59A90A5F" w14:textId="7077261A" w:rsidR="003F1865" w:rsidRPr="00060D56" w:rsidRDefault="00106B2D" w:rsidP="00BD7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0D5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FABRYCZNA, GAJÓWKA REJÓW, HARCERSKA, JODŁOWA, KOPALNIANA, MŁYNARSKA, PARTYZANTÓW, WARSZAWSKA</w:t>
            </w:r>
          </w:p>
        </w:tc>
      </w:tr>
    </w:tbl>
    <w:p w14:paraId="7A8B24D6" w14:textId="77777777" w:rsidR="00106B2D" w:rsidRPr="00060D56" w:rsidRDefault="00106B2D" w:rsidP="003834A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972"/>
        <w:gridCol w:w="6237"/>
      </w:tblGrid>
      <w:tr w:rsidR="005A77CF" w:rsidRPr="00060D56" w14:paraId="34E87FA0" w14:textId="77777777" w:rsidTr="003F1865">
        <w:trPr>
          <w:trHeight w:val="799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14:paraId="3DF7E57A" w14:textId="2C97A197" w:rsidR="003F1865" w:rsidRPr="00060D56" w:rsidRDefault="003F1865" w:rsidP="003F1865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060D56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REJON</w:t>
            </w:r>
          </w:p>
          <w:p w14:paraId="47865FEE" w14:textId="55A8176D" w:rsidR="005A77CF" w:rsidRPr="00060D56" w:rsidRDefault="003F1865" w:rsidP="003F1865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060D56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NAZWA, ADRES I  NUMER PUNKTU/ÓW</w:t>
            </w:r>
          </w:p>
        </w:tc>
        <w:tc>
          <w:tcPr>
            <w:tcW w:w="6237" w:type="dxa"/>
            <w:vAlign w:val="center"/>
          </w:tcPr>
          <w:p w14:paraId="091AFC24" w14:textId="71A3964F" w:rsidR="005A77CF" w:rsidRPr="00060D56" w:rsidRDefault="005A77CF" w:rsidP="00787939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060D56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 xml:space="preserve">WYKAZ ULIC – ZASIĘG REJONU </w:t>
            </w:r>
          </w:p>
        </w:tc>
      </w:tr>
      <w:tr w:rsidR="003F1865" w:rsidRPr="00060D56" w14:paraId="560D3435" w14:textId="77777777" w:rsidTr="00411850">
        <w:trPr>
          <w:trHeight w:val="1253"/>
        </w:trPr>
        <w:tc>
          <w:tcPr>
            <w:tcW w:w="2972" w:type="dxa"/>
          </w:tcPr>
          <w:p w14:paraId="6A9F604D" w14:textId="259CA326" w:rsidR="003B71C3" w:rsidRPr="00060D56" w:rsidRDefault="00106B2D" w:rsidP="00411850">
            <w:pPr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</w:pPr>
            <w:r w:rsidRPr="00060D56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t>SSP nr 1</w:t>
            </w:r>
            <w:r w:rsidR="00411850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t>,</w:t>
            </w:r>
            <w:r w:rsidRPr="00060D56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br/>
              <w:t>ul. Szarych Szeregów 6</w:t>
            </w:r>
            <w:r w:rsidR="00411850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t>,</w:t>
            </w:r>
            <w:r w:rsidR="00411850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br/>
            </w:r>
            <w:r w:rsidRPr="00060D56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t>26-130 Suchedniów</w:t>
            </w:r>
          </w:p>
          <w:p w14:paraId="5BD7E594" w14:textId="0EDDB618" w:rsidR="003F1865" w:rsidRPr="00411850" w:rsidRDefault="00106B2D" w:rsidP="00411850">
            <w:pPr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pacing w:val="-10"/>
                <w:sz w:val="28"/>
                <w:szCs w:val="28"/>
                <w:lang w:eastAsia="ar-SA"/>
              </w:rPr>
            </w:pPr>
            <w:r w:rsidRPr="0041185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PWTJP 2</w:t>
            </w:r>
          </w:p>
        </w:tc>
        <w:tc>
          <w:tcPr>
            <w:tcW w:w="6237" w:type="dxa"/>
          </w:tcPr>
          <w:p w14:paraId="3CC79A70" w14:textId="53F6B0A2" w:rsidR="003F1865" w:rsidRPr="00060D56" w:rsidRDefault="00106B2D" w:rsidP="00106B2D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14"/>
                <w:szCs w:val="14"/>
                <w:highlight w:val="yellow"/>
              </w:rPr>
            </w:pPr>
            <w:r w:rsidRPr="00060D5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GRANICZNA, JARZĘBINOWA, LANGIEWICZA, PRZECHODNIA, SŁONECZNA, ŹRÓDŁOWA, DAWIDOWICZA, DWORCOWA, JAGODOWA, POZIOMKOWA, PORZECZKOWA, STASZICA, STOKOWIEC, SZARYCH SZEREGÓW, SZEROKA, TRAUGUTTA</w:t>
            </w:r>
          </w:p>
        </w:tc>
      </w:tr>
    </w:tbl>
    <w:p w14:paraId="49E69B7B" w14:textId="77777777" w:rsidR="00A92C66" w:rsidRPr="00060D56" w:rsidRDefault="00A92C66" w:rsidP="003834A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972"/>
        <w:gridCol w:w="6237"/>
      </w:tblGrid>
      <w:tr w:rsidR="003F1865" w:rsidRPr="00060D56" w14:paraId="70E0304E" w14:textId="77777777" w:rsidTr="003F1865">
        <w:trPr>
          <w:trHeight w:val="799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14:paraId="327F6B13" w14:textId="77777777" w:rsidR="003F1865" w:rsidRPr="00060D56" w:rsidRDefault="003F1865" w:rsidP="003F1865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060D56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REJON</w:t>
            </w:r>
          </w:p>
          <w:p w14:paraId="698C23CB" w14:textId="5D3B8E4B" w:rsidR="003F1865" w:rsidRPr="00060D56" w:rsidRDefault="003F1865" w:rsidP="003F1865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060D56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NAZWA, ADRES I  NUMER PUNKTU/ÓW</w:t>
            </w:r>
          </w:p>
        </w:tc>
        <w:tc>
          <w:tcPr>
            <w:tcW w:w="6237" w:type="dxa"/>
            <w:vAlign w:val="center"/>
          </w:tcPr>
          <w:p w14:paraId="404621D3" w14:textId="2C8C4A4C" w:rsidR="003F1865" w:rsidRPr="00060D56" w:rsidRDefault="003F1865" w:rsidP="00787939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060D56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 xml:space="preserve">WYKAZ ULIC – ZASIĘG REJONU </w:t>
            </w:r>
          </w:p>
        </w:tc>
      </w:tr>
      <w:tr w:rsidR="003F1865" w:rsidRPr="00060D56" w14:paraId="2EC3FC51" w14:textId="77777777" w:rsidTr="00411850">
        <w:trPr>
          <w:trHeight w:val="1220"/>
        </w:trPr>
        <w:tc>
          <w:tcPr>
            <w:tcW w:w="2972" w:type="dxa"/>
          </w:tcPr>
          <w:p w14:paraId="76941005" w14:textId="62E22838" w:rsidR="00106B2D" w:rsidRPr="00060D56" w:rsidRDefault="00106B2D" w:rsidP="00411850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</w:pPr>
            <w:r w:rsidRPr="00060D56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t>SSP nr 3</w:t>
            </w:r>
            <w:r w:rsidR="00411850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t>,</w:t>
            </w:r>
            <w:r w:rsidRPr="00060D56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br/>
              <w:t>ul. Kościelna 1</w:t>
            </w:r>
            <w:r w:rsidR="00411850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t>,</w:t>
            </w:r>
          </w:p>
          <w:p w14:paraId="2D0FE7F2" w14:textId="7AE03873" w:rsidR="00106B2D" w:rsidRPr="00060D56" w:rsidRDefault="00106B2D" w:rsidP="0041185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60D56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t>26-130 Suchedniów</w:t>
            </w:r>
          </w:p>
          <w:p w14:paraId="0E19FDA1" w14:textId="34811CBC" w:rsidR="003F1865" w:rsidRPr="00411850" w:rsidRDefault="00106B2D" w:rsidP="0041185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  <w:highlight w:val="yellow"/>
              </w:rPr>
            </w:pPr>
            <w:r w:rsidRPr="0041185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PWTJP 3</w:t>
            </w:r>
          </w:p>
        </w:tc>
        <w:tc>
          <w:tcPr>
            <w:tcW w:w="6237" w:type="dxa"/>
          </w:tcPr>
          <w:p w14:paraId="1BA9830B" w14:textId="1E8CA379" w:rsidR="003F1865" w:rsidRPr="00060D56" w:rsidRDefault="00106B2D" w:rsidP="00106B2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14"/>
                <w:szCs w:val="14"/>
                <w:highlight w:val="yellow"/>
              </w:rPr>
            </w:pPr>
            <w:r w:rsidRPr="00060D5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BUGAJ, CMENTARNA, NISKA, KOŚCIELNA, GAJZLERA, KRÓTKA, MICKIEWICZA, OŚ. MARSZAŁKA PIŁSUDSKIEGO, POWSTAŃCÓW 1863R., SPOKOJNA</w:t>
            </w:r>
          </w:p>
        </w:tc>
      </w:tr>
    </w:tbl>
    <w:p w14:paraId="02D8E71B" w14:textId="77777777" w:rsidR="00CA08E6" w:rsidRPr="00060D56" w:rsidRDefault="00CA08E6" w:rsidP="003834A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972"/>
        <w:gridCol w:w="6237"/>
      </w:tblGrid>
      <w:tr w:rsidR="00AA5E08" w:rsidRPr="00060D56" w14:paraId="7668FB1A" w14:textId="77777777" w:rsidTr="003F1865">
        <w:trPr>
          <w:trHeight w:val="799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14:paraId="2B449B8C" w14:textId="77777777" w:rsidR="00AA5E08" w:rsidRPr="00060D56" w:rsidRDefault="00AA5E08" w:rsidP="00AA5E08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060D56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REJON</w:t>
            </w:r>
          </w:p>
          <w:p w14:paraId="0D2FCD45" w14:textId="021021AE" w:rsidR="00AA5E08" w:rsidRPr="00060D56" w:rsidRDefault="00AA5E08" w:rsidP="00AA5E08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060D56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NAZWA, ADRES I  NUMER PUNKTU/ÓW</w:t>
            </w:r>
          </w:p>
        </w:tc>
        <w:tc>
          <w:tcPr>
            <w:tcW w:w="6237" w:type="dxa"/>
            <w:vAlign w:val="center"/>
          </w:tcPr>
          <w:p w14:paraId="7DE28F3A" w14:textId="4090F29B" w:rsidR="00AA5E08" w:rsidRPr="00060D56" w:rsidRDefault="00AA5E08" w:rsidP="00AA5E08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060D56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 xml:space="preserve">WYKAZ ULIC – ZASIĘG REJONU </w:t>
            </w:r>
          </w:p>
        </w:tc>
      </w:tr>
      <w:tr w:rsidR="00AA5E08" w:rsidRPr="00060D56" w14:paraId="274EDAF2" w14:textId="77777777" w:rsidTr="00411850">
        <w:trPr>
          <w:trHeight w:val="1255"/>
        </w:trPr>
        <w:tc>
          <w:tcPr>
            <w:tcW w:w="2972" w:type="dxa"/>
            <w:tcBorders>
              <w:left w:val="single" w:sz="4" w:space="0" w:color="auto"/>
            </w:tcBorders>
          </w:tcPr>
          <w:p w14:paraId="5A917723" w14:textId="2B854813" w:rsidR="00CE3A57" w:rsidRPr="00411850" w:rsidRDefault="00CE3A57" w:rsidP="00411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</w:pPr>
            <w:r w:rsidRPr="00060D56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t>SSP w Ostojowie</w:t>
            </w:r>
            <w:r w:rsidR="00411850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t>,</w:t>
            </w:r>
            <w:r w:rsidRPr="00060D56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br/>
              <w:t xml:space="preserve">Ostojów 16, </w:t>
            </w:r>
            <w:r w:rsidR="00411850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br/>
            </w:r>
            <w:r w:rsidRPr="00060D56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t>26-130 Suchedniów</w:t>
            </w:r>
          </w:p>
          <w:p w14:paraId="2EA19178" w14:textId="233491A5" w:rsidR="00CE3A57" w:rsidRPr="00411850" w:rsidRDefault="00CE3A57" w:rsidP="00CE3A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185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PWTJP </w:t>
            </w:r>
            <w:r w:rsidR="00CA08E6" w:rsidRPr="0041185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6237" w:type="dxa"/>
          </w:tcPr>
          <w:p w14:paraId="531B8559" w14:textId="4B163356" w:rsidR="00AA5E08" w:rsidRPr="00060D56" w:rsidRDefault="00CE3A57" w:rsidP="00CE3A5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14"/>
                <w:szCs w:val="14"/>
                <w:highlight w:val="yellow"/>
              </w:rPr>
            </w:pPr>
            <w:r w:rsidRPr="00060D5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OSTOJÓW, OSTOJÓW-DULĘBA, OSTOJÓW</w:t>
            </w:r>
            <w:r w:rsidR="00CA08E6" w:rsidRPr="00060D5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060D5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OGONÓW,</w:t>
            </w:r>
            <w:r w:rsidR="00CA08E6" w:rsidRPr="00060D5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060D5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ŚWIERKOWA, TOPOLOWA, WRZOSOWA. ŻEROMSKIEGO, KRZYŻKA, KIELECKA (NUMERY NIEPARZYSTE OD NR 57 DO KOŃCA I PARZYSTE OD NR 152 DO KOŃCA)</w:t>
            </w:r>
          </w:p>
        </w:tc>
      </w:tr>
    </w:tbl>
    <w:p w14:paraId="728B9F73" w14:textId="3780891F" w:rsidR="00B7756C" w:rsidRPr="00060D56" w:rsidRDefault="00B7756C" w:rsidP="003834A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-Siatka"/>
        <w:tblpPr w:leftFromText="141" w:rightFromText="141" w:vertAnchor="text" w:tblpY="77"/>
        <w:tblW w:w="9209" w:type="dxa"/>
        <w:tblLook w:val="04A0" w:firstRow="1" w:lastRow="0" w:firstColumn="1" w:lastColumn="0" w:noHBand="0" w:noVBand="1"/>
      </w:tblPr>
      <w:tblGrid>
        <w:gridCol w:w="2972"/>
        <w:gridCol w:w="6237"/>
      </w:tblGrid>
      <w:tr w:rsidR="00411850" w:rsidRPr="00060D56" w14:paraId="1EF64D09" w14:textId="77777777" w:rsidTr="00AD1CFE">
        <w:trPr>
          <w:trHeight w:val="888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14:paraId="7B012F9C" w14:textId="77777777" w:rsidR="00411850" w:rsidRPr="00060D56" w:rsidRDefault="00411850" w:rsidP="00AD1CFE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060D56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REJON</w:t>
            </w:r>
          </w:p>
          <w:p w14:paraId="778C7CA3" w14:textId="77777777" w:rsidR="00411850" w:rsidRPr="00060D56" w:rsidRDefault="00411850" w:rsidP="00AD1CFE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060D56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NAZWA, ADRES I  NUMER PUNKTU/ÓW</w:t>
            </w:r>
          </w:p>
        </w:tc>
        <w:tc>
          <w:tcPr>
            <w:tcW w:w="6237" w:type="dxa"/>
            <w:vAlign w:val="center"/>
          </w:tcPr>
          <w:p w14:paraId="63967AEA" w14:textId="77777777" w:rsidR="00411850" w:rsidRPr="00060D56" w:rsidRDefault="00411850" w:rsidP="00AD1CFE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060D56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 xml:space="preserve">WYKAZ ULIC – ZASIĘG PUNKTU </w:t>
            </w:r>
          </w:p>
        </w:tc>
      </w:tr>
      <w:tr w:rsidR="00411850" w:rsidRPr="00060D56" w14:paraId="66C819C3" w14:textId="77777777" w:rsidTr="00AD1CFE">
        <w:trPr>
          <w:trHeight w:val="371"/>
        </w:trPr>
        <w:tc>
          <w:tcPr>
            <w:tcW w:w="2972" w:type="dxa"/>
            <w:vMerge w:val="restart"/>
          </w:tcPr>
          <w:p w14:paraId="1E66E0A3" w14:textId="3F17C94E" w:rsidR="00411850" w:rsidRPr="00411850" w:rsidRDefault="00411850" w:rsidP="00AD1CF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</w:pPr>
            <w:r w:rsidRPr="00060D56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t>Suchedniowski Ośrodek Kultury „KUŹNICA”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t>,</w:t>
            </w:r>
            <w:r w:rsidRPr="00060D56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br/>
              <w:t>ul. Bodzentyńska 18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t>,</w:t>
            </w:r>
            <w:r w:rsidRPr="00060D56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br/>
              <w:t>26-130 Suchedniów</w:t>
            </w:r>
          </w:p>
          <w:p w14:paraId="6BC49FA2" w14:textId="77777777" w:rsidR="00411850" w:rsidRPr="00411850" w:rsidRDefault="00411850" w:rsidP="00AD1CF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i/>
                <w:sz w:val="28"/>
                <w:szCs w:val="28"/>
                <w:highlight w:val="yellow"/>
              </w:rPr>
            </w:pPr>
            <w:r w:rsidRPr="0041185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PWTJP 5</w:t>
            </w:r>
          </w:p>
        </w:tc>
        <w:tc>
          <w:tcPr>
            <w:tcW w:w="6237" w:type="dxa"/>
            <w:vMerge w:val="restart"/>
          </w:tcPr>
          <w:p w14:paraId="712D028F" w14:textId="77777777" w:rsidR="00411850" w:rsidRPr="00060D56" w:rsidRDefault="00411850" w:rsidP="00AD1CF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14"/>
                <w:szCs w:val="14"/>
                <w:highlight w:val="yellow"/>
              </w:rPr>
            </w:pPr>
            <w:r w:rsidRPr="00060D5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BODZENTYŃSKA, BURDZYŃSKIEGO, DĘBOWA, JAŁOWCOWA, JASNA, KLONOWA, KOŚCIUSZKI, KWIATOWA, MIŁA, MODRZEWIOWA, NOWA, OGRODOWA, PASTERNIK, EMILII PECK, POLNA, POZIOMSKIEGO, SŁOWACKIEGO, SOKOLICA, SPACEROWA, SUCHYNI, WIERZBOWA</w:t>
            </w:r>
          </w:p>
        </w:tc>
      </w:tr>
      <w:tr w:rsidR="00411850" w:rsidRPr="00060D56" w14:paraId="18A3BF53" w14:textId="77777777" w:rsidTr="00AD1CFE">
        <w:trPr>
          <w:trHeight w:val="862"/>
        </w:trPr>
        <w:tc>
          <w:tcPr>
            <w:tcW w:w="2972" w:type="dxa"/>
            <w:vMerge/>
          </w:tcPr>
          <w:p w14:paraId="25914ABF" w14:textId="77777777" w:rsidR="00411850" w:rsidRPr="00060D56" w:rsidRDefault="00411850" w:rsidP="00AD1CF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Merge/>
          </w:tcPr>
          <w:p w14:paraId="51ED535C" w14:textId="77777777" w:rsidR="00411850" w:rsidRPr="00060D56" w:rsidRDefault="00411850" w:rsidP="00AD1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ela-Siatka"/>
        <w:tblpPr w:leftFromText="141" w:rightFromText="141" w:vertAnchor="text" w:tblpY="-133"/>
        <w:tblW w:w="9209" w:type="dxa"/>
        <w:tblLook w:val="04A0" w:firstRow="1" w:lastRow="0" w:firstColumn="1" w:lastColumn="0" w:noHBand="0" w:noVBand="1"/>
      </w:tblPr>
      <w:tblGrid>
        <w:gridCol w:w="3114"/>
        <w:gridCol w:w="6095"/>
      </w:tblGrid>
      <w:tr w:rsidR="00411850" w:rsidRPr="00060D56" w14:paraId="01B91C36" w14:textId="77777777" w:rsidTr="0096270F">
        <w:trPr>
          <w:trHeight w:val="799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26FF110A" w14:textId="77777777" w:rsidR="00411850" w:rsidRPr="00060D56" w:rsidRDefault="00411850" w:rsidP="00411850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060D56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lastRenderedPageBreak/>
              <w:t>REJON</w:t>
            </w:r>
          </w:p>
          <w:p w14:paraId="223D6A27" w14:textId="77777777" w:rsidR="00411850" w:rsidRPr="00060D56" w:rsidRDefault="00411850" w:rsidP="00411850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060D56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NAZWA, ADRES I  NUMER PUNKTU/ÓW</w:t>
            </w:r>
          </w:p>
        </w:tc>
        <w:tc>
          <w:tcPr>
            <w:tcW w:w="6095" w:type="dxa"/>
            <w:vAlign w:val="center"/>
          </w:tcPr>
          <w:p w14:paraId="291E1284" w14:textId="77777777" w:rsidR="00411850" w:rsidRPr="00060D56" w:rsidRDefault="00411850" w:rsidP="00411850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060D56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 xml:space="preserve">WYKAZ ULIC – ZASIĘG PUNKTU </w:t>
            </w:r>
          </w:p>
        </w:tc>
      </w:tr>
      <w:tr w:rsidR="00411850" w:rsidRPr="00060D56" w14:paraId="2C4A13C7" w14:textId="77777777" w:rsidTr="0096270F">
        <w:trPr>
          <w:trHeight w:val="334"/>
        </w:trPr>
        <w:tc>
          <w:tcPr>
            <w:tcW w:w="3114" w:type="dxa"/>
            <w:vMerge w:val="restart"/>
          </w:tcPr>
          <w:p w14:paraId="6FCBC501" w14:textId="2AD5A59B" w:rsidR="00411850" w:rsidRPr="00411850" w:rsidRDefault="00411850" w:rsidP="0041185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</w:pPr>
            <w:r w:rsidRPr="00060D56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t xml:space="preserve">Urząd Stanu Cywilnego </w:t>
            </w:r>
            <w:r w:rsidRPr="00060D56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br/>
              <w:t>w Suchedniowie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t>,</w:t>
            </w:r>
            <w:r w:rsidRPr="00060D56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br/>
              <w:t>ul. Sportowa 1</w:t>
            </w:r>
          </w:p>
          <w:p w14:paraId="77519B64" w14:textId="77777777" w:rsidR="00411850" w:rsidRPr="00411850" w:rsidRDefault="00411850" w:rsidP="0041185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i/>
                <w:sz w:val="28"/>
                <w:szCs w:val="28"/>
                <w:highlight w:val="yellow"/>
              </w:rPr>
            </w:pPr>
            <w:r w:rsidRPr="0041185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PWTJP 6</w:t>
            </w:r>
          </w:p>
        </w:tc>
        <w:tc>
          <w:tcPr>
            <w:tcW w:w="6095" w:type="dxa"/>
            <w:vMerge w:val="restart"/>
          </w:tcPr>
          <w:p w14:paraId="10C3380D" w14:textId="77777777" w:rsidR="00411850" w:rsidRPr="00060D56" w:rsidRDefault="00411850" w:rsidP="00411850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14"/>
                <w:szCs w:val="14"/>
                <w:highlight w:val="yellow"/>
              </w:rPr>
            </w:pPr>
            <w:r w:rsidRPr="00060D5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BEREZÓW, CHOROSZEWSKIEGO, JÓZEFÓW, KOSZYKOWA, LEŚNA, PLACOWA, SOSNOWA, SPORTOWA, WSPÓLNA</w:t>
            </w:r>
          </w:p>
        </w:tc>
      </w:tr>
      <w:tr w:rsidR="00411850" w:rsidRPr="00060D56" w14:paraId="201A44FF" w14:textId="77777777" w:rsidTr="0096270F">
        <w:trPr>
          <w:trHeight w:val="776"/>
        </w:trPr>
        <w:tc>
          <w:tcPr>
            <w:tcW w:w="3114" w:type="dxa"/>
            <w:vMerge/>
          </w:tcPr>
          <w:p w14:paraId="30E596F4" w14:textId="77777777" w:rsidR="00411850" w:rsidRPr="00060D56" w:rsidRDefault="00411850" w:rsidP="0041185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Merge/>
          </w:tcPr>
          <w:p w14:paraId="72DCEA6D" w14:textId="77777777" w:rsidR="00411850" w:rsidRPr="00060D56" w:rsidRDefault="00411850" w:rsidP="00411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8354A0" w14:textId="77777777" w:rsidR="00CA08E6" w:rsidRPr="001809A2" w:rsidRDefault="00CA08E6" w:rsidP="003834A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ela-Siatka"/>
        <w:tblW w:w="9220" w:type="dxa"/>
        <w:tblLook w:val="04A0" w:firstRow="1" w:lastRow="0" w:firstColumn="1" w:lastColumn="0" w:noHBand="0" w:noVBand="1"/>
      </w:tblPr>
      <w:tblGrid>
        <w:gridCol w:w="3114"/>
        <w:gridCol w:w="6106"/>
      </w:tblGrid>
      <w:tr w:rsidR="00AA5E08" w:rsidRPr="00060D56" w14:paraId="5E8C4FCD" w14:textId="77777777" w:rsidTr="0096270F">
        <w:trPr>
          <w:trHeight w:val="387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773E8329" w14:textId="77777777" w:rsidR="00AA5E08" w:rsidRPr="00060D56" w:rsidRDefault="00AA5E08" w:rsidP="00AA5E08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060D56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REJON</w:t>
            </w:r>
          </w:p>
          <w:p w14:paraId="41FDDAA9" w14:textId="343AC0AB" w:rsidR="00AA5E08" w:rsidRPr="00060D56" w:rsidRDefault="00AA5E08" w:rsidP="00AA5E08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060D56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NAZWA, ADRES I  NUMER PUNKTU/ÓW</w:t>
            </w:r>
          </w:p>
        </w:tc>
        <w:tc>
          <w:tcPr>
            <w:tcW w:w="6106" w:type="dxa"/>
            <w:vAlign w:val="center"/>
          </w:tcPr>
          <w:p w14:paraId="42BA6F1E" w14:textId="77777777" w:rsidR="00AA5E08" w:rsidRPr="00060D56" w:rsidRDefault="00AA5E08" w:rsidP="00AA5E08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060D56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 xml:space="preserve">WYKAZ ULIC – ZASIĘG PUNKTU </w:t>
            </w:r>
          </w:p>
        </w:tc>
      </w:tr>
      <w:tr w:rsidR="00AA5E08" w:rsidRPr="00060D56" w14:paraId="5A169639" w14:textId="77777777" w:rsidTr="0096270F">
        <w:trPr>
          <w:trHeight w:val="322"/>
        </w:trPr>
        <w:tc>
          <w:tcPr>
            <w:tcW w:w="3114" w:type="dxa"/>
            <w:vMerge w:val="restart"/>
            <w:tcBorders>
              <w:left w:val="single" w:sz="4" w:space="0" w:color="auto"/>
            </w:tcBorders>
          </w:tcPr>
          <w:p w14:paraId="22627DCB" w14:textId="229EABA3" w:rsidR="00CA08E6" w:rsidRPr="00411850" w:rsidRDefault="00CA08E6" w:rsidP="0041185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D56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t>Centrum Kształcenia Integracyjnego</w:t>
            </w:r>
            <w:r w:rsidR="00411850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t>,</w:t>
            </w:r>
            <w:r w:rsidRPr="00060D56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t xml:space="preserve"> </w:t>
            </w:r>
            <w:r w:rsidRPr="00060D56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br/>
              <w:t>Michniów 20B</w:t>
            </w:r>
            <w:r w:rsidR="00411850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t>,</w:t>
            </w:r>
            <w:r w:rsidRPr="00060D56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br/>
              <w:t>26-130 Suchedniów</w:t>
            </w:r>
          </w:p>
          <w:p w14:paraId="397F8CE9" w14:textId="72B36297" w:rsidR="00CA08E6" w:rsidRPr="00411850" w:rsidRDefault="00CA08E6" w:rsidP="00AD1CF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1185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PWTJP </w:t>
            </w:r>
            <w:r w:rsidR="002173DE" w:rsidRPr="0041185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6106" w:type="dxa"/>
            <w:vMerge w:val="restart"/>
          </w:tcPr>
          <w:p w14:paraId="0CEC53F4" w14:textId="346D4E65" w:rsidR="00411850" w:rsidRPr="00411850" w:rsidRDefault="00CA08E6" w:rsidP="00411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60D5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MICHNIÓ</w:t>
            </w:r>
            <w:r w:rsidR="0041185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</w:t>
            </w:r>
          </w:p>
        </w:tc>
      </w:tr>
      <w:tr w:rsidR="00AA5E08" w:rsidRPr="00060D56" w14:paraId="179F2D8C" w14:textId="77777777" w:rsidTr="0096270F">
        <w:trPr>
          <w:trHeight w:val="443"/>
        </w:trPr>
        <w:tc>
          <w:tcPr>
            <w:tcW w:w="3114" w:type="dxa"/>
            <w:vMerge/>
            <w:tcBorders>
              <w:left w:val="single" w:sz="4" w:space="0" w:color="auto"/>
            </w:tcBorders>
          </w:tcPr>
          <w:p w14:paraId="5F76DC51" w14:textId="0C0991D2" w:rsidR="00AA5E08" w:rsidRPr="00060D56" w:rsidRDefault="00AA5E08" w:rsidP="00AA5E0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6" w:type="dxa"/>
            <w:vMerge/>
          </w:tcPr>
          <w:p w14:paraId="6DEF07D5" w14:textId="77777777" w:rsidR="00AA5E08" w:rsidRPr="00060D56" w:rsidRDefault="00AA5E08" w:rsidP="00AA5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E08" w:rsidRPr="00060D56" w14:paraId="733F1C05" w14:textId="77777777" w:rsidTr="0096270F">
        <w:trPr>
          <w:trHeight w:val="688"/>
        </w:trPr>
        <w:tc>
          <w:tcPr>
            <w:tcW w:w="3114" w:type="dxa"/>
            <w:vMerge/>
            <w:tcBorders>
              <w:left w:val="single" w:sz="4" w:space="0" w:color="auto"/>
            </w:tcBorders>
          </w:tcPr>
          <w:p w14:paraId="0F9FD6B2" w14:textId="3D614704" w:rsidR="00AA5E08" w:rsidRPr="00060D56" w:rsidRDefault="00AA5E08" w:rsidP="00AA5E0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6" w:type="dxa"/>
            <w:vMerge/>
          </w:tcPr>
          <w:p w14:paraId="01FC29D5" w14:textId="77777777" w:rsidR="00AA5E08" w:rsidRPr="00060D56" w:rsidRDefault="00AA5E08" w:rsidP="00AA5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8C51D6" w14:textId="352C4BEB" w:rsidR="007A2C81" w:rsidRPr="001809A2" w:rsidRDefault="007A2C81" w:rsidP="003834A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ela-Siatka"/>
        <w:tblW w:w="9234" w:type="dxa"/>
        <w:tblLook w:val="04A0" w:firstRow="1" w:lastRow="0" w:firstColumn="1" w:lastColumn="0" w:noHBand="0" w:noVBand="1"/>
      </w:tblPr>
      <w:tblGrid>
        <w:gridCol w:w="3114"/>
        <w:gridCol w:w="6120"/>
      </w:tblGrid>
      <w:tr w:rsidR="00AA5E08" w:rsidRPr="00060D56" w14:paraId="6A572199" w14:textId="77777777" w:rsidTr="0096270F">
        <w:trPr>
          <w:trHeight w:val="503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7752801B" w14:textId="77777777" w:rsidR="00AA5E08" w:rsidRPr="00060D56" w:rsidRDefault="00AA5E08" w:rsidP="00AA5E08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060D56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REJON</w:t>
            </w:r>
          </w:p>
          <w:p w14:paraId="4492D4E9" w14:textId="330986C4" w:rsidR="00AA5E08" w:rsidRPr="00060D56" w:rsidRDefault="00AA5E08" w:rsidP="00AA5E08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060D56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NAZWA, ADRES I  NUMER PUNKTU/ÓW</w:t>
            </w:r>
          </w:p>
        </w:tc>
        <w:tc>
          <w:tcPr>
            <w:tcW w:w="6120" w:type="dxa"/>
            <w:vAlign w:val="center"/>
          </w:tcPr>
          <w:p w14:paraId="4FFED7FE" w14:textId="77777777" w:rsidR="00AA5E08" w:rsidRPr="00060D56" w:rsidRDefault="00AA5E08" w:rsidP="00AA5E08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060D56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 xml:space="preserve">WYKAZ ULIC – ZASIĘG PUNKTU </w:t>
            </w:r>
          </w:p>
        </w:tc>
      </w:tr>
      <w:tr w:rsidR="00AA5E08" w:rsidRPr="00060D56" w14:paraId="584923BB" w14:textId="77777777" w:rsidTr="0096270F">
        <w:trPr>
          <w:trHeight w:val="322"/>
        </w:trPr>
        <w:tc>
          <w:tcPr>
            <w:tcW w:w="3114" w:type="dxa"/>
            <w:vMerge w:val="restart"/>
            <w:tcBorders>
              <w:left w:val="single" w:sz="4" w:space="0" w:color="auto"/>
            </w:tcBorders>
          </w:tcPr>
          <w:p w14:paraId="0B01F826" w14:textId="77777777" w:rsidR="0096270F" w:rsidRDefault="002173DE" w:rsidP="00411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</w:pPr>
            <w:r w:rsidRPr="00060D56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t xml:space="preserve">Wiejski Dom Kultury </w:t>
            </w:r>
          </w:p>
          <w:p w14:paraId="4737910E" w14:textId="2A22902E" w:rsidR="002173DE" w:rsidRPr="00060D56" w:rsidRDefault="002173DE" w:rsidP="00411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60D56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t>w Mostkach</w:t>
            </w:r>
            <w:r w:rsidR="00AD1CFE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t>,</w:t>
            </w:r>
            <w:r w:rsidRPr="00060D56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br/>
              <w:t>Mostki 1</w:t>
            </w:r>
            <w:r w:rsidR="00AD1CFE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t>,</w:t>
            </w:r>
            <w:r w:rsidRPr="00060D56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t xml:space="preserve"> </w:t>
            </w:r>
            <w:r w:rsidRPr="00060D56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br/>
              <w:t>26-130 Suchedniów</w:t>
            </w:r>
          </w:p>
          <w:p w14:paraId="3B8E0551" w14:textId="2223A5A2" w:rsidR="00AA5E08" w:rsidRPr="00411850" w:rsidRDefault="002173DE" w:rsidP="002173DE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  <w:highlight w:val="yellow"/>
              </w:rPr>
            </w:pPr>
            <w:r w:rsidRPr="0041185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PWTJP 8</w:t>
            </w:r>
          </w:p>
        </w:tc>
        <w:tc>
          <w:tcPr>
            <w:tcW w:w="6120" w:type="dxa"/>
            <w:vMerge w:val="restart"/>
          </w:tcPr>
          <w:p w14:paraId="52DC9BDB" w14:textId="4F6349AD" w:rsidR="00AA5E08" w:rsidRPr="00060D56" w:rsidRDefault="002173DE" w:rsidP="00217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14"/>
                <w:szCs w:val="14"/>
                <w:highlight w:val="yellow"/>
              </w:rPr>
            </w:pPr>
            <w:r w:rsidRPr="00060D5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MOSTKI</w:t>
            </w:r>
          </w:p>
        </w:tc>
      </w:tr>
      <w:tr w:rsidR="00AA5E08" w:rsidRPr="00060D56" w14:paraId="4BAC3BD3" w14:textId="77777777" w:rsidTr="0096270F">
        <w:trPr>
          <w:trHeight w:val="518"/>
        </w:trPr>
        <w:tc>
          <w:tcPr>
            <w:tcW w:w="3114" w:type="dxa"/>
            <w:vMerge/>
            <w:tcBorders>
              <w:left w:val="single" w:sz="4" w:space="0" w:color="auto"/>
            </w:tcBorders>
          </w:tcPr>
          <w:p w14:paraId="7C3ED70D" w14:textId="60CE399E" w:rsidR="00AA5E08" w:rsidRPr="00060D56" w:rsidRDefault="00AA5E08" w:rsidP="00AA5E0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  <w:vMerge/>
          </w:tcPr>
          <w:p w14:paraId="11CD046A" w14:textId="77777777" w:rsidR="00AA5E08" w:rsidRPr="00060D56" w:rsidRDefault="00AA5E08" w:rsidP="00AA5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E08" w:rsidRPr="00060D56" w14:paraId="6A60A5D7" w14:textId="77777777" w:rsidTr="0096270F">
        <w:trPr>
          <w:trHeight w:val="634"/>
        </w:trPr>
        <w:tc>
          <w:tcPr>
            <w:tcW w:w="3114" w:type="dxa"/>
            <w:vMerge/>
            <w:tcBorders>
              <w:left w:val="single" w:sz="4" w:space="0" w:color="auto"/>
            </w:tcBorders>
          </w:tcPr>
          <w:p w14:paraId="5EA29B24" w14:textId="20CB0E25" w:rsidR="00AA5E08" w:rsidRPr="00060D56" w:rsidRDefault="00AA5E08" w:rsidP="00AA5E0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  <w:vMerge/>
          </w:tcPr>
          <w:p w14:paraId="1F26ACA4" w14:textId="77777777" w:rsidR="00AA5E08" w:rsidRPr="00060D56" w:rsidRDefault="00AA5E08" w:rsidP="00AA5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386"/>
        <w:tblW w:w="9267" w:type="dxa"/>
        <w:tblLook w:val="04A0" w:firstRow="1" w:lastRow="0" w:firstColumn="1" w:lastColumn="0" w:noHBand="0" w:noVBand="1"/>
      </w:tblPr>
      <w:tblGrid>
        <w:gridCol w:w="3114"/>
        <w:gridCol w:w="6153"/>
      </w:tblGrid>
      <w:tr w:rsidR="008E42A3" w:rsidRPr="00060D56" w14:paraId="06DE49E0" w14:textId="77777777" w:rsidTr="0096270F">
        <w:trPr>
          <w:trHeight w:val="504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3BDFF1BB" w14:textId="77777777" w:rsidR="008E42A3" w:rsidRPr="00060D56" w:rsidRDefault="008E42A3" w:rsidP="008E42A3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060D56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REJON</w:t>
            </w:r>
          </w:p>
          <w:p w14:paraId="19497551" w14:textId="77777777" w:rsidR="008E42A3" w:rsidRPr="00060D56" w:rsidRDefault="008E42A3" w:rsidP="008E42A3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060D56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NAZWA, ADRES I  NUMER PUNKTU/ÓW</w:t>
            </w:r>
          </w:p>
        </w:tc>
        <w:tc>
          <w:tcPr>
            <w:tcW w:w="6153" w:type="dxa"/>
            <w:vAlign w:val="center"/>
          </w:tcPr>
          <w:p w14:paraId="32266ADC" w14:textId="77777777" w:rsidR="008E42A3" w:rsidRPr="00060D56" w:rsidRDefault="008E42A3" w:rsidP="008E42A3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060D56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 xml:space="preserve">WYKAZ ULIC – ZASIĘG PUNKTU </w:t>
            </w:r>
          </w:p>
        </w:tc>
      </w:tr>
      <w:tr w:rsidR="008E42A3" w:rsidRPr="00060D56" w14:paraId="667B1930" w14:textId="77777777" w:rsidTr="0096270F">
        <w:trPr>
          <w:trHeight w:val="330"/>
        </w:trPr>
        <w:tc>
          <w:tcPr>
            <w:tcW w:w="3114" w:type="dxa"/>
            <w:vMerge w:val="restart"/>
            <w:tcBorders>
              <w:left w:val="single" w:sz="4" w:space="0" w:color="auto"/>
            </w:tcBorders>
          </w:tcPr>
          <w:p w14:paraId="18C4C296" w14:textId="77777777" w:rsidR="008E42A3" w:rsidRPr="00411850" w:rsidRDefault="008E42A3" w:rsidP="008E4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</w:pPr>
            <w:r w:rsidRPr="00060D56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t>OSP Suchedniów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t>,</w:t>
            </w:r>
            <w:r w:rsidRPr="00060D56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br/>
              <w:t>ul. Kielecka 11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t>,</w:t>
            </w:r>
            <w:r w:rsidRPr="00060D56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br/>
              <w:t>26-130 Suchedniów</w:t>
            </w:r>
          </w:p>
          <w:p w14:paraId="4F69AE69" w14:textId="77777777" w:rsidR="008E42A3" w:rsidRPr="00411850" w:rsidRDefault="008E42A3" w:rsidP="008E42A3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  <w:highlight w:val="yellow"/>
              </w:rPr>
            </w:pPr>
            <w:r w:rsidRPr="0041185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PWTJP 9</w:t>
            </w:r>
          </w:p>
        </w:tc>
        <w:tc>
          <w:tcPr>
            <w:tcW w:w="6153" w:type="dxa"/>
            <w:vMerge w:val="restart"/>
          </w:tcPr>
          <w:p w14:paraId="2454DBA5" w14:textId="77777777" w:rsidR="008E42A3" w:rsidRPr="00060D56" w:rsidRDefault="008E42A3" w:rsidP="008E42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14"/>
                <w:szCs w:val="14"/>
                <w:highlight w:val="yellow"/>
              </w:rPr>
            </w:pPr>
            <w:r w:rsidRPr="00060D5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KIELECKA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060D5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(NUMERY NIEPARZYSTE OD NR 1 DO NR 55 </w:t>
            </w:r>
            <w:r w:rsidRPr="00060D5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br/>
              <w:t>I PARZYSTE OD NR 2 DO NR 150), ZAGÓRSKA</w:t>
            </w:r>
          </w:p>
        </w:tc>
      </w:tr>
      <w:tr w:rsidR="008E42A3" w:rsidRPr="00060D56" w14:paraId="6E710F8D" w14:textId="77777777" w:rsidTr="0096270F">
        <w:trPr>
          <w:trHeight w:val="328"/>
        </w:trPr>
        <w:tc>
          <w:tcPr>
            <w:tcW w:w="3114" w:type="dxa"/>
            <w:vMerge/>
            <w:tcBorders>
              <w:left w:val="single" w:sz="4" w:space="0" w:color="auto"/>
            </w:tcBorders>
          </w:tcPr>
          <w:p w14:paraId="1B8234E2" w14:textId="77777777" w:rsidR="008E42A3" w:rsidRPr="00060D56" w:rsidRDefault="008E42A3" w:rsidP="008E42A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53" w:type="dxa"/>
            <w:vMerge/>
          </w:tcPr>
          <w:p w14:paraId="6D3391E6" w14:textId="77777777" w:rsidR="008E42A3" w:rsidRPr="00060D56" w:rsidRDefault="008E42A3" w:rsidP="008E4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A3" w:rsidRPr="00060D56" w14:paraId="21A6B9E2" w14:textId="77777777" w:rsidTr="0096270F">
        <w:trPr>
          <w:trHeight w:val="635"/>
        </w:trPr>
        <w:tc>
          <w:tcPr>
            <w:tcW w:w="3114" w:type="dxa"/>
            <w:vMerge/>
            <w:tcBorders>
              <w:left w:val="single" w:sz="4" w:space="0" w:color="auto"/>
            </w:tcBorders>
          </w:tcPr>
          <w:p w14:paraId="026E7CC0" w14:textId="77777777" w:rsidR="008E42A3" w:rsidRPr="00060D56" w:rsidRDefault="008E42A3" w:rsidP="008E42A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53" w:type="dxa"/>
            <w:vMerge/>
          </w:tcPr>
          <w:p w14:paraId="63B49436" w14:textId="77777777" w:rsidR="008E42A3" w:rsidRPr="00060D56" w:rsidRDefault="008E42A3" w:rsidP="008E4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6953A7" w14:textId="12531AA0" w:rsidR="007A2C81" w:rsidRPr="001809A2" w:rsidRDefault="007A2C81" w:rsidP="003834A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6AD6C3E" w14:textId="561E65FB" w:rsidR="007A2C81" w:rsidRPr="00AD1CFE" w:rsidRDefault="007A2C81" w:rsidP="003834A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ela-Siatka"/>
        <w:tblpPr w:leftFromText="141" w:rightFromText="141" w:vertAnchor="text" w:horzAnchor="margin" w:tblpY="-36"/>
        <w:tblW w:w="9268" w:type="dxa"/>
        <w:tblLook w:val="04A0" w:firstRow="1" w:lastRow="0" w:firstColumn="1" w:lastColumn="0" w:noHBand="0" w:noVBand="1"/>
      </w:tblPr>
      <w:tblGrid>
        <w:gridCol w:w="3134"/>
        <w:gridCol w:w="6134"/>
      </w:tblGrid>
      <w:tr w:rsidR="0096270F" w:rsidRPr="00060D56" w14:paraId="6E75D4B8" w14:textId="77777777" w:rsidTr="0096270F">
        <w:trPr>
          <w:trHeight w:val="347"/>
        </w:trPr>
        <w:tc>
          <w:tcPr>
            <w:tcW w:w="3134" w:type="dxa"/>
            <w:tcBorders>
              <w:bottom w:val="single" w:sz="4" w:space="0" w:color="auto"/>
            </w:tcBorders>
            <w:vAlign w:val="center"/>
          </w:tcPr>
          <w:p w14:paraId="3390E905" w14:textId="77777777" w:rsidR="0096270F" w:rsidRPr="00060D56" w:rsidRDefault="0096270F" w:rsidP="0096270F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060D56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REJON</w:t>
            </w:r>
          </w:p>
          <w:p w14:paraId="5948458C" w14:textId="77777777" w:rsidR="0096270F" w:rsidRPr="00060D56" w:rsidRDefault="0096270F" w:rsidP="0096270F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060D56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NAZWA, ADRES I  NUMER PUNKTU/ÓW</w:t>
            </w:r>
          </w:p>
        </w:tc>
        <w:tc>
          <w:tcPr>
            <w:tcW w:w="6134" w:type="dxa"/>
            <w:vAlign w:val="center"/>
          </w:tcPr>
          <w:p w14:paraId="44A0F8CE" w14:textId="77777777" w:rsidR="0096270F" w:rsidRPr="00060D56" w:rsidRDefault="0096270F" w:rsidP="0096270F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060D56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 xml:space="preserve">WYKAZ ULIC – ZASIĘG PUNKTU </w:t>
            </w:r>
          </w:p>
        </w:tc>
      </w:tr>
      <w:tr w:rsidR="0096270F" w:rsidRPr="00060D56" w14:paraId="2DD54E1D" w14:textId="77777777" w:rsidTr="0096270F">
        <w:trPr>
          <w:trHeight w:val="322"/>
        </w:trPr>
        <w:tc>
          <w:tcPr>
            <w:tcW w:w="3134" w:type="dxa"/>
            <w:vMerge w:val="restart"/>
            <w:tcBorders>
              <w:left w:val="single" w:sz="4" w:space="0" w:color="auto"/>
            </w:tcBorders>
          </w:tcPr>
          <w:p w14:paraId="396E8789" w14:textId="77777777" w:rsidR="0096270F" w:rsidRPr="00060D56" w:rsidRDefault="0096270F" w:rsidP="00962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</w:pPr>
            <w:r w:rsidRPr="00060D56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t>NZOZ „PROMYK”,</w:t>
            </w:r>
            <w:r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br/>
            </w:r>
            <w:r w:rsidRPr="00060D56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t>ul. Emilii Peck 9A</w:t>
            </w:r>
            <w:r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t>,</w:t>
            </w:r>
          </w:p>
          <w:p w14:paraId="605273CD" w14:textId="77777777" w:rsidR="0096270F" w:rsidRPr="00411850" w:rsidRDefault="0096270F" w:rsidP="00962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</w:pPr>
            <w:r w:rsidRPr="00060D56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t>26-130 Suchedniów</w:t>
            </w:r>
          </w:p>
          <w:p w14:paraId="563161ED" w14:textId="77777777" w:rsidR="0096270F" w:rsidRPr="00AD1CFE" w:rsidRDefault="0096270F" w:rsidP="00962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AD1CF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PWTJP 10</w:t>
            </w:r>
          </w:p>
        </w:tc>
        <w:tc>
          <w:tcPr>
            <w:tcW w:w="6134" w:type="dxa"/>
            <w:vMerge w:val="restart"/>
          </w:tcPr>
          <w:p w14:paraId="3F86B4DD" w14:textId="77777777" w:rsidR="0096270F" w:rsidRPr="001809A2" w:rsidRDefault="0096270F" w:rsidP="009627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D56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POZOSTALI</w:t>
            </w:r>
          </w:p>
        </w:tc>
      </w:tr>
      <w:tr w:rsidR="0096270F" w:rsidRPr="00060D56" w14:paraId="70F27274" w14:textId="77777777" w:rsidTr="0096270F">
        <w:trPr>
          <w:trHeight w:val="424"/>
        </w:trPr>
        <w:tc>
          <w:tcPr>
            <w:tcW w:w="3134" w:type="dxa"/>
            <w:vMerge/>
            <w:tcBorders>
              <w:left w:val="single" w:sz="4" w:space="0" w:color="auto"/>
            </w:tcBorders>
          </w:tcPr>
          <w:p w14:paraId="6B22817A" w14:textId="77777777" w:rsidR="0096270F" w:rsidRPr="00060D56" w:rsidRDefault="0096270F" w:rsidP="0096270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34" w:type="dxa"/>
            <w:vMerge/>
          </w:tcPr>
          <w:p w14:paraId="25CE2872" w14:textId="77777777" w:rsidR="0096270F" w:rsidRPr="00060D56" w:rsidRDefault="0096270F" w:rsidP="0096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0F" w:rsidRPr="00060D56" w14:paraId="7B990AA1" w14:textId="77777777" w:rsidTr="0096270F">
        <w:trPr>
          <w:trHeight w:val="438"/>
        </w:trPr>
        <w:tc>
          <w:tcPr>
            <w:tcW w:w="3134" w:type="dxa"/>
            <w:vMerge/>
            <w:tcBorders>
              <w:left w:val="single" w:sz="4" w:space="0" w:color="auto"/>
            </w:tcBorders>
          </w:tcPr>
          <w:p w14:paraId="201DD290" w14:textId="77777777" w:rsidR="0096270F" w:rsidRPr="00060D56" w:rsidRDefault="0096270F" w:rsidP="0096270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34" w:type="dxa"/>
            <w:vMerge/>
          </w:tcPr>
          <w:p w14:paraId="3323B30F" w14:textId="77777777" w:rsidR="0096270F" w:rsidRPr="00060D56" w:rsidRDefault="0096270F" w:rsidP="0096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9DFEA5" w14:textId="77777777" w:rsidR="0096270F" w:rsidRDefault="0096270F" w:rsidP="005A77CF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493F8429" w14:textId="3939CDEE" w:rsidR="005A77CF" w:rsidRPr="00060D56" w:rsidRDefault="005A77CF" w:rsidP="005A77CF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060D56">
        <w:rPr>
          <w:rFonts w:ascii="Times New Roman" w:hAnsi="Times New Roman" w:cs="Times New Roman"/>
          <w:b/>
          <w:u w:val="single"/>
        </w:rPr>
        <w:lastRenderedPageBreak/>
        <w:t>Przeciwwskazania do przyjmowania jodu.</w:t>
      </w:r>
    </w:p>
    <w:p w14:paraId="24BDEB51" w14:textId="77777777" w:rsidR="005A77CF" w:rsidRPr="00060D56" w:rsidRDefault="005A77CF" w:rsidP="005A77CF">
      <w:pPr>
        <w:pStyle w:val="Akapitzlist"/>
        <w:numPr>
          <w:ilvl w:val="0"/>
          <w:numId w:val="6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bCs/>
        </w:rPr>
      </w:pPr>
      <w:r w:rsidRPr="00060D56">
        <w:rPr>
          <w:rFonts w:ascii="Times New Roman" w:hAnsi="Times New Roman" w:cs="Times New Roman"/>
          <w:bCs/>
        </w:rPr>
        <w:t>uczulenie na jodek potasu lub którykolwiek z pozostałych składników leku,</w:t>
      </w:r>
    </w:p>
    <w:p w14:paraId="24F954C6" w14:textId="77777777" w:rsidR="005A77CF" w:rsidRPr="00060D56" w:rsidRDefault="005A77CF" w:rsidP="005A77CF">
      <w:pPr>
        <w:pStyle w:val="Akapitzlist"/>
        <w:numPr>
          <w:ilvl w:val="0"/>
          <w:numId w:val="6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bCs/>
        </w:rPr>
      </w:pPr>
      <w:r w:rsidRPr="00060D56">
        <w:rPr>
          <w:rFonts w:ascii="Times New Roman" w:hAnsi="Times New Roman" w:cs="Times New Roman"/>
          <w:bCs/>
        </w:rPr>
        <w:t>występowanie nadczynność tarczycy, objawiającej się wytwarzaniem zbyt dużej ilości hormonów tarczycy,</w:t>
      </w:r>
    </w:p>
    <w:p w14:paraId="0C35FB50" w14:textId="77777777" w:rsidR="005A77CF" w:rsidRPr="00060D56" w:rsidRDefault="005A77CF" w:rsidP="005A77CF">
      <w:pPr>
        <w:pStyle w:val="Akapitzlist"/>
        <w:numPr>
          <w:ilvl w:val="0"/>
          <w:numId w:val="6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bCs/>
        </w:rPr>
      </w:pPr>
      <w:r w:rsidRPr="00060D56">
        <w:rPr>
          <w:rFonts w:ascii="Times New Roman" w:hAnsi="Times New Roman" w:cs="Times New Roman"/>
          <w:bCs/>
        </w:rPr>
        <w:t>występowanie choroby autoimmunologicznej połączonej ze świądem i pęcherzykami na skórze (opryszczkowe zapalenie skóry Duhringa),</w:t>
      </w:r>
    </w:p>
    <w:p w14:paraId="0DF6D534" w14:textId="77777777" w:rsidR="005A77CF" w:rsidRPr="00060D56" w:rsidRDefault="005A77CF" w:rsidP="005A77CF">
      <w:pPr>
        <w:pStyle w:val="Akapitzlist"/>
        <w:numPr>
          <w:ilvl w:val="0"/>
          <w:numId w:val="6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bCs/>
        </w:rPr>
      </w:pPr>
      <w:r w:rsidRPr="00060D56">
        <w:rPr>
          <w:rFonts w:ascii="Times New Roman" w:hAnsi="Times New Roman" w:cs="Times New Roman"/>
          <w:bCs/>
        </w:rPr>
        <w:t>występowanie zaburzenia naczyń krwionośnych (zapalenie naczyń z hipokomlementemią).</w:t>
      </w:r>
    </w:p>
    <w:p w14:paraId="515DD4A7" w14:textId="77777777" w:rsidR="005A77CF" w:rsidRPr="00060D56" w:rsidRDefault="005A77CF" w:rsidP="005A77CF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7DAB37FF" w14:textId="6590B3F8" w:rsidR="00EA1796" w:rsidRPr="00060D56" w:rsidRDefault="00EA1796" w:rsidP="00EA1796">
      <w:pPr>
        <w:pStyle w:val="Teksttreci140"/>
        <w:shd w:val="clear" w:color="auto" w:fill="auto"/>
        <w:spacing w:before="0" w:after="0" w:line="276" w:lineRule="auto"/>
        <w:jc w:val="both"/>
        <w:rPr>
          <w:i w:val="0"/>
          <w:iCs w:val="0"/>
          <w:color w:val="FF0000"/>
          <w:sz w:val="24"/>
          <w:szCs w:val="24"/>
          <w:lang w:eastAsia="pl-PL" w:bidi="pl-PL"/>
        </w:rPr>
      </w:pPr>
      <w:r w:rsidRPr="00060D56">
        <w:rPr>
          <w:i w:val="0"/>
          <w:iCs w:val="0"/>
          <w:color w:val="000000"/>
          <w:sz w:val="24"/>
          <w:szCs w:val="24"/>
          <w:lang w:eastAsia="pl-PL" w:bidi="pl-PL"/>
        </w:rPr>
        <w:t xml:space="preserve">Pobierający powinien posiadać swój dokument tożsamości lub </w:t>
      </w:r>
      <w:r w:rsidR="0088661D" w:rsidRPr="00060D56">
        <w:rPr>
          <w:i w:val="0"/>
          <w:iCs w:val="0"/>
          <w:color w:val="000000"/>
          <w:sz w:val="24"/>
          <w:szCs w:val="24"/>
          <w:lang w:eastAsia="pl-PL" w:bidi="pl-PL"/>
        </w:rPr>
        <w:t xml:space="preserve">nr </w:t>
      </w:r>
      <w:r w:rsidRPr="00060D56">
        <w:rPr>
          <w:i w:val="0"/>
          <w:iCs w:val="0"/>
          <w:color w:val="000000"/>
          <w:sz w:val="24"/>
          <w:szCs w:val="24"/>
          <w:lang w:eastAsia="pl-PL" w:bidi="pl-PL"/>
        </w:rPr>
        <w:t>PESEL / adres zamieszkania</w:t>
      </w:r>
      <w:r w:rsidRPr="00060D56">
        <w:rPr>
          <w:rStyle w:val="Teksttreci1411pt"/>
          <w:i w:val="0"/>
          <w:iCs w:val="0"/>
          <w:sz w:val="24"/>
          <w:szCs w:val="24"/>
        </w:rPr>
        <w:t>. Dla osób niepełnoletnich preparat jodowy pobiera rodzic lub opiekun</w:t>
      </w:r>
      <w:r w:rsidR="009C2B0A" w:rsidRPr="00060D56">
        <w:rPr>
          <w:rStyle w:val="Teksttreci1411pt"/>
          <w:i w:val="0"/>
          <w:iCs w:val="0"/>
          <w:sz w:val="24"/>
          <w:szCs w:val="24"/>
        </w:rPr>
        <w:t xml:space="preserve"> prawny</w:t>
      </w:r>
      <w:r w:rsidRPr="00060D56">
        <w:rPr>
          <w:rStyle w:val="Teksttreci1411pt"/>
          <w:i w:val="0"/>
          <w:iCs w:val="0"/>
          <w:sz w:val="24"/>
          <w:szCs w:val="24"/>
        </w:rPr>
        <w:t xml:space="preserve">. </w:t>
      </w:r>
    </w:p>
    <w:p w14:paraId="2C902FAB" w14:textId="35ED6FB2" w:rsidR="00EA1796" w:rsidRPr="00060D56" w:rsidRDefault="00EA1796" w:rsidP="00EA1796">
      <w:pPr>
        <w:pStyle w:val="Teksttreci140"/>
        <w:shd w:val="clear" w:color="auto" w:fill="auto"/>
        <w:spacing w:before="0" w:after="0" w:line="276" w:lineRule="auto"/>
        <w:jc w:val="both"/>
        <w:rPr>
          <w:b/>
          <w:bCs/>
          <w:i w:val="0"/>
          <w:iCs w:val="0"/>
          <w:color w:val="000000"/>
          <w:sz w:val="24"/>
          <w:szCs w:val="24"/>
          <w:lang w:eastAsia="pl-PL" w:bidi="pl-PL"/>
        </w:rPr>
      </w:pPr>
    </w:p>
    <w:p w14:paraId="3F8179B5" w14:textId="564992B0" w:rsidR="001467FE" w:rsidRPr="00060D56" w:rsidRDefault="003834A4" w:rsidP="00DD0C6A">
      <w:pPr>
        <w:pStyle w:val="Teksttreci120"/>
        <w:shd w:val="clear" w:color="auto" w:fill="auto"/>
        <w:tabs>
          <w:tab w:val="left" w:leader="dot" w:pos="8789"/>
        </w:tabs>
        <w:spacing w:after="0" w:line="276" w:lineRule="auto"/>
        <w:ind w:firstLine="0"/>
        <w:rPr>
          <w:color w:val="000000"/>
          <w:sz w:val="24"/>
          <w:szCs w:val="24"/>
          <w:lang w:eastAsia="pl-PL" w:bidi="pl-PL"/>
        </w:rPr>
      </w:pPr>
      <w:r w:rsidRPr="00060D56">
        <w:rPr>
          <w:color w:val="000000"/>
          <w:sz w:val="24"/>
          <w:szCs w:val="24"/>
          <w:lang w:eastAsia="pl-PL" w:bidi="pl-PL"/>
        </w:rPr>
        <w:t>Po odbiór preparatów ze stabilnym jodem należy zgłaszać</w:t>
      </w:r>
      <w:r w:rsidR="00085C3E" w:rsidRPr="00060D56">
        <w:rPr>
          <w:color w:val="000000"/>
          <w:sz w:val="24"/>
          <w:szCs w:val="24"/>
          <w:lang w:eastAsia="pl-PL" w:bidi="pl-PL"/>
        </w:rPr>
        <w:t xml:space="preserve"> się</w:t>
      </w:r>
      <w:r w:rsidRPr="00060D56">
        <w:rPr>
          <w:color w:val="000000"/>
          <w:sz w:val="24"/>
          <w:szCs w:val="24"/>
          <w:lang w:eastAsia="pl-PL" w:bidi="pl-PL"/>
        </w:rPr>
        <w:t xml:space="preserve"> </w:t>
      </w:r>
      <w:r w:rsidR="00772755" w:rsidRPr="00060D56">
        <w:rPr>
          <w:color w:val="000000"/>
          <w:sz w:val="24"/>
          <w:szCs w:val="24"/>
          <w:lang w:eastAsia="pl-PL" w:bidi="pl-PL"/>
        </w:rPr>
        <w:t>do odpowiednich Punktów</w:t>
      </w:r>
      <w:r w:rsidR="00772755" w:rsidRPr="00060D56">
        <w:rPr>
          <w:rFonts w:eastAsiaTheme="majorEastAsia"/>
          <w:sz w:val="24"/>
          <w:szCs w:val="24"/>
        </w:rPr>
        <w:t xml:space="preserve"> Wydawania Tabletek Jodku Potasu (PWTJP)</w:t>
      </w:r>
      <w:r w:rsidR="00772755" w:rsidRPr="00060D56">
        <w:rPr>
          <w:color w:val="000000"/>
          <w:sz w:val="24"/>
          <w:szCs w:val="24"/>
          <w:lang w:eastAsia="pl-PL" w:bidi="pl-PL"/>
        </w:rPr>
        <w:t xml:space="preserve"> </w:t>
      </w:r>
      <w:r w:rsidR="00085C3E" w:rsidRPr="00060D56">
        <w:rPr>
          <w:color w:val="000000"/>
          <w:sz w:val="24"/>
          <w:szCs w:val="24"/>
          <w:lang w:eastAsia="pl-PL" w:bidi="pl-PL"/>
        </w:rPr>
        <w:t>czynnych</w:t>
      </w:r>
      <w:r w:rsidR="00772755" w:rsidRPr="00060D56">
        <w:rPr>
          <w:color w:val="000000"/>
          <w:sz w:val="24"/>
          <w:szCs w:val="24"/>
          <w:lang w:eastAsia="pl-PL" w:bidi="pl-PL"/>
        </w:rPr>
        <w:t xml:space="preserve"> od g</w:t>
      </w:r>
      <w:r w:rsidRPr="00060D56">
        <w:rPr>
          <w:color w:val="000000"/>
          <w:sz w:val="24"/>
          <w:szCs w:val="24"/>
          <w:lang w:eastAsia="pl-PL" w:bidi="pl-PL"/>
        </w:rPr>
        <w:t>odz.</w:t>
      </w:r>
      <w:r w:rsidR="00772755" w:rsidRPr="00060D56">
        <w:rPr>
          <w:color w:val="000000"/>
          <w:sz w:val="24"/>
          <w:szCs w:val="24"/>
          <w:lang w:eastAsia="pl-PL" w:bidi="pl-PL"/>
        </w:rPr>
        <w:t xml:space="preserve"> </w:t>
      </w:r>
      <w:r w:rsidRPr="00060D56">
        <w:rPr>
          <w:b w:val="0"/>
          <w:bCs w:val="0"/>
          <w:color w:val="000000"/>
          <w:sz w:val="20"/>
          <w:szCs w:val="20"/>
          <w:lang w:eastAsia="pl-PL" w:bidi="pl-PL"/>
        </w:rPr>
        <w:tab/>
      </w:r>
      <w:r w:rsidRPr="00060D56">
        <w:rPr>
          <w:color w:val="000000"/>
          <w:sz w:val="24"/>
          <w:szCs w:val="24"/>
          <w:lang w:eastAsia="pl-PL" w:bidi="pl-PL"/>
        </w:rPr>
        <w:t>do</w:t>
      </w:r>
      <w:r w:rsidR="00772755" w:rsidRPr="00060D56">
        <w:rPr>
          <w:color w:val="000000"/>
          <w:sz w:val="24"/>
          <w:szCs w:val="24"/>
          <w:lang w:eastAsia="pl-PL" w:bidi="pl-PL"/>
        </w:rPr>
        <w:t xml:space="preserve"> odwołania.</w:t>
      </w:r>
    </w:p>
    <w:p w14:paraId="1ED8EEB5" w14:textId="77777777" w:rsidR="001467FE" w:rsidRPr="00060D56" w:rsidRDefault="001467FE" w:rsidP="001467FE">
      <w:pPr>
        <w:pStyle w:val="Teksttreci120"/>
        <w:shd w:val="clear" w:color="auto" w:fill="auto"/>
        <w:tabs>
          <w:tab w:val="left" w:leader="dot" w:pos="8505"/>
        </w:tabs>
        <w:spacing w:after="0" w:line="276" w:lineRule="auto"/>
        <w:ind w:firstLine="0"/>
        <w:rPr>
          <w:color w:val="000000"/>
          <w:sz w:val="24"/>
          <w:szCs w:val="24"/>
          <w:lang w:eastAsia="pl-PL" w:bidi="pl-PL"/>
        </w:rPr>
      </w:pPr>
    </w:p>
    <w:p w14:paraId="19104E3D" w14:textId="08C422C3" w:rsidR="00EA1796" w:rsidRPr="00060D56" w:rsidRDefault="009C2B0A" w:rsidP="008B4780">
      <w:pPr>
        <w:pStyle w:val="Teksttreci120"/>
        <w:shd w:val="clear" w:color="auto" w:fill="auto"/>
        <w:spacing w:after="0" w:line="276" w:lineRule="auto"/>
        <w:ind w:firstLine="740"/>
        <w:rPr>
          <w:color w:val="000000"/>
          <w:lang w:eastAsia="pl-PL" w:bidi="pl-PL"/>
        </w:rPr>
      </w:pPr>
      <w:r w:rsidRPr="00060D56">
        <w:rPr>
          <w:color w:val="000000"/>
          <w:lang w:eastAsia="pl-PL" w:bidi="pl-PL"/>
        </w:rPr>
        <w:t>O w</w:t>
      </w:r>
      <w:r w:rsidR="00EA1796" w:rsidRPr="00060D56">
        <w:rPr>
          <w:color w:val="000000"/>
          <w:lang w:eastAsia="pl-PL" w:bidi="pl-PL"/>
        </w:rPr>
        <w:t>szelkich zdarzenia</w:t>
      </w:r>
      <w:r w:rsidRPr="00060D56">
        <w:rPr>
          <w:color w:val="000000"/>
          <w:lang w:eastAsia="pl-PL" w:bidi="pl-PL"/>
        </w:rPr>
        <w:t>ch</w:t>
      </w:r>
      <w:r w:rsidR="00EA1796" w:rsidRPr="00060D56">
        <w:rPr>
          <w:color w:val="000000"/>
          <w:lang w:eastAsia="pl-PL" w:bidi="pl-PL"/>
        </w:rPr>
        <w:t xml:space="preserve"> mając</w:t>
      </w:r>
      <w:r w:rsidRPr="00060D56">
        <w:rPr>
          <w:color w:val="000000"/>
          <w:lang w:eastAsia="pl-PL" w:bidi="pl-PL"/>
        </w:rPr>
        <w:t>ych</w:t>
      </w:r>
      <w:r w:rsidR="00EA1796" w:rsidRPr="00060D56">
        <w:rPr>
          <w:color w:val="000000"/>
          <w:lang w:eastAsia="pl-PL" w:bidi="pl-PL"/>
        </w:rPr>
        <w:t xml:space="preserve"> istotn</w:t>
      </w:r>
      <w:r w:rsidRPr="00060D56">
        <w:rPr>
          <w:color w:val="000000"/>
          <w:lang w:eastAsia="pl-PL" w:bidi="pl-PL"/>
        </w:rPr>
        <w:t>e</w:t>
      </w:r>
      <w:r w:rsidR="00EA1796" w:rsidRPr="00060D56">
        <w:rPr>
          <w:color w:val="000000"/>
          <w:lang w:eastAsia="pl-PL" w:bidi="pl-PL"/>
        </w:rPr>
        <w:t xml:space="preserve"> znaczenie dla bezpieczeństwa </w:t>
      </w:r>
      <w:r w:rsidR="00C43190" w:rsidRPr="00060D56">
        <w:rPr>
          <w:color w:val="000000"/>
          <w:lang w:eastAsia="pl-PL" w:bidi="pl-PL"/>
        </w:rPr>
        <w:t>ludności</w:t>
      </w:r>
      <w:r w:rsidR="00EA1796" w:rsidRPr="00060D56">
        <w:rPr>
          <w:color w:val="000000"/>
          <w:lang w:eastAsia="pl-PL" w:bidi="pl-PL"/>
        </w:rPr>
        <w:t xml:space="preserve"> </w:t>
      </w:r>
      <w:r w:rsidR="00C43190" w:rsidRPr="00060D56">
        <w:rPr>
          <w:color w:val="000000"/>
          <w:lang w:eastAsia="pl-PL" w:bidi="pl-PL"/>
        </w:rPr>
        <w:t>należy</w:t>
      </w:r>
      <w:r w:rsidR="00EA1796" w:rsidRPr="00060D56">
        <w:rPr>
          <w:color w:val="000000"/>
          <w:lang w:eastAsia="pl-PL" w:bidi="pl-PL"/>
        </w:rPr>
        <w:t xml:space="preserve"> zgłaszać do </w:t>
      </w:r>
      <w:r w:rsidR="003F5900" w:rsidRPr="00060D56">
        <w:rPr>
          <w:color w:val="000000"/>
          <w:lang w:eastAsia="pl-PL" w:bidi="pl-PL"/>
        </w:rPr>
        <w:t xml:space="preserve">Gminnego </w:t>
      </w:r>
      <w:r w:rsidR="009556C1" w:rsidRPr="00060D56">
        <w:rPr>
          <w:color w:val="000000"/>
          <w:lang w:eastAsia="pl-PL" w:bidi="pl-PL"/>
        </w:rPr>
        <w:t>Centrum</w:t>
      </w:r>
      <w:r w:rsidR="00C43190" w:rsidRPr="00060D56">
        <w:rPr>
          <w:color w:val="000000"/>
          <w:lang w:eastAsia="pl-PL" w:bidi="pl-PL"/>
        </w:rPr>
        <w:t xml:space="preserve"> Zarządzania Kryzysowego </w:t>
      </w:r>
      <w:r w:rsidR="00B65129">
        <w:rPr>
          <w:color w:val="000000"/>
          <w:lang w:eastAsia="pl-PL" w:bidi="pl-PL"/>
        </w:rPr>
        <w:t xml:space="preserve">Burmistrza Miasta i Gminy Suchedniów, </w:t>
      </w:r>
      <w:r w:rsidR="009556C1" w:rsidRPr="00060D56">
        <w:rPr>
          <w:color w:val="000000"/>
          <w:lang w:eastAsia="pl-PL" w:bidi="pl-PL"/>
        </w:rPr>
        <w:t xml:space="preserve">tel. </w:t>
      </w:r>
      <w:r w:rsidR="00EA1796" w:rsidRPr="00060D56">
        <w:rPr>
          <w:color w:val="000000"/>
          <w:lang w:eastAsia="pl-PL" w:bidi="pl-PL"/>
        </w:rPr>
        <w:t xml:space="preserve"> 41</w:t>
      </w:r>
      <w:r w:rsidR="009556C1" w:rsidRPr="00060D56">
        <w:rPr>
          <w:color w:val="000000"/>
          <w:lang w:eastAsia="pl-PL" w:bidi="pl-PL"/>
        </w:rPr>
        <w:t> 254 31 86.</w:t>
      </w:r>
    </w:p>
    <w:p w14:paraId="7F6BDDFA" w14:textId="77777777" w:rsidR="00EA1796" w:rsidRPr="00060D56" w:rsidRDefault="00EA1796" w:rsidP="008B4780">
      <w:pPr>
        <w:spacing w:after="0"/>
        <w:rPr>
          <w:rFonts w:ascii="Times New Roman" w:hAnsi="Times New Roman" w:cs="Times New Roman"/>
        </w:rPr>
      </w:pPr>
    </w:p>
    <w:sectPr w:rsidR="00EA1796" w:rsidRPr="00060D56" w:rsidSect="00802F0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D79F5" w14:textId="77777777" w:rsidR="006F4B06" w:rsidRDefault="006F4B06" w:rsidP="00C97CAD">
      <w:pPr>
        <w:spacing w:after="0" w:line="240" w:lineRule="auto"/>
      </w:pPr>
      <w:r>
        <w:separator/>
      </w:r>
    </w:p>
  </w:endnote>
  <w:endnote w:type="continuationSeparator" w:id="0">
    <w:p w14:paraId="6A791BA2" w14:textId="77777777" w:rsidR="006F4B06" w:rsidRDefault="006F4B06" w:rsidP="00C97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</w:rPr>
      <w:id w:val="36094777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ED23B72" w14:textId="0890D40E" w:rsidR="006C2898" w:rsidRPr="007A6701" w:rsidRDefault="006C2898" w:rsidP="007A6701">
        <w:pPr>
          <w:pStyle w:val="Stopka"/>
          <w:jc w:val="right"/>
          <w:rPr>
            <w:rFonts w:ascii="Times New Roman" w:eastAsiaTheme="majorEastAsia" w:hAnsi="Times New Roman" w:cs="Times New Roman"/>
          </w:rPr>
        </w:pPr>
        <w:r w:rsidRPr="00FB5368">
          <w:rPr>
            <w:rFonts w:ascii="Times New Roman" w:eastAsiaTheme="majorEastAsia" w:hAnsi="Times New Roman" w:cs="Times New Roman"/>
          </w:rPr>
          <w:t xml:space="preserve">str. </w:t>
        </w:r>
        <w:r w:rsidRPr="00FB5368">
          <w:rPr>
            <w:rFonts w:ascii="Times New Roman" w:eastAsiaTheme="minorEastAsia" w:hAnsi="Times New Roman" w:cs="Times New Roman"/>
          </w:rPr>
          <w:fldChar w:fldCharType="begin"/>
        </w:r>
        <w:r w:rsidRPr="00FB5368">
          <w:rPr>
            <w:rFonts w:ascii="Times New Roman" w:hAnsi="Times New Roman" w:cs="Times New Roman"/>
          </w:rPr>
          <w:instrText>PAGE    \* MERGEFORMAT</w:instrText>
        </w:r>
        <w:r w:rsidRPr="00FB5368">
          <w:rPr>
            <w:rFonts w:ascii="Times New Roman" w:eastAsiaTheme="minorEastAsia" w:hAnsi="Times New Roman" w:cs="Times New Roman"/>
          </w:rPr>
          <w:fldChar w:fldCharType="separate"/>
        </w:r>
        <w:r>
          <w:rPr>
            <w:rFonts w:ascii="Times New Roman" w:eastAsiaTheme="minorEastAsia" w:hAnsi="Times New Roman" w:cs="Times New Roman"/>
          </w:rPr>
          <w:t>3</w:t>
        </w:r>
        <w:r w:rsidRPr="00FB5368">
          <w:rPr>
            <w:rFonts w:ascii="Times New Roman" w:eastAsiaTheme="majorEastAsia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</w:rPr>
      <w:id w:val="551270191"/>
      <w:docPartObj>
        <w:docPartGallery w:val="Page Numbers (Bottom of Page)"/>
        <w:docPartUnique/>
      </w:docPartObj>
    </w:sdtPr>
    <w:sdtEndPr/>
    <w:sdtContent>
      <w:p w14:paraId="2C73A6EF" w14:textId="77777777" w:rsidR="00BD7CA3" w:rsidRDefault="00BD7CA3" w:rsidP="002A5577">
        <w:pPr>
          <w:pStyle w:val="Stopka"/>
          <w:jc w:val="right"/>
          <w:rPr>
            <w:rFonts w:ascii="Times New Roman" w:eastAsiaTheme="majorEastAsia" w:hAnsi="Times New Roman" w:cs="Times New Roman"/>
          </w:rPr>
        </w:pPr>
        <w:r>
          <w:rPr>
            <w:rFonts w:ascii="Times New Roman" w:eastAsiaTheme="majorEastAsia" w:hAnsi="Times New Roman" w:cs="Times New Roman"/>
          </w:rPr>
          <w:t xml:space="preserve">str. </w:t>
        </w:r>
        <w:r>
          <w:rPr>
            <w:rFonts w:ascii="Times New Roman" w:eastAsiaTheme="minorEastAsia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 \* MERGEFORMAT</w:instrText>
        </w:r>
        <w:r>
          <w:rPr>
            <w:rFonts w:ascii="Times New Roman" w:eastAsiaTheme="minorEastAsia" w:hAnsi="Times New Roman" w:cs="Times New Roman"/>
          </w:rPr>
          <w:fldChar w:fldCharType="separate"/>
        </w:r>
        <w:r>
          <w:rPr>
            <w:rFonts w:ascii="Times New Roman" w:eastAsiaTheme="minorEastAsia" w:hAnsi="Times New Roman" w:cs="Times New Roman"/>
          </w:rPr>
          <w:t>1</w:t>
        </w:r>
        <w:r>
          <w:rPr>
            <w:rFonts w:ascii="Times New Roman" w:eastAsiaTheme="majorEastAsia" w:hAnsi="Times New Roman" w:cs="Times New Roman"/>
          </w:rPr>
          <w:fldChar w:fldCharType="end"/>
        </w:r>
      </w:p>
      <w:p w14:paraId="6BD7F464" w14:textId="77777777" w:rsidR="00BD7CA3" w:rsidRDefault="00B65129" w:rsidP="002A5577">
        <w:pPr>
          <w:pStyle w:val="Stopka"/>
          <w:jc w:val="right"/>
          <w:rPr>
            <w:rFonts w:ascii="Times New Roman" w:eastAsiaTheme="majorEastAsia" w:hAnsi="Times New Roman" w:cs="Times New Roman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359EE" w14:textId="77777777" w:rsidR="006F4B06" w:rsidRDefault="006F4B06" w:rsidP="00C97CAD">
      <w:pPr>
        <w:spacing w:after="0" w:line="240" w:lineRule="auto"/>
      </w:pPr>
      <w:r>
        <w:separator/>
      </w:r>
    </w:p>
  </w:footnote>
  <w:footnote w:type="continuationSeparator" w:id="0">
    <w:p w14:paraId="6302C3FD" w14:textId="77777777" w:rsidR="006F4B06" w:rsidRDefault="006F4B06" w:rsidP="00C97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C9955" w14:textId="3FCD45A7" w:rsidR="00BD7CA3" w:rsidRDefault="00BD7CA3" w:rsidP="00B31CC1">
    <w:pPr>
      <w:pStyle w:val="Nagwek2"/>
    </w:pPr>
    <w:r>
      <w:t>ZAŁĄCZNIK NR</w:t>
    </w:r>
    <w:r w:rsidRPr="00874794">
      <w:t xml:space="preserve"> 8 - WZÓR KOMUNIKATU DLA MIESZKAŃCÓW MIASTA </w:t>
    </w:r>
    <w:r w:rsidR="00106B2D">
      <w:t>I GMINY SUCHEDNIÓW O</w:t>
    </w:r>
    <w:r w:rsidRPr="00874794">
      <w:t xml:space="preserve"> URUCHOMIENIU DYSTRYBUCJI PREPARATU STABILNEGO JODU</w:t>
    </w:r>
  </w:p>
  <w:p w14:paraId="376D5FDD" w14:textId="77777777" w:rsidR="00BD7CA3" w:rsidRPr="00B31CC1" w:rsidRDefault="00BD7CA3" w:rsidP="00B31CC1">
    <w:pPr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A7391" w14:textId="77777777" w:rsidR="00BD7CA3" w:rsidRDefault="00BD7CA3" w:rsidP="00772755">
    <w:pPr>
      <w:pStyle w:val="Nagwek2"/>
      <w:rPr>
        <w:rFonts w:cs="Times New Roman"/>
      </w:rPr>
    </w:pPr>
    <w:r>
      <w:t xml:space="preserve">ZAŁĄCZNIK NR 7 </w:t>
    </w:r>
    <w:r>
      <w:br/>
      <w:t xml:space="preserve">– </w:t>
    </w:r>
    <w:r w:rsidRPr="008D265D">
      <w:rPr>
        <w:rFonts w:cs="Times New Roman"/>
      </w:rPr>
      <w:t>WZÓR KOMUNIKATU O URUCHOMIENIU AKCJI DYSTRYBUCJI PREPARATU STABILNEGO JODU W POSTACI TABLETEK JODKU POTASU DLA MIESZKAŃCÓW MIASTA KIELCE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050DC"/>
    <w:multiLevelType w:val="hybridMultilevel"/>
    <w:tmpl w:val="9E048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4157F"/>
    <w:multiLevelType w:val="hybridMultilevel"/>
    <w:tmpl w:val="13A85C2E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234D7615"/>
    <w:multiLevelType w:val="hybridMultilevel"/>
    <w:tmpl w:val="8D2EA678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491277F9"/>
    <w:multiLevelType w:val="hybridMultilevel"/>
    <w:tmpl w:val="D0D06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52CD5"/>
    <w:multiLevelType w:val="hybridMultilevel"/>
    <w:tmpl w:val="4062482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7547FB"/>
    <w:multiLevelType w:val="hybridMultilevel"/>
    <w:tmpl w:val="7BB09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974392">
    <w:abstractNumId w:val="2"/>
  </w:num>
  <w:num w:numId="2" w16cid:durableId="951791102">
    <w:abstractNumId w:val="4"/>
  </w:num>
  <w:num w:numId="3" w16cid:durableId="1925139846">
    <w:abstractNumId w:val="1"/>
  </w:num>
  <w:num w:numId="4" w16cid:durableId="92364235">
    <w:abstractNumId w:val="0"/>
  </w:num>
  <w:num w:numId="5" w16cid:durableId="1157502263">
    <w:abstractNumId w:val="3"/>
  </w:num>
  <w:num w:numId="6" w16cid:durableId="17998407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796"/>
    <w:rsid w:val="00017BCA"/>
    <w:rsid w:val="00024407"/>
    <w:rsid w:val="00060D56"/>
    <w:rsid w:val="000735BD"/>
    <w:rsid w:val="00075DE5"/>
    <w:rsid w:val="00085C3E"/>
    <w:rsid w:val="00091EDD"/>
    <w:rsid w:val="000B232B"/>
    <w:rsid w:val="000B36D0"/>
    <w:rsid w:val="000D404D"/>
    <w:rsid w:val="000F26A7"/>
    <w:rsid w:val="000F43E9"/>
    <w:rsid w:val="000F6EFD"/>
    <w:rsid w:val="00106B2D"/>
    <w:rsid w:val="001467FE"/>
    <w:rsid w:val="00171731"/>
    <w:rsid w:val="001809A2"/>
    <w:rsid w:val="00191AC7"/>
    <w:rsid w:val="001A210A"/>
    <w:rsid w:val="001B0E0C"/>
    <w:rsid w:val="001B122B"/>
    <w:rsid w:val="001C35F4"/>
    <w:rsid w:val="001C4BEA"/>
    <w:rsid w:val="001C7592"/>
    <w:rsid w:val="001E4094"/>
    <w:rsid w:val="0020749B"/>
    <w:rsid w:val="002134E5"/>
    <w:rsid w:val="002173DE"/>
    <w:rsid w:val="00244A3B"/>
    <w:rsid w:val="00264308"/>
    <w:rsid w:val="002A5577"/>
    <w:rsid w:val="002D0FC1"/>
    <w:rsid w:val="002E1195"/>
    <w:rsid w:val="00305E83"/>
    <w:rsid w:val="003429E9"/>
    <w:rsid w:val="00352BF3"/>
    <w:rsid w:val="00355E4B"/>
    <w:rsid w:val="003834A4"/>
    <w:rsid w:val="003B71C3"/>
    <w:rsid w:val="003F1865"/>
    <w:rsid w:val="003F5900"/>
    <w:rsid w:val="00411236"/>
    <w:rsid w:val="00411850"/>
    <w:rsid w:val="004200CB"/>
    <w:rsid w:val="00453B2D"/>
    <w:rsid w:val="00462B3D"/>
    <w:rsid w:val="0046643B"/>
    <w:rsid w:val="00472AD1"/>
    <w:rsid w:val="004842C8"/>
    <w:rsid w:val="00492483"/>
    <w:rsid w:val="004D1C4D"/>
    <w:rsid w:val="004F3F24"/>
    <w:rsid w:val="00523FAB"/>
    <w:rsid w:val="00582F07"/>
    <w:rsid w:val="005A77CF"/>
    <w:rsid w:val="005B04C9"/>
    <w:rsid w:val="005B5CBD"/>
    <w:rsid w:val="005C78E4"/>
    <w:rsid w:val="005E6CD7"/>
    <w:rsid w:val="00683833"/>
    <w:rsid w:val="006B31AF"/>
    <w:rsid w:val="006C2898"/>
    <w:rsid w:val="006C7831"/>
    <w:rsid w:val="006F4B06"/>
    <w:rsid w:val="00717D75"/>
    <w:rsid w:val="00731F30"/>
    <w:rsid w:val="00732434"/>
    <w:rsid w:val="0075263B"/>
    <w:rsid w:val="00772755"/>
    <w:rsid w:val="00787939"/>
    <w:rsid w:val="007A2C81"/>
    <w:rsid w:val="007A6701"/>
    <w:rsid w:val="007D4F6D"/>
    <w:rsid w:val="007F40EF"/>
    <w:rsid w:val="007F7F4B"/>
    <w:rsid w:val="00802F0E"/>
    <w:rsid w:val="00807576"/>
    <w:rsid w:val="00815CB8"/>
    <w:rsid w:val="008671FE"/>
    <w:rsid w:val="00877916"/>
    <w:rsid w:val="0088661D"/>
    <w:rsid w:val="008B4780"/>
    <w:rsid w:val="008C22B6"/>
    <w:rsid w:val="008E42A3"/>
    <w:rsid w:val="00902D86"/>
    <w:rsid w:val="009543B7"/>
    <w:rsid w:val="009556C1"/>
    <w:rsid w:val="00960313"/>
    <w:rsid w:val="0096270F"/>
    <w:rsid w:val="00984370"/>
    <w:rsid w:val="009C2B0A"/>
    <w:rsid w:val="009D36D7"/>
    <w:rsid w:val="009F2195"/>
    <w:rsid w:val="00A14025"/>
    <w:rsid w:val="00A4196B"/>
    <w:rsid w:val="00A81BD6"/>
    <w:rsid w:val="00A87F99"/>
    <w:rsid w:val="00A92C66"/>
    <w:rsid w:val="00AA5E08"/>
    <w:rsid w:val="00AC17A8"/>
    <w:rsid w:val="00AD1CFE"/>
    <w:rsid w:val="00AD6529"/>
    <w:rsid w:val="00AE1749"/>
    <w:rsid w:val="00B1370D"/>
    <w:rsid w:val="00B31CC1"/>
    <w:rsid w:val="00B55A21"/>
    <w:rsid w:val="00B65129"/>
    <w:rsid w:val="00B6685D"/>
    <w:rsid w:val="00B72039"/>
    <w:rsid w:val="00B7756C"/>
    <w:rsid w:val="00BA2B8C"/>
    <w:rsid w:val="00BA7D10"/>
    <w:rsid w:val="00BB6E49"/>
    <w:rsid w:val="00BC37D2"/>
    <w:rsid w:val="00BD7CA3"/>
    <w:rsid w:val="00BE1952"/>
    <w:rsid w:val="00BE2BD0"/>
    <w:rsid w:val="00C11D7B"/>
    <w:rsid w:val="00C43190"/>
    <w:rsid w:val="00C47EE9"/>
    <w:rsid w:val="00C75904"/>
    <w:rsid w:val="00C97CAD"/>
    <w:rsid w:val="00CA08E6"/>
    <w:rsid w:val="00CA10F1"/>
    <w:rsid w:val="00CA1F98"/>
    <w:rsid w:val="00CB0050"/>
    <w:rsid w:val="00CB1926"/>
    <w:rsid w:val="00CE3599"/>
    <w:rsid w:val="00CE3A57"/>
    <w:rsid w:val="00CF62BC"/>
    <w:rsid w:val="00D0202C"/>
    <w:rsid w:val="00D041AA"/>
    <w:rsid w:val="00D43D1B"/>
    <w:rsid w:val="00D4647C"/>
    <w:rsid w:val="00D77FB4"/>
    <w:rsid w:val="00D84DF5"/>
    <w:rsid w:val="00DA3C6C"/>
    <w:rsid w:val="00DA79EE"/>
    <w:rsid w:val="00DC630D"/>
    <w:rsid w:val="00DD0C6A"/>
    <w:rsid w:val="00DE2413"/>
    <w:rsid w:val="00DF7A33"/>
    <w:rsid w:val="00E35042"/>
    <w:rsid w:val="00EA1796"/>
    <w:rsid w:val="00EB58AF"/>
    <w:rsid w:val="00EC48C6"/>
    <w:rsid w:val="00ED37FE"/>
    <w:rsid w:val="00F16B1B"/>
    <w:rsid w:val="00F9598B"/>
    <w:rsid w:val="00FA577C"/>
    <w:rsid w:val="00FA5868"/>
    <w:rsid w:val="00FB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E64C58"/>
  <w15:chartTrackingRefBased/>
  <w15:docId w15:val="{3EBDCBBE-02F7-4EB5-A5DA-CDEDDAE70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1796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A1796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color w:val="2F5496" w:themeColor="accent1" w:themeShade="BF"/>
      <w:sz w:val="24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D4F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A1796"/>
    <w:rPr>
      <w:rFonts w:ascii="Times New Roman" w:eastAsiaTheme="majorEastAsia" w:hAnsi="Times New Roman" w:cstheme="majorBidi"/>
      <w:color w:val="2F5496" w:themeColor="accent1" w:themeShade="BF"/>
      <w:sz w:val="24"/>
      <w:szCs w:val="26"/>
    </w:rPr>
  </w:style>
  <w:style w:type="paragraph" w:styleId="Akapitzlist">
    <w:name w:val="List Paragraph"/>
    <w:basedOn w:val="Normalny"/>
    <w:uiPriority w:val="34"/>
    <w:qFormat/>
    <w:rsid w:val="00EA1796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EA17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A1796"/>
    <w:pPr>
      <w:widowControl w:val="0"/>
      <w:shd w:val="clear" w:color="auto" w:fill="FFFFFF"/>
      <w:spacing w:after="0" w:line="413" w:lineRule="exact"/>
      <w:ind w:hanging="380"/>
      <w:jc w:val="both"/>
    </w:pPr>
    <w:rPr>
      <w:rFonts w:ascii="Times New Roman" w:eastAsia="Times New Roman" w:hAnsi="Times New Roman" w:cs="Times New Roman"/>
    </w:rPr>
  </w:style>
  <w:style w:type="character" w:customStyle="1" w:styleId="Teksttreci14">
    <w:name w:val="Tekst treści (14)_"/>
    <w:basedOn w:val="Domylnaczcionkaakapitu"/>
    <w:link w:val="Teksttreci140"/>
    <w:rsid w:val="00EA1796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Teksttreci140">
    <w:name w:val="Tekst treści (14)"/>
    <w:basedOn w:val="Normalny"/>
    <w:link w:val="Teksttreci14"/>
    <w:rsid w:val="00EA1796"/>
    <w:pPr>
      <w:widowControl w:val="0"/>
      <w:shd w:val="clear" w:color="auto" w:fill="FFFFFF"/>
      <w:spacing w:before="1980" w:after="60"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Teksttreci12">
    <w:name w:val="Tekst treści (12)_"/>
    <w:basedOn w:val="Domylnaczcionkaakapitu"/>
    <w:link w:val="Teksttreci120"/>
    <w:rsid w:val="00EA179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Teksttreci15">
    <w:name w:val="Tekst treści (15)_"/>
    <w:basedOn w:val="Domylnaczcionkaakapitu"/>
    <w:link w:val="Teksttreci150"/>
    <w:rsid w:val="00EA179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EA1796"/>
    <w:pPr>
      <w:widowControl w:val="0"/>
      <w:shd w:val="clear" w:color="auto" w:fill="FFFFFF"/>
      <w:spacing w:after="180" w:line="413" w:lineRule="exact"/>
      <w:ind w:hanging="740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Teksttreci150">
    <w:name w:val="Tekst treści (15)"/>
    <w:basedOn w:val="Normalny"/>
    <w:link w:val="Teksttreci15"/>
    <w:rsid w:val="00EA1796"/>
    <w:pPr>
      <w:widowControl w:val="0"/>
      <w:shd w:val="clear" w:color="auto" w:fill="FFFFFF"/>
      <w:spacing w:before="480" w:after="48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eksttreci1411pt">
    <w:name w:val="Tekst treści (14) + 11 pt"/>
    <w:basedOn w:val="Teksttreci14"/>
    <w:rsid w:val="00EA17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EA179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EA1796"/>
    <w:rPr>
      <w:b/>
      <w:bCs/>
    </w:rPr>
  </w:style>
  <w:style w:type="table" w:styleId="Tabela-Siatka">
    <w:name w:val="Table Grid"/>
    <w:basedOn w:val="Standardowy"/>
    <w:uiPriority w:val="59"/>
    <w:rsid w:val="00EA1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7D4F6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C97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7CAD"/>
  </w:style>
  <w:style w:type="paragraph" w:styleId="Stopka">
    <w:name w:val="footer"/>
    <w:basedOn w:val="Normalny"/>
    <w:link w:val="StopkaZnak"/>
    <w:uiPriority w:val="99"/>
    <w:unhideWhenUsed/>
    <w:rsid w:val="00C97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7CAD"/>
  </w:style>
  <w:style w:type="character" w:styleId="Odwoaniedokomentarza">
    <w:name w:val="annotation reference"/>
    <w:basedOn w:val="Domylnaczcionkaakapitu"/>
    <w:uiPriority w:val="99"/>
    <w:semiHidden/>
    <w:unhideWhenUsed/>
    <w:rsid w:val="001717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17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17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17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17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672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pgo</dc:creator>
  <cp:keywords/>
  <dc:description/>
  <cp:lastModifiedBy>MAGDALENA MŁODAWSKA</cp:lastModifiedBy>
  <cp:revision>16</cp:revision>
  <cp:lastPrinted>2022-09-12T07:05:00Z</cp:lastPrinted>
  <dcterms:created xsi:type="dcterms:W3CDTF">2022-11-06T18:55:00Z</dcterms:created>
  <dcterms:modified xsi:type="dcterms:W3CDTF">2022-11-22T08:50:00Z</dcterms:modified>
</cp:coreProperties>
</file>