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8425" w14:textId="2CB39598" w:rsidR="00983FFA" w:rsidRPr="00697552" w:rsidRDefault="00697552" w:rsidP="00697552">
      <w:pPr>
        <w:tabs>
          <w:tab w:val="right" w:pos="8080"/>
          <w:tab w:val="right" w:leader="dot" w:pos="9072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>Egz. Nr</w:t>
      </w:r>
    </w:p>
    <w:p w14:paraId="3F665649" w14:textId="77777777" w:rsidR="00983FFA" w:rsidRPr="00697552" w:rsidRDefault="00983FFA" w:rsidP="00697552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5408F600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76D242C7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7B58B1E4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14AD83B9" w14:textId="2AE26DFB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5FA3087A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0C8919F9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02B61D48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1F8E12FF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B9130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77DB309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1C4A1685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4EB346" w14:textId="518C5BE9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23405ECC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816DD4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F6749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560A2C5E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UMiG Suchedniów ul. Fabryczna 5, 26-130 Suchedniów</w:t>
      </w:r>
    </w:p>
    <w:p w14:paraId="5F54EB9C" w14:textId="77777777" w:rsidR="00983FFA" w:rsidRPr="00697552" w:rsidRDefault="00983FFA" w:rsidP="00983FFA">
      <w:pPr>
        <w:tabs>
          <w:tab w:val="left" w:leader="dot" w:pos="907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DFBB3A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6C658E1B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1E8E1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583CEE8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34978E6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EBB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E4E32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6CEC3B8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3DB5298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7C8F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47B63F5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35A7E31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04C09D77" w14:textId="15871630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364EA05F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F09A4A3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FFDBA6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3E4322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46488B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FDC9A3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4CE0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30B62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1C9380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F767AF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F58588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B4A1EF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F2C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0178783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5A97BA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1F87D3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4E7C4D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A77F06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63A13012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B272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06C966A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772B3B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60DB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428588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6AD91E5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CDA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5D76E4E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538EB2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39BE0FA3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4B6AA5AC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55629FEF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E759B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296B9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312D01C3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A9656A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A4699A" w14:textId="6294DEB5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7D740777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F6E38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43C46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6DC932C7" w14:textId="4624F766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5AADE51E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3B8E3B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CC619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3A7E5F15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C80CB6" w14:textId="3E3C1D99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4F9C6088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3D302703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7B557441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1859DD79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4A92282C" w14:textId="0430BD58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641C092F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22992AD1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690C4620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16EB2E4B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B9F9A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7106C52A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2BC6BD84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61421B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6831AE6B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FD29F2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0F3F090D" w14:textId="77777777" w:rsidR="00983FFA" w:rsidRPr="00697552" w:rsidRDefault="00983FFA" w:rsidP="00983FFA">
      <w:pPr>
        <w:shd w:val="clear" w:color="auto" w:fill="FFFFFF"/>
        <w:suppressAutoHyphens/>
        <w:snapToGrid w:val="0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>SSP nr 1 ul. Szarych Szeregów 6,  26-130 Suchedniów</w:t>
      </w:r>
    </w:p>
    <w:p w14:paraId="004AECED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6FF239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638DF9FC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AC626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6A47EEA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649B18F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A951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D5DAB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7A3445A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42618AF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CD11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738F25E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55AD8C4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7DEC0BCF" w14:textId="273653BE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00A069D7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58BC271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5338DF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5D93D6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A16677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88D585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D0D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8EF6E8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470AB4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1689CE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5578A3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A5EC423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504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7F06EC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DD72CE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2E25483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FD1011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0232DC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25647B43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090D3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674C9B9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0FB014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D197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C77FE0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258E5C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4B71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73A11AD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068E8A8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1AD9919C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27B3C01A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35DD624A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773F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B4E81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47BF818E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A047F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EB42CA" w14:textId="5CDC888C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226E4A9A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0BC4D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4C550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56028B44" w14:textId="2107503E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3AA59DA0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9CC881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C504B5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66D40D6A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5279BC" w14:textId="2547EC87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0B14DCF1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3A6CD381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7BFAE06A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62803991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6C2D61A4" w14:textId="047726A4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2407B4FC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56B6EA4F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4247AC78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52B05447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E1C15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39A827DF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030E727A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4A6B57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2E04CB37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F4C8F6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CE3FE3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5075BBFC" w14:textId="77777777" w:rsidR="00983FFA" w:rsidRPr="00697552" w:rsidRDefault="00983FFA" w:rsidP="00983FFA">
      <w:pPr>
        <w:shd w:val="clear" w:color="auto" w:fill="FFFFFF"/>
        <w:suppressAutoHyphens/>
        <w:snapToGrid w:val="0"/>
        <w:spacing w:line="240" w:lineRule="auto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>SSP nr 3 ul. Kościelna 1, 26-130 Suchedniów</w:t>
      </w:r>
    </w:p>
    <w:p w14:paraId="4FB98830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7A9B8DA0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AA8AE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789EB3B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7B61C62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A3D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726FDF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1DEA053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35D6B49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B0C1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566C15F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0B937A6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33CA7FF4" w14:textId="2118C32F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7156CF2D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3C95391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3BC453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8B8B76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160FBD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0AAC9B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8499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FB175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EBB526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35421B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D9D3D9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450D63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61E2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133047F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E44A6B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ABD97B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6725FB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CCF8CB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3E0ACC63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6EB4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638C0AD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E886EA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9343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324E30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292603C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B64F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5D0C839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4420EC0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3F4FCCA1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736A0E15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46AB346A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698DB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2D4EF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044FCAB1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1F9111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0CE575" w14:textId="6A1214C0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6BCBA0C1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2F17D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73F7A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5C2AD08F" w14:textId="3161558C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718FE25A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EB7FD2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36F2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396F1C21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1B4F02" w14:textId="4F6A8D91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19B2C989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7AEA3D05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0733E820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6D5CB81D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19101BFC" w14:textId="21EC9A43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1A0E584F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335E864C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4C52E2E8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22D7BB3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529A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78AF5BC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4901E485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A8972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26BAE4DF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EAF99A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53768ACC" w14:textId="77777777" w:rsidR="00983FFA" w:rsidRPr="00697552" w:rsidRDefault="00983FFA" w:rsidP="00983FFA">
      <w:pPr>
        <w:shd w:val="clear" w:color="auto" w:fill="FFFFFF"/>
        <w:suppressAutoHyphens/>
        <w:snapToGrid w:val="0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SSP w Ostojowie, Ostojów 16, 26-130 Suchedniów</w:t>
      </w:r>
    </w:p>
    <w:p w14:paraId="05B785B6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91432C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37EFDAC5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CAE7B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5227631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4C124C5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87D2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1B6143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2131592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7D36976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D03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60F19AD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2FCD853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7A7D6746" w14:textId="3BB4BC80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6C602E26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7A8989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9F3080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B88350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367661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0C4A00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094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3DCA3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1840B8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1BC236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9A7C21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3CE128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A5A0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694D92B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002693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78A808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7717AF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786E08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76BA3733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D74DD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1ED2B3A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444145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D50A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99C0AF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225D2F4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A605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197F15B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B70F02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60E4855A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39DCC834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65F94C0E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794C5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321AE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7C70016D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F39E1E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5D7E9" w14:textId="0CE6D25C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2B38FEF4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9B37A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72B2E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77907812" w14:textId="7C922F96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7C5B4E1C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D086E0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D31F35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170AA492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611A4F" w14:textId="514606E7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013B0B51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512DC1E5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6374531F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00A5A4E8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6DB4072F" w14:textId="6CD0124D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2E848B0A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2DD6D27B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255575FA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5A9BC1A0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FEDBE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F306AF7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4F845082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116FB5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11F73C7D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D830B2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04D0F9BB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Suchedniowski Ośrodek Kultury „KUŹNICA”, ul. Bodzentyńska 18, 26-130 Suchedniów</w:t>
      </w:r>
    </w:p>
    <w:p w14:paraId="60091EF9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62C869CD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F61E7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74FB4CD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67BFA1E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2238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60AF13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1CD5147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357EDD5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30B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589FBBB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02F1302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79D10562" w14:textId="639E67D5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47532723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3D8FCF4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110205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2B5E7B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786910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0775D1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0C2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A4D207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BE40E5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707CD0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151EED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F45AC9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BE77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0EA9CD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38EAB6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352986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2AECA7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69B1A7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6E0F1AB7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1156B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20394F2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19E516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4B14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31F61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25BAAF8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28A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4FE0765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7129DCF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5480CBCD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6C1751E9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55AE3AB3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C3F7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09388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24A86FBF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D3B3B9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A2A909" w14:textId="055B0831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4B3B763E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3F64D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CB047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3983787F" w14:textId="335E143D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03B27EC6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B63536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245D2A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6AF3F522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16FA88" w14:textId="550C1D71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4896315C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44F07D4C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5903B582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7E572174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6FAB4830" w14:textId="6CC11C9C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18FD4CC1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48765092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7DFDBD50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0A54A2D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71666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123252B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3C559B7E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3B0572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624CAF18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E60CE7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3E89C3F3" w14:textId="77777777" w:rsidR="00983FFA" w:rsidRPr="00697552" w:rsidRDefault="00983FFA" w:rsidP="00983FFA">
      <w:pPr>
        <w:shd w:val="clear" w:color="auto" w:fill="FFFFFF"/>
        <w:suppressAutoHyphens/>
        <w:snapToGrid w:val="0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Urząd Stanu Cywilnego w Suchedniowie, ul. Sportowa 1, 26-130 Suchedniów</w:t>
      </w:r>
    </w:p>
    <w:p w14:paraId="462F0670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0FBB3FD1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16C34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254DD39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35BBBB3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A525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D05F59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18ABE3B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154AF9E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15B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65E8F96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35B4ED7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7906AA2C" w14:textId="55D7AE4A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45D0EEBD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1D8BE2B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A8512E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E33A10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DB66E3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AAE8BB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3E37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2AA5EB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D00707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4E6705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770FA3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43D1CB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DD3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8CB6CEA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F1E1B3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107988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B74253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1C3F66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030244E0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3A54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8C8356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3B4F16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DDF7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9303E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109211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377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0ECB4D4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285FEC8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0918F795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1DDEB712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0421F0E5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330BC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16C95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017F6EE1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CD6856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28605E" w14:textId="47737E30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2F05D32C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31917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637DE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617A4428" w14:textId="495C016E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2A95A88C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6FB98F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2E6D5B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7F25FDB1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E4EC02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273FF" w14:textId="151958B9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7AA8F1D9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3E53078B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12554720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6C96521E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5DD92B47" w14:textId="13F45504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6F5E2FA9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0B5763AE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3297B24C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009FEE45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48CAF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215D139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1A0826CD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C55350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</w:p>
    <w:p w14:paraId="3E1A0C2D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51EFEB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6DCE7B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719722CA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Centrum Kształcenia Integracyjnego Michniów 20B , 26-130 Suchedniów</w:t>
      </w:r>
    </w:p>
    <w:p w14:paraId="4E1EA4FB" w14:textId="77777777" w:rsidR="00983FFA" w:rsidRPr="00697552" w:rsidRDefault="00983FFA" w:rsidP="00983FFA">
      <w:pPr>
        <w:tabs>
          <w:tab w:val="left" w:leader="dot" w:pos="907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AC05EE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2D8C01CA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6C3FA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35D2820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67D2D4E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838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5A4CBE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1E2FF15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304A002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3B8F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1E0AF64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2596DDE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27CAE3A5" w14:textId="61C3E659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5CE629A2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6F2D7BD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EF5090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968194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99D7F93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A33DD4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CD37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108909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09E971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F18133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9A6237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5AB30B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E4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15A78D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6DB399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33CE2A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1D0964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A22320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3669F442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D805B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6E5F28F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3B3B1D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AA02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59E0B1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B1B9FC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CB6B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18B1B4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70A2F3A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19CC506F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4E367E9A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1BA3B057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BDA3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813B9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47C95D46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0C21B2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756648" w14:textId="1F6E28E9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59E1AFF9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8B8CD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6660B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3AC5781B" w14:textId="2105649B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449D81EB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8DF39A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C755FB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2822B8EB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3A3B66" w14:textId="7566C6CC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1405A142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3708155A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4C27F643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341F36A4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2C80044D" w14:textId="42275980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4631C5D4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7E7F3745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7178496D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2EA5C213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326E6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1C810C9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7338B094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DB1B7F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50BAC01C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68DE5F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7D27A113" w14:textId="02E57706" w:rsidR="00983FFA" w:rsidRPr="00697552" w:rsidRDefault="00983FFA" w:rsidP="00983FFA">
      <w:pPr>
        <w:shd w:val="clear" w:color="auto" w:fill="FFFFFF"/>
        <w:suppressAutoHyphens/>
        <w:snapToGrid w:val="0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Wiejski Dom Kultury w Mostkach, Mostki 1</w:t>
      </w:r>
      <w:r w:rsid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,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 xml:space="preserve"> 26-130 Suchedniów</w:t>
      </w:r>
    </w:p>
    <w:p w14:paraId="745B4970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51C32604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1D517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18CBEF5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62AAC39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E348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D2BDA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58C2342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2D58053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C5C7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4F04A43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001BA68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3FD10BEC" w14:textId="1EAAE58A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67EAEA10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4696420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D706AA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CB752A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FEB3C1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E6D339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2188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452DA1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9866EC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555169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C4FBB0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9C7BDA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D15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1943B5E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5A52B1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C72ED9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011AAB3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0CE5DA2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03E8E478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225C5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533CC74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DB6A51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7840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6C1986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0C006B4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1588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54E91B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5239867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18918386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216F5A70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47ED3B5A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ABC2A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19A9B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52F5162E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60D5E1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F9D32E" w14:textId="7AA14C1A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6B277F9F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7F6E3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753AE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004225AA" w14:textId="7ADE9EAF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04AB8A28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DFD821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7349A7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4ADD99A8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153D5E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5CA3F7" w14:textId="5728B6C1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270AFDB8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6BB43E27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7CC154DA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1FE1249C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1B46406D" w14:textId="6B62D26D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71226193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4F062549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39D1361D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2A15D326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21FC4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43995634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6C8CE4FA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392DB9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</w:p>
    <w:p w14:paraId="509C096B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22276A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4EC34E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52A77135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hAnsi="Times New Roman" w:cs="Times New Roman"/>
          <w:b/>
          <w:bCs/>
          <w:spacing w:val="-10"/>
          <w:sz w:val="24"/>
          <w:szCs w:val="24"/>
          <w:lang w:eastAsia="ar-SA"/>
        </w:rPr>
        <w:t>OSP Suchedniów, ul. Kielecka 11, 26-130 Suchedniów</w:t>
      </w:r>
    </w:p>
    <w:p w14:paraId="7CAEF16A" w14:textId="77777777" w:rsidR="00983FFA" w:rsidRPr="00697552" w:rsidRDefault="00983FFA" w:rsidP="00983FFA">
      <w:pPr>
        <w:tabs>
          <w:tab w:val="left" w:leader="dot" w:pos="907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076AD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6C798362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85BEC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74F4189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5360BD0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FF9A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5A36AA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75F0094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14A0A36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8E89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77F03B6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5623C82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35C1F24F" w14:textId="7D67FB35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2B44C3E8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0CB239C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C5EF51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51ED2183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12B743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B16ECE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A275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14FA6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3D6C5D7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170981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787225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63D2CB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0CED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04FEB7C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ADCA19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D30BB7C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1954769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6E145F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6D5D2338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1C6C3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456FE75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10A2C3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7514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4B492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1842ECB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FBFC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71ED484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36FB9A5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291D01D9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58DCA7E4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2421A94D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AFC9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906D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11ADA0B5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FB03F0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D2F344" w14:textId="492F7DA2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3BCB52D1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4F0F9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D3A27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4A7CBEC4" w14:textId="4C2FC85C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2EAF3275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2F7066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F7ADE1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2EEFEFD9" w14:textId="77777777" w:rsidR="00983FFA" w:rsidRPr="00697552" w:rsidRDefault="00983FFA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D66CBF" w14:textId="01269103" w:rsidR="00983FFA" w:rsidRPr="00697552" w:rsidRDefault="00697552" w:rsidP="00983FFA">
      <w:pPr>
        <w:tabs>
          <w:tab w:val="right" w:pos="8080"/>
          <w:tab w:val="right" w:leader="dot" w:pos="907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  <w:r w:rsidR="00983FFA" w:rsidRPr="00697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 PUNKT</w:t>
      </w:r>
      <w:r w:rsidR="00983FFA"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83FFA"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Egz. Nr </w:t>
      </w:r>
      <w:r w:rsidR="00983FFA" w:rsidRPr="00697552">
        <w:rPr>
          <w:rFonts w:ascii="Times New Roman" w:hAnsi="Times New Roman" w:cs="Times New Roman"/>
          <w:color w:val="000000" w:themeColor="text1"/>
        </w:rPr>
        <w:tab/>
      </w:r>
    </w:p>
    <w:p w14:paraId="5516DDB0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DYSTRYBUCJI JODU</w:t>
      </w:r>
    </w:p>
    <w:p w14:paraId="69437DFB" w14:textId="77777777" w:rsidR="00983FFA" w:rsidRPr="00697552" w:rsidRDefault="00983FFA" w:rsidP="00983FFA">
      <w:pPr>
        <w:tabs>
          <w:tab w:val="left" w:leader="dot" w:pos="2552"/>
          <w:tab w:val="left" w:pos="7371"/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697552">
        <w:rPr>
          <w:rFonts w:ascii="Times New Roman" w:hAnsi="Times New Roman" w:cs="Times New Roman"/>
          <w:color w:val="FFFFFF" w:themeColor="background1"/>
        </w:rPr>
        <w:tab/>
      </w:r>
    </w:p>
    <w:p w14:paraId="5D44E63D" w14:textId="77777777" w:rsidR="00983FFA" w:rsidRPr="00697552" w:rsidRDefault="00983FFA" w:rsidP="00983FFA">
      <w:pPr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7552">
        <w:rPr>
          <w:rFonts w:ascii="Times New Roman" w:hAnsi="Times New Roman" w:cs="Times New Roman"/>
          <w:color w:val="FFFFFF" w:themeColor="background1"/>
          <w:sz w:val="20"/>
          <w:szCs w:val="20"/>
        </w:rPr>
        <w:t>(pieczęć urzędu)</w:t>
      </w:r>
    </w:p>
    <w:p w14:paraId="3741AD1E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PROTOKÓŁ WYDANIA/ODBIORU </w:t>
      </w:r>
    </w:p>
    <w:p w14:paraId="6D9B3482" w14:textId="49C02FAC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 xml:space="preserve">PREPARATU STABILNEGO JODU - TPJ (MPD – PWTJP - </w:t>
      </w:r>
      <w:r w:rsidR="00DF4CE9" w:rsidRPr="0069755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97552">
        <w:rPr>
          <w:rFonts w:ascii="Times New Roman" w:hAnsi="Times New Roman" w:cs="Times New Roman"/>
          <w:b/>
          <w:bCs/>
          <w:sz w:val="28"/>
          <w:szCs w:val="28"/>
        </w:rPr>
        <w:t>CZK)</w:t>
      </w:r>
    </w:p>
    <w:p w14:paraId="763A4C8B" w14:textId="77777777" w:rsidR="00983FFA" w:rsidRPr="00697552" w:rsidRDefault="00983FFA" w:rsidP="00983FFA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97552">
        <w:rPr>
          <w:rFonts w:ascii="Times New Roman" w:hAnsi="Times New Roman" w:cs="Times New Roman"/>
          <w:b/>
          <w:bCs/>
          <w:sz w:val="28"/>
          <w:szCs w:val="28"/>
        </w:rPr>
        <w:t>NR  …………….</w:t>
      </w:r>
    </w:p>
    <w:p w14:paraId="3597714C" w14:textId="77777777" w:rsidR="00983FFA" w:rsidRPr="00697552" w:rsidRDefault="00983FFA" w:rsidP="00983FFA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0DE253BE" w14:textId="77777777" w:rsidR="00983FFA" w:rsidRPr="00697552" w:rsidRDefault="00983FFA" w:rsidP="00983FFA">
      <w:pPr>
        <w:tabs>
          <w:tab w:val="left" w:leader="dot" w:pos="4678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Sporządzony w dniu </w:t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4"/>
          <w:szCs w:val="24"/>
        </w:rPr>
        <w:t xml:space="preserve"> przez Miejski Punkt Dystrybucji Jodu (MPD)</w:t>
      </w:r>
      <w:r w:rsidRPr="00697552">
        <w:rPr>
          <w:rFonts w:ascii="Times New Roman" w:hAnsi="Times New Roman" w:cs="Times New Roman"/>
          <w:sz w:val="24"/>
          <w:szCs w:val="24"/>
        </w:rPr>
        <w:br/>
      </w:r>
    </w:p>
    <w:p w14:paraId="3EB35F6A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0329D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Odbiorcy wydano p</w:t>
      </w: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reparat stabilnego jodu w postaci tabletek jodku potasu </w:t>
      </w: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3F8260FD" w14:textId="77777777" w:rsidR="00983FFA" w:rsidRPr="00697552" w:rsidRDefault="00983FFA" w:rsidP="00983FFA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(ilość w szt.)</w:t>
      </w:r>
    </w:p>
    <w:p w14:paraId="07CFAD59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39D4DF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Punktu Wydawania Tabletek Jodku Potasu (PWTJP) nr                         </w:t>
      </w:r>
      <w:r w:rsidRPr="0069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</w:p>
    <w:p w14:paraId="56A848ED" w14:textId="77777777" w:rsidR="00983FFA" w:rsidRPr="00697552" w:rsidRDefault="00983FFA" w:rsidP="00983FF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0284BE" w14:textId="77777777" w:rsidR="00983FFA" w:rsidRPr="00697552" w:rsidRDefault="00983FFA" w:rsidP="00983FFA">
      <w:pPr>
        <w:spacing w:after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14:paraId="28AB1BEE" w14:textId="77777777" w:rsidR="00983FFA" w:rsidRPr="00697552" w:rsidRDefault="00983FFA" w:rsidP="00983FFA">
      <w:pPr>
        <w:spacing w:line="240" w:lineRule="auto"/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</w:pPr>
      <w:r w:rsidRPr="0069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zlokalizowanego w </w:t>
      </w:r>
      <w:r w:rsidRPr="00697552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>NZOZ „PROMYK”, ul. Emilii Peck 9A, 26-130 Suchedniów</w:t>
      </w:r>
    </w:p>
    <w:p w14:paraId="475B4810" w14:textId="77777777" w:rsidR="00983FFA" w:rsidRPr="00697552" w:rsidRDefault="00983FFA" w:rsidP="00983FFA">
      <w:pPr>
        <w:tabs>
          <w:tab w:val="left" w:leader="dot" w:pos="8788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E8560C" w14:textId="77777777" w:rsidR="00983FFA" w:rsidRPr="00697552" w:rsidRDefault="00983FFA" w:rsidP="00983FF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69755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3"/>
        <w:gridCol w:w="2828"/>
      </w:tblGrid>
      <w:tr w:rsidR="00983FFA" w:rsidRPr="00697552" w14:paraId="4220B3AB" w14:textId="77777777" w:rsidTr="00F02BD8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39C1BB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69CA05B0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Wydający</w:t>
            </w:r>
          </w:p>
          <w:p w14:paraId="06491A37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(MPD)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6B53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C45239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6373734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Odbierający</w:t>
            </w:r>
          </w:p>
          <w:p w14:paraId="5F197A2D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(Zespół Transportowy)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0E9F6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59CC657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115E9EF8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Przyjmujący</w:t>
            </w:r>
          </w:p>
          <w:p w14:paraId="76053DCC" w14:textId="63225969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F75E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Koordynator</w:t>
            </w:r>
            <w:r w:rsidRPr="006975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PWTJP)</w:t>
            </w:r>
          </w:p>
        </w:tc>
      </w:tr>
      <w:tr w:rsidR="00983FFA" w:rsidRPr="00697552" w14:paraId="375DD672" w14:textId="77777777" w:rsidTr="00F02BD8"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</w:tcPr>
          <w:p w14:paraId="7B998AF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C765DB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3F5D95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9A0EB9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D7A4D20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DC5F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7CFE8E6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E268F6E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78593A8F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12288AB8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385E779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491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1A4360F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25EB3E91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CCC16EB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4C9811D5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00F0F7C4" w14:textId="77777777" w:rsidR="00983FFA" w:rsidRPr="00697552" w:rsidRDefault="00983FFA" w:rsidP="00F02BD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983FFA" w:rsidRPr="00697552" w14:paraId="17A5D5FE" w14:textId="77777777" w:rsidTr="00F02BD8"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8AEC1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5054F129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14:paraId="65B4A3E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1F332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BDBAA2C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051C07C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2C35F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2AEDCCD5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755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(imię i nazwisko, podpis)</w:t>
            </w:r>
          </w:p>
          <w:p w14:paraId="7FD7DF7E" w14:textId="77777777" w:rsidR="00983FFA" w:rsidRPr="00697552" w:rsidRDefault="00983FFA" w:rsidP="00F02B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14:paraId="500F366E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72A80CE6" w14:textId="77777777" w:rsidR="00983FFA" w:rsidRPr="00697552" w:rsidRDefault="00983FFA" w:rsidP="00983FF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 w:themeColor="text1"/>
        </w:rPr>
      </w:pPr>
    </w:p>
    <w:p w14:paraId="3403C5D2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E348" w14:textId="77777777" w:rsidR="00983FFA" w:rsidRPr="00697552" w:rsidRDefault="00983FFA" w:rsidP="00983FFA">
      <w:pPr>
        <w:tabs>
          <w:tab w:val="left" w:leader="dot" w:pos="8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3FA67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 xml:space="preserve">Ilość TPJ wydana mieszkańcom gminy Suchedniów w PWTJP: 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</w:t>
      </w:r>
    </w:p>
    <w:p w14:paraId="016A1292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5713A6" w14:textId="77777777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99B260" w14:textId="21392282" w:rsidR="00983FFA" w:rsidRPr="00697552" w:rsidRDefault="00983FFA" w:rsidP="00983FFA">
      <w:pPr>
        <w:tabs>
          <w:tab w:val="left" w:leader="dot" w:pos="8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552">
        <w:rPr>
          <w:rFonts w:ascii="Times New Roman" w:hAnsi="Times New Roman" w:cs="Times New Roman"/>
          <w:sz w:val="24"/>
          <w:szCs w:val="24"/>
        </w:rPr>
        <w:t>Ilość TJP zwrócona do MPD/</w:t>
      </w:r>
      <w:r w:rsidR="00DF4CE9" w:rsidRPr="00697552">
        <w:rPr>
          <w:rFonts w:ascii="Times New Roman" w:hAnsi="Times New Roman" w:cs="Times New Roman"/>
          <w:sz w:val="24"/>
          <w:szCs w:val="24"/>
        </w:rPr>
        <w:t>G</w:t>
      </w:r>
      <w:r w:rsidRPr="00697552">
        <w:rPr>
          <w:rFonts w:ascii="Times New Roman" w:hAnsi="Times New Roman" w:cs="Times New Roman"/>
          <w:sz w:val="24"/>
          <w:szCs w:val="24"/>
        </w:rPr>
        <w:t xml:space="preserve">CZK po zakończeniu Akcji Jodowej: </w:t>
      </w:r>
      <w:r w:rsidRPr="00697552">
        <w:rPr>
          <w:rFonts w:ascii="Times New Roman" w:hAnsi="Times New Roman" w:cs="Times New Roman"/>
          <w:sz w:val="24"/>
          <w:szCs w:val="24"/>
        </w:rPr>
        <w:tab/>
        <w:t xml:space="preserve"> szt. </w:t>
      </w:r>
    </w:p>
    <w:p w14:paraId="535D07D5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25311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98119" w14:textId="77777777" w:rsidR="00983FFA" w:rsidRPr="00697552" w:rsidRDefault="00983FFA" w:rsidP="00983FFA">
      <w:pPr>
        <w:tabs>
          <w:tab w:val="left" w:leader="dot" w:pos="3119"/>
          <w:tab w:val="left" w:pos="5954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  <w:r w:rsidRPr="00697552">
        <w:rPr>
          <w:rFonts w:ascii="Times New Roman" w:hAnsi="Times New Roman" w:cs="Times New Roman"/>
          <w:sz w:val="20"/>
          <w:szCs w:val="20"/>
        </w:rPr>
        <w:tab/>
      </w:r>
    </w:p>
    <w:p w14:paraId="681A98B0" w14:textId="22E196D6" w:rsidR="00983FFA" w:rsidRPr="00697552" w:rsidRDefault="00983FFA" w:rsidP="00983FFA">
      <w:pPr>
        <w:tabs>
          <w:tab w:val="left" w:pos="142"/>
          <w:tab w:val="left" w:pos="59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7552">
        <w:rPr>
          <w:rFonts w:ascii="Times New Roman" w:hAnsi="Times New Roman" w:cs="Times New Roman"/>
          <w:sz w:val="20"/>
          <w:szCs w:val="20"/>
        </w:rPr>
        <w:tab/>
        <w:t xml:space="preserve">(Data i podpis </w:t>
      </w:r>
      <w:r w:rsidR="00F75E8A">
        <w:rPr>
          <w:rFonts w:ascii="Times New Roman" w:hAnsi="Times New Roman" w:cs="Times New Roman"/>
          <w:sz w:val="20"/>
          <w:szCs w:val="20"/>
        </w:rPr>
        <w:t>koordynatora</w:t>
      </w:r>
      <w:r w:rsidRPr="00697552">
        <w:rPr>
          <w:rFonts w:ascii="Times New Roman" w:hAnsi="Times New Roman" w:cs="Times New Roman"/>
          <w:sz w:val="20"/>
          <w:szCs w:val="20"/>
        </w:rPr>
        <w:t xml:space="preserve"> PWTJP)</w:t>
      </w:r>
      <w:r w:rsidR="00DF4CE9" w:rsidRPr="006975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97552">
        <w:rPr>
          <w:rFonts w:ascii="Times New Roman" w:hAnsi="Times New Roman" w:cs="Times New Roman"/>
          <w:sz w:val="20"/>
          <w:szCs w:val="20"/>
        </w:rPr>
        <w:t>(Data i podpis pracownika MPD/</w:t>
      </w:r>
      <w:r w:rsidR="00DF4CE9" w:rsidRPr="00697552">
        <w:rPr>
          <w:rFonts w:ascii="Times New Roman" w:hAnsi="Times New Roman" w:cs="Times New Roman"/>
          <w:sz w:val="20"/>
          <w:szCs w:val="20"/>
        </w:rPr>
        <w:t>G</w:t>
      </w:r>
      <w:r w:rsidRPr="00697552">
        <w:rPr>
          <w:rFonts w:ascii="Times New Roman" w:hAnsi="Times New Roman" w:cs="Times New Roman"/>
          <w:sz w:val="20"/>
          <w:szCs w:val="20"/>
        </w:rPr>
        <w:t>CZK)</w:t>
      </w:r>
    </w:p>
    <w:p w14:paraId="5F607479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12C50" w14:textId="77777777" w:rsidR="00983FFA" w:rsidRPr="00697552" w:rsidRDefault="00983FFA" w:rsidP="00983FFA">
      <w:pPr>
        <w:tabs>
          <w:tab w:val="left" w:leader="dot" w:pos="2835"/>
          <w:tab w:val="left" w:pos="5670"/>
          <w:tab w:val="left" w:leader="dot" w:pos="87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EDB12F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552">
        <w:rPr>
          <w:rFonts w:ascii="Times New Roman" w:hAnsi="Times New Roman" w:cs="Times New Roman"/>
          <w:sz w:val="24"/>
          <w:szCs w:val="24"/>
          <w:u w:val="single"/>
        </w:rPr>
        <w:t>Protokół sporządzono w trzech egzemplarzach.</w:t>
      </w:r>
    </w:p>
    <w:p w14:paraId="1DB333CA" w14:textId="77777777" w:rsidR="00983FFA" w:rsidRPr="00697552" w:rsidRDefault="00983FFA" w:rsidP="00983FFA">
      <w:pPr>
        <w:tabs>
          <w:tab w:val="left" w:leader="dot" w:pos="878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83FFA" w:rsidRPr="00697552" w:rsidSect="003F2D26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5602" w14:textId="77777777" w:rsidR="00684D3E" w:rsidRDefault="00684D3E" w:rsidP="00A938BF">
      <w:pPr>
        <w:spacing w:after="0" w:line="240" w:lineRule="auto"/>
      </w:pPr>
      <w:r>
        <w:separator/>
      </w:r>
    </w:p>
  </w:endnote>
  <w:endnote w:type="continuationSeparator" w:id="0">
    <w:p w14:paraId="39FA27CB" w14:textId="77777777" w:rsidR="00684D3E" w:rsidRDefault="00684D3E" w:rsidP="00A9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3609477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49EC4BC" w14:textId="3B8EDDE1" w:rsidR="004F703B" w:rsidRPr="00C64B2E" w:rsidRDefault="004F703B" w:rsidP="00C64B2E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FB5368">
          <w:rPr>
            <w:rFonts w:ascii="Times New Roman" w:eastAsiaTheme="majorEastAsia" w:hAnsi="Times New Roman" w:cs="Times New Roman"/>
          </w:rPr>
          <w:t xml:space="preserve">str. </w:t>
        </w:r>
        <w:r w:rsidRPr="00FB5368">
          <w:rPr>
            <w:rFonts w:ascii="Times New Roman" w:eastAsiaTheme="minorEastAsia" w:hAnsi="Times New Roman" w:cs="Times New Roman"/>
          </w:rPr>
          <w:fldChar w:fldCharType="begin"/>
        </w:r>
        <w:r w:rsidRPr="00FB5368">
          <w:rPr>
            <w:rFonts w:ascii="Times New Roman" w:hAnsi="Times New Roman" w:cs="Times New Roman"/>
          </w:rPr>
          <w:instrText>PAGE    \* MERGEFORMAT</w:instrText>
        </w:r>
        <w:r w:rsidRPr="00FB5368"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</w:t>
        </w:r>
        <w:r w:rsidRPr="00FB5368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7D36" w14:textId="77777777" w:rsidR="00684D3E" w:rsidRDefault="00684D3E" w:rsidP="00A938BF">
      <w:pPr>
        <w:spacing w:after="0" w:line="240" w:lineRule="auto"/>
      </w:pPr>
      <w:r>
        <w:separator/>
      </w:r>
    </w:p>
  </w:footnote>
  <w:footnote w:type="continuationSeparator" w:id="0">
    <w:p w14:paraId="77AA94DB" w14:textId="77777777" w:rsidR="00684D3E" w:rsidRDefault="00684D3E" w:rsidP="00A9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ECA4" w14:textId="77BB1132" w:rsidR="00A938BF" w:rsidRDefault="00A938BF" w:rsidP="00AF3A04">
    <w:pPr>
      <w:pStyle w:val="Nagwek2"/>
      <w:spacing w:before="0"/>
    </w:pPr>
    <w:r>
      <w:t xml:space="preserve">ZAŁĄCZNIK NR </w:t>
    </w:r>
    <w:r w:rsidR="00563E2D">
      <w:t>5</w:t>
    </w:r>
    <w:r>
      <w:t xml:space="preserve"> </w:t>
    </w:r>
    <w:r>
      <w:br/>
      <w:t xml:space="preserve">– WZÓR PROTOKOŁU WYDANIA/ODBIORU PREPARATU </w:t>
    </w:r>
    <w:r w:rsidR="000A3447">
      <w:t xml:space="preserve">STABILNEGO </w:t>
    </w:r>
    <w:r>
      <w:t>JOD</w:t>
    </w:r>
    <w:r w:rsidR="000A3447">
      <w:t xml:space="preserve">U </w:t>
    </w:r>
    <w:r w:rsidR="00BC790C">
      <w:t>-</w:t>
    </w:r>
    <w:r w:rsidR="000A3447">
      <w:t xml:space="preserve"> T</w:t>
    </w:r>
    <w:r w:rsidR="00BC790C">
      <w:t>JP</w:t>
    </w:r>
  </w:p>
  <w:p w14:paraId="650D0D00" w14:textId="77777777" w:rsidR="00AF3A04" w:rsidRPr="00AF3A04" w:rsidRDefault="00AF3A04" w:rsidP="00AF3A04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73"/>
    <w:rsid w:val="000255DC"/>
    <w:rsid w:val="000352A9"/>
    <w:rsid w:val="0008789D"/>
    <w:rsid w:val="000A3447"/>
    <w:rsid w:val="000A4D55"/>
    <w:rsid w:val="000C3963"/>
    <w:rsid w:val="00211448"/>
    <w:rsid w:val="0023566F"/>
    <w:rsid w:val="002F4676"/>
    <w:rsid w:val="00346B92"/>
    <w:rsid w:val="003F2D26"/>
    <w:rsid w:val="00417FBD"/>
    <w:rsid w:val="00422DE5"/>
    <w:rsid w:val="004C5E93"/>
    <w:rsid w:val="004F703B"/>
    <w:rsid w:val="00502950"/>
    <w:rsid w:val="00507618"/>
    <w:rsid w:val="00521D34"/>
    <w:rsid w:val="00563E2D"/>
    <w:rsid w:val="005A0595"/>
    <w:rsid w:val="00606C98"/>
    <w:rsid w:val="00684D3E"/>
    <w:rsid w:val="00697552"/>
    <w:rsid w:val="006A5438"/>
    <w:rsid w:val="00737E15"/>
    <w:rsid w:val="00780FDC"/>
    <w:rsid w:val="0080133A"/>
    <w:rsid w:val="008816FE"/>
    <w:rsid w:val="00904311"/>
    <w:rsid w:val="009071B3"/>
    <w:rsid w:val="00936B73"/>
    <w:rsid w:val="00983FFA"/>
    <w:rsid w:val="00A205E8"/>
    <w:rsid w:val="00A74DD5"/>
    <w:rsid w:val="00A938BF"/>
    <w:rsid w:val="00A9747E"/>
    <w:rsid w:val="00AF3A04"/>
    <w:rsid w:val="00BC790C"/>
    <w:rsid w:val="00BD4569"/>
    <w:rsid w:val="00C524FA"/>
    <w:rsid w:val="00C64B2E"/>
    <w:rsid w:val="00D16689"/>
    <w:rsid w:val="00DF4CE9"/>
    <w:rsid w:val="00E112E8"/>
    <w:rsid w:val="00E1425F"/>
    <w:rsid w:val="00E540D2"/>
    <w:rsid w:val="00F24E58"/>
    <w:rsid w:val="00F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47E25"/>
  <w15:chartTrackingRefBased/>
  <w15:docId w15:val="{B3A6E1B5-8DC9-4044-B88C-0ABAB1DC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7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B7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6B73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table" w:styleId="Tabela-Siatka">
    <w:name w:val="Table Grid"/>
    <w:basedOn w:val="Standardowy"/>
    <w:uiPriority w:val="59"/>
    <w:rsid w:val="0093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8BF"/>
  </w:style>
  <w:style w:type="paragraph" w:styleId="Stopka">
    <w:name w:val="footer"/>
    <w:basedOn w:val="Normalny"/>
    <w:link w:val="StopkaZnak"/>
    <w:uiPriority w:val="99"/>
    <w:unhideWhenUsed/>
    <w:rsid w:val="00A93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MAGDALENA MŁODAWSKA</cp:lastModifiedBy>
  <cp:revision>6</cp:revision>
  <cp:lastPrinted>2022-07-13T09:57:00Z</cp:lastPrinted>
  <dcterms:created xsi:type="dcterms:W3CDTF">2022-11-06T18:54:00Z</dcterms:created>
  <dcterms:modified xsi:type="dcterms:W3CDTF">2022-11-22T08:46:00Z</dcterms:modified>
</cp:coreProperties>
</file>