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bookmarkStart w:id="0" w:name="_GoBack"/>
      <w:bookmarkEnd w:id="0"/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64610A" w:rsidRDefault="0064610A" w:rsidP="000C0F43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143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5"/>
        <w:gridCol w:w="4867"/>
        <w:gridCol w:w="4765"/>
      </w:tblGrid>
      <w:tr w:rsidR="0064610A" w:rsidTr="0064610A">
        <w:trPr>
          <w:trHeight w:val="1335"/>
        </w:trPr>
        <w:tc>
          <w:tcPr>
            <w:tcW w:w="4765" w:type="dxa"/>
          </w:tcPr>
          <w:p w:rsidR="0064610A" w:rsidRDefault="0064610A" w:rsidP="00B71C3F">
            <w:pPr>
              <w:rPr>
                <w:b/>
              </w:rPr>
            </w:pPr>
            <w:r w:rsidRPr="00FC088E">
              <w:rPr>
                <w:rFonts w:eastAsia="Calibri"/>
                <w:noProof/>
              </w:rPr>
              <w:drawing>
                <wp:inline distT="0" distB="0" distL="0" distR="0" wp14:anchorId="6E858980" wp14:editId="13F8F8A7">
                  <wp:extent cx="1971675" cy="695325"/>
                  <wp:effectExtent l="0" t="0" r="9525" b="9525"/>
                  <wp:docPr id="1" name="Obraz 1" descr="C:\Users\Bartek\Desktop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Bartek\Desktop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88E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4867" w:type="dxa"/>
          </w:tcPr>
          <w:p w:rsidR="0064610A" w:rsidRDefault="0064610A" w:rsidP="00B71C3F">
            <w:pPr>
              <w:rPr>
                <w:b/>
              </w:rPr>
            </w:pPr>
            <w:r w:rsidRPr="002C553E"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5167C99A" wp14:editId="15ADF5DC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-97790</wp:posOffset>
                  </wp:positionV>
                  <wp:extent cx="2028825" cy="809625"/>
                  <wp:effectExtent l="0" t="0" r="9525" b="9525"/>
                  <wp:wrapSquare wrapText="bothSides"/>
                  <wp:docPr id="3" name="Obraz 3" descr="C:\Users\Bartek\Desktop\pobrany p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Bartek\Desktop\pobrany p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5" w:type="dxa"/>
          </w:tcPr>
          <w:p w:rsidR="0064610A" w:rsidRDefault="0064610A" w:rsidP="00B71C3F">
            <w:pPr>
              <w:rPr>
                <w:b/>
              </w:rPr>
            </w:pPr>
            <w:r w:rsidRPr="002C553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DBDB563" wp14:editId="01E48736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35560</wp:posOffset>
                  </wp:positionV>
                  <wp:extent cx="1228725" cy="6762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610A" w:rsidRDefault="0064610A" w:rsidP="0064610A">
      <w:pPr>
        <w:rPr>
          <w:b/>
          <w:bCs/>
          <w:sz w:val="22"/>
          <w:szCs w:val="22"/>
        </w:rPr>
      </w:pPr>
    </w:p>
    <w:p w:rsidR="0064610A" w:rsidRPr="00947FF0" w:rsidRDefault="0064610A" w:rsidP="0064610A">
      <w:pPr>
        <w:jc w:val="right"/>
      </w:pPr>
      <w:r w:rsidRPr="00947FF0">
        <w:t>..........................................., dnia ...............................</w:t>
      </w:r>
    </w:p>
    <w:p w:rsidR="0064610A" w:rsidRDefault="0064610A" w:rsidP="0064610A">
      <w:pPr>
        <w:jc w:val="right"/>
        <w:rPr>
          <w:b/>
          <w:bCs/>
          <w:sz w:val="22"/>
          <w:szCs w:val="22"/>
        </w:rPr>
      </w:pPr>
    </w:p>
    <w:p w:rsidR="0064610A" w:rsidRDefault="0064610A" w:rsidP="000C0F43">
      <w:pPr>
        <w:jc w:val="center"/>
        <w:rPr>
          <w:b/>
          <w:bCs/>
          <w:sz w:val="22"/>
          <w:szCs w:val="22"/>
        </w:rPr>
      </w:pP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>"</w:t>
      </w:r>
      <w:r w:rsidR="00143B57">
        <w:rPr>
          <w:rFonts w:eastAsia="Lucida Sans Unicode"/>
          <w:b/>
          <w:lang w:eastAsia="hi-IN" w:bidi="hi-IN"/>
        </w:rPr>
        <w:t xml:space="preserve">Przebudowa </w:t>
      </w:r>
      <w:r w:rsidR="0064610A">
        <w:rPr>
          <w:rFonts w:eastAsia="Lucida Sans Unicode"/>
          <w:b/>
          <w:lang w:eastAsia="hi-IN" w:bidi="hi-IN"/>
        </w:rPr>
        <w:t xml:space="preserve">parku miejskiego </w:t>
      </w:r>
      <w:r w:rsidR="0064610A">
        <w:rPr>
          <w:rFonts w:eastAsia="Lucida Sans Unicode"/>
          <w:b/>
          <w:lang w:eastAsia="hi-IN" w:bidi="hi-IN"/>
        </w:rPr>
        <w:br/>
        <w:t>w Suchedniowie w ramach zadania pn.: Modernizacja Parku Miejskiego w Suchedniowie</w:t>
      </w:r>
      <w:r w:rsidR="00530AB2" w:rsidRPr="00530AB2">
        <w:rPr>
          <w:rFonts w:eastAsia="Lucida Sans Unicode"/>
          <w:b/>
          <w:lang w:eastAsia="hi-IN" w:bidi="hi-IN"/>
        </w:rPr>
        <w:t xml:space="preserve">" </w:t>
      </w:r>
      <w:r w:rsidR="0064610A">
        <w:rPr>
          <w:rFonts w:eastAsia="Lucida Sans Unicode"/>
          <w:lang w:eastAsia="hi-IN" w:bidi="hi-IN"/>
        </w:rPr>
        <w:t xml:space="preserve">przez Gminę Suchedniów.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51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3095"/>
        <w:gridCol w:w="2766"/>
        <w:gridCol w:w="3094"/>
        <w:gridCol w:w="2442"/>
        <w:gridCol w:w="1790"/>
      </w:tblGrid>
      <w:tr w:rsidR="00E36B4F" w:rsidRPr="00947FF0" w:rsidTr="0064610A">
        <w:trPr>
          <w:trHeight w:val="156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Imię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Nazwisko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Proponowana funkcja w realizacji zamówienia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Rodzaj uprawnień lub odpowiadające im równoważne uprawnienia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Doświadczenie zawodowe</w:t>
            </w:r>
          </w:p>
          <w:p w:rsidR="00E36B4F" w:rsidRPr="00143B57" w:rsidRDefault="00E36B4F" w:rsidP="00143B57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 xml:space="preserve">– zgodnie z rozdz. </w:t>
            </w:r>
            <w:r w:rsidR="00530AB2" w:rsidRPr="00143B57">
              <w:rPr>
                <w:b/>
                <w:bCs/>
              </w:rPr>
              <w:t xml:space="preserve">IX </w:t>
            </w:r>
            <w:r w:rsidR="00DA4165" w:rsidRPr="00143B57">
              <w:rPr>
                <w:b/>
                <w:bCs/>
              </w:rPr>
              <w:t xml:space="preserve">SWZ </w:t>
            </w:r>
            <w:r w:rsidR="00DA4165" w:rsidRPr="00143B57">
              <w:rPr>
                <w:b/>
                <w:bCs/>
              </w:rPr>
              <w:br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Numer uprawnień do wykonywania pełnionej funkcji oraz ewidencyjny numer członkowski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o przynależności do izby inż. budownictwa</w:t>
            </w: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  <w:r w:rsidRPr="00143B57">
              <w:rPr>
                <w:b/>
                <w:bCs/>
              </w:rPr>
              <w:t>Informacja o podstawie dysponowaniem tymi osobami</w:t>
            </w:r>
          </w:p>
          <w:p w:rsidR="00E36B4F" w:rsidRPr="00143B57" w:rsidRDefault="00E36B4F" w:rsidP="0013097B">
            <w:pPr>
              <w:jc w:val="center"/>
              <w:rPr>
                <w:b/>
                <w:bCs/>
              </w:rPr>
            </w:pPr>
          </w:p>
        </w:tc>
      </w:tr>
      <w:tr w:rsidR="00E36B4F" w:rsidRPr="00947FF0" w:rsidTr="0064610A">
        <w:trPr>
          <w:trHeight w:val="108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B71C3F">
            <w:pPr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DA4165" w:rsidRDefault="00E36B4F" w:rsidP="006E2AB2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>Kierownik</w:t>
            </w:r>
            <w:r w:rsidR="00530AB2" w:rsidRPr="00DA4165">
              <w:rPr>
                <w:b/>
                <w:bCs/>
              </w:rPr>
              <w:t xml:space="preserve"> </w:t>
            </w:r>
            <w:r w:rsidRPr="00DA4165">
              <w:rPr>
                <w:b/>
                <w:bCs/>
              </w:rPr>
              <w:t>Budowy</w:t>
            </w:r>
          </w:p>
          <w:p w:rsidR="00E36B4F" w:rsidRDefault="00E36B4F" w:rsidP="006461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</w:t>
            </w:r>
            <w:r w:rsidR="0064610A">
              <w:rPr>
                <w:bCs/>
              </w:rPr>
              <w:t>konstrukcyjno – budowlanej lub architektonicznej</w:t>
            </w:r>
          </w:p>
          <w:p w:rsidR="0064610A" w:rsidRPr="0064610A" w:rsidRDefault="0064610A" w:rsidP="0064610A">
            <w:pPr>
              <w:jc w:val="center"/>
              <w:rPr>
                <w:b/>
                <w:bCs/>
              </w:rPr>
            </w:pPr>
            <w:r w:rsidRPr="0064610A">
              <w:rPr>
                <w:bCs/>
                <w:i/>
                <w:sz w:val="18"/>
                <w:szCs w:val="18"/>
              </w:rPr>
              <w:t xml:space="preserve">(w stosunku do Kierownika budowy należy wskazać posiadanie doświadczenia zgodnie z opisem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64610A">
              <w:rPr>
                <w:bCs/>
                <w:i/>
                <w:sz w:val="18"/>
                <w:szCs w:val="18"/>
              </w:rPr>
              <w:t xml:space="preserve">w warunkach udziału w postępowaniu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64610A">
              <w:rPr>
                <w:bCs/>
                <w:i/>
                <w:sz w:val="18"/>
                <w:szCs w:val="18"/>
              </w:rPr>
              <w:t xml:space="preserve">w rozdz. IX pkt 2 </w:t>
            </w:r>
            <w:proofErr w:type="spellStart"/>
            <w:r w:rsidRPr="0064610A">
              <w:rPr>
                <w:bCs/>
                <w:i/>
                <w:sz w:val="18"/>
                <w:szCs w:val="18"/>
              </w:rPr>
              <w:t>ppkt</w:t>
            </w:r>
            <w:proofErr w:type="spellEnd"/>
            <w:r w:rsidRPr="0064610A">
              <w:rPr>
                <w:bCs/>
                <w:i/>
                <w:sz w:val="18"/>
                <w:szCs w:val="18"/>
              </w:rPr>
              <w:t>. 4 lit b)</w:t>
            </w:r>
            <w:r>
              <w:rPr>
                <w:bCs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B71C3F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64610A" w:rsidRDefault="00E36B4F" w:rsidP="00B71C3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B71C3F"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0C46AA" w:rsidRPr="00947FF0" w:rsidTr="0064610A">
        <w:trPr>
          <w:trHeight w:val="108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B71C3F">
            <w:pPr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DA4165" w:rsidRDefault="000C46AA" w:rsidP="00143B57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 xml:space="preserve">Kierownik robót </w:t>
            </w:r>
            <w:r w:rsidR="00143B57">
              <w:rPr>
                <w:b/>
                <w:bCs/>
              </w:rPr>
              <w:br/>
            </w:r>
            <w:r w:rsidRPr="00143B57">
              <w:rPr>
                <w:bCs/>
              </w:rPr>
              <w:t xml:space="preserve">w branży </w:t>
            </w:r>
            <w:r w:rsidR="00143B57" w:rsidRPr="00143B57">
              <w:rPr>
                <w:bCs/>
              </w:rPr>
              <w:t>elektrycznej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B71C3F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B71C3F">
            <w:pPr>
              <w:rPr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B71C3F"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A" w:rsidRPr="003E1EFC" w:rsidRDefault="000C46A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143B57" w:rsidRPr="00947FF0" w:rsidTr="0064610A">
        <w:trPr>
          <w:trHeight w:val="108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B71C3F">
            <w:pPr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DA4165" w:rsidRDefault="00143B57" w:rsidP="00143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Kierownik robót </w:t>
            </w:r>
            <w:r>
              <w:rPr>
                <w:b/>
                <w:bCs/>
              </w:rPr>
              <w:br/>
            </w:r>
            <w:r w:rsidRPr="00143B57">
              <w:rPr>
                <w:bCs/>
              </w:rPr>
              <w:t>w branży sanitarnej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B71C3F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B71C3F">
            <w:pPr>
              <w:rPr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B57" w:rsidRPr="00947FF0" w:rsidRDefault="00143B57" w:rsidP="00B71C3F"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7" w:rsidRPr="003E1EFC" w:rsidRDefault="00143B57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64610A" w:rsidRPr="00947FF0" w:rsidTr="0064610A">
        <w:trPr>
          <w:trHeight w:val="108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10A" w:rsidRPr="00947FF0" w:rsidRDefault="0064610A" w:rsidP="00B71C3F">
            <w:pPr>
              <w:rPr>
                <w:b/>
                <w:bCs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A" w:rsidRDefault="0064610A" w:rsidP="00646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Kierownik robót </w:t>
            </w:r>
            <w:r>
              <w:rPr>
                <w:b/>
                <w:bCs/>
              </w:rPr>
              <w:br/>
            </w:r>
            <w:r w:rsidRPr="00143B57">
              <w:rPr>
                <w:bCs/>
              </w:rPr>
              <w:t xml:space="preserve">w branży </w:t>
            </w:r>
            <w:r>
              <w:rPr>
                <w:bCs/>
              </w:rPr>
              <w:t>drogowej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A" w:rsidRPr="00947FF0" w:rsidRDefault="0064610A" w:rsidP="00B71C3F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A" w:rsidRPr="00947FF0" w:rsidRDefault="0064610A" w:rsidP="00B71C3F">
            <w:pPr>
              <w:rPr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10A" w:rsidRPr="00947FF0" w:rsidRDefault="0064610A" w:rsidP="00B71C3F">
            <w:pPr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0A" w:rsidRPr="003E1EFC" w:rsidRDefault="0064610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</w:t>
      </w:r>
      <w:r w:rsidR="00DA4165">
        <w:t xml:space="preserve">zek posiadania takich uprawnień oraz przynależą do właściwej izby samorządu zawodowego, jeżeli taki wymóg na te osoby nakłada Prawo budowlane. </w:t>
      </w:r>
    </w:p>
    <w:p w:rsidR="00710256" w:rsidRDefault="00710256" w:rsidP="000C0F43"/>
    <w:p w:rsidR="00DA4165" w:rsidRDefault="00DA4165" w:rsidP="000C0F43"/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B71C3F" w:rsidRPr="00654A10" w:rsidRDefault="00B71C3F" w:rsidP="00DA4165">
      <w:pPr>
        <w:ind w:left="9204"/>
        <w:rPr>
          <w:sz w:val="18"/>
          <w:szCs w:val="18"/>
        </w:rPr>
      </w:pPr>
    </w:p>
    <w:sectPr w:rsidR="00B71C3F" w:rsidRPr="00654A10" w:rsidSect="00F416AE">
      <w:headerReference w:type="default" r:id="rId10"/>
      <w:footerReference w:type="default" r:id="rId11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5D" w:rsidRDefault="00852B5D" w:rsidP="008D51B0">
      <w:r>
        <w:separator/>
      </w:r>
    </w:p>
  </w:endnote>
  <w:endnote w:type="continuationSeparator" w:id="0">
    <w:p w:rsidR="00852B5D" w:rsidRDefault="00852B5D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5D" w:rsidRDefault="00852B5D" w:rsidP="008D51B0">
      <w:r>
        <w:separator/>
      </w:r>
    </w:p>
  </w:footnote>
  <w:footnote w:type="continuationSeparator" w:id="0">
    <w:p w:rsidR="00852B5D" w:rsidRDefault="00852B5D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DA4165">
      <w:t>naczenie postępowania: GNI.271.</w:t>
    </w:r>
    <w:r w:rsidR="0064610A">
      <w:t>6.</w:t>
    </w:r>
    <w:r w:rsidR="00143B57">
      <w:t>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57D00"/>
    <w:rsid w:val="00094383"/>
    <w:rsid w:val="000C0F43"/>
    <w:rsid w:val="000C46AA"/>
    <w:rsid w:val="0011708E"/>
    <w:rsid w:val="0013097B"/>
    <w:rsid w:val="00143B57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4C2"/>
    <w:rsid w:val="00511B2A"/>
    <w:rsid w:val="00530AB2"/>
    <w:rsid w:val="005E11B9"/>
    <w:rsid w:val="0061289A"/>
    <w:rsid w:val="0064610A"/>
    <w:rsid w:val="00654A10"/>
    <w:rsid w:val="006636AF"/>
    <w:rsid w:val="006E1498"/>
    <w:rsid w:val="006E2AB2"/>
    <w:rsid w:val="00710256"/>
    <w:rsid w:val="00715E43"/>
    <w:rsid w:val="007168A8"/>
    <w:rsid w:val="00730C8F"/>
    <w:rsid w:val="00782E16"/>
    <w:rsid w:val="00787F3F"/>
    <w:rsid w:val="007E38AA"/>
    <w:rsid w:val="008510B4"/>
    <w:rsid w:val="00852B5D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1C3F"/>
    <w:rsid w:val="00B765D3"/>
    <w:rsid w:val="00BA12B6"/>
    <w:rsid w:val="00C27263"/>
    <w:rsid w:val="00C444C4"/>
    <w:rsid w:val="00C70630"/>
    <w:rsid w:val="00CB6255"/>
    <w:rsid w:val="00CD4A8C"/>
    <w:rsid w:val="00D554F3"/>
    <w:rsid w:val="00DA4165"/>
    <w:rsid w:val="00DD4D12"/>
    <w:rsid w:val="00DD7434"/>
    <w:rsid w:val="00E36B4F"/>
    <w:rsid w:val="00E4384C"/>
    <w:rsid w:val="00E548E2"/>
    <w:rsid w:val="00E61773"/>
    <w:rsid w:val="00E716AC"/>
    <w:rsid w:val="00F26B0D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B0AC-7C1D-4386-91CA-97463C5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table" w:styleId="Tabela-Siatka">
    <w:name w:val="Table Grid"/>
    <w:basedOn w:val="Standardowy"/>
    <w:uiPriority w:val="39"/>
    <w:rsid w:val="0064610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JASZCZUR</cp:lastModifiedBy>
  <cp:revision>1</cp:revision>
  <dcterms:created xsi:type="dcterms:W3CDTF">2021-08-22T18:22:00Z</dcterms:created>
  <dcterms:modified xsi:type="dcterms:W3CDTF">2022-05-04T13:09:00Z</dcterms:modified>
</cp:coreProperties>
</file>