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3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14:paraId="3388B8A0" w14:textId="77777777" w:rsidTr="007B1189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7DEFD663" w14:textId="77777777" w:rsidR="007B1189" w:rsidRPr="007B1189" w:rsidRDefault="00284386" w:rsidP="007B1189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</w:t>
            </w:r>
          </w:p>
          <w:p w14:paraId="75009CB5" w14:textId="77777777" w:rsidR="00284386" w:rsidRPr="00BD683B" w:rsidRDefault="00284386" w:rsidP="007B1189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386" w:rsidRPr="000D116D" w14:paraId="1632787B" w14:textId="77777777" w:rsidTr="007B1189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3273AE8D" w14:textId="17B5A70C" w:rsidR="0081638C" w:rsidRPr="007B1189" w:rsidRDefault="007B1189" w:rsidP="007B1189">
            <w:pPr>
              <w:pStyle w:val="Nagwek"/>
              <w:rPr>
                <w:rFonts w:ascii="Calibri" w:eastAsia="Calibri" w:hAnsi="Calibri" w:cs="Times New Roman"/>
                <w:lang w:eastAsia="en-US"/>
              </w:rPr>
            </w:pPr>
            <w:r w:rsidRPr="007B1189">
              <w:rPr>
                <w:rFonts w:ascii="Calibri" w:eastAsia="Calibri" w:hAnsi="Calibri" w:cs="Times New Roman"/>
                <w:lang w:eastAsia="en-US"/>
              </w:rPr>
              <w:t xml:space="preserve">            </w:t>
            </w:r>
            <w:r w:rsidR="0081638C">
              <w:rPr>
                <w:rFonts w:ascii="Calibri" w:eastAsia="Calibri" w:hAnsi="Calibri" w:cs="Times New Roman"/>
                <w:lang w:eastAsia="en-US"/>
              </w:rPr>
              <w:t xml:space="preserve">      </w:t>
            </w:r>
          </w:p>
          <w:tbl>
            <w:tblPr>
              <w:tblStyle w:val="Tabela-Siatk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3411"/>
              <w:gridCol w:w="3081"/>
            </w:tblGrid>
            <w:tr w:rsidR="0081638C" w14:paraId="2D7924C8" w14:textId="77777777" w:rsidTr="00963D64">
              <w:tc>
                <w:tcPr>
                  <w:tcW w:w="3354" w:type="dxa"/>
                </w:tcPr>
                <w:p w14:paraId="3CC9547D" w14:textId="3DB5F21E" w:rsidR="0081638C" w:rsidRDefault="0081638C" w:rsidP="0081638C">
                  <w:pPr>
                    <w:framePr w:hSpace="141" w:wrap="around" w:vAnchor="page" w:hAnchor="margin" w:y="133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088E">
                    <w:rPr>
                      <w:rFonts w:eastAsia="Calibri" w:cs="Times New Roman"/>
                      <w:noProof/>
                    </w:rPr>
                    <w:drawing>
                      <wp:inline distT="0" distB="0" distL="0" distR="0" wp14:anchorId="43089F05" wp14:editId="405FFE92">
                        <wp:extent cx="1971675" cy="695325"/>
                        <wp:effectExtent l="0" t="0" r="0" b="0"/>
                        <wp:docPr id="1" name="Obraz 1" descr="C:\Users\Bartek\Desktop\pl_lad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C:\Users\Bartek\Desktop\pl_lad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088E">
                    <w:rPr>
                      <w:rFonts w:eastAsia="Calibri" w:cs="Times New Roman"/>
                      <w:lang w:eastAsia="en-US"/>
                    </w:rPr>
                    <w:t xml:space="preserve">                                  </w:t>
                  </w:r>
                </w:p>
              </w:tc>
              <w:tc>
                <w:tcPr>
                  <w:tcW w:w="3354" w:type="dxa"/>
                </w:tcPr>
                <w:p w14:paraId="12BB18CD" w14:textId="320041BA" w:rsidR="0081638C" w:rsidRDefault="0081638C" w:rsidP="0081638C">
                  <w:pPr>
                    <w:framePr w:hSpace="141" w:wrap="around" w:vAnchor="page" w:hAnchor="margin" w:y="133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553E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1AFC1ABC" wp14:editId="210AAFA0">
                        <wp:simplePos x="0" y="0"/>
                        <wp:positionH relativeFrom="column">
                          <wp:posOffset>696595</wp:posOffset>
                        </wp:positionH>
                        <wp:positionV relativeFrom="paragraph">
                          <wp:posOffset>-97790</wp:posOffset>
                        </wp:positionV>
                        <wp:extent cx="2028825" cy="809625"/>
                        <wp:effectExtent l="0" t="0" r="0" b="0"/>
                        <wp:wrapSquare wrapText="bothSides"/>
                        <wp:docPr id="3" name="Obraz 3" descr="C:\Users\Bartek\Desktop\pobrany pli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Bartek\Desktop\pobrany pli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54" w:type="dxa"/>
                </w:tcPr>
                <w:p w14:paraId="2EB33EB3" w14:textId="2ABC84E3" w:rsidR="0081638C" w:rsidRDefault="0081638C" w:rsidP="0081638C">
                  <w:pPr>
                    <w:framePr w:hSpace="141" w:wrap="around" w:vAnchor="page" w:hAnchor="margin" w:y="133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553E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49A6B06" wp14:editId="471FD1B2">
                        <wp:simplePos x="0" y="0"/>
                        <wp:positionH relativeFrom="column">
                          <wp:posOffset>616585</wp:posOffset>
                        </wp:positionH>
                        <wp:positionV relativeFrom="paragraph">
                          <wp:posOffset>35560</wp:posOffset>
                        </wp:positionV>
                        <wp:extent cx="1228725" cy="676275"/>
                        <wp:effectExtent l="0" t="0" r="0" b="0"/>
                        <wp:wrapSquare wrapText="bothSides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97D34F6" w14:textId="4EE643AD" w:rsidR="007B1189" w:rsidRDefault="007B1189" w:rsidP="0081638C">
            <w:pPr>
              <w:spacing w:before="100"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  <w:p w14:paraId="0365A7B9" w14:textId="77777777" w:rsidR="00284386" w:rsidRPr="007B1189" w:rsidRDefault="00BD683B" w:rsidP="007B1189">
            <w:pPr>
              <w:spacing w:before="100" w:after="0"/>
              <w:ind w:left="6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</w:t>
            </w:r>
            <w:r w:rsidR="007B1189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publicznego</w:t>
            </w:r>
            <w:r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pn.: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7B118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Przebudowa parku miejskiego w Suchedniowie </w:t>
            </w:r>
            <w:r w:rsidR="007B118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br/>
              <w:t>w ramach zadania pn.: Modernizacja Parku Miejskiego w Suchedniowie</w:t>
            </w:r>
            <w:r w:rsidR="0043123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”. </w:t>
            </w:r>
          </w:p>
          <w:p w14:paraId="6DE01C53" w14:textId="77777777" w:rsidR="00284386" w:rsidRPr="00BD683B" w:rsidRDefault="00284386" w:rsidP="007B1189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14:paraId="49AB9E3A" w14:textId="77777777" w:rsidR="00BD683B" w:rsidRPr="00BD683B" w:rsidRDefault="00BD683B" w:rsidP="007B1189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14:paraId="57E1FD7F" w14:textId="77777777" w:rsidR="00BD683B" w:rsidRPr="00BD683B" w:rsidRDefault="00BD683B" w:rsidP="007B1189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14:paraId="13C6D698" w14:textId="77777777" w:rsidR="00BD683B" w:rsidRPr="00BD683B" w:rsidRDefault="00BD683B" w:rsidP="007B1189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14:paraId="4E233672" w14:textId="77777777" w:rsidR="00BD683B" w:rsidRPr="00FA0C2A" w:rsidRDefault="00BD683B" w:rsidP="007B1189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14:paraId="37EC9A37" w14:textId="77777777" w:rsidR="00284386" w:rsidRPr="00BD683B" w:rsidRDefault="00284386" w:rsidP="007B1189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0AE511EA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Nazwa:</w:t>
            </w: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ab/>
              <w:t>………………………………………………………………………………</w:t>
            </w:r>
          </w:p>
          <w:p w14:paraId="10ED00FF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Siedziba: …………………………………………………………………………….</w:t>
            </w:r>
          </w:p>
          <w:p w14:paraId="6F4BF8F2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NIP:</w:t>
            </w: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ab/>
            </w: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ab/>
              <w:t>………………………………………………………………………………</w:t>
            </w:r>
          </w:p>
          <w:p w14:paraId="509A529A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REGON:</w:t>
            </w: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ab/>
              <w:t>………………………………………………………………………………</w:t>
            </w:r>
          </w:p>
          <w:p w14:paraId="4B5FACFF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Telefon:</w:t>
            </w: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ab/>
              <w:t>………………………………………………………………………………</w:t>
            </w:r>
          </w:p>
          <w:p w14:paraId="307C7E51" w14:textId="77777777" w:rsidR="007B1189" w:rsidRPr="007B1189" w:rsidRDefault="007B1189" w:rsidP="007B118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11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Adres poczty elektronicznej: ………………………………………………</w:t>
            </w:r>
          </w:p>
          <w:p w14:paraId="3306AE70" w14:textId="77777777" w:rsidR="00284386" w:rsidRPr="00BD683B" w:rsidRDefault="007B1189" w:rsidP="007B1189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Wskazuję</w:t>
            </w:r>
            <w:r w:rsidR="00284386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dostępność odpisu z właściwego rejestru lub z centralnej ewidencji i informacji o działalności gospodarczej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284386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="00284386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14:paraId="225EBD54" w14:textId="77777777" w:rsidR="00284386" w:rsidRPr="00BD683B" w:rsidRDefault="00963D64" w:rsidP="007B118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14:paraId="279213A9" w14:textId="77777777" w:rsidR="00284386" w:rsidRPr="00BD683B" w:rsidRDefault="00963D64" w:rsidP="007B118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14:paraId="2A091390" w14:textId="77777777" w:rsidR="00284386" w:rsidRPr="00BD683B" w:rsidRDefault="00284386" w:rsidP="007B118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14:paraId="394034A2" w14:textId="77777777" w:rsidR="00284386" w:rsidRPr="00BD683B" w:rsidRDefault="00284386" w:rsidP="007B1189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14:paraId="22BA6570" w14:textId="77777777" w:rsidTr="00072A15">
              <w:tc>
                <w:tcPr>
                  <w:tcW w:w="5255" w:type="dxa"/>
                </w:tcPr>
                <w:p w14:paraId="6F3002F7" w14:textId="77777777" w:rsidR="00284386" w:rsidRPr="00035107" w:rsidRDefault="00284386" w:rsidP="007B1189">
                  <w:pPr>
                    <w:pStyle w:val="Akapitzlist"/>
                    <w:framePr w:hSpace="141" w:wrap="around" w:vAnchor="page" w:hAnchor="margin" w:y="1336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14:paraId="1FEEAEF3" w14:textId="77777777" w:rsidR="00284386" w:rsidRPr="00035107" w:rsidRDefault="00284386" w:rsidP="007B1189">
                  <w:pPr>
                    <w:pStyle w:val="Akapitzlist"/>
                    <w:framePr w:hSpace="141" w:wrap="around" w:vAnchor="page" w:hAnchor="margin" w:y="1336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14:paraId="33AC9639" w14:textId="77777777" w:rsidTr="00072A15">
              <w:tc>
                <w:tcPr>
                  <w:tcW w:w="5255" w:type="dxa"/>
                </w:tcPr>
                <w:p w14:paraId="63D24643" w14:textId="77777777" w:rsidR="00284386" w:rsidRPr="00035107" w:rsidRDefault="00284386" w:rsidP="007B1189">
                  <w:pPr>
                    <w:pStyle w:val="Akapitzlist"/>
                    <w:framePr w:hSpace="141" w:wrap="around" w:vAnchor="page" w:hAnchor="margin" w:y="1336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14:paraId="14DE6A9C" w14:textId="77777777" w:rsidR="00284386" w:rsidRPr="00035107" w:rsidRDefault="00284386" w:rsidP="007B1189">
                  <w:pPr>
                    <w:pStyle w:val="Akapitzlist"/>
                    <w:framePr w:hSpace="141" w:wrap="around" w:vAnchor="page" w:hAnchor="margin" w:y="1336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0BE158" w14:textId="77777777" w:rsidR="00284386" w:rsidRPr="00BD683B" w:rsidRDefault="00284386" w:rsidP="007B1189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14:paraId="05D0E89B" w14:textId="77777777" w:rsidR="00284386" w:rsidRPr="00BD683B" w:rsidRDefault="00284386" w:rsidP="007B118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A782AB2" w14:textId="77777777" w:rsidR="00284386" w:rsidRPr="00BD683B" w:rsidRDefault="00963D64" w:rsidP="007B1189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2F0AC4D5" w14:textId="77777777" w:rsidR="00284386" w:rsidRPr="00BD683B" w:rsidRDefault="00963D64" w:rsidP="007B1189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14:paraId="4B2DF4DF" w14:textId="77777777" w:rsidR="00284386" w:rsidRPr="00BD683B" w:rsidRDefault="00963D64" w:rsidP="007B1189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3D17F284" w14:textId="77777777" w:rsidR="00284386" w:rsidRPr="00BD683B" w:rsidRDefault="00284386" w:rsidP="007B1189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5ABF942F" w14:textId="77777777" w:rsidR="00284386" w:rsidRPr="00BD683B" w:rsidRDefault="00284386" w:rsidP="007B1189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2A4ADF0" w14:textId="77777777" w:rsidR="00284386" w:rsidRPr="00BD683B" w:rsidRDefault="00284386" w:rsidP="007B1189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 mln euro.</w:t>
            </w:r>
          </w:p>
          <w:p w14:paraId="02B18205" w14:textId="77777777" w:rsidR="00284386" w:rsidRPr="00BD683B" w:rsidRDefault="00284386" w:rsidP="007B1189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ED5A546" w14:textId="77777777" w:rsidR="00284386" w:rsidRPr="00BD683B" w:rsidRDefault="00284386" w:rsidP="007B1189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26CC2" w14:textId="77777777" w:rsidR="00284386" w:rsidRPr="00BD683B" w:rsidRDefault="00284386" w:rsidP="007B1189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14:paraId="4A8303E6" w14:textId="77777777" w:rsidR="00284386" w:rsidRPr="00BD683B" w:rsidRDefault="00284386" w:rsidP="007B1189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F397BF4" w14:textId="77777777" w:rsidR="00284386" w:rsidRPr="00BD683B" w:rsidRDefault="00284386" w:rsidP="007B1189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7B54FA9B" w14:textId="77777777" w:rsidR="00284386" w:rsidRPr="00035107" w:rsidRDefault="00284386" w:rsidP="007B1189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14:paraId="061F0AA4" w14:textId="77777777" w:rsidR="00284386" w:rsidRPr="00035107" w:rsidRDefault="00072A15" w:rsidP="007B1189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14:paraId="6FE7F2A4" w14:textId="77777777" w:rsidR="00284386" w:rsidRPr="00035107" w:rsidRDefault="00284386" w:rsidP="007B1189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30547F35" w14:textId="77777777" w:rsidR="00284386" w:rsidRPr="00035107" w:rsidRDefault="00284386" w:rsidP="007B1189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34A0D106" w14:textId="77777777" w:rsidR="00284386" w:rsidRPr="00431231" w:rsidRDefault="00284386" w:rsidP="007B1189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Oferuję ………. miesięcy okresu gwarancji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14:paraId="187F9292" w14:textId="77777777" w:rsidR="00431231" w:rsidRPr="00072A15" w:rsidRDefault="00431231" w:rsidP="007B1189">
            <w:pPr>
              <w:pStyle w:val="Akapitzlist"/>
              <w:spacing w:before="100" w:beforeAutospacing="1" w:after="0"/>
              <w:ind w:left="678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14:paraId="7126B823" w14:textId="77777777" w:rsidR="00284386" w:rsidRPr="00072A15" w:rsidRDefault="00284386" w:rsidP="007B1189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14:paraId="75731365" w14:textId="77777777" w:rsidR="00284386" w:rsidRPr="00072A15" w:rsidRDefault="00284386" w:rsidP="007B1189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14:paraId="5ABBED1F" w14:textId="77777777" w:rsidR="00284386" w:rsidRPr="00072A15" w:rsidRDefault="00284386" w:rsidP="007B1189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76849999" w14:textId="77777777" w:rsidR="00284386" w:rsidRPr="00072A15" w:rsidRDefault="00284386" w:rsidP="007B1189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14:paraId="58056C88" w14:textId="77777777" w:rsidR="00BD683B" w:rsidRPr="00431231" w:rsidRDefault="00072A15" w:rsidP="007B1189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431231">
              <w:rPr>
                <w:rFonts w:ascii="Times New Roman" w:hAnsi="Times New Roman" w:cs="Times New Roman"/>
                <w:sz w:val="20"/>
                <w:szCs w:val="20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431231" w14:paraId="2011B79D" w14:textId="77777777" w:rsidTr="00963D64">
              <w:tc>
                <w:tcPr>
                  <w:tcW w:w="598" w:type="dxa"/>
                </w:tcPr>
                <w:p w14:paraId="63217140" w14:textId="77777777" w:rsidR="00BD683B" w:rsidRPr="00431231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14:paraId="150287E8" w14:textId="77777777" w:rsidR="00BD683B" w:rsidRPr="00431231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14:paraId="1D249917" w14:textId="77777777" w:rsidR="00BD683B" w:rsidRPr="00431231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12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Podwykonawcy o ile jest znana</w:t>
                  </w:r>
                </w:p>
              </w:tc>
            </w:tr>
            <w:tr w:rsidR="00BD683B" w:rsidRPr="00072A15" w14:paraId="11155CBB" w14:textId="77777777" w:rsidTr="00963D64">
              <w:tc>
                <w:tcPr>
                  <w:tcW w:w="598" w:type="dxa"/>
                </w:tcPr>
                <w:p w14:paraId="62BDB49C" w14:textId="77777777" w:rsidR="00BD683B" w:rsidRPr="00072A15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14:paraId="22C6B5D1" w14:textId="77777777" w:rsidR="00BD683B" w:rsidRPr="00072A15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3C39D10B" w14:textId="77777777" w:rsidR="00BD683B" w:rsidRPr="00072A15" w:rsidRDefault="00BD683B" w:rsidP="007B1189">
                  <w:pPr>
                    <w:pStyle w:val="Akapitzlist"/>
                    <w:framePr w:hSpace="141" w:wrap="around" w:vAnchor="page" w:hAnchor="margin" w:y="1336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931B37" w14:textId="77777777" w:rsidR="00284386" w:rsidRPr="00072A15" w:rsidRDefault="00284386" w:rsidP="007B1189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14:paraId="55881067" w14:textId="77777777" w:rsidR="00BD683B" w:rsidRPr="00072A15" w:rsidRDefault="00284386" w:rsidP="007B1189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14:paraId="5FEA3055" w14:textId="77777777" w:rsidR="00F37C06" w:rsidRPr="00F37C06" w:rsidRDefault="00F37C06" w:rsidP="00F37C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37C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Osobą wyznaczoną do kontaktów w sprawie zawarcia umowy jest ……………….……………….</w:t>
            </w:r>
          </w:p>
          <w:p w14:paraId="364D22D1" w14:textId="77777777" w:rsidR="00F37C06" w:rsidRPr="00F37C06" w:rsidRDefault="00F37C06" w:rsidP="00F37C06">
            <w:pPr>
              <w:pStyle w:val="Akapitzlist"/>
              <w:spacing w:after="0" w:line="240" w:lineRule="auto"/>
              <w:ind w:left="851" w:hanging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37C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Sposób kontaktu:</w:t>
            </w:r>
          </w:p>
          <w:p w14:paraId="483D8205" w14:textId="77777777" w:rsidR="00F37C06" w:rsidRPr="00F37C06" w:rsidRDefault="00F37C06" w:rsidP="00F37C06">
            <w:pPr>
              <w:pStyle w:val="Akapitzlist"/>
              <w:spacing w:after="0" w:line="240" w:lineRule="auto"/>
              <w:ind w:left="851" w:hanging="14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37C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adres e-mail: ……………………….…….</w:t>
            </w:r>
          </w:p>
          <w:p w14:paraId="7AB1C857" w14:textId="77777777" w:rsidR="00F37C06" w:rsidRPr="00F37C06" w:rsidRDefault="00F37C06" w:rsidP="00F37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15F993C" w14:textId="77777777" w:rsidR="00BD683B" w:rsidRPr="00072A15" w:rsidRDefault="00BD683B" w:rsidP="007B11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14:paraId="5E9720DD" w14:textId="77777777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864E5E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792F23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121406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14:paraId="384EF89D" w14:textId="77777777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D4B3B2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FEA5B5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27D5C4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407ED9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14:paraId="6B958B53" w14:textId="77777777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A47833" w14:textId="77777777" w:rsidR="00BD683B" w:rsidRPr="00072A15" w:rsidRDefault="00BD683B" w:rsidP="007B1189">
                  <w:pPr>
                    <w:framePr w:hSpace="141" w:wrap="around" w:vAnchor="page" w:hAnchor="margin" w:y="1336"/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A41C35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DB1BBB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3C627" w14:textId="77777777" w:rsidR="00BD683B" w:rsidRPr="00072A15" w:rsidRDefault="00BD683B" w:rsidP="007B1189">
                  <w:pPr>
                    <w:framePr w:hSpace="141" w:wrap="around" w:vAnchor="page" w:hAnchor="margin" w:y="1336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30EE217" w14:textId="77777777" w:rsidR="00BD683B" w:rsidRPr="00072A15" w:rsidRDefault="00BD683B" w:rsidP="007B1189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14:paraId="4D047EC5" w14:textId="77777777" w:rsidR="00BD683B" w:rsidRPr="00072A15" w:rsidRDefault="00BD683B" w:rsidP="007B1189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lastRenderedPageBreak/>
              <w:t>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14:paraId="4080336B" w14:textId="77777777" w:rsidR="00BD683B" w:rsidRPr="00072A15" w:rsidRDefault="00BD683B" w:rsidP="007B1189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14:paraId="11416046" w14:textId="77777777" w:rsidR="007B1189" w:rsidRPr="007B1189" w:rsidRDefault="00BD683B" w:rsidP="00535AA1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567" w:right="40" w:hanging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14:paraId="14170D16" w14:textId="77777777" w:rsidR="00BD683B" w:rsidRPr="00072A15" w:rsidRDefault="00BD683B" w:rsidP="007B1189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35DCC8C" w14:textId="77777777" w:rsidR="00BD683B" w:rsidRPr="00072A15" w:rsidRDefault="00BD683B" w:rsidP="007B1189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14:paraId="507D029B" w14:textId="77777777" w:rsidR="00BD683B" w:rsidRPr="00072A15" w:rsidRDefault="00BD683B" w:rsidP="007B1189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6D9D5CA" w14:textId="77777777" w:rsidR="00BD683B" w:rsidRPr="00035107" w:rsidRDefault="00BD683B" w:rsidP="007B1189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14:paraId="4DEB8C49" w14:textId="77777777" w:rsidR="00BD683B" w:rsidRPr="00072A15" w:rsidRDefault="00BD683B" w:rsidP="007B1189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</w:t>
            </w:r>
            <w:r w:rsidR="003635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ści podatku VAT do wartości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14:paraId="6071A78E" w14:textId="77777777" w:rsidR="00BD683B" w:rsidRPr="00072A15" w:rsidRDefault="00BD683B" w:rsidP="007B11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14:paraId="0335E707" w14:textId="77777777" w:rsidR="00BD683B" w:rsidRPr="00072A15" w:rsidRDefault="00BD683B" w:rsidP="007B11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14:paraId="45ECB55C" w14:textId="77777777" w:rsidR="00BD683B" w:rsidRDefault="00BD683B" w:rsidP="007B11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14:paraId="24F65EA5" w14:textId="77777777" w:rsidR="00F37C06" w:rsidRPr="00F37C06" w:rsidRDefault="00F37C06" w:rsidP="00F37C06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A99B0B7" w14:textId="77777777" w:rsidR="00F37C06" w:rsidRDefault="00284386" w:rsidP="00535AA1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>/Y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</w:t>
            </w:r>
            <w:r w:rsidR="00F37C06">
              <w:rPr>
                <w:rFonts w:ascii="Times New Roman" w:hAnsi="Times New Roman" w:cs="Times New Roman"/>
                <w:sz w:val="20"/>
                <w:szCs w:val="20"/>
              </w:rPr>
              <w:t>SWZ oraz we wzorze umowy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w miejscu i terminie wyznaczonym przez Zamawiającego.</w:t>
            </w:r>
          </w:p>
          <w:p w14:paraId="151D2EFB" w14:textId="77777777" w:rsidR="00F37C06" w:rsidRPr="00F37C06" w:rsidRDefault="00F37C06" w:rsidP="00F37C06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OŚWIADCZAM/Y, </w:t>
            </w:r>
            <w:r w:rsidRPr="00F37C06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Pr="00F37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7C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gwarantuję(my) wykonanie niniejszego zamówienia zgodnie z treścią: SWZ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z załącznikami do niej</w:t>
            </w:r>
            <w:r w:rsidRPr="00F37C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wyjaśnień do SWZ oraz jej modyfikacji,</w:t>
            </w:r>
          </w:p>
          <w:p w14:paraId="1BA00623" w14:textId="77777777" w:rsidR="00F37C06" w:rsidRPr="00F37C06" w:rsidRDefault="00F37C06" w:rsidP="00F37C0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06">
              <w:rPr>
                <w:rFonts w:ascii="Times New Roman" w:hAnsi="Times New Roman" w:cs="Times New Roman"/>
                <w:b/>
                <w:sz w:val="20"/>
                <w:szCs w:val="20"/>
              </w:rPr>
              <w:t>AKCEPTUJĘ (EMY</w:t>
            </w:r>
            <w:r w:rsidRPr="00F37C06">
              <w:rPr>
                <w:rFonts w:ascii="Times New Roman" w:hAnsi="Times New Roman" w:cs="Times New Roman"/>
                <w:sz w:val="20"/>
                <w:szCs w:val="20"/>
              </w:rPr>
              <w:t>) bez zastrze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żeń opis przedmiotu zamówienia oraz wymagania </w:t>
            </w:r>
            <w:r w:rsidRPr="00F37C06">
              <w:rPr>
                <w:rFonts w:ascii="Times New Roman" w:hAnsi="Times New Roman" w:cs="Times New Roman"/>
                <w:sz w:val="20"/>
                <w:szCs w:val="20"/>
              </w:rPr>
              <w:t xml:space="preserve"> zawarte w SWZ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7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1833F8" w14:textId="77777777" w:rsidR="00072A15" w:rsidRDefault="00284386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>/Y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6C8EA754" w14:textId="77777777" w:rsidR="00072A15" w:rsidRDefault="00072A15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>/Y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14:paraId="37B6337B" w14:textId="77777777" w:rsidR="007B1189" w:rsidRDefault="00284386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zobowiązujemy się do wykonania przedmiotu umowy</w:t>
            </w:r>
            <w:r w:rsidR="00F37C06">
              <w:rPr>
                <w:rFonts w:ascii="Times New Roman" w:hAnsi="Times New Roman" w:cs="Times New Roman"/>
                <w:sz w:val="20"/>
                <w:szCs w:val="20"/>
              </w:rPr>
              <w:t xml:space="preserve"> zgodnie ze wszystkimi wymaganiami Zamawiającego i przepisami prawa, treścią oferty oraz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F37C06">
              <w:rPr>
                <w:rFonts w:ascii="Times New Roman" w:hAnsi="Times New Roman" w:cs="Times New Roman"/>
                <w:sz w:val="20"/>
                <w:szCs w:val="20"/>
              </w:rPr>
              <w:t>terminie określonym w SWZ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>, tj.</w:t>
            </w:r>
            <w:r w:rsidR="00072A15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>do 16</w:t>
            </w:r>
            <w:r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2A15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miesięcy </w:t>
            </w:r>
            <w:r w:rsidR="00FA0C2A" w:rsidRPr="00253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dnia podpisania umowy pomiędzy Wykonawcą a Zamawiającym. </w:t>
            </w:r>
            <w:r w:rsidR="0025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E1DA29" w14:textId="77777777" w:rsidR="00072A15" w:rsidRDefault="007B1189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9">
              <w:rPr>
                <w:rFonts w:ascii="Times New Roman" w:hAnsi="Times New Roman" w:cs="Times New Roman"/>
                <w:b/>
                <w:sz w:val="20"/>
                <w:szCs w:val="20"/>
              </w:rPr>
              <w:t>OŚWIADCZAM/Y</w:t>
            </w:r>
            <w:r w:rsidR="00363529" w:rsidRPr="007B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118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że udzielam</w:t>
            </w:r>
            <w:r w:rsidR="00F37C06">
              <w:rPr>
                <w:rFonts w:ascii="Times New Roman" w:hAnsi="Times New Roman" w:cs="Times New Roman"/>
                <w:sz w:val="20"/>
                <w:szCs w:val="20"/>
              </w:rPr>
              <w:t>(y)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przedmiot zamówienia 60 miesięcy rękojmi. </w:t>
            </w:r>
          </w:p>
          <w:p w14:paraId="6A7B46FC" w14:textId="77777777" w:rsidR="00072A15" w:rsidRPr="00072A15" w:rsidRDefault="00284386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7B118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65F2790" w14:textId="77777777" w:rsidR="00284386" w:rsidRPr="00072A15" w:rsidRDefault="00284386" w:rsidP="007B1189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14:paraId="5B7D7602" w14:textId="77777777" w:rsidR="00284386" w:rsidRPr="00BD683B" w:rsidRDefault="00284386" w:rsidP="007B1189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14:paraId="77251B7E" w14:textId="77777777" w:rsidR="00284386" w:rsidRPr="00035107" w:rsidRDefault="00284386" w:rsidP="007B1189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14:paraId="659C98C6" w14:textId="77777777" w:rsidR="00284386" w:rsidRPr="00BD683B" w:rsidRDefault="00284386" w:rsidP="007B118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439DC244" w14:textId="77777777" w:rsidR="00284386" w:rsidRPr="00035107" w:rsidRDefault="00284386" w:rsidP="007B1189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14:paraId="2944CEFE" w14:textId="77777777" w:rsidR="00963D64" w:rsidRDefault="00963D64"/>
    <w:sectPr w:rsidR="00963D64" w:rsidSect="00072A15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00EE7" w14:textId="77777777" w:rsidR="001B643F" w:rsidRDefault="001B643F" w:rsidP="00BD683B">
      <w:pPr>
        <w:spacing w:after="0" w:line="240" w:lineRule="auto"/>
      </w:pPr>
      <w:r>
        <w:separator/>
      </w:r>
    </w:p>
  </w:endnote>
  <w:endnote w:type="continuationSeparator" w:id="0">
    <w:p w14:paraId="098F3E5F" w14:textId="77777777" w:rsidR="001B643F" w:rsidRDefault="001B643F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1800" w14:textId="77777777" w:rsidR="001B643F" w:rsidRDefault="001B643F" w:rsidP="00BD683B">
      <w:pPr>
        <w:spacing w:after="0" w:line="240" w:lineRule="auto"/>
      </w:pPr>
      <w:r>
        <w:separator/>
      </w:r>
    </w:p>
  </w:footnote>
  <w:footnote w:type="continuationSeparator" w:id="0">
    <w:p w14:paraId="2105865C" w14:textId="77777777" w:rsidR="001B643F" w:rsidRDefault="001B643F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A49D" w14:textId="77777777" w:rsidR="00BD683B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7B1189">
      <w:rPr>
        <w:rFonts w:ascii="Times New Roman" w:hAnsi="Times New Roman" w:cs="Times New Roman"/>
        <w:sz w:val="20"/>
      </w:rPr>
      <w:t>postępowania: GNI.271.6</w:t>
    </w:r>
    <w:r w:rsidRPr="00035107">
      <w:rPr>
        <w:rFonts w:ascii="Times New Roman" w:hAnsi="Times New Roman" w:cs="Times New Roman"/>
        <w:sz w:val="20"/>
      </w:rPr>
      <w:t>.2021.AJ</w:t>
    </w:r>
  </w:p>
  <w:p w14:paraId="6C48F9AB" w14:textId="77777777" w:rsidR="007B1189" w:rsidRPr="00035107" w:rsidRDefault="007B1189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9648CCB8"/>
    <w:name w:val="WW8Num7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3D273F"/>
    <w:multiLevelType w:val="hybridMultilevel"/>
    <w:tmpl w:val="47A4A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5265D"/>
    <w:multiLevelType w:val="hybridMultilevel"/>
    <w:tmpl w:val="F8F4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C5962"/>
    <w:multiLevelType w:val="hybridMultilevel"/>
    <w:tmpl w:val="A6467C80"/>
    <w:name w:val="WW8Num874"/>
    <w:lvl w:ilvl="0" w:tplc="649C1B1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2A41"/>
    <w:multiLevelType w:val="hybridMultilevel"/>
    <w:tmpl w:val="9AAA114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60FF6BA0"/>
    <w:multiLevelType w:val="hybridMultilevel"/>
    <w:tmpl w:val="2A602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05B"/>
    <w:multiLevelType w:val="multilevel"/>
    <w:tmpl w:val="31AAB370"/>
    <w:name w:val="WW8Num87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3166F32"/>
    <w:multiLevelType w:val="hybridMultilevel"/>
    <w:tmpl w:val="A7E6A90A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16"/>
  </w:num>
  <w:num w:numId="12">
    <w:abstractNumId w:val="4"/>
  </w:num>
  <w:num w:numId="13">
    <w:abstractNumId w:val="14"/>
  </w:num>
  <w:num w:numId="14">
    <w:abstractNumId w:val="20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86"/>
    <w:rsid w:val="00035107"/>
    <w:rsid w:val="00072A15"/>
    <w:rsid w:val="00085D7D"/>
    <w:rsid w:val="000C36F4"/>
    <w:rsid w:val="001456B0"/>
    <w:rsid w:val="001B643F"/>
    <w:rsid w:val="00220348"/>
    <w:rsid w:val="00253BDA"/>
    <w:rsid w:val="00284386"/>
    <w:rsid w:val="002D49C9"/>
    <w:rsid w:val="00363529"/>
    <w:rsid w:val="003F02DE"/>
    <w:rsid w:val="00431231"/>
    <w:rsid w:val="004439E0"/>
    <w:rsid w:val="005110F1"/>
    <w:rsid w:val="00535AA1"/>
    <w:rsid w:val="007246A9"/>
    <w:rsid w:val="007B1189"/>
    <w:rsid w:val="0081638C"/>
    <w:rsid w:val="00963D64"/>
    <w:rsid w:val="00A27223"/>
    <w:rsid w:val="00BD683B"/>
    <w:rsid w:val="00CB1DB1"/>
    <w:rsid w:val="00EB23F9"/>
    <w:rsid w:val="00F37C06"/>
    <w:rsid w:val="00F81A3F"/>
    <w:rsid w:val="00F85851"/>
    <w:rsid w:val="00FA0C2A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3948E-2996-46F7-8EB7-A6E3854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idg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AGNIESZKA JASZCZUR</cp:lastModifiedBy>
  <cp:revision>1</cp:revision>
  <dcterms:created xsi:type="dcterms:W3CDTF">2021-08-22T16:55:00Z</dcterms:created>
  <dcterms:modified xsi:type="dcterms:W3CDTF">2022-05-04T13:08:00Z</dcterms:modified>
</cp:coreProperties>
</file>