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84386" w:rsidRPr="000D116D" w:rsidTr="006E09F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284386" w:rsidRPr="00BD683B" w:rsidRDefault="00284386" w:rsidP="006E09FF">
            <w:pPr>
              <w:pStyle w:val="Akapitzlist"/>
              <w:spacing w:before="100" w:beforeAutospacing="1" w:after="0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 NR 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SWZ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formularz oferty </w:t>
            </w:r>
          </w:p>
          <w:p w:rsidR="00284386" w:rsidRPr="00BD683B" w:rsidRDefault="00284386" w:rsidP="006E09FF">
            <w:pPr>
              <w:pStyle w:val="Tekstprzypisudolnego"/>
              <w:spacing w:before="100" w:before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BD683B">
              <w:rPr>
                <w:rFonts w:ascii="Times New Roman" w:hAnsi="Times New Roman"/>
                <w:b/>
              </w:rPr>
              <w:t>FORMULARZ OFERTY</w:t>
            </w:r>
          </w:p>
        </w:tc>
      </w:tr>
      <w:tr w:rsidR="00284386" w:rsidRPr="000D116D" w:rsidTr="006E09F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:rsidR="00284386" w:rsidRPr="00BD683B" w:rsidRDefault="00284386" w:rsidP="006E09FF">
            <w:pPr>
              <w:spacing w:before="100" w:beforeAutospacing="1" w:after="0"/>
              <w:ind w:left="6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BD683B" w:rsidRPr="00BD683B">
              <w:rPr>
                <w:rFonts w:ascii="Times New Roman" w:hAnsi="Times New Roman" w:cs="Times New Roman"/>
                <w:bCs/>
                <w:sz w:val="20"/>
                <w:szCs w:val="20"/>
              </w:rPr>
              <w:t>w postępowaniu na realizację zamówienia pn.:</w:t>
            </w:r>
            <w:r w:rsidR="009120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D6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76B58" w:rsidRPr="00B76B58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Pełnienie nadzoru inwestorskiego nad zadaniami inwestycyjnymi </w:t>
            </w:r>
            <w:r w:rsidR="00B76B58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br/>
            </w:r>
            <w:r w:rsidR="00B76B58" w:rsidRPr="00B76B58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pn.: "Przebudowa drogi gminnej Nr 389003T – Ostojów – Krzyżka - Podłazie" </w:t>
            </w:r>
            <w:r w:rsidR="00B76B58" w:rsidRPr="003838B7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oraz</w:t>
            </w:r>
            <w:r w:rsidR="00B76B58" w:rsidRPr="00B76B58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 "Przebudowa drogi gminnej – ul. Stokowiec w Suchedniowie".</w:t>
            </w:r>
            <w:r w:rsidR="00B76B58">
              <w:rPr>
                <w:rFonts w:ascii="Times New Roman" w:hAnsi="Times New Roman" w:cs="Times New Roman"/>
                <w:b/>
                <w:color w:val="00000A"/>
                <w:szCs w:val="20"/>
              </w:rPr>
              <w:t xml:space="preserve"> 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Zamawiający: Gmina </w:t>
            </w:r>
            <w:r w:rsidR="00BD683B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Suchedniów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ul. Fabryczna 5</w:t>
            </w:r>
            <w:bookmarkStart w:id="0" w:name="_GoBack"/>
            <w:bookmarkEnd w:id="0"/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26 - 130 Suchedniów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NIP: 663 17 31 609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Regon: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Nazwa Wykonawcy:       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Siedziba Wykonawcy (lidera):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BD683B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identyfikujące (przykładowo NIP, PESEL, REGON, KRS):  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 korespondencyjny Wykonawcy: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(adres internetowy, e-mail)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Wskazujemy dostępność odpisu z właściwego rejestru lub z centralnej ewidencji i informacji o działalności gospodarczej w formie elektronicznej pod następującym adresem internetowym: ……………………………………………</w:t>
            </w:r>
            <w:r w:rsidR="00BD683B"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potwierdzając</w:t>
            </w: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jednocześnie jego aktualność na dzień składania ofert.</w:t>
            </w:r>
          </w:p>
          <w:p w:rsidR="00284386" w:rsidRPr="00BD683B" w:rsidRDefault="000F62BA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7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https://ems.ms.gov.pl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dla odpisu z Krajowego Rejestru Sądowego</w:t>
            </w:r>
          </w:p>
          <w:p w:rsidR="00284386" w:rsidRPr="00BD683B" w:rsidRDefault="000F62BA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https://www.ceidg.gov.pl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dla odpisu z </w:t>
            </w:r>
            <w:proofErr w:type="spellStart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CEiIDG</w:t>
            </w:r>
            <w:proofErr w:type="spellEnd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*wykreślić niepotrzebne 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55"/>
              <w:gridCol w:w="4584"/>
            </w:tblGrid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WYKONAWCA W KONSORCJUM (OFERTA WSPÓLNA) NAZWA FIRMY</w:t>
                  </w: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Dane identyfikujące – adres, nr dokumentu rejestrowego, NIP, REGON, …</w:t>
                  </w:r>
                </w:p>
              </w:tc>
            </w:tr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W przypadku oferty składanej przez konsorcjum w pozycji „nazwa Wykonawcy*(ów*)”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Wykonawca wpisuje nazwę konsorcjum i nazwę pełnomocnika, w pozostałych pozycjach dotyczących „adresu Wykonawcy(…ów)” - dane Pełnomocnika konsorcjum. W przypadku oferty wspólnej (konsorcjum) należy także wypełnić zestawienie tabelaryczne wskazując pełne nazwy Wykonawców i ich adresy.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ykonawca jest </w:t>
            </w:r>
            <w:r w:rsidRPr="00BD6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(zaznaczyć odpowiednie)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84386" w:rsidRPr="00BD683B" w:rsidRDefault="000F62BA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0361475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:rsidR="00284386" w:rsidRPr="00BD683B" w:rsidRDefault="000F62BA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4353321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  <w:p w:rsidR="00284386" w:rsidRPr="00BD683B" w:rsidRDefault="000F62BA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7368014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:rsidR="00284386" w:rsidRPr="00BD683B" w:rsidRDefault="00284386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Mikroprzedsiębiorstwo: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Małe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zatrudnia mniej niż 50 osób i którego roczny obrót lub roczna suma bilansowa nie przekracza 10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Średnie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Wykonawcy:</w:t>
            </w:r>
          </w:p>
          <w:p w:rsidR="00912020" w:rsidRDefault="00912020" w:rsidP="00912020">
            <w:pPr>
              <w:pStyle w:val="Akapitzlist"/>
              <w:spacing w:before="100" w:beforeAutospacing="1" w:after="0"/>
              <w:ind w:left="567" w:right="2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Część 1 zamówienia – </w:t>
            </w:r>
            <w:r w:rsidR="00B76B58" w:rsidRPr="00281DE2">
              <w:rPr>
                <w:rFonts w:ascii="Times New Roman" w:hAnsi="Times New Roman"/>
                <w:b/>
                <w:sz w:val="20"/>
                <w:szCs w:val="20"/>
              </w:rPr>
              <w:t xml:space="preserve">Pełnienie nadzoru inwestorskiego nad realizacją zadania inwestycyjnego </w:t>
            </w:r>
            <w:r w:rsidR="00B76B58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76B58" w:rsidRPr="00281DE2">
              <w:rPr>
                <w:rFonts w:ascii="Times New Roman" w:hAnsi="Times New Roman"/>
                <w:b/>
                <w:sz w:val="20"/>
                <w:szCs w:val="20"/>
              </w:rPr>
              <w:t>pn.: "</w:t>
            </w:r>
            <w:r w:rsidR="00B76B58">
              <w:rPr>
                <w:rFonts w:ascii="Times New Roman" w:hAnsi="Times New Roman"/>
                <w:b/>
                <w:sz w:val="20"/>
                <w:szCs w:val="20"/>
              </w:rPr>
              <w:t>Przebudowa drogi gminnej Nr 389003T – Ostojów – Krzyżka - Podłazie</w:t>
            </w:r>
            <w:r w:rsidR="00B76B58" w:rsidRPr="00281DE2">
              <w:rPr>
                <w:rFonts w:ascii="Times New Roman" w:hAnsi="Times New Roman"/>
                <w:b/>
                <w:sz w:val="20"/>
                <w:szCs w:val="20"/>
              </w:rPr>
              <w:t>".</w:t>
            </w:r>
          </w:p>
          <w:p w:rsidR="00912020" w:rsidRPr="00912020" w:rsidRDefault="00912020" w:rsidP="00912020">
            <w:pPr>
              <w:pStyle w:val="Akapitzlist"/>
              <w:spacing w:before="100" w:beforeAutospacing="1" w:after="0"/>
              <w:ind w:left="567" w:right="2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4386" w:rsidRPr="00BD683B" w:rsidRDefault="00284386" w:rsidP="00284386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OFERTOWA BRUTTO (C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12020" w:rsidRDefault="00284386" w:rsidP="00BD683B">
            <w:pPr>
              <w:pStyle w:val="Akapitzlist"/>
              <w:spacing w:before="100" w:beforeAutospacing="1" w:after="0"/>
              <w:ind w:left="67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912020" w:rsidRPr="00912020" w:rsidRDefault="00912020" w:rsidP="00912020">
            <w:pPr>
              <w:pStyle w:val="Akapitzlist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Deklaruję …….. wizyt w tygodniu na budowie inspektora nadzoru inwestorskiego branży </w:t>
            </w:r>
            <w:r w:rsidR="00B76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drogowej </w:t>
            </w:r>
            <w:r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912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KRYTERIUM </w:t>
            </w:r>
            <w:r w:rsidRPr="009120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(W) ILOŚĆ WIZYT NA BUDOWIE W CIĄGU TYGODNIA INSPEKTORA NADZORU BRANŻY </w:t>
            </w:r>
            <w:r w:rsidR="00B76B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DROGOWEJ 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 należy podać z dokładnością do dwóch miejsc po przecinku.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912020" w:rsidRPr="00B76B58" w:rsidRDefault="00912020" w:rsidP="006E09F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B76B58" w:rsidRDefault="00912020" w:rsidP="00B76B58">
            <w:pPr>
              <w:pStyle w:val="Akapitzlist"/>
              <w:spacing w:before="100" w:beforeAutospacing="1" w:after="0"/>
              <w:ind w:left="678" w:right="23"/>
              <w:rPr>
                <w:rFonts w:ascii="Times New Roman" w:hAnsi="Times New Roman"/>
                <w:sz w:val="20"/>
                <w:szCs w:val="20"/>
              </w:rPr>
            </w:pPr>
            <w:r w:rsidRPr="0091202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Część 2 zamówienia -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="00B76B58" w:rsidRPr="00722CED">
              <w:rPr>
                <w:rFonts w:ascii="Times New Roman" w:hAnsi="Times New Roman"/>
                <w:b/>
                <w:sz w:val="20"/>
                <w:szCs w:val="20"/>
              </w:rPr>
              <w:t xml:space="preserve">Pełnienie nadzoru inwestorskiego nad realizacją zadania inwestycyjnego </w:t>
            </w:r>
            <w:r w:rsidR="00B76B58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76B58" w:rsidRPr="00722CED">
              <w:rPr>
                <w:rFonts w:ascii="Times New Roman" w:hAnsi="Times New Roman"/>
                <w:b/>
                <w:sz w:val="20"/>
                <w:szCs w:val="20"/>
              </w:rPr>
              <w:t>pn.: "</w:t>
            </w:r>
            <w:r w:rsidR="00B76B58">
              <w:rPr>
                <w:rFonts w:ascii="Times New Roman" w:hAnsi="Times New Roman"/>
                <w:b/>
                <w:sz w:val="20"/>
                <w:szCs w:val="20"/>
              </w:rPr>
              <w:t>Przebudowa drogi gminnej – ul. Stokowiec w Suchedniowie</w:t>
            </w:r>
            <w:r w:rsidR="00B76B58" w:rsidRPr="00722CED">
              <w:rPr>
                <w:rFonts w:ascii="Times New Roman" w:hAnsi="Times New Roman"/>
                <w:b/>
                <w:sz w:val="20"/>
                <w:szCs w:val="20"/>
              </w:rPr>
              <w:t>".</w:t>
            </w:r>
            <w:r w:rsidR="00B76B58" w:rsidRPr="00722C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2020" w:rsidRPr="00BD683B" w:rsidRDefault="00B76B58" w:rsidP="00B76B58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Oferuję wykonanie przedmiotu umowy za cenę ryczałtową – KRYTERIUM CENA OFERTOWA </w:t>
            </w:r>
            <w:r w:rsidR="00912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BRUTTO (C</w:t>
            </w:r>
            <w:r w:rsidR="00912020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912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12020" w:rsidRDefault="00912020" w:rsidP="00912020">
            <w:pPr>
              <w:pStyle w:val="Akapitzlist"/>
              <w:spacing w:before="100" w:beforeAutospacing="1" w:after="0"/>
              <w:ind w:left="67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912020" w:rsidRPr="00912020" w:rsidRDefault="00912020" w:rsidP="00912020">
            <w:pPr>
              <w:pStyle w:val="Akapitzlist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Deklaruję …….. wizyt w tygodniu na budowie inspektora nadzoru inwestorskiego branży </w:t>
            </w:r>
            <w:r w:rsidR="00B76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drogowe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</w:t>
            </w:r>
            <w:r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912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KRYTERIUM </w:t>
            </w:r>
            <w:r w:rsidRPr="009120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(W) ILOŚĆ WIZYT NA BUDOWIE W CIĄGU TYGODNIA INSPEKTORA NADZORU BRANŻY </w:t>
            </w:r>
            <w:r w:rsidR="00B76B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DROGOWEJ </w:t>
            </w:r>
          </w:p>
          <w:p w:rsidR="00912020" w:rsidRPr="00BD683B" w:rsidRDefault="00912020" w:rsidP="00912020">
            <w:pPr>
              <w:pStyle w:val="Akapitzlist"/>
              <w:spacing w:before="100" w:beforeAutospacing="1"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 należy podać z dokładnością do dwóch miejsc po przecinku.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912020" w:rsidRPr="00035107" w:rsidRDefault="00912020" w:rsidP="00912020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912020" w:rsidRPr="00912020" w:rsidRDefault="00912020" w:rsidP="00912020">
            <w:pPr>
              <w:spacing w:before="100" w:beforeAutospacing="1" w:after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UWAGA –</w:t>
            </w:r>
            <w:r w:rsidRPr="00B76B58">
              <w:rPr>
                <w:rFonts w:ascii="Times New Roman" w:hAnsi="Times New Roman" w:cs="Times New Roman"/>
                <w:sz w:val="20"/>
                <w:szCs w:val="20"/>
              </w:rPr>
              <w:t xml:space="preserve"> Wykonawca wypełnia formularz oferty w punkcie 3 w zakresie części zamówienia, na którą składa swoją ofertą. W przypadku, w którym Wykonawca składa ofertę na część 1 zamówienia wypełnia wyłącznie pkt 3 </w:t>
            </w:r>
            <w:proofErr w:type="spellStart"/>
            <w:r w:rsidRPr="00B76B58">
              <w:rPr>
                <w:rFonts w:ascii="Times New Roman" w:hAnsi="Times New Roman" w:cs="Times New Roman"/>
                <w:sz w:val="20"/>
                <w:szCs w:val="20"/>
              </w:rPr>
              <w:t>ppkt</w:t>
            </w:r>
            <w:proofErr w:type="spellEnd"/>
            <w:r w:rsidRPr="00B76B58">
              <w:rPr>
                <w:rFonts w:ascii="Times New Roman" w:hAnsi="Times New Roman" w:cs="Times New Roman"/>
                <w:sz w:val="20"/>
                <w:szCs w:val="20"/>
              </w:rPr>
              <w:t xml:space="preserve"> 1) i 2) natomiast 3) i 4) wykreśla. W sytuacji, w której składa ofertę na część 2 zamówienia wypełnia pkt 3 </w:t>
            </w:r>
            <w:proofErr w:type="spellStart"/>
            <w:r w:rsidRPr="00B76B58">
              <w:rPr>
                <w:rFonts w:ascii="Times New Roman" w:hAnsi="Times New Roman" w:cs="Times New Roman"/>
                <w:sz w:val="20"/>
                <w:szCs w:val="20"/>
              </w:rPr>
              <w:t>ppkt</w:t>
            </w:r>
            <w:proofErr w:type="spellEnd"/>
            <w:r w:rsidRPr="00B76B58">
              <w:rPr>
                <w:rFonts w:ascii="Times New Roman" w:hAnsi="Times New Roman" w:cs="Times New Roman"/>
                <w:sz w:val="20"/>
                <w:szCs w:val="20"/>
              </w:rPr>
              <w:t xml:space="preserve"> 3) i 4) natomiast 1) i 2) wykreśla. W przypadku, w którym składa ofertę na część 1 i część 2 wypełnia cały pkt</w:t>
            </w:r>
            <w:r w:rsidR="00B76B58" w:rsidRPr="00B76B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84386" w:rsidRPr="00072A15" w:rsidRDefault="00284386" w:rsidP="00284386">
            <w:pPr>
              <w:pStyle w:val="Akapitzlist"/>
              <w:numPr>
                <w:ilvl w:val="0"/>
                <w:numId w:val="4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Oświadczam, że:</w:t>
            </w:r>
          </w:p>
          <w:p w:rsidR="00284386" w:rsidRPr="00072A15" w:rsidRDefault="00284386" w:rsidP="00284386">
            <w:pPr>
              <w:numPr>
                <w:ilvl w:val="0"/>
                <w:numId w:val="1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okres związania ofertą w czasie 30 dni od terminu składania ofert. </w:t>
            </w:r>
          </w:p>
          <w:p w:rsidR="00284386" w:rsidRPr="00072A15" w:rsidRDefault="00284386" w:rsidP="00284386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:rsidR="00284386" w:rsidRPr="00072A15" w:rsidRDefault="00284386" w:rsidP="00072A15">
            <w:pPr>
              <w:pStyle w:val="Zwykytekst"/>
              <w:spacing w:line="276" w:lineRule="auto"/>
              <w:ind w:left="60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* niepotrzebne skreślić</w:t>
            </w:r>
          </w:p>
          <w:p w:rsidR="00BD683B" w:rsidRPr="00072A15" w:rsidRDefault="00072A15" w:rsidP="00072A15">
            <w:pPr>
              <w:pStyle w:val="Akapitzlist"/>
              <w:spacing w:after="0" w:line="240" w:lineRule="auto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072A15">
              <w:rPr>
                <w:rFonts w:ascii="Times New Roman" w:hAnsi="Times New Roman" w:cs="Times New Roman"/>
                <w:sz w:val="22"/>
                <w:szCs w:val="22"/>
              </w:rPr>
              <w:t xml:space="preserve">Podwykonawcom zostaną powierzone do wykonania następujące zakresy zamówienia: </w:t>
            </w:r>
          </w:p>
          <w:tbl>
            <w:tblPr>
              <w:tblStyle w:val="Tabela-Siatka"/>
              <w:tblW w:w="0" w:type="auto"/>
              <w:tblInd w:w="644" w:type="dxa"/>
              <w:tblLook w:val="04A0" w:firstRow="1" w:lastRow="0" w:firstColumn="1" w:lastColumn="0" w:noHBand="0" w:noVBand="1"/>
            </w:tblPr>
            <w:tblGrid>
              <w:gridCol w:w="598"/>
              <w:gridCol w:w="4395"/>
              <w:gridCol w:w="3402"/>
            </w:tblGrid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Opis części zamówienia powierzanej do wykonania przez Wykonawcę</w:t>
                  </w: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Nazwa Podwykonawcy o ile jest znana</w:t>
                  </w:r>
                </w:p>
              </w:tc>
            </w:tr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84386" w:rsidRPr="00072A15" w:rsidRDefault="00284386" w:rsidP="00072A15">
            <w:pPr>
              <w:pStyle w:val="Akapitzlist"/>
              <w:numPr>
                <w:ilvl w:val="0"/>
                <w:numId w:val="1"/>
              </w:numPr>
              <w:spacing w:before="100" w:beforeAutospacing="1" w:after="0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) zasoby powołuję się na zasadach określonych w art. 118 ustawy z dnia 11 września 2019 r. – Prawo zamówień publicznych (Dz. U. 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poz.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1129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jest:</w:t>
            </w:r>
          </w:p>
          <w:p w:rsidR="00BD683B" w:rsidRPr="00072A15" w:rsidRDefault="00284386" w:rsidP="006E09FF">
            <w:pPr>
              <w:pStyle w:val="Akapitzlist"/>
              <w:spacing w:before="100" w:beforeAutospacing="1" w:after="0"/>
              <w:ind w:left="744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……………………………….…………………………………………………………………..….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(wpisać nazwę/firmę Podwykonawcy(ów)</w:t>
            </w:r>
            <w:r w:rsidR="00072A15"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wypełnić tylko w przypadku powierzenia wykonania części zamówienia Podwykonawcy.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Żadna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 informacji zawarta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nie stanowią tajemnicy przedsiębiorstwa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 rozumieniu przepisów o zwalczaniu nieuczciwej konkurencji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wskazane poniżej informacje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zawarte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stanowią tajemnicę przedsiębiorstwa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w rozumieniu przepisów ustawy o zwalczaniu nieuczciwej konkurencji i w związku z niniejszym nie mogą być one udostępniane, w szczególności innym uczestnikom postępowania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tbl>
            <w:tblPr>
              <w:tblW w:w="0" w:type="auto"/>
              <w:tblInd w:w="5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2658"/>
              <w:gridCol w:w="1815"/>
              <w:gridCol w:w="3430"/>
            </w:tblGrid>
            <w:tr w:rsidR="00BD683B" w:rsidRPr="00072A15" w:rsidTr="00072A15">
              <w:trPr>
                <w:cantSplit/>
                <w:trHeight w:val="360"/>
              </w:trPr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lp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26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Oznaczenie rodzaju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 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nazwy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)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informacji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Strony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ofercie 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wyrażone cyfrą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) lub oddzielna części oferty (proponowane rozwiązanie)</w:t>
                  </w:r>
                </w:p>
              </w:tc>
            </w:tr>
            <w:tr w:rsidR="00BD683B" w:rsidRPr="00072A15" w:rsidTr="00072A15">
              <w:trPr>
                <w:cantSplit/>
                <w:trHeight w:val="324"/>
              </w:trPr>
              <w:tc>
                <w:tcPr>
                  <w:tcW w:w="9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Od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Do</w:t>
                  </w:r>
                </w:p>
              </w:tc>
            </w:tr>
            <w:tr w:rsidR="00BD683B" w:rsidRPr="00072A15" w:rsidTr="00072A15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BD683B">
                  <w:pPr>
                    <w:numPr>
                      <w:ilvl w:val="0"/>
                      <w:numId w:val="6"/>
                    </w:num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BD683B" w:rsidRPr="00072A15" w:rsidRDefault="00BD683B" w:rsidP="00BD683B">
            <w:pPr>
              <w:tabs>
                <w:tab w:val="left" w:pos="720"/>
              </w:tabs>
              <w:ind w:left="28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Uwaga</w:t>
            </w:r>
            <w:r w:rsidRPr="00072A15"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  <w:t>: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załączy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niniejsze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oświadczenie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tylko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wtedy, gdy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zastrzeże w ofercie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iż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 która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ś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zawartych 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ofercie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stanowią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tajemnicę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przedsiębiorstw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a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oraz wykaże, iż zastrzeżone informacje stanowią tajemnicę przedsiębiorstwa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może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zastrzec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których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mowa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art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222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ust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5 </w:t>
            </w:r>
            <w:proofErr w:type="spellStart"/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Pzp</w:t>
            </w:r>
            <w:proofErr w:type="spellEnd"/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 W </w:t>
            </w:r>
            <w:proofErr w:type="spellStart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przypaku</w:t>
            </w:r>
            <w:proofErr w:type="spellEnd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br/>
              <w:t xml:space="preserve">w którym wykonawca nie zastrzega tajemnicy przedsiębiorstwa wykreśla powyższe informacje w formularzu oferty. 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58" w:right="40" w:hanging="45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Informuj</w:t>
            </w:r>
            <w:r w:rsidR="00072A15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 że*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 będzie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prowadzić do powstania u Zamawiającego obowiązku podatkowego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prowadzić do powstania u Zamawiającego obowiązku podatkowego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odniesieniu do następujących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towarów/ usług 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: ………………………………………………………..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towaru/ usług(w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powodująca obowiązek podatkowy 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u Zamawiającego to ………….. zł netto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BD683B" w:rsidRPr="00035107" w:rsidRDefault="00BD683B" w:rsidP="00035107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Cs/>
                <w:sz w:val="20"/>
                <w:szCs w:val="20"/>
              </w:rPr>
              <w:t>wskazania stawki podatku od towarów i usług, która zgodnie z wiedzą wykonawcy, będzie miała zastosowanie: ………………</w:t>
            </w:r>
          </w:p>
          <w:p w:rsidR="00BD683B" w:rsidRPr="00072A15" w:rsidRDefault="00BD683B" w:rsidP="00072A15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* Dotyczy Wykonawców</w:t>
            </w:r>
            <w:r w:rsidRPr="00072A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których oferty będą generować obowiązek doliczania wartości podatku VAT do wartości </w:t>
            </w:r>
            <w:proofErr w:type="spellStart"/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nettooferty</w:t>
            </w:r>
            <w:proofErr w:type="spellEnd"/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="000351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tj. w przypadku: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wewnątrzwspólnotowego nabycia towarów,</w:t>
            </w:r>
          </w:p>
          <w:p w:rsidR="00BD683B" w:rsidRPr="00072A15" w:rsidRDefault="00BD683B" w:rsidP="00BD683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mechanizmu odwróconego obciążenia, o którym mowa w art. 17 ust. 1 pkt 7 ustawy o podatku od towarów i usług,</w:t>
            </w:r>
          </w:p>
          <w:p w:rsidR="00BD683B" w:rsidRPr="00035107" w:rsidRDefault="00BD683B" w:rsidP="000351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importu usług lub importu towarów, z którymi wiąże się obowiązek doliczenia przez zamawiającego przy porównywaniu cen ofertowych podatku VAT.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że zapoznaliśmy się ze w</w:t>
            </w:r>
            <w:r w:rsidRPr="00BD68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zorem umowy, stanowiącym </w:t>
            </w:r>
            <w:r w:rsidRPr="00BD68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załącznik nr 5 do SWZ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 xml:space="preserve"> i zobowiązujemy się, w przypadku wyboru naszej oferty, do zawarcia umowy zgodnej z niniejszą ofertą, na warunkach określonych 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Specyfikacji Warunków Zamówienia, w miejscu i terminie wyznaczonym przez Zamawiającego.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:rsidR="00072A15" w:rsidRDefault="00072A15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="00284386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84386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że akceptujemy warunki płatności określone przez Zamawiającego we wzorze umowy stanowiącym załącznik nr 5 do SWZ.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, że zobowiązujemy się do wykonania przedmiotu umowy w </w:t>
            </w:r>
            <w:r w:rsidR="00912020">
              <w:rPr>
                <w:rFonts w:ascii="Times New Roman" w:hAnsi="Times New Roman" w:cs="Times New Roman"/>
                <w:sz w:val="20"/>
                <w:szCs w:val="20"/>
              </w:rPr>
              <w:t xml:space="preserve">terminie określonym w SWZ. </w:t>
            </w:r>
          </w:p>
          <w:p w:rsidR="00072A15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072A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72A1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(w</w:t>
            </w: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:rsidR="00284386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Poniższe dokumenty są w posiadaniu Zamawiającego:</w:t>
            </w:r>
          </w:p>
          <w:p w:rsidR="00284386" w:rsidRPr="00BD683B" w:rsidRDefault="00284386" w:rsidP="00284386">
            <w:pPr>
              <w:numPr>
                <w:ilvl w:val="0"/>
                <w:numId w:val="5"/>
              </w:numPr>
              <w:ind w:left="7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………………………….. (nazwa dokumentu) ……………………………………. (numeru referencyjny postępowania lub nazwa postępowania)</w:t>
            </w:r>
          </w:p>
          <w:p w:rsidR="00284386" w:rsidRPr="00035107" w:rsidRDefault="00284386" w:rsidP="00035107">
            <w:pPr>
              <w:ind w:lef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Jednocześnie potwierdzam aktualność ww. dokumentów.</w:t>
            </w:r>
          </w:p>
          <w:p w:rsidR="00284386" w:rsidRPr="00BD683B" w:rsidRDefault="00284386" w:rsidP="00035107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BD683B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284386" w:rsidRPr="00035107" w:rsidRDefault="00284386" w:rsidP="006E09FF">
            <w:pPr>
              <w:pStyle w:val="Tekstpodstawowywcity2"/>
              <w:spacing w:before="100" w:beforeAutospacing="1"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035107">
              <w:rPr>
                <w:b/>
                <w:i/>
                <w:iCs/>
                <w:sz w:val="18"/>
                <w:szCs w:val="18"/>
              </w:rPr>
              <w:t>kwalifikowany podpis elektroniczny/podpis zaufany/podpis osobisty</w:t>
            </w:r>
            <w:r w:rsidRPr="00035107">
              <w:rPr>
                <w:i/>
                <w:iCs/>
                <w:sz w:val="18"/>
                <w:szCs w:val="18"/>
              </w:rPr>
              <w:t xml:space="preserve"> osoby u</w:t>
            </w:r>
            <w:r w:rsidR="00035107">
              <w:rPr>
                <w:i/>
                <w:iCs/>
                <w:sz w:val="18"/>
                <w:szCs w:val="18"/>
              </w:rPr>
              <w:t xml:space="preserve">prawnionej/osób uprawnionych do </w:t>
            </w:r>
            <w:r w:rsidRPr="00035107">
              <w:rPr>
                <w:i/>
                <w:iCs/>
                <w:sz w:val="18"/>
                <w:szCs w:val="18"/>
              </w:rPr>
              <w:t xml:space="preserve">składania oświadczeń woli w imieniu Wykonawcy                                                                                                                          </w:t>
            </w:r>
          </w:p>
        </w:tc>
      </w:tr>
    </w:tbl>
    <w:p w:rsidR="003444D0" w:rsidRDefault="000F62BA"/>
    <w:sectPr w:rsidR="003444D0" w:rsidSect="00072A15">
      <w:head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2BA" w:rsidRDefault="000F62BA" w:rsidP="00BD683B">
      <w:pPr>
        <w:spacing w:after="0" w:line="240" w:lineRule="auto"/>
      </w:pPr>
      <w:r>
        <w:separator/>
      </w:r>
    </w:p>
  </w:endnote>
  <w:endnote w:type="continuationSeparator" w:id="0">
    <w:p w:rsidR="000F62BA" w:rsidRDefault="000F62BA" w:rsidP="00BD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2BA" w:rsidRDefault="000F62BA" w:rsidP="00BD683B">
      <w:pPr>
        <w:spacing w:after="0" w:line="240" w:lineRule="auto"/>
      </w:pPr>
      <w:r>
        <w:separator/>
      </w:r>
    </w:p>
  </w:footnote>
  <w:footnote w:type="continuationSeparator" w:id="0">
    <w:p w:rsidR="000F62BA" w:rsidRDefault="000F62BA" w:rsidP="00BD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3B" w:rsidRPr="00035107" w:rsidRDefault="00BD683B">
    <w:pPr>
      <w:pStyle w:val="Nagwek"/>
      <w:rPr>
        <w:rFonts w:ascii="Times New Roman" w:hAnsi="Times New Roman" w:cs="Times New Roman"/>
        <w:sz w:val="20"/>
      </w:rPr>
    </w:pPr>
    <w:r w:rsidRPr="00035107">
      <w:rPr>
        <w:rFonts w:ascii="Times New Roman" w:hAnsi="Times New Roman" w:cs="Times New Roman"/>
        <w:sz w:val="20"/>
      </w:rPr>
      <w:t xml:space="preserve">Oznaczenie </w:t>
    </w:r>
    <w:r w:rsidR="00912020">
      <w:rPr>
        <w:rFonts w:ascii="Times New Roman" w:hAnsi="Times New Roman" w:cs="Times New Roman"/>
        <w:sz w:val="20"/>
      </w:rPr>
      <w:t>postępowania: GNI.271.</w:t>
    </w:r>
    <w:r w:rsidR="00B76B58">
      <w:rPr>
        <w:rFonts w:ascii="Times New Roman" w:hAnsi="Times New Roman" w:cs="Times New Roman"/>
        <w:sz w:val="20"/>
      </w:rPr>
      <w:t>5.2022.AJ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 w15:restartNumberingAfterBreak="0">
    <w:nsid w:val="013D273F"/>
    <w:multiLevelType w:val="hybridMultilevel"/>
    <w:tmpl w:val="C1788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14733669"/>
    <w:multiLevelType w:val="hybridMultilevel"/>
    <w:tmpl w:val="39947532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" w15:restartNumberingAfterBreak="0">
    <w:nsid w:val="1FF94AE6"/>
    <w:multiLevelType w:val="hybridMultilevel"/>
    <w:tmpl w:val="3E5468CC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5087F"/>
    <w:multiLevelType w:val="hybridMultilevel"/>
    <w:tmpl w:val="5C721F38"/>
    <w:lvl w:ilvl="0" w:tplc="7CB6BD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2B2A41"/>
    <w:multiLevelType w:val="hybridMultilevel"/>
    <w:tmpl w:val="4EC07E5C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0D0143"/>
    <w:multiLevelType w:val="hybridMultilevel"/>
    <w:tmpl w:val="3DF4207A"/>
    <w:name w:val="WW8Num872"/>
    <w:lvl w:ilvl="0" w:tplc="BE6A6F9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 w15:restartNumberingAfterBreak="0">
    <w:nsid w:val="5DC8030E"/>
    <w:multiLevelType w:val="hybridMultilevel"/>
    <w:tmpl w:val="D2EC364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6035DAA"/>
    <w:multiLevelType w:val="hybridMultilevel"/>
    <w:tmpl w:val="A0E01D68"/>
    <w:lvl w:ilvl="0" w:tplc="853CAE1A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B605B"/>
    <w:multiLevelType w:val="multilevel"/>
    <w:tmpl w:val="B3E0100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3166F32"/>
    <w:multiLevelType w:val="hybridMultilevel"/>
    <w:tmpl w:val="3A02E4C6"/>
    <w:name w:val="WW8Num873"/>
    <w:lvl w:ilvl="0" w:tplc="CA86262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77856"/>
    <w:multiLevelType w:val="hybridMultilevel"/>
    <w:tmpl w:val="B438548A"/>
    <w:name w:val="WW8Num8722"/>
    <w:lvl w:ilvl="0" w:tplc="8AF44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020B8F"/>
    <w:multiLevelType w:val="hybridMultilevel"/>
    <w:tmpl w:val="1916DB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9"/>
  </w:num>
  <w:num w:numId="10">
    <w:abstractNumId w:val="16"/>
  </w:num>
  <w:num w:numId="11">
    <w:abstractNumId w:val="13"/>
  </w:num>
  <w:num w:numId="12">
    <w:abstractNumId w:val="3"/>
  </w:num>
  <w:num w:numId="13">
    <w:abstractNumId w:val="12"/>
  </w:num>
  <w:num w:numId="14">
    <w:abstractNumId w:val="17"/>
  </w:num>
  <w:num w:numId="15">
    <w:abstractNumId w:val="1"/>
  </w:num>
  <w:num w:numId="16">
    <w:abstractNumId w:val="15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386"/>
    <w:rsid w:val="00035107"/>
    <w:rsid w:val="00072A15"/>
    <w:rsid w:val="00085D7D"/>
    <w:rsid w:val="000C36F4"/>
    <w:rsid w:val="000F62BA"/>
    <w:rsid w:val="00166984"/>
    <w:rsid w:val="00284386"/>
    <w:rsid w:val="003838B7"/>
    <w:rsid w:val="004439E0"/>
    <w:rsid w:val="00741800"/>
    <w:rsid w:val="00912020"/>
    <w:rsid w:val="00A27223"/>
    <w:rsid w:val="00B76B58"/>
    <w:rsid w:val="00BD683B"/>
    <w:rsid w:val="00C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D6473-E74F-4E9D-81C1-ED426349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3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84386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4386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84386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84386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84386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28438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843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438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84386"/>
    <w:rPr>
      <w:rFonts w:eastAsiaTheme="minorEastAsi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284386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84386"/>
    <w:rPr>
      <w:rFonts w:ascii="Consolas" w:eastAsiaTheme="minorEastAsia" w:hAnsi="Consolas" w:cs="Consolas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284386"/>
    <w:pPr>
      <w:spacing w:after="0" w:line="240" w:lineRule="auto"/>
    </w:pPr>
    <w:rPr>
      <w:rFonts w:eastAsiaTheme="minorEastAsia"/>
      <w:sz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843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38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83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83B"/>
    <w:rPr>
      <w:rFonts w:eastAsiaTheme="minorEastAsia"/>
      <w:lang w:eastAsia="pl-PL"/>
    </w:rPr>
  </w:style>
  <w:style w:type="paragraph" w:customStyle="1" w:styleId="Default">
    <w:name w:val="Default"/>
    <w:rsid w:val="00912020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1639</Words>
  <Characters>9838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6</cp:revision>
  <dcterms:created xsi:type="dcterms:W3CDTF">2021-08-22T16:55:00Z</dcterms:created>
  <dcterms:modified xsi:type="dcterms:W3CDTF">2022-05-19T09:53:00Z</dcterms:modified>
</cp:coreProperties>
</file>