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D683B" w:rsidRDefault="00284386" w:rsidP="006E09FF">
            <w:pPr>
              <w:spacing w:before="100" w:beforeAutospacing="1" w:after="0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w postępowaniu na realizację zamówienia pn.: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"</w:t>
            </w:r>
            <w:r w:rsidR="0043123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Przebudowa drogi gminnej </w:t>
            </w:r>
            <w:r w:rsidR="00F8585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ul. Stokowiec w Suchedniowie</w:t>
            </w:r>
            <w:r w:rsidR="0043123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”. 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FA0C2A" w:rsidRDefault="00BD683B" w:rsidP="00FA0C2A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  <w:r w:rsidR="002D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291009917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7246A9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7246A9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nazwę konsorcjum i nazwę pełnomocnika, w pozostałych pozycjach dotyczących „adresu Wykonawcy(…ów)” - dane Pełnomocnika konsorcjum. W przypadku oferty wspólnej (konsorcjum) należy także wypełnić zestawienie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7246A9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7246A9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7246A9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84386" w:rsidRPr="00BD683B" w:rsidRDefault="00284386" w:rsidP="00BD683B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284386" w:rsidRPr="00035107" w:rsidRDefault="00072A15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</w:t>
            </w:r>
            <w:r w:rsidR="00284386"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należy podać z dokładnością do dwóch miejsc po przecinku.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284386" w:rsidRPr="00035107" w:rsidRDefault="00284386" w:rsidP="006E09F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284386" w:rsidRPr="00431231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Oferuję ………. miesięcy okresu gwarancji</w:t>
            </w:r>
            <w:r w:rsidR="0043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/rękojmi</w:t>
            </w:r>
            <w:r w:rsidRPr="000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od daty odbioru końcowego</w:t>
            </w:r>
            <w:r w:rsidR="00BD683B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D683B"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83B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KRYTERIUM OKRES UDZIELONEJ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GWARANCJI </w:t>
            </w:r>
            <w:r w:rsidR="002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RĘKOJMI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(G).</w:t>
            </w:r>
          </w:p>
          <w:p w:rsidR="00431231" w:rsidRPr="00072A15" w:rsidRDefault="00431231" w:rsidP="00431231">
            <w:pPr>
              <w:pStyle w:val="Akapitzlist"/>
              <w:spacing w:before="100" w:beforeAutospacing="1" w:after="0"/>
              <w:ind w:left="678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431231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431231">
              <w:rPr>
                <w:rFonts w:ascii="Times New Roman" w:hAnsi="Times New Roman" w:cs="Times New Roman"/>
                <w:sz w:val="20"/>
                <w:szCs w:val="20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431231" w:rsidTr="006E09FF">
              <w:tc>
                <w:tcPr>
                  <w:tcW w:w="598" w:type="dxa"/>
                </w:tcPr>
                <w:p w:rsidR="00BD683B" w:rsidRPr="00431231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2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431231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2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431231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2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których oferty będą generować obowiązek doliczania warto</w:t>
            </w:r>
            <w:r w:rsidR="003635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ści podatku VAT do wartości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oferty,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>terminie określonym w SWZ, tj.</w:t>
            </w:r>
            <w:r w:rsidR="00072A15"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1A3F"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2A15"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miesięcy </w:t>
            </w:r>
            <w:r w:rsidR="00FA0C2A"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daty </w:t>
            </w:r>
            <w:r w:rsidR="00253BDA"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>przekazania przez Zamawiającego zgłoszenia robót po podpisaniu umowy.</w:t>
            </w:r>
            <w:r w:rsidR="00253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7246A9"/>
    <w:sectPr w:rsidR="003444D0" w:rsidSect="00072A15">
      <w:head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A9" w:rsidRDefault="007246A9" w:rsidP="00BD683B">
      <w:pPr>
        <w:spacing w:after="0" w:line="240" w:lineRule="auto"/>
      </w:pPr>
      <w:r>
        <w:separator/>
      </w:r>
    </w:p>
  </w:endnote>
  <w:endnote w:type="continuationSeparator" w:id="0">
    <w:p w:rsidR="007246A9" w:rsidRDefault="007246A9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A9" w:rsidRDefault="007246A9" w:rsidP="00BD683B">
      <w:pPr>
        <w:spacing w:after="0" w:line="240" w:lineRule="auto"/>
      </w:pPr>
      <w:r>
        <w:separator/>
      </w:r>
    </w:p>
  </w:footnote>
  <w:footnote w:type="continuationSeparator" w:id="0">
    <w:p w:rsidR="007246A9" w:rsidRDefault="007246A9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F85851">
      <w:rPr>
        <w:rFonts w:ascii="Times New Roman" w:hAnsi="Times New Roman" w:cs="Times New Roman"/>
        <w:sz w:val="20"/>
      </w:rPr>
      <w:t>postępowania: GNI.271.4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9648CCB8"/>
    <w:name w:val="WW8Num7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5265D"/>
    <w:multiLevelType w:val="hybridMultilevel"/>
    <w:tmpl w:val="F8F4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B2A41"/>
    <w:multiLevelType w:val="hybridMultilevel"/>
    <w:tmpl w:val="9AAA114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1456B0"/>
    <w:rsid w:val="00220348"/>
    <w:rsid w:val="00253BDA"/>
    <w:rsid w:val="00284386"/>
    <w:rsid w:val="002D49C9"/>
    <w:rsid w:val="00363529"/>
    <w:rsid w:val="003F02DE"/>
    <w:rsid w:val="00431231"/>
    <w:rsid w:val="004439E0"/>
    <w:rsid w:val="005110F1"/>
    <w:rsid w:val="007246A9"/>
    <w:rsid w:val="00A27223"/>
    <w:rsid w:val="00BD683B"/>
    <w:rsid w:val="00CB1DB1"/>
    <w:rsid w:val="00F81A3F"/>
    <w:rsid w:val="00F85851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6473-E74F-4E9D-81C1-ED4263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9</cp:revision>
  <dcterms:created xsi:type="dcterms:W3CDTF">2021-08-22T16:55:00Z</dcterms:created>
  <dcterms:modified xsi:type="dcterms:W3CDTF">2022-04-25T05:27:00Z</dcterms:modified>
</cp:coreProperties>
</file>