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 xml:space="preserve">Załącznik nr </w:t>
      </w:r>
      <w:r w:rsidR="00B56CE8" w:rsidRPr="00530AB2">
        <w:rPr>
          <w:b/>
        </w:rPr>
        <w:t xml:space="preserve">9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530AB2" w:rsidRPr="00530AB2">
        <w:rPr>
          <w:rFonts w:eastAsia="Lucida Sans Unicode"/>
          <w:b/>
          <w:lang w:eastAsia="hi-IN" w:bidi="hi-IN"/>
        </w:rPr>
        <w:t>"</w:t>
      </w:r>
      <w:r w:rsidR="00143B57">
        <w:rPr>
          <w:rFonts w:eastAsia="Lucida Sans Unicode"/>
          <w:b/>
          <w:lang w:eastAsia="hi-IN" w:bidi="hi-IN"/>
        </w:rPr>
        <w:t>Przebudowa drogi gminnej Nr 389003T Ostojów – Krzyżka - Podłazie</w:t>
      </w:r>
      <w:r w:rsidR="00530AB2" w:rsidRPr="00530AB2">
        <w:rPr>
          <w:rFonts w:eastAsia="Lucida Sans Unicode"/>
          <w:b/>
          <w:lang w:eastAsia="hi-IN" w:bidi="hi-IN"/>
        </w:rPr>
        <w:t xml:space="preserve">" 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</w:p>
    <w:p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tbl>
      <w:tblPr>
        <w:tblW w:w="1466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997"/>
        <w:gridCol w:w="2679"/>
        <w:gridCol w:w="2996"/>
        <w:gridCol w:w="2365"/>
        <w:gridCol w:w="1734"/>
      </w:tblGrid>
      <w:tr w:rsidR="00E36B4F" w:rsidRPr="00947FF0" w:rsidTr="00E36B4F">
        <w:trPr>
          <w:trHeight w:val="15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Imię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Nazwisko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Proponowana funkcja w realizacji zamówienia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Rodzaj uprawnień lub odpowiadające im równoważne uprawnienia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Doświadczenie zawodowe</w:t>
            </w:r>
          </w:p>
          <w:p w:rsidR="00E36B4F" w:rsidRPr="00143B57" w:rsidRDefault="00E36B4F" w:rsidP="00143B57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 xml:space="preserve">– zgodnie z rozdz. </w:t>
            </w:r>
            <w:r w:rsidR="00530AB2" w:rsidRPr="00143B57">
              <w:rPr>
                <w:b/>
                <w:bCs/>
              </w:rPr>
              <w:t xml:space="preserve">IX </w:t>
            </w:r>
            <w:r w:rsidR="00DA4165" w:rsidRPr="00143B57">
              <w:rPr>
                <w:b/>
                <w:bCs/>
              </w:rPr>
              <w:t xml:space="preserve">SWZ </w:t>
            </w:r>
            <w:r w:rsidR="00DA4165" w:rsidRPr="00143B57">
              <w:rPr>
                <w:b/>
                <w:bCs/>
              </w:rPr>
              <w:br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Numer uprawnień do wykonywania pełnionej funkcji oraz ewidencyjny numer członkowski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o przynależności do izby inż. budownictwa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Informacja o podstawie dysponowaniem tymi osobami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</w:p>
        </w:tc>
      </w:tr>
      <w:tr w:rsidR="00E36B4F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DA4165" w:rsidRDefault="00E36B4F" w:rsidP="006E2AB2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>Kierownik</w:t>
            </w:r>
            <w:r w:rsidR="00530AB2" w:rsidRPr="00DA4165">
              <w:rPr>
                <w:b/>
                <w:bCs/>
              </w:rPr>
              <w:t xml:space="preserve"> </w:t>
            </w:r>
            <w:r w:rsidRPr="00DA4165">
              <w:rPr>
                <w:b/>
                <w:bCs/>
              </w:rPr>
              <w:t>Budowy</w:t>
            </w:r>
          </w:p>
          <w:p w:rsidR="00E36B4F" w:rsidRPr="00947FF0" w:rsidRDefault="00E36B4F" w:rsidP="00143B5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w </w:t>
            </w:r>
            <w:r w:rsidR="00530AB2">
              <w:rPr>
                <w:bCs/>
              </w:rPr>
              <w:t xml:space="preserve">specjalności </w:t>
            </w:r>
            <w:r w:rsidR="00143B57">
              <w:rPr>
                <w:bCs/>
              </w:rPr>
              <w:t>drogowej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4F" w:rsidRPr="003E1EFC" w:rsidRDefault="003E1EFC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0C46AA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DA4165" w:rsidRDefault="000C46AA" w:rsidP="00143B57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 xml:space="preserve">Kierownik robót </w:t>
            </w:r>
            <w:r w:rsidR="00143B57">
              <w:rPr>
                <w:b/>
                <w:bCs/>
              </w:rPr>
              <w:br/>
            </w:r>
            <w:r w:rsidRPr="00143B57">
              <w:rPr>
                <w:bCs/>
              </w:rPr>
              <w:t xml:space="preserve">w branży </w:t>
            </w:r>
            <w:r w:rsidR="00143B57" w:rsidRPr="00143B57">
              <w:rPr>
                <w:bCs/>
              </w:rPr>
              <w:t>elektrycznej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A" w:rsidRPr="003E1EFC" w:rsidRDefault="000C46AA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143B57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DA4165" w:rsidRDefault="00143B57" w:rsidP="00143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Kierownik robót </w:t>
            </w:r>
            <w:r>
              <w:rPr>
                <w:b/>
                <w:bCs/>
              </w:rPr>
              <w:br/>
            </w:r>
            <w:r w:rsidRPr="00143B57">
              <w:rPr>
                <w:bCs/>
              </w:rPr>
              <w:t>w branży sanitarnej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7" w:rsidRPr="003E1EFC" w:rsidRDefault="00143B57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</w:tbl>
    <w:p w:rsidR="000C0F43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</w:t>
      </w:r>
      <w:r w:rsidR="00DA4165">
        <w:t xml:space="preserve">zek posiadania takich uprawnień oraz przynależą do właściwej izby samorządu zawodowego, jeżeli taki wymóg na te osoby nakłada Prawo budowlane. </w:t>
      </w:r>
    </w:p>
    <w:p w:rsidR="00710256" w:rsidRDefault="00710256" w:rsidP="000C0F43"/>
    <w:p w:rsidR="00DA4165" w:rsidRDefault="00DA4165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654A10" w:rsidRDefault="00F26B0D" w:rsidP="00DA4165">
      <w:pPr>
        <w:ind w:left="9204"/>
        <w:rPr>
          <w:sz w:val="18"/>
          <w:szCs w:val="18"/>
        </w:rPr>
      </w:pPr>
    </w:p>
    <w:sectPr w:rsidR="00AE1517" w:rsidRPr="00654A10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0D" w:rsidRDefault="00F26B0D" w:rsidP="008D51B0">
      <w:r>
        <w:separator/>
      </w:r>
    </w:p>
  </w:endnote>
  <w:endnote w:type="continuationSeparator" w:id="0">
    <w:p w:rsidR="00F26B0D" w:rsidRDefault="00F26B0D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0D" w:rsidRDefault="00F26B0D" w:rsidP="008D51B0">
      <w:r>
        <w:separator/>
      </w:r>
    </w:p>
  </w:footnote>
  <w:footnote w:type="continuationSeparator" w:id="0">
    <w:p w:rsidR="00F26B0D" w:rsidRDefault="00F26B0D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530AB2" w:rsidRDefault="00530AB2">
    <w:pPr>
      <w:pStyle w:val="Nagwek"/>
    </w:pPr>
    <w:r w:rsidRPr="00530AB2">
      <w:t>Oz</w:t>
    </w:r>
    <w:r w:rsidR="00DA4165">
      <w:t>naczenie postępowania: GNI.271.</w:t>
    </w:r>
    <w:r w:rsidR="00143B57">
      <w:t>3.2022.AJ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0C46AA"/>
    <w:rsid w:val="0011708E"/>
    <w:rsid w:val="0013097B"/>
    <w:rsid w:val="00143B57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1289A"/>
    <w:rsid w:val="00654A10"/>
    <w:rsid w:val="006636AF"/>
    <w:rsid w:val="006E1498"/>
    <w:rsid w:val="006E2AB2"/>
    <w:rsid w:val="00710256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B53088"/>
    <w:rsid w:val="00B56CE8"/>
    <w:rsid w:val="00B765D3"/>
    <w:rsid w:val="00BA12B6"/>
    <w:rsid w:val="00C27263"/>
    <w:rsid w:val="00C444C4"/>
    <w:rsid w:val="00C70630"/>
    <w:rsid w:val="00CB6255"/>
    <w:rsid w:val="00CD4A8C"/>
    <w:rsid w:val="00D554F3"/>
    <w:rsid w:val="00DA4165"/>
    <w:rsid w:val="00DD4D12"/>
    <w:rsid w:val="00DD7434"/>
    <w:rsid w:val="00E36B4F"/>
    <w:rsid w:val="00E4384C"/>
    <w:rsid w:val="00E61773"/>
    <w:rsid w:val="00E716AC"/>
    <w:rsid w:val="00F26B0D"/>
    <w:rsid w:val="00F416AE"/>
    <w:rsid w:val="00F5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560B-6A16-4366-862E-CA14192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7</cp:revision>
  <dcterms:created xsi:type="dcterms:W3CDTF">2021-08-22T18:22:00Z</dcterms:created>
  <dcterms:modified xsi:type="dcterms:W3CDTF">2022-04-21T07:56:00Z</dcterms:modified>
</cp:coreProperties>
</file>