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284386" w:rsidRPr="00BD683B" w:rsidRDefault="00284386" w:rsidP="006E09FF">
            <w:pPr>
              <w:spacing w:before="100" w:beforeAutospacing="1" w:after="0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w postępowaniu na realizację zamówienia pn.: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"</w:t>
            </w:r>
            <w:r w:rsidR="00BD683B" w:rsidRP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Budowa kanalizacji sanitarnej 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w ul. </w:t>
            </w:r>
            <w:r w:rsidR="004D3C1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Żeromskiego</w:t>
            </w:r>
            <w:r w:rsidR="002D49C9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 Suchedniowie"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FA0C2A" w:rsidRDefault="00BD683B" w:rsidP="00FA0C2A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  <w:r w:rsidR="002D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291009917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9F2F39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9F2F39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dla odpisu z </w:t>
            </w:r>
            <w:proofErr w:type="spellStart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CEiIDG</w:t>
            </w:r>
            <w:proofErr w:type="spellEnd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9F2F39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9F2F39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9F2F39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84386" w:rsidRPr="00BD683B" w:rsidRDefault="00284386" w:rsidP="00BD683B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284386" w:rsidRPr="00035107" w:rsidRDefault="00072A15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</w:t>
            </w:r>
            <w:r w:rsidR="00284386"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należy podać z dokładnością do dwóch miejsc po przecinku.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284386" w:rsidRPr="00035107" w:rsidRDefault="00284386" w:rsidP="006E09F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Oferuję ………. miesięcy okresu gwarancji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od daty odbioru końcowego</w:t>
            </w:r>
            <w:r w:rsidR="00BD683B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D683B"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683B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KRYTERIUM OKRES UDZIELONEJ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GWARANCJI </w:t>
            </w:r>
            <w:r w:rsidR="002D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RĘKOJMI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(G).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072A15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72A15">
              <w:rPr>
                <w:rFonts w:ascii="Times New Roman" w:hAnsi="Times New Roman" w:cs="Times New Roman"/>
                <w:sz w:val="22"/>
                <w:szCs w:val="22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658"/>
              <w:gridCol w:w="1815"/>
              <w:gridCol w:w="3430"/>
            </w:tblGrid>
            <w:tr w:rsidR="00BD683B" w:rsidRPr="00072A15" w:rsidTr="00072A15">
              <w:trPr>
                <w:cantSplit/>
                <w:trHeight w:val="360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072A15">
              <w:trPr>
                <w:cantSplit/>
                <w:trHeight w:val="324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072A15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proofErr w:type="spellStart"/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proofErr w:type="spellEnd"/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przypaku</w:t>
            </w:r>
            <w:proofErr w:type="spellEnd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których oferty będą generować obowiązek doliczania wartości podatku VAT do wartości </w:t>
            </w:r>
            <w:proofErr w:type="spellStart"/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nettooferty</w:t>
            </w:r>
            <w:proofErr w:type="spellEnd"/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załącznik nr </w:t>
            </w:r>
            <w:r w:rsidR="004A084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</w:t>
            </w:r>
            <w:r w:rsidR="004A08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>terminie określonym w SWZ, tj. 1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 xml:space="preserve">miesięcy </w:t>
            </w:r>
            <w:r w:rsidR="00FA0C2A">
              <w:rPr>
                <w:rFonts w:ascii="Times New Roman" w:hAnsi="Times New Roman" w:cs="Times New Roman"/>
                <w:sz w:val="20"/>
                <w:szCs w:val="20"/>
              </w:rPr>
              <w:t>od daty zawarcia umowy</w:t>
            </w:r>
            <w:r w:rsidR="004A08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0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  <w:bookmarkStart w:id="0" w:name="_GoBack"/>
            <w:bookmarkEnd w:id="0"/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9F2F39"/>
    <w:sectPr w:rsidR="003444D0" w:rsidSect="00072A15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39" w:rsidRDefault="009F2F39" w:rsidP="00BD683B">
      <w:pPr>
        <w:spacing w:after="0" w:line="240" w:lineRule="auto"/>
      </w:pPr>
      <w:r>
        <w:separator/>
      </w:r>
    </w:p>
  </w:endnote>
  <w:endnote w:type="continuationSeparator" w:id="0">
    <w:p w:rsidR="009F2F39" w:rsidRDefault="009F2F39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085D7D" w:rsidRPr="00085D7D" w:rsidTr="00191C7B">
      <w:tc>
        <w:tcPr>
          <w:tcW w:w="1843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D7D" w:rsidRDefault="00085D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39" w:rsidRDefault="009F2F39" w:rsidP="00BD683B">
      <w:pPr>
        <w:spacing w:after="0" w:line="240" w:lineRule="auto"/>
      </w:pPr>
      <w:r>
        <w:separator/>
      </w:r>
    </w:p>
  </w:footnote>
  <w:footnote w:type="continuationSeparator" w:id="0">
    <w:p w:rsidR="009F2F39" w:rsidRDefault="009F2F39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2D49C9">
      <w:rPr>
        <w:rFonts w:ascii="Times New Roman" w:hAnsi="Times New Roman" w:cs="Times New Roman"/>
        <w:sz w:val="20"/>
      </w:rPr>
      <w:t>postępowania: GNI.271.2</w:t>
    </w:r>
    <w:r w:rsidR="004D3C11">
      <w:rPr>
        <w:rFonts w:ascii="Times New Roman" w:hAnsi="Times New Roman" w:cs="Times New Roman"/>
        <w:sz w:val="20"/>
      </w:rPr>
      <w:t>.2022</w:t>
    </w:r>
    <w:r w:rsidRPr="00035107">
      <w:rPr>
        <w:rFonts w:ascii="Times New Roman" w:hAnsi="Times New Roman" w:cs="Times New Roman"/>
        <w:sz w:val="20"/>
      </w:rPr>
      <w:t>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16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1456B0"/>
    <w:rsid w:val="00284386"/>
    <w:rsid w:val="002D49C9"/>
    <w:rsid w:val="004439E0"/>
    <w:rsid w:val="004A084A"/>
    <w:rsid w:val="004D3C11"/>
    <w:rsid w:val="009F2F39"/>
    <w:rsid w:val="00A27223"/>
    <w:rsid w:val="00BD683B"/>
    <w:rsid w:val="00CB1DB1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6473-E74F-4E9D-81C1-ED42634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6</cp:revision>
  <dcterms:created xsi:type="dcterms:W3CDTF">2021-08-22T16:55:00Z</dcterms:created>
  <dcterms:modified xsi:type="dcterms:W3CDTF">2022-03-09T07:30:00Z</dcterms:modified>
</cp:coreProperties>
</file>