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F1E17" w:rsidRDefault="00284386" w:rsidP="00BF1E17">
            <w:pPr>
              <w:pStyle w:val="Default"/>
              <w:jc w:val="center"/>
            </w:pPr>
            <w:r w:rsidRPr="00BD6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na realizację zamówienia pn.:</w:t>
            </w:r>
            <w:r w:rsidR="00912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21002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„Poprawa bezpieczeństwa ruchu na terenie Gminy Suchedniów – przejścia dla pieszych w ciągu starodroża DK nr 7”</w:t>
            </w:r>
            <w:r w:rsidR="00321002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bookmarkEnd w:id="0"/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735238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735238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dla odpisu z CEiIDG*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735238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735238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735238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Default="00284386" w:rsidP="00321002">
            <w:pPr>
              <w:pStyle w:val="Akapitzlist"/>
              <w:numPr>
                <w:ilvl w:val="0"/>
                <w:numId w:val="4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912020" w:rsidRPr="00BF1E17" w:rsidRDefault="00912020" w:rsidP="00BF1E17">
            <w:pPr>
              <w:pStyle w:val="Akapitzlist"/>
              <w:spacing w:before="100" w:beforeAutospacing="1" w:after="0" w:line="360" w:lineRule="auto"/>
              <w:ind w:left="33"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Część 1 zamówienia – </w:t>
            </w:r>
            <w:r w:rsidR="00321002" w:rsidRPr="006115D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„Przebudowa przejścia dla pieszych w miejscowości Ostojów – Gmina Suchedniów (przejście przy Kościele)</w:t>
            </w:r>
            <w:r w:rsidR="00BF1E17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”</w:t>
            </w:r>
            <w:r w:rsidR="00321002" w:rsidRPr="006115D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</w:t>
            </w:r>
          </w:p>
          <w:p w:rsidR="00284386" w:rsidRPr="00BD683B" w:rsidRDefault="00284386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2020" w:rsidRDefault="00284386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2020" w:rsidRPr="00321002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Udzielam na część zamówienia …………… miesięcy okresu gwarancji i rękojmi. </w:t>
            </w:r>
          </w:p>
          <w:p w:rsidR="00321002" w:rsidRPr="00912020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Oferuję karę umowną w wysokości ………% za każdy dzień zwłoki w zakresie terminu realizacji części zamówienia.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912020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912020" w:rsidRPr="00912020" w:rsidRDefault="00912020" w:rsidP="006E09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  <w:p w:rsidR="00912020" w:rsidRPr="00321002" w:rsidRDefault="00912020" w:rsidP="0032100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Część 2 zamówienia -</w:t>
            </w:r>
            <w:r w:rsidRPr="003210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21002" w:rsidRPr="00321002">
              <w:rPr>
                <w:rFonts w:ascii="Times New Roman" w:hAnsi="Times New Roman" w:cs="Times New Roman"/>
                <w:b/>
                <w:sz w:val="20"/>
                <w:szCs w:val="20"/>
              </w:rPr>
              <w:t>„Przebudowa przejścia dla pieszych w miejscowości Ostojów, Gmina Suchedniów (przejście przy szkole).</w:t>
            </w:r>
          </w:p>
          <w:p w:rsidR="00912020" w:rsidRPr="00BD683B" w:rsidRDefault="00912020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21002" w:rsidRDefault="00912020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="003210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2020" w:rsidRPr="00321002" w:rsidRDefault="00321002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Udzielam na część zamówienia …………….. miesięcy okresu gwarancji i rękojmi. 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Oferuję karę umowną w wysokości …. % za każdy dzień zwłoki w zakresie terminu realizacji części zamówienia.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035107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321002" w:rsidRPr="00321002" w:rsidRDefault="00321002" w:rsidP="0032100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Część 3 zamówienia -</w:t>
            </w:r>
            <w:r w:rsidRPr="003210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1002">
              <w:rPr>
                <w:rFonts w:ascii="Times New Roman" w:hAnsi="Times New Roman" w:cs="Times New Roman"/>
                <w:b/>
                <w:sz w:val="20"/>
                <w:szCs w:val="20"/>
              </w:rPr>
              <w:t>„Przebudowa przejścia dla pieszych na ul. Kieleckiej w Suchedniowie (przy skrzyżowaniu z ul. Jasną).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0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Oferuję wykonanie przedmiotu umowy za cenę ryczałtową – KRYTERIUM CENA OFERTOWA BRUTTO (C):</w:t>
            </w:r>
          </w:p>
          <w:p w:rsidR="00321002" w:rsidRPr="00321002" w:rsidRDefault="00321002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PLN (słownie: ……….) w tym podatek VAT …….. PLN, Kwota netto ……………………… PLN (słownie:…….).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0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Udzielam na część zamówienia …………….. miesięcy okresu gwarancji i rękojmi. 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0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Oferuję karę umowną w wysokości …. % za każdy dzień zwłoki w zakresie terminu realizacji części zamówienia. 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*Cenę należy podać z dokładnością do dwóch miejsc po przecinku.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321002" w:rsidRDefault="00321002" w:rsidP="003210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321002" w:rsidRPr="00321002" w:rsidRDefault="00321002" w:rsidP="00321002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1002" w:rsidRPr="00321002" w:rsidRDefault="00321002" w:rsidP="0032100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zamówienia -</w:t>
            </w:r>
            <w:r w:rsidRPr="003210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„Przebudowa przejścia dla pieszych na ul. Kieleckiej w Suchedniowie (przy kaplicy).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 OFERTOWA BRUTTO (C):</w:t>
            </w:r>
          </w:p>
          <w:p w:rsidR="00321002" w:rsidRPr="00321002" w:rsidRDefault="00321002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PLN (słownie: ……….) w tym podatek VAT …….. PLN, Kwota netto ……………………… PLN (słownie:…….).</w:t>
            </w:r>
          </w:p>
          <w:p w:rsidR="00321002" w:rsidRDefault="00321002" w:rsidP="00321002">
            <w:pPr>
              <w:pStyle w:val="Akapitzlist"/>
              <w:numPr>
                <w:ilvl w:val="0"/>
                <w:numId w:val="2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Udzielam na część zamówienia …………….. miesięcy okresu gwarancji i rękojmi. 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Oferuję karę umowną w wysokości …. % za każdy dzień zwłoki w zakresie terminu realizacji części zamówienia. 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*Cenę należy podać z dokładnością do dwóch miejsc po przecinku.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321002" w:rsidRPr="00BF1E17" w:rsidRDefault="00321002" w:rsidP="00BF1E1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BF1E17" w:rsidRPr="00BF1E17" w:rsidRDefault="00912020" w:rsidP="00BF1E17">
            <w:pPr>
              <w:spacing w:before="100" w:beforeAutospacing="1"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UWAGA – Wykonawca wypełnia formularz oferty w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dziale</w:t>
            </w:r>
            <w:r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 w zakresie części zamówienia, na którą składa swoją ofertą. W przypadku, w którym Wykonawca składa ofertę na część 1 zamówienia wypełnia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dane wymagane wyłącznie do oceny w zakresie części 1 zamówienia, wiersze dla pozostałych części wykreśla. </w:t>
            </w:r>
            <w:r w:rsid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Analogicznie postępuje w przypadku chęci złożenia oferty np. na część 2 i 3 zamówienia – wypełnia tylko formularz w zakresie tych dwóch części.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W przypadku, </w:t>
            </w:r>
            <w:r w:rsid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którym Wykonawca składa ofertę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na wszystkie części zamówienia, wypełnia informacje dla każdej części zamówienia odrębnie.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Pzp,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wypełnić tylko w przypadku powierzenia wykonania części zamówienia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2778"/>
              <w:gridCol w:w="1897"/>
              <w:gridCol w:w="3584"/>
            </w:tblGrid>
            <w:tr w:rsidR="00BD683B" w:rsidRPr="00072A15" w:rsidTr="00BF1E17">
              <w:trPr>
                <w:cantSplit/>
                <w:trHeight w:val="381"/>
              </w:trPr>
              <w:tc>
                <w:tcPr>
                  <w:tcW w:w="9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BF1E17">
              <w:trPr>
                <w:cantSplit/>
                <w:trHeight w:val="343"/>
              </w:trPr>
              <w:tc>
                <w:tcPr>
                  <w:tcW w:w="9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BF1E17">
              <w:trPr>
                <w:cantSplit/>
                <w:trHeight w:val="495"/>
              </w:trPr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przypaku,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  <w:r w:rsidR="00BF1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(należy wykreślić nieprawidłową treść oświadczenia a pozostawić prawidłową)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nettooferty,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podane w ofercie ceny na części zamówienia obejmują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 tj.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ciągu 9 miesięcy od dnia podpisania umowy pomiędzy Zamawiającym a Wykonawcą. </w:t>
            </w:r>
            <w:r w:rsidR="0091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………………………….. (nazwa dokumentu) ……………………………………. (numeru referencyjny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735238"/>
    <w:sectPr w:rsidR="003444D0" w:rsidSect="00072A1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38" w:rsidRDefault="00735238" w:rsidP="00BD683B">
      <w:pPr>
        <w:spacing w:after="0" w:line="240" w:lineRule="auto"/>
      </w:pPr>
      <w:r>
        <w:separator/>
      </w:r>
    </w:p>
  </w:endnote>
  <w:endnote w:type="continuationSeparator" w:id="0">
    <w:p w:rsidR="00735238" w:rsidRDefault="00735238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62496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F1E17" w:rsidRPr="00BF1E17" w:rsidRDefault="00BF1E1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1E1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30A3F" w:rsidRPr="00F30A3F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F1E17" w:rsidRDefault="00BF1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38" w:rsidRDefault="00735238" w:rsidP="00BD683B">
      <w:pPr>
        <w:spacing w:after="0" w:line="240" w:lineRule="auto"/>
      </w:pPr>
      <w:r>
        <w:separator/>
      </w:r>
    </w:p>
  </w:footnote>
  <w:footnote w:type="continuationSeparator" w:id="0">
    <w:p w:rsidR="00735238" w:rsidRDefault="00735238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F30A3F">
      <w:rPr>
        <w:rFonts w:ascii="Times New Roman" w:hAnsi="Times New Roman" w:cs="Times New Roman"/>
        <w:sz w:val="20"/>
      </w:rPr>
      <w:t>postępowania: GNI.271.8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33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A62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25129"/>
    <w:multiLevelType w:val="hybridMultilevel"/>
    <w:tmpl w:val="F796E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9B8197C"/>
    <w:multiLevelType w:val="hybridMultilevel"/>
    <w:tmpl w:val="C714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71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8"/>
  </w:num>
  <w:num w:numId="17">
    <w:abstractNumId w:val="17"/>
  </w:num>
  <w:num w:numId="18">
    <w:abstractNumId w:val="19"/>
  </w:num>
  <w:num w:numId="19">
    <w:abstractNumId w:val="2"/>
  </w:num>
  <w:num w:numId="20">
    <w:abstractNumId w:val="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284386"/>
    <w:rsid w:val="00321002"/>
    <w:rsid w:val="004439E0"/>
    <w:rsid w:val="00735238"/>
    <w:rsid w:val="00741800"/>
    <w:rsid w:val="00816057"/>
    <w:rsid w:val="00912020"/>
    <w:rsid w:val="00A27223"/>
    <w:rsid w:val="00BD683B"/>
    <w:rsid w:val="00BF1E17"/>
    <w:rsid w:val="00CB1DB1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00EDD-4EFA-4BA4-B7C7-F2D9B6C0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  <w:style w:type="paragraph" w:customStyle="1" w:styleId="Default">
    <w:name w:val="Default"/>
    <w:rsid w:val="00912020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2021-08-22T16:55:00Z</dcterms:created>
  <dcterms:modified xsi:type="dcterms:W3CDTF">2021-11-23T07:07:00Z</dcterms:modified>
</cp:coreProperties>
</file>