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1" w:rsidRPr="00CA699B" w:rsidRDefault="00CA699B" w:rsidP="00CA699B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 xml:space="preserve">Załącznik nr 5a do SWZ - minimalne wymogi dotyczące umowy o podwykonawstwo 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UMOWA PODWYKONAWCZA Nr …..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do umowy w sprawie zamówienia publicznego Nr…… z dnia …………………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zawarta w …………… w dniu………… pomiędzy: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…………………………….……., dalej: „Wykonawca”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a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…………………………….……, dalej: „Podwykonawca”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24657D" w:rsidRPr="00CA699B" w:rsidRDefault="00CA699B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</w:t>
      </w:r>
      <w:r w:rsidR="00CF0EC0" w:rsidRPr="00CA699B">
        <w:rPr>
          <w:rFonts w:eastAsia="TimesNewRomanPSMT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385EFE" w:rsidRPr="00385EFE">
        <w:rPr>
          <w:rFonts w:eastAsia="TimesNewRomanPSMT"/>
          <w:b/>
          <w:color w:val="000000"/>
          <w:lang w:eastAsia="en-US"/>
        </w:rPr>
        <w:t>Gminą Suchedniów z siedzibą przy ul. Fabrycznej 5, 26 - 130 Suchedniów, NIP: ….., Regon: ……</w:t>
      </w:r>
      <w:r w:rsidR="00385EFE">
        <w:rPr>
          <w:rFonts w:eastAsia="TimesNewRomanPSMT"/>
          <w:color w:val="000000"/>
          <w:lang w:eastAsia="en-US"/>
        </w:rPr>
        <w:t xml:space="preserve"> </w:t>
      </w:r>
      <w:r w:rsidR="00CF0EC0" w:rsidRPr="00CA699B">
        <w:rPr>
          <w:rFonts w:eastAsia="TimesNewRomanPSMT"/>
          <w:color w:val="000000"/>
          <w:lang w:eastAsia="en-US"/>
        </w:rPr>
        <w:t xml:space="preserve">(Zamawiający),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a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……………………………………………………………….. (Wykonawca), </w:t>
      </w:r>
    </w:p>
    <w:p w:rsidR="00024C7C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której przedmiotem jest </w:t>
      </w:r>
      <w:r w:rsidR="00385EFE">
        <w:rPr>
          <w:rFonts w:eastAsia="TimesNewRomanPSMT"/>
          <w:color w:val="000000"/>
          <w:lang w:eastAsia="en-US"/>
        </w:rPr>
        <w:t xml:space="preserve">realizacja zadania pn.: </w:t>
      </w:r>
      <w:r w:rsidR="006F19F3" w:rsidRPr="009F4874">
        <w:rPr>
          <w:b/>
        </w:rPr>
        <w:t xml:space="preserve">„Poprawa bezpieczeństwa ruchu na terenie Gminy Suchedniów – przejścia dla pieszych ul. Fabryczna i ul. </w:t>
      </w:r>
      <w:r w:rsidR="00202A49">
        <w:rPr>
          <w:b/>
        </w:rPr>
        <w:t>Kościelna</w:t>
      </w:r>
      <w:bookmarkStart w:id="0" w:name="_GoBack"/>
      <w:bookmarkEnd w:id="0"/>
      <w:r w:rsidR="006F19F3" w:rsidRPr="009F4874">
        <w:rPr>
          <w:b/>
        </w:rPr>
        <w:t>”</w:t>
      </w:r>
      <w:r w:rsidR="006F19F3">
        <w:rPr>
          <w:b/>
        </w:rPr>
        <w:t xml:space="preserve"> </w:t>
      </w:r>
      <w:r w:rsidR="00024C7C">
        <w:rPr>
          <w:b/>
          <w:color w:val="00000A"/>
        </w:rPr>
        <w:t xml:space="preserve">w zakresie części ………………. zamówienia.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(„Przedmiot zamówienia”).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Zawarcie niniejszej umowy służyć ma realizacji Przedmiotu zamówienia.</w:t>
      </w:r>
    </w:p>
    <w:p w:rsidR="0024657D" w:rsidRPr="00CF0EC0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PRZEDMIOT UMOWY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1.</w:t>
      </w:r>
    </w:p>
    <w:p w:rsidR="00CF0EC0" w:rsidRPr="00CA699B" w:rsidRDefault="00CF0EC0" w:rsidP="0024657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Przedmiotem umowy jest wykonanie następujących robót budowlanych:</w:t>
      </w:r>
    </w:p>
    <w:p w:rsidR="00CF0EC0" w:rsidRPr="00CA699B" w:rsidRDefault="00CF0EC0" w:rsidP="0024657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ZOBOWIĄZANIA PODWYKONAWCY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2.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</w:t>
      </w:r>
      <w:r w:rsidR="00CA699B" w:rsidRPr="00CA699B">
        <w:rPr>
          <w:rFonts w:eastAsia="TimesNewRomanPSMT"/>
          <w:color w:val="000000"/>
          <w:lang w:eastAsia="en-US"/>
        </w:rPr>
        <w:t xml:space="preserve">niniejszym </w:t>
      </w:r>
      <w:r w:rsidRPr="00CA699B">
        <w:rPr>
          <w:rFonts w:eastAsia="TimesNewRomanPSMT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CA699B">
        <w:rPr>
          <w:rFonts w:eastAsia="TimesNewRomanPSMT"/>
          <w:color w:val="000000"/>
          <w:lang w:eastAsia="en-US"/>
        </w:rPr>
        <w:t xml:space="preserve">wszelkie inne </w:t>
      </w:r>
      <w:r w:rsidRPr="00CA699B">
        <w:rPr>
          <w:rFonts w:eastAsia="TimesNewRomanPSMT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>
        <w:rPr>
          <w:rFonts w:eastAsia="TimesNewRomanPSMT"/>
          <w:color w:val="000000"/>
          <w:lang w:eastAsia="en-US"/>
        </w:rPr>
        <w:t xml:space="preserve">określoną przez Zamawiającego oraz SWZ i załącznikami do niej. </w:t>
      </w:r>
    </w:p>
    <w:p w:rsidR="004227E6" w:rsidRDefault="004227E6" w:rsidP="00AA30F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DALSI PODWYKONAWCY</w:t>
      </w: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3.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kwalifikacje i zatrudniającym pracowników posiadających odpowiednie kwalifikacje, doświadczenie i wyposażenie do wykonania zleconych robót lub usług. Fakt zlecenia części robót lub usług dalszym podwykonawcom nie zwalnia Podwykonawcy z odpowiedzialności za prawidłowe wykonanie postanowień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zaniechania.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z projektem.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Jeżeli Zamawiający w terminie 14 dni od przedstawienia mu przez Podwykonawcę projektu umowy z dalszym podwykonawcą lub jej projektu wraz z częścią dokumentacji dotyczącej wykonania robót określonych w umowie lub w projekcie, nie zgłosi w formie pisemnej zastrzeżeń, uważa się, że wyraził zgodę na zawarcie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zobowiązuje się zawrzeć umowę z dalszym podwykonawcą o treści zgodnej z projektem, na który Wykonawca wyraził zgodę zgodnie z ust. 3.</w:t>
      </w:r>
    </w:p>
    <w:p w:rsidR="004227E6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Umowa, o której mowa w ust. 5 musi być zawarta w formie pi</w:t>
      </w:r>
      <w:r w:rsidR="004227E6" w:rsidRPr="00CA699B">
        <w:rPr>
          <w:rFonts w:eastAsia="TimesNewRomanPSMT"/>
          <w:color w:val="000000"/>
          <w:lang w:eastAsia="en-US"/>
        </w:rPr>
        <w:t xml:space="preserve">semnej, pod rygorem nieważności. 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zobowiązany jest przedłożyć Zamawiającemu poświadczoną za zgodność z oryginałem kopię zawartej umowy z dalszym podwykonawcą w terminie 7 dni od dnia jej zawarcia.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Niezgłoszenie przez Zamawiającego w terminie 14 dni w formie pisemnej sprzeciwu do umowyz dalszym podwykonawcą, uważa się za akceptację umowy przez Zamawiającego.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WYNAGRODZENIE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4.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CA699B">
        <w:rPr>
          <w:rFonts w:eastAsia="TimesNewRomanPSMT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części prac podlegających odbiorowi w danym okresie rozliczeniowym.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Zamawiający dokona bezpośredniej zapłaty na rzecz Podwykonawcy wyłącznie należności wynikających z zaakceptowanej przez Zamawiającego umowy o podwykonawstwo,w szczególności tylko należności powstałych po zaakceptowaniu przez Zamawiającego umowy, bez odsetek należnych z tytułu opóźnienia – po zajęciu przez Wykonawcę stanowiska w powyższej sprawie.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na zgłoszenie uwag przez Wykonawcę zgodnie z wezwaniem Zamawiającego.</w:t>
      </w:r>
    </w:p>
    <w:p w:rsidR="006F1232" w:rsidRPr="00CA699B" w:rsidRDefault="006F1232" w:rsidP="004227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b/>
          <w:color w:val="000000"/>
          <w:lang w:eastAsia="en-US"/>
        </w:rPr>
      </w:pP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POSTANOWIENIA KOŃCOWE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5.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Termin płatności w umowach zawieranych z dalszymi podwykonawcami nie może być dłuższy niż 14 dni. Powyższe ma zastosowanie do każdym kolejnych umów zawieranych między dalszymi podwykonawcami.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nie jest uprawniony do naliczania dalszym podwykonawcom kar umownych za opóźnienie lub zwłokę 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4227E6" w:rsidSect="008077ED">
      <w:headerReference w:type="default" r:id="rId8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69" w:rsidRDefault="00724269" w:rsidP="008D51B0">
      <w:r>
        <w:separator/>
      </w:r>
    </w:p>
  </w:endnote>
  <w:endnote w:type="continuationSeparator" w:id="0">
    <w:p w:rsidR="00724269" w:rsidRDefault="00724269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69" w:rsidRDefault="00724269" w:rsidP="008D51B0">
      <w:r>
        <w:separator/>
      </w:r>
    </w:p>
  </w:footnote>
  <w:footnote w:type="continuationSeparator" w:id="0">
    <w:p w:rsidR="00724269" w:rsidRDefault="00724269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F5" w:rsidRPr="00CA699B" w:rsidRDefault="00CA699B">
    <w:pPr>
      <w:pStyle w:val="Nagwek"/>
    </w:pPr>
    <w:r w:rsidRPr="00CA699B">
      <w:t>Oz</w:t>
    </w:r>
    <w:r w:rsidR="006F19F3">
      <w:t>naczenie postępowania: GNI.271.5</w:t>
    </w:r>
    <w:r w:rsidRPr="00CA699B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24C7C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202A49"/>
    <w:rsid w:val="00216384"/>
    <w:rsid w:val="00235EF0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83909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46C1"/>
    <w:rsid w:val="00580BA4"/>
    <w:rsid w:val="005E11B9"/>
    <w:rsid w:val="005F3CEB"/>
    <w:rsid w:val="00632A25"/>
    <w:rsid w:val="00634F6E"/>
    <w:rsid w:val="006426A7"/>
    <w:rsid w:val="00654A10"/>
    <w:rsid w:val="006B4BC8"/>
    <w:rsid w:val="006E1498"/>
    <w:rsid w:val="006E2AB2"/>
    <w:rsid w:val="006F1232"/>
    <w:rsid w:val="006F19F3"/>
    <w:rsid w:val="0070711C"/>
    <w:rsid w:val="00710256"/>
    <w:rsid w:val="007168A8"/>
    <w:rsid w:val="00724269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70C12"/>
    <w:rsid w:val="00DA468D"/>
    <w:rsid w:val="00DB506C"/>
    <w:rsid w:val="00DD4BE2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3AC5"/>
    <w:rsid w:val="00EE16C1"/>
    <w:rsid w:val="00F15CEE"/>
    <w:rsid w:val="00F26AA0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9</cp:revision>
  <cp:lastPrinted>2021-06-30T12:30:00Z</cp:lastPrinted>
  <dcterms:created xsi:type="dcterms:W3CDTF">2021-08-22T17:48:00Z</dcterms:created>
  <dcterms:modified xsi:type="dcterms:W3CDTF">2021-11-06T15:38:00Z</dcterms:modified>
</cp:coreProperties>
</file>