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F1E17" w:rsidRDefault="00284386" w:rsidP="00BF1E17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21002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„Poprawa bezpieczeństwa ruchu na terenie Gminy Suchedniów – przejścia dla pieszych w ciągu </w:t>
            </w:r>
            <w:proofErr w:type="spellStart"/>
            <w:r w:rsidR="00321002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starodroża</w:t>
            </w:r>
            <w:proofErr w:type="spellEnd"/>
            <w:r w:rsidR="00321002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DK nr 7”</w:t>
            </w:r>
            <w:r w:rsidR="0032100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816057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816057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816057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816057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816057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321002">
            <w:pPr>
              <w:pStyle w:val="Akapitzlist"/>
              <w:numPr>
                <w:ilvl w:val="0"/>
                <w:numId w:val="4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Pr="00BF1E17" w:rsidRDefault="00912020" w:rsidP="00BF1E17">
            <w:pPr>
              <w:pStyle w:val="Akapitzlist"/>
              <w:spacing w:before="100" w:beforeAutospacing="1" w:after="0" w:line="360" w:lineRule="auto"/>
              <w:ind w:left="33" w:right="2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Część 1 zamówienia – </w:t>
            </w:r>
            <w:r w:rsidR="00321002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„Przebudowa przejścia dla pieszych w miejscowości Ostojów – Gmina Suchedniów (przejście przy Kościele)</w:t>
            </w:r>
            <w:r w:rsidR="00BF1E17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”</w:t>
            </w:r>
            <w:bookmarkStart w:id="0" w:name="_GoBack"/>
            <w:bookmarkEnd w:id="0"/>
            <w:r w:rsidR="00321002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</w:p>
          <w:p w:rsidR="00284386" w:rsidRPr="00BD683B" w:rsidRDefault="00284386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284386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Udzielam na część zamówienia …………… miesięcy okresu gwarancji i rękojmi. </w:t>
            </w:r>
          </w:p>
          <w:p w:rsidR="00321002" w:rsidRPr="00912020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Oferuję karę umowną w wysokości ………%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912020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  <w:p w:rsidR="00912020" w:rsidRPr="00321002" w:rsidRDefault="00912020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Część 2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21002" w:rsidRPr="00321002"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w miejscowości Ostojów, Gmina Suchedniów (przejście przy szkole).</w:t>
            </w:r>
          </w:p>
          <w:p w:rsidR="00912020" w:rsidRPr="00BD683B" w:rsidRDefault="00912020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21002" w:rsidRDefault="00912020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035107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21002" w:rsidRPr="00321002" w:rsidRDefault="00321002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Część 3</w:t>
            </w: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1002"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na ul. Kieleckiej w Suchedniowie (przy skrzyżowaniu z ul. Jasną).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Oferuję wykonanie przedmiotu umowy za cenę ryczałtową – KRYTERIUM CENA OFERTOWA BRUTTO (C):</w:t>
            </w:r>
          </w:p>
          <w:p w:rsidR="00321002" w:rsidRPr="00321002" w:rsidRDefault="00321002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PLN (słownie: ……….) w tym podatek VAT …….. PLN, Kwota netto ……………………… PLN (słownie:…….).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*Cenę należy podać z dokładnością do dwóch miejsc po przecinku.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321002" w:rsidRDefault="00321002" w:rsidP="003210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21002" w:rsidRPr="00321002" w:rsidRDefault="00321002" w:rsidP="00321002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21002" w:rsidRPr="00321002" w:rsidRDefault="00321002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na ul. Kieleckiej w Suchedniowie (przy kaplicy).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 OFERTOWA BRUTTO (C):</w:t>
            </w:r>
          </w:p>
          <w:p w:rsidR="00321002" w:rsidRPr="00321002" w:rsidRDefault="00321002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PLN (słownie: ……….) w tym podatek VAT …….. PLN, Kwota netto ……………………… PLN (słownie:…….).</w:t>
            </w:r>
          </w:p>
          <w:p w:rsid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*Cenę należy podać z dokładnością do dwóch miejsc po przecinku.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321002" w:rsidRPr="00BF1E17" w:rsidRDefault="00321002" w:rsidP="00BF1E1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BF1E17" w:rsidRPr="00BF1E17" w:rsidRDefault="00912020" w:rsidP="00BF1E17">
            <w:pPr>
              <w:spacing w:before="100" w:beforeAutospacing="1"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UWAGA – Wykonawca wypełnia formularz oferty w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dziale</w:t>
            </w: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 w zakresie części zamówienia, na którą składa swoją ofertą. W przypadku, w którym Wykonawca składa ofertę na część 1 zamówienia wypełnia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dane wymagane wyłącznie do oceny w zakresie części 1 zamówienia, wiersze dla pozostałych części wykreśla. </w:t>
            </w:r>
            <w:r w:rsid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Analogicznie postępuje w przypadku chęci złożenia oferty np. na część 2 i 3 zamówienia – wypełnia tylko formularz w zakresie tych dwóch części.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W przypadku, </w:t>
            </w:r>
            <w:r w:rsid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 którym Wykonawca składa ofertę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na wszystkie części zamówienia, wypełnia informacje dla każdej części zamówienia odrębnie.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wypełnić tylko w przypadku powierzenia wykonania części zamówienia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2778"/>
              <w:gridCol w:w="1897"/>
              <w:gridCol w:w="3584"/>
            </w:tblGrid>
            <w:tr w:rsidR="00BD683B" w:rsidRPr="00072A15" w:rsidTr="00BF1E17">
              <w:trPr>
                <w:cantSplit/>
                <w:trHeight w:val="381"/>
              </w:trPr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BF1E17">
              <w:trPr>
                <w:cantSplit/>
                <w:trHeight w:val="343"/>
              </w:trPr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BF1E17">
              <w:trPr>
                <w:cantSplit/>
                <w:trHeight w:val="495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  <w:r w:rsidR="00BF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(należy wykreślić nieprawidłową treść oświadczenia a pozostawić prawidłową)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</w:t>
            </w:r>
            <w:proofErr w:type="spellStart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nettooferty</w:t>
            </w:r>
            <w:proofErr w:type="spellEnd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podane w ofercie ceny na części zamówienia obejmują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 tj.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ciągu 9 miesięcy od dnia podpisania umowy pomiędzy Zamawiającym a Wykonawcą.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………………………….. (nazwa dokumentu) ……………………………………. (numeru referencyjny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816057"/>
    <w:sectPr w:rsidR="003444D0" w:rsidSect="00072A15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57" w:rsidRDefault="00816057" w:rsidP="00BD683B">
      <w:pPr>
        <w:spacing w:after="0" w:line="240" w:lineRule="auto"/>
      </w:pPr>
      <w:r>
        <w:separator/>
      </w:r>
    </w:p>
  </w:endnote>
  <w:endnote w:type="continuationSeparator" w:id="0">
    <w:p w:rsidR="00816057" w:rsidRDefault="00816057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6249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F1E17" w:rsidRPr="00BF1E17" w:rsidRDefault="00BF1E1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F1E1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F1E17">
          <w:rPr>
            <w:rFonts w:ascii="Times New Roman" w:eastAsiaTheme="majorEastAsia" w:hAnsi="Times New Roman" w:cs="Times New Roman"/>
            <w:noProof/>
            <w:sz w:val="16"/>
            <w:szCs w:val="16"/>
          </w:rPr>
          <w:t>5</w:t>
        </w: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F1E17" w:rsidRDefault="00BF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57" w:rsidRDefault="00816057" w:rsidP="00BD683B">
      <w:pPr>
        <w:spacing w:after="0" w:line="240" w:lineRule="auto"/>
      </w:pPr>
      <w:r>
        <w:separator/>
      </w:r>
    </w:p>
  </w:footnote>
  <w:footnote w:type="continuationSeparator" w:id="0">
    <w:p w:rsidR="00816057" w:rsidRDefault="00816057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321002">
      <w:rPr>
        <w:rFonts w:ascii="Times New Roman" w:hAnsi="Times New Roman" w:cs="Times New Roman"/>
        <w:sz w:val="20"/>
      </w:rPr>
      <w:t>postępowania: GNI.271.4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233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45A62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25129"/>
    <w:multiLevelType w:val="hybridMultilevel"/>
    <w:tmpl w:val="F796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B8197C"/>
    <w:multiLevelType w:val="hybridMultilevel"/>
    <w:tmpl w:val="C714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B271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21"/>
  </w:num>
  <w:num w:numId="15">
    <w:abstractNumId w:val="1"/>
  </w:num>
  <w:num w:numId="16">
    <w:abstractNumId w:val="18"/>
  </w:num>
  <w:num w:numId="17">
    <w:abstractNumId w:val="17"/>
  </w:num>
  <w:num w:numId="18">
    <w:abstractNumId w:val="19"/>
  </w:num>
  <w:num w:numId="19">
    <w:abstractNumId w:val="2"/>
  </w:num>
  <w:num w:numId="20">
    <w:abstractNumId w:val="7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284386"/>
    <w:rsid w:val="00321002"/>
    <w:rsid w:val="004439E0"/>
    <w:rsid w:val="00741800"/>
    <w:rsid w:val="00816057"/>
    <w:rsid w:val="00912020"/>
    <w:rsid w:val="00A27223"/>
    <w:rsid w:val="00BD683B"/>
    <w:rsid w:val="00BF1E17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5</cp:revision>
  <dcterms:created xsi:type="dcterms:W3CDTF">2021-08-22T16:55:00Z</dcterms:created>
  <dcterms:modified xsi:type="dcterms:W3CDTF">2021-10-31T22:40:00Z</dcterms:modified>
</cp:coreProperties>
</file>