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912020" w:rsidRDefault="00284386" w:rsidP="00912020">
            <w:pPr>
              <w:pStyle w:val="Default"/>
              <w:jc w:val="center"/>
            </w:pPr>
            <w:r w:rsidRPr="00BD68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na realizację zamówienia pn.:</w:t>
            </w:r>
            <w:r w:rsidR="0091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2020" w:rsidRPr="0091202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„Pełnienie nadzoru inwestorskiego nad zadaniami inwestycyjnymi pn.: "Budowa kanalizacji sanitarnej w ul. Kieleckiej w Suchedniowie" oraz "Budowa kanalizacji sanitarnej </w:t>
            </w:r>
            <w:r w:rsidR="0091202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br/>
            </w:r>
            <w:r w:rsidR="00912020" w:rsidRPr="00912020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w ul. Warszawskiej w Suchedniowie".</w:t>
            </w:r>
            <w:r w:rsidR="00912020">
              <w:rPr>
                <w:rFonts w:ascii="Times New Roman" w:hAnsi="Times New Roman" w:cs="Times New Roman"/>
                <w:b/>
                <w:color w:val="00000A"/>
                <w:szCs w:val="20"/>
              </w:rPr>
              <w:t xml:space="preserve"> </w:t>
            </w:r>
          </w:p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741800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741800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 xml:space="preserve">WYKONAWCA W KONSORCJUM (OFERTA </w:t>
                  </w: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lastRenderedPageBreak/>
                    <w:t>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lastRenderedPageBreak/>
                    <w:t xml:space="preserve">Dane identyfikujące – adres, nr dokumentu </w:t>
                  </w: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lastRenderedPageBreak/>
                    <w:t>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741800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741800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741800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912020" w:rsidRDefault="00912020" w:rsidP="00912020">
            <w:pPr>
              <w:pStyle w:val="Akapitzlist"/>
              <w:spacing w:before="100" w:beforeAutospacing="1" w:after="0"/>
              <w:ind w:left="567" w:right="2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Część 1 zamówienia – </w:t>
            </w:r>
            <w:r w:rsidRPr="00281DE2">
              <w:rPr>
                <w:rFonts w:ascii="Times New Roman" w:hAnsi="Times New Roman"/>
                <w:b/>
                <w:sz w:val="20"/>
                <w:szCs w:val="20"/>
              </w:rPr>
              <w:t>Pełnienie nadzoru inwestorskiego nad realizacją zadania inwestycyjnego pn.: "Budowa kanalizacji sanitarnej w ul. Kieleckiej w Suchedniowie".</w:t>
            </w:r>
          </w:p>
          <w:p w:rsidR="00912020" w:rsidRPr="00912020" w:rsidRDefault="00912020" w:rsidP="00912020">
            <w:pPr>
              <w:pStyle w:val="Akapitzlist"/>
              <w:spacing w:before="100" w:beforeAutospacing="1" w:after="0"/>
              <w:ind w:left="567" w:right="23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12020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2020" w:rsidRPr="00912020" w:rsidRDefault="00912020" w:rsidP="00912020">
            <w:pPr>
              <w:pStyle w:val="Akapitzlist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Deklaruję …….. wizyt w tygodniu na budowie inspektora nadzoru inwestorskiego branży sanitarnej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12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  <w:r w:rsidRPr="00912020">
              <w:rPr>
                <w:rFonts w:ascii="Times New Roman" w:hAnsi="Times New Roman" w:cs="Times New Roman"/>
                <w:b/>
                <w:sz w:val="20"/>
                <w:szCs w:val="20"/>
              </w:rPr>
              <w:t>(W) ILOŚĆ WIZYT NA BUDOWIE W CIĄGU TYGODNIA INSPEKTORA NADZORU BRANŻY SANITARNEJ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912020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912020" w:rsidRPr="00912020" w:rsidRDefault="00912020" w:rsidP="006E09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  <w:p w:rsidR="00912020" w:rsidRPr="00035107" w:rsidRDefault="00912020" w:rsidP="00912020">
            <w:p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9120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Część 2 zamówienia 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 xml:space="preserve"> </w:t>
            </w:r>
            <w:r w:rsidRPr="00722CED">
              <w:rPr>
                <w:rFonts w:ascii="Times New Roman" w:hAnsi="Times New Roman"/>
                <w:b/>
                <w:sz w:val="20"/>
                <w:szCs w:val="20"/>
              </w:rPr>
              <w:t xml:space="preserve">Pełnienie nadzoru inwestorskiego nad realizacją zadania inwestycyjnego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22CED">
              <w:rPr>
                <w:rFonts w:ascii="Times New Roman" w:hAnsi="Times New Roman"/>
                <w:b/>
                <w:sz w:val="20"/>
                <w:szCs w:val="20"/>
              </w:rPr>
              <w:t xml:space="preserve">pn.: "Budowa kanalizacji sanitarnej w ul.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Warszawskiej</w:t>
            </w:r>
            <w:r w:rsidRPr="00722CED">
              <w:rPr>
                <w:rFonts w:ascii="Times New Roman" w:hAnsi="Times New Roman"/>
                <w:b/>
                <w:sz w:val="20"/>
                <w:szCs w:val="20"/>
              </w:rPr>
              <w:t xml:space="preserve"> w Suchedniowie".</w:t>
            </w:r>
          </w:p>
          <w:p w:rsidR="00912020" w:rsidRPr="00BD683B" w:rsidRDefault="00912020" w:rsidP="00912020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12020" w:rsidRDefault="00912020" w:rsidP="00912020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2020" w:rsidRPr="00912020" w:rsidRDefault="00912020" w:rsidP="00912020">
            <w:pPr>
              <w:pStyle w:val="Akapitzlist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Deklaruję …….. wizyt w tygodniu na budowie inspektora nadzoru inwestorskiego branży sanitarnej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912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  <w:r w:rsidRPr="00912020">
              <w:rPr>
                <w:rFonts w:ascii="Times New Roman" w:hAnsi="Times New Roman" w:cs="Times New Roman"/>
                <w:b/>
                <w:sz w:val="20"/>
                <w:szCs w:val="20"/>
              </w:rPr>
              <w:t>(W) ILOŚĆ WIZYT NA BUDOWIE W CIĄGU TYGODNIA INSPEKTORA NADZORU BRANŻY SANITARNEJ</w:t>
            </w:r>
          </w:p>
          <w:p w:rsidR="00912020" w:rsidRPr="00BD683B" w:rsidRDefault="00912020" w:rsidP="00912020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035107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912020" w:rsidRPr="00912020" w:rsidRDefault="00912020" w:rsidP="00912020">
            <w:pPr>
              <w:spacing w:before="100" w:beforeAutospacing="1" w:after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UWAGA – Wykonawca wypełnia formularz oferty w punkcie 3 w zakresie części zamówienia, na którą składa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swoją ofertą. W przypadku, w którym Wykonawca składa ofertę na część 1 zamówienia wypełnia wyłącznie pkt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1) i 2) natomiast 3) i 4) wykreśla. W sytuacji, w której składa ofertę na część 2 zamówienia wypełnia pkt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3) i 4) natomiast 1) i 2) wykreśla. W przypadku, w którym składa ofertę na część 1 i część 2 wypełnia cały pkt 3.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</w:t>
            </w:r>
            <w:proofErr w:type="spellStart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nettooferty</w:t>
            </w:r>
            <w:proofErr w:type="spellEnd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912020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SWZ.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741800"/>
    <w:sectPr w:rsidR="003444D0" w:rsidSect="00072A1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00" w:rsidRDefault="00741800" w:rsidP="00BD683B">
      <w:pPr>
        <w:spacing w:after="0" w:line="240" w:lineRule="auto"/>
      </w:pPr>
      <w:r>
        <w:separator/>
      </w:r>
    </w:p>
  </w:endnote>
  <w:endnote w:type="continuationSeparator" w:id="0">
    <w:p w:rsidR="00741800" w:rsidRDefault="00741800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085D7D" w:rsidRPr="00085D7D" w:rsidTr="00191C7B">
      <w:tc>
        <w:tcPr>
          <w:tcW w:w="1843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D7D" w:rsidRDefault="00085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00" w:rsidRDefault="00741800" w:rsidP="00BD683B">
      <w:pPr>
        <w:spacing w:after="0" w:line="240" w:lineRule="auto"/>
      </w:pPr>
      <w:r>
        <w:separator/>
      </w:r>
    </w:p>
  </w:footnote>
  <w:footnote w:type="continuationSeparator" w:id="0">
    <w:p w:rsidR="00741800" w:rsidRDefault="00741800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912020">
      <w:rPr>
        <w:rFonts w:ascii="Times New Roman" w:hAnsi="Times New Roman" w:cs="Times New Roman"/>
        <w:sz w:val="20"/>
      </w:rPr>
      <w:t>postępowania: GNI.271.3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6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284386"/>
    <w:rsid w:val="004439E0"/>
    <w:rsid w:val="00741800"/>
    <w:rsid w:val="00912020"/>
    <w:rsid w:val="00A27223"/>
    <w:rsid w:val="00BD683B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  <w:style w:type="paragraph" w:customStyle="1" w:styleId="Default">
    <w:name w:val="Default"/>
    <w:rsid w:val="00912020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2021-08-22T16:55:00Z</dcterms:created>
  <dcterms:modified xsi:type="dcterms:W3CDTF">2021-09-20T05:52:00Z</dcterms:modified>
</cp:coreProperties>
</file>