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B56CE8" w:rsidRPr="00530AB2">
        <w:rPr>
          <w:b/>
        </w:rPr>
        <w:t xml:space="preserve">9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 xml:space="preserve">"Budowa kanalizacji sanitarnej </w:t>
      </w:r>
      <w:r w:rsidR="00530AB2">
        <w:rPr>
          <w:rFonts w:eastAsia="Lucida Sans Unicode"/>
          <w:b/>
          <w:lang w:eastAsia="hi-IN" w:bidi="hi-IN"/>
        </w:rPr>
        <w:br/>
      </w:r>
      <w:r w:rsidR="00530AB2" w:rsidRPr="00530AB2">
        <w:rPr>
          <w:rFonts w:eastAsia="Lucida Sans Unicode"/>
          <w:b/>
          <w:lang w:eastAsia="hi-IN" w:bidi="hi-IN"/>
        </w:rPr>
        <w:t xml:space="preserve">w ul. Kieleckiej w Suchedniowie"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466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997"/>
        <w:gridCol w:w="2679"/>
        <w:gridCol w:w="2996"/>
        <w:gridCol w:w="2365"/>
        <w:gridCol w:w="1734"/>
      </w:tblGrid>
      <w:tr w:rsidR="00E36B4F" w:rsidRPr="00947FF0" w:rsidTr="00E36B4F">
        <w:trPr>
          <w:trHeight w:val="15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Imię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Nazwisko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Proponowana funkcja w</w:t>
            </w:r>
            <w:r>
              <w:rPr>
                <w:bCs/>
              </w:rPr>
              <w:t> </w:t>
            </w:r>
            <w:r w:rsidRPr="00947FF0">
              <w:rPr>
                <w:bCs/>
              </w:rPr>
              <w:t>realizacji zamówienia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</w:rPr>
            </w:pPr>
            <w:r w:rsidRPr="00947FF0">
              <w:rPr>
                <w:bCs/>
              </w:rPr>
              <w:t>Rodzaj uprawnień lub odpowiadające im równoważne uprawnienia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Doświadczenie zawodowe</w:t>
            </w:r>
          </w:p>
          <w:p w:rsidR="00E36B4F" w:rsidRPr="00947FF0" w:rsidRDefault="00E36B4F" w:rsidP="00530AB2">
            <w:pPr>
              <w:jc w:val="center"/>
              <w:rPr>
                <w:bCs/>
              </w:rPr>
            </w:pPr>
            <w:r w:rsidRPr="00947FF0">
              <w:rPr>
                <w:bCs/>
              </w:rPr>
              <w:t xml:space="preserve">– zgodnie z rozdz. </w:t>
            </w:r>
            <w:r w:rsidR="00530AB2">
              <w:rPr>
                <w:bCs/>
              </w:rPr>
              <w:t>IX pkt 2</w:t>
            </w:r>
            <w:r>
              <w:rPr>
                <w:bCs/>
              </w:rPr>
              <w:t xml:space="preserve">.4 </w:t>
            </w:r>
            <w:proofErr w:type="spellStart"/>
            <w:r>
              <w:rPr>
                <w:bCs/>
              </w:rPr>
              <w:t>ppkt</w:t>
            </w:r>
            <w:proofErr w:type="spellEnd"/>
            <w:r>
              <w:rPr>
                <w:bCs/>
              </w:rPr>
              <w:t xml:space="preserve"> b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</w:t>
            </w:r>
            <w:r>
              <w:rPr>
                <w:bCs/>
              </w:rPr>
              <w:t>ume</w:t>
            </w:r>
            <w:r w:rsidRPr="00947FF0">
              <w:rPr>
                <w:bCs/>
              </w:rPr>
              <w:t>r uprawnień do wykonywania pełnionej funkcji oraz ewidencyjny numer członkowski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o przynależności do izby inż. budownictwa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Informacja o podstawie dysponowaniem tymi osobami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</w:p>
        </w:tc>
      </w:tr>
      <w:tr w:rsidR="00E36B4F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Default="00E36B4F" w:rsidP="006E2AB2">
            <w:pPr>
              <w:jc w:val="center"/>
              <w:rPr>
                <w:bCs/>
              </w:rPr>
            </w:pPr>
            <w:r w:rsidRPr="00947FF0">
              <w:rPr>
                <w:bCs/>
              </w:rPr>
              <w:t>Kierownik</w:t>
            </w:r>
            <w:r w:rsidR="00530AB2">
              <w:rPr>
                <w:bCs/>
              </w:rPr>
              <w:t xml:space="preserve"> </w:t>
            </w:r>
            <w:r w:rsidRPr="00947FF0">
              <w:rPr>
                <w:bCs/>
              </w:rPr>
              <w:t>Budowy</w:t>
            </w:r>
          </w:p>
          <w:p w:rsidR="00E36B4F" w:rsidRPr="00947FF0" w:rsidRDefault="00E36B4F" w:rsidP="00530AB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w </w:t>
            </w:r>
            <w:r w:rsidR="00530AB2">
              <w:rPr>
                <w:bCs/>
              </w:rPr>
              <w:t xml:space="preserve">specjalności sanitarnej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4F" w:rsidRPr="003E1EFC" w:rsidRDefault="003E1EFC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Pr="00947FF0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obowiązek posiadania takich uprawnień.</w:t>
      </w:r>
    </w:p>
    <w:p w:rsidR="00710256" w:rsidRDefault="00710256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6636AF" w:rsidP="00530AB2">
      <w:pPr>
        <w:ind w:left="9204"/>
        <w:jc w:val="center"/>
        <w:rPr>
          <w:sz w:val="18"/>
          <w:szCs w:val="18"/>
        </w:rPr>
      </w:pPr>
      <w:bookmarkStart w:id="0" w:name="_GoBack"/>
      <w:bookmarkEnd w:id="0"/>
    </w:p>
    <w:sectPr w:rsidR="00AE1517" w:rsidRPr="00654A10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AF" w:rsidRDefault="006636AF" w:rsidP="008D51B0">
      <w:r>
        <w:separator/>
      </w:r>
    </w:p>
  </w:endnote>
  <w:endnote w:type="continuationSeparator" w:id="0">
    <w:p w:rsidR="006636AF" w:rsidRDefault="006636AF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A5528B" w:rsidRPr="00A5528B" w:rsidTr="00A5528B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AF" w:rsidRDefault="006636AF" w:rsidP="008D51B0">
      <w:r>
        <w:separator/>
      </w:r>
    </w:p>
  </w:footnote>
  <w:footnote w:type="continuationSeparator" w:id="0">
    <w:p w:rsidR="006636AF" w:rsidRDefault="006636AF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Oznaczenie postępowania: GNI.271.1.2021.AJ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11708E"/>
    <w:rsid w:val="0013097B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54A10"/>
    <w:rsid w:val="006636AF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D554F3"/>
    <w:rsid w:val="00DD4D12"/>
    <w:rsid w:val="00DD7434"/>
    <w:rsid w:val="00E36B4F"/>
    <w:rsid w:val="00E4384C"/>
    <w:rsid w:val="00E61773"/>
    <w:rsid w:val="00E716AC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560B-6A16-4366-862E-CA14192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4</cp:revision>
  <dcterms:created xsi:type="dcterms:W3CDTF">2021-08-22T18:22:00Z</dcterms:created>
  <dcterms:modified xsi:type="dcterms:W3CDTF">2021-08-23T06:10:00Z</dcterms:modified>
</cp:coreProperties>
</file>