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46007E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8 </w:t>
      </w: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7E0768" w:rsidRPr="007E0768" w:rsidRDefault="007E0768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</w:p>
    <w:p w:rsidR="00782E16" w:rsidRPr="00782E16" w:rsidRDefault="00782E16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 xml:space="preserve">"Budowa kanalizacji sanitarnej </w:t>
      </w:r>
      <w:r w:rsidR="007E0768">
        <w:rPr>
          <w:rFonts w:eastAsia="Lucida Sans Unicode"/>
          <w:b/>
          <w:lang w:eastAsia="hi-IN" w:bidi="hi-IN"/>
        </w:rPr>
        <w:br/>
      </w:r>
      <w:r w:rsidR="007E0768" w:rsidRPr="007E0768">
        <w:rPr>
          <w:rFonts w:eastAsia="Lucida Sans Unicode"/>
          <w:b/>
          <w:lang w:eastAsia="hi-IN" w:bidi="hi-IN"/>
        </w:rPr>
        <w:t xml:space="preserve">w </w:t>
      </w:r>
      <w:r w:rsidR="000D6552">
        <w:rPr>
          <w:rFonts w:eastAsia="Lucida Sans Unicode"/>
          <w:b/>
          <w:lang w:eastAsia="hi-IN" w:bidi="hi-IN"/>
        </w:rPr>
        <w:t xml:space="preserve">ul. Kieleckiej w </w:t>
      </w:r>
      <w:r w:rsidR="007E0768" w:rsidRPr="007E0768">
        <w:rPr>
          <w:rFonts w:eastAsia="Lucida Sans Unicode"/>
          <w:b/>
          <w:lang w:eastAsia="hi-IN" w:bidi="hi-IN"/>
        </w:rPr>
        <w:t xml:space="preserve">Suchedniowie". </w:t>
      </w:r>
    </w:p>
    <w:p w:rsidR="0046007E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</w:p>
    <w:p w:rsidR="007E0768" w:rsidRPr="0046007E" w:rsidRDefault="007E0768" w:rsidP="0046007E">
      <w:pPr>
        <w:spacing w:line="480" w:lineRule="auto"/>
      </w:pPr>
      <w:r>
        <w:tab/>
      </w:r>
      <w:r>
        <w:tab/>
      </w:r>
      <w:r>
        <w:tab/>
        <w:t>……………………..</w:t>
      </w:r>
    </w:p>
    <w:tbl>
      <w:tblPr>
        <w:tblW w:w="150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2620"/>
        <w:gridCol w:w="2327"/>
        <w:gridCol w:w="2127"/>
        <w:gridCol w:w="2551"/>
        <w:gridCol w:w="2835"/>
      </w:tblGrid>
      <w:tr w:rsidR="0046007E" w:rsidRPr="00FA4D27" w:rsidTr="007E0768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5313D2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postępowaniu określonego </w:t>
            </w:r>
            <w:r w:rsidR="005313D2">
              <w:rPr>
                <w:rFonts w:eastAsia="Lucida Sans Unicode"/>
                <w:bCs/>
                <w:lang w:eastAsia="hi-IN" w:bidi="hi-IN"/>
              </w:rPr>
              <w:t>w Rozdz. IX pkt 2.4 lit a)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SWZ)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7E0768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46007E" w:rsidRPr="00704099" w:rsidRDefault="0046007E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</w:p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:rsidR="00710256" w:rsidRPr="00947FF0" w:rsidRDefault="00710256" w:rsidP="00710256"/>
    <w:p w:rsidR="00710256" w:rsidRPr="00947FF0" w:rsidRDefault="00710256" w:rsidP="008F1569">
      <w:pPr>
        <w:ind w:left="10206"/>
        <w:jc w:val="center"/>
      </w:pPr>
      <w:r w:rsidRPr="00947FF0">
        <w:t>...........................................................................</w:t>
      </w:r>
    </w:p>
    <w:p w:rsidR="0046007E" w:rsidRDefault="008F1569" w:rsidP="008F1569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 xml:space="preserve">kwalifikowany podpis elektroniczny/podpis </w:t>
      </w:r>
      <w:bookmarkStart w:id="0" w:name="_GoBack"/>
      <w:bookmarkEnd w:id="0"/>
      <w:r w:rsidRPr="008F1569">
        <w:rPr>
          <w:b/>
          <w:i/>
          <w:iCs/>
          <w:sz w:val="18"/>
          <w:szCs w:val="18"/>
        </w:rPr>
        <w:t>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8F1569" w:rsidRDefault="008C154D" w:rsidP="008F1569">
      <w:pPr>
        <w:spacing w:after="120" w:line="276" w:lineRule="auto"/>
        <w:jc w:val="both"/>
        <w:rPr>
          <w:b/>
          <w:bCs/>
        </w:rPr>
      </w:pPr>
    </w:p>
    <w:sectPr w:rsidR="00AE1517" w:rsidRPr="008F1569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4D" w:rsidRDefault="008C154D" w:rsidP="008D51B0">
      <w:r>
        <w:separator/>
      </w:r>
    </w:p>
  </w:endnote>
  <w:endnote w:type="continuationSeparator" w:id="0">
    <w:p w:rsidR="008C154D" w:rsidRDefault="008C154D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914372" w:rsidRPr="00914372" w:rsidTr="00914372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372" w:rsidRDefault="00914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4D" w:rsidRDefault="008C154D" w:rsidP="008D51B0">
      <w:r>
        <w:separator/>
      </w:r>
    </w:p>
  </w:footnote>
  <w:footnote w:type="continuationSeparator" w:id="0">
    <w:p w:rsidR="008C154D" w:rsidRDefault="008C154D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Oznaczenie postępowania: GNI.271.1.2021.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D5D"/>
    <w:rsid w:val="00057D00"/>
    <w:rsid w:val="000745CF"/>
    <w:rsid w:val="000C0F43"/>
    <w:rsid w:val="000D6552"/>
    <w:rsid w:val="001124CB"/>
    <w:rsid w:val="0011708E"/>
    <w:rsid w:val="0013097B"/>
    <w:rsid w:val="00216384"/>
    <w:rsid w:val="00244C39"/>
    <w:rsid w:val="00286B6B"/>
    <w:rsid w:val="002E6D5C"/>
    <w:rsid w:val="00332676"/>
    <w:rsid w:val="00370EF3"/>
    <w:rsid w:val="003738E2"/>
    <w:rsid w:val="00386C5C"/>
    <w:rsid w:val="003D4C49"/>
    <w:rsid w:val="004100FA"/>
    <w:rsid w:val="00424590"/>
    <w:rsid w:val="0046007E"/>
    <w:rsid w:val="00471A61"/>
    <w:rsid w:val="00494136"/>
    <w:rsid w:val="004A6629"/>
    <w:rsid w:val="004E20C4"/>
    <w:rsid w:val="00511B2A"/>
    <w:rsid w:val="005313D2"/>
    <w:rsid w:val="005D3548"/>
    <w:rsid w:val="005E11B9"/>
    <w:rsid w:val="00654A10"/>
    <w:rsid w:val="00664485"/>
    <w:rsid w:val="006E1498"/>
    <w:rsid w:val="006E2AB2"/>
    <w:rsid w:val="00704099"/>
    <w:rsid w:val="00710256"/>
    <w:rsid w:val="007168A8"/>
    <w:rsid w:val="00782E16"/>
    <w:rsid w:val="00787F3F"/>
    <w:rsid w:val="007E0768"/>
    <w:rsid w:val="007E38AA"/>
    <w:rsid w:val="008510B4"/>
    <w:rsid w:val="00873D64"/>
    <w:rsid w:val="008C154D"/>
    <w:rsid w:val="008D51B0"/>
    <w:rsid w:val="008F1569"/>
    <w:rsid w:val="00900827"/>
    <w:rsid w:val="00914372"/>
    <w:rsid w:val="00932555"/>
    <w:rsid w:val="00946E6C"/>
    <w:rsid w:val="00947FF0"/>
    <w:rsid w:val="009B1AE5"/>
    <w:rsid w:val="009B5FF6"/>
    <w:rsid w:val="009D21B5"/>
    <w:rsid w:val="009E1CC8"/>
    <w:rsid w:val="00A34EC0"/>
    <w:rsid w:val="00B253C9"/>
    <w:rsid w:val="00BA12B6"/>
    <w:rsid w:val="00C27263"/>
    <w:rsid w:val="00CB6255"/>
    <w:rsid w:val="00CF1F40"/>
    <w:rsid w:val="00D554F3"/>
    <w:rsid w:val="00DD7434"/>
    <w:rsid w:val="00E4384C"/>
    <w:rsid w:val="00E61773"/>
    <w:rsid w:val="00E66207"/>
    <w:rsid w:val="00E716AC"/>
    <w:rsid w:val="00F416AE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758B7-E9C4-456B-B9ED-CB6B55B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JASZCZUR</cp:lastModifiedBy>
  <cp:revision>7</cp:revision>
  <dcterms:created xsi:type="dcterms:W3CDTF">2021-08-22T18:16:00Z</dcterms:created>
  <dcterms:modified xsi:type="dcterms:W3CDTF">2021-08-23T06:10:00Z</dcterms:modified>
</cp:coreProperties>
</file>