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7A" w:rsidRDefault="00251E19" w:rsidP="0039767A">
      <w:pPr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:rsidR="00251E19" w:rsidRPr="009C4CEA" w:rsidRDefault="00251E19" w:rsidP="0039767A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9C4CEA">
        <w:rPr>
          <w:rFonts w:eastAsia="Times New Roman" w:cs="Times New Roman"/>
          <w:b/>
          <w:bCs/>
          <w:sz w:val="24"/>
          <w:szCs w:val="24"/>
          <w:lang w:eastAsia="pl-PL"/>
        </w:rPr>
        <w:t>Z</w:t>
      </w:r>
      <w:r w:rsidR="00EC25C8" w:rsidRPr="009C4CEA">
        <w:rPr>
          <w:rFonts w:eastAsia="Times New Roman" w:cs="Times New Roman"/>
          <w:b/>
          <w:bCs/>
          <w:sz w:val="24"/>
          <w:szCs w:val="24"/>
          <w:lang w:eastAsia="pl-PL"/>
        </w:rPr>
        <w:t>arządzenie</w:t>
      </w:r>
      <w:r w:rsidRPr="009C4CE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Nr </w:t>
      </w:r>
      <w:r w:rsidR="00F96508" w:rsidRPr="009C4CEA">
        <w:rPr>
          <w:rFonts w:eastAsia="Times New Roman" w:cs="Times New Roman"/>
          <w:b/>
          <w:bCs/>
          <w:sz w:val="24"/>
          <w:szCs w:val="24"/>
          <w:lang w:eastAsia="pl-PL"/>
        </w:rPr>
        <w:t>005</w:t>
      </w:r>
      <w:r w:rsidR="003C1DFF">
        <w:rPr>
          <w:rFonts w:eastAsia="Times New Roman" w:cs="Times New Roman"/>
          <w:b/>
          <w:bCs/>
          <w:sz w:val="24"/>
          <w:szCs w:val="24"/>
          <w:lang w:eastAsia="pl-PL"/>
        </w:rPr>
        <w:t>0.55</w:t>
      </w:r>
      <w:r w:rsidR="00753A22" w:rsidRPr="009C4CEA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3C1DFF">
        <w:rPr>
          <w:rFonts w:eastAsia="Times New Roman" w:cs="Times New Roman"/>
          <w:b/>
          <w:bCs/>
          <w:sz w:val="24"/>
          <w:szCs w:val="24"/>
          <w:lang w:eastAsia="pl-PL"/>
        </w:rPr>
        <w:t>2021</w:t>
      </w:r>
    </w:p>
    <w:p w:rsidR="00251E19" w:rsidRPr="009C4CEA" w:rsidRDefault="00937F8C" w:rsidP="00251E19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9C4CEA">
        <w:rPr>
          <w:rFonts w:eastAsia="Times New Roman" w:cs="Times New Roman"/>
          <w:b/>
          <w:bCs/>
          <w:sz w:val="24"/>
          <w:szCs w:val="24"/>
          <w:lang w:eastAsia="pl-PL"/>
        </w:rPr>
        <w:t>Burmistrza Miasta i Gminy  Suchedniów</w:t>
      </w:r>
    </w:p>
    <w:p w:rsidR="00251E19" w:rsidRPr="009C4CEA" w:rsidRDefault="00251E19" w:rsidP="00251E19">
      <w:pPr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9C4CE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 dnia </w:t>
      </w:r>
      <w:r w:rsidR="003C1DFF">
        <w:rPr>
          <w:rFonts w:eastAsia="Times New Roman" w:cs="Times New Roman"/>
          <w:b/>
          <w:bCs/>
          <w:sz w:val="24"/>
          <w:szCs w:val="24"/>
          <w:lang w:eastAsia="pl-PL"/>
        </w:rPr>
        <w:t>20 lipca</w:t>
      </w:r>
      <w:r w:rsidR="00F96508" w:rsidRPr="009C4CE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9E2555">
        <w:rPr>
          <w:rFonts w:eastAsia="Times New Roman" w:cs="Times New Roman"/>
          <w:b/>
          <w:bCs/>
          <w:sz w:val="24"/>
          <w:szCs w:val="24"/>
          <w:lang w:eastAsia="pl-PL"/>
        </w:rPr>
        <w:t>2021</w:t>
      </w:r>
      <w:r w:rsidR="00EA7B96" w:rsidRPr="009C4CE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9C4CEA"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</w:p>
    <w:p w:rsidR="00251E19" w:rsidRPr="005B3C16" w:rsidRDefault="00251E19" w:rsidP="00251E19">
      <w:pPr>
        <w:rPr>
          <w:rFonts w:eastAsia="Times New Roman" w:cs="Times New Roman"/>
          <w:b/>
          <w:bCs/>
          <w:color w:val="000000"/>
          <w:sz w:val="14"/>
          <w:szCs w:val="24"/>
          <w:lang w:eastAsia="pl-PL"/>
        </w:rPr>
      </w:pPr>
    </w:p>
    <w:p w:rsidR="0039767A" w:rsidRDefault="00251E19" w:rsidP="007D7678">
      <w:pPr>
        <w:spacing w:line="360" w:lineRule="auto"/>
        <w:jc w:val="both"/>
        <w:rPr>
          <w:rFonts w:eastAsia="Times New Roman" w:cs="Times New Roman"/>
          <w:b/>
          <w:bCs/>
          <w:sz w:val="24"/>
          <w:szCs w:val="28"/>
          <w:lang w:eastAsia="pl-PL"/>
        </w:rPr>
      </w:pPr>
      <w:r w:rsidRPr="0023585E">
        <w:rPr>
          <w:rFonts w:eastAsia="Times New Roman" w:cs="Times New Roman"/>
          <w:b/>
          <w:bCs/>
          <w:sz w:val="24"/>
          <w:szCs w:val="28"/>
          <w:lang w:eastAsia="pl-PL"/>
        </w:rPr>
        <w:t>w sprawie</w:t>
      </w:r>
      <w:r w:rsidRPr="0023585E">
        <w:rPr>
          <w:rFonts w:eastAsia="Times New Roman" w:cs="Times New Roman"/>
          <w:sz w:val="24"/>
          <w:szCs w:val="28"/>
          <w:lang w:eastAsia="pl-PL"/>
        </w:rPr>
        <w:t xml:space="preserve"> </w:t>
      </w:r>
      <w:r w:rsidR="0039767A">
        <w:rPr>
          <w:rFonts w:eastAsia="Times New Roman" w:cs="Times New Roman"/>
          <w:b/>
          <w:bCs/>
          <w:sz w:val="24"/>
          <w:szCs w:val="28"/>
          <w:lang w:eastAsia="pl-PL"/>
        </w:rPr>
        <w:t>powołania K</w:t>
      </w:r>
      <w:r w:rsidR="00225992" w:rsidRPr="0023585E">
        <w:rPr>
          <w:rFonts w:eastAsia="Times New Roman" w:cs="Times New Roman"/>
          <w:b/>
          <w:bCs/>
          <w:sz w:val="24"/>
          <w:szCs w:val="28"/>
          <w:lang w:eastAsia="pl-PL"/>
        </w:rPr>
        <w:t xml:space="preserve">omisji </w:t>
      </w:r>
      <w:r w:rsidR="0039767A">
        <w:rPr>
          <w:rFonts w:eastAsia="Times New Roman" w:cs="Times New Roman"/>
          <w:b/>
          <w:bCs/>
          <w:sz w:val="24"/>
          <w:szCs w:val="28"/>
          <w:lang w:eastAsia="pl-PL"/>
        </w:rPr>
        <w:t>Egzaminacyjnej do przeprowadzenia egzaminu kończącego służbę przygotowawczą</w:t>
      </w:r>
      <w:r w:rsidR="007D7678">
        <w:rPr>
          <w:rFonts w:eastAsia="Times New Roman" w:cs="Times New Roman"/>
          <w:b/>
          <w:bCs/>
          <w:sz w:val="24"/>
          <w:szCs w:val="28"/>
          <w:lang w:eastAsia="pl-PL"/>
        </w:rPr>
        <w:t>.</w:t>
      </w:r>
    </w:p>
    <w:bookmarkEnd w:id="0"/>
    <w:p w:rsidR="007D7678" w:rsidRDefault="007D7678" w:rsidP="007D7678">
      <w:pPr>
        <w:spacing w:line="360" w:lineRule="auto"/>
        <w:jc w:val="both"/>
        <w:rPr>
          <w:rFonts w:eastAsia="Times New Roman" w:cs="Times New Roman"/>
          <w:b/>
          <w:bCs/>
          <w:sz w:val="24"/>
          <w:szCs w:val="28"/>
          <w:lang w:eastAsia="pl-PL"/>
        </w:rPr>
      </w:pPr>
    </w:p>
    <w:p w:rsidR="0039767A" w:rsidRPr="00F1470D" w:rsidRDefault="0039767A" w:rsidP="007D7678">
      <w:pPr>
        <w:spacing w:line="360" w:lineRule="auto"/>
        <w:jc w:val="both"/>
        <w:rPr>
          <w:sz w:val="24"/>
        </w:rPr>
      </w:pPr>
      <w:r w:rsidRPr="00F1470D">
        <w:rPr>
          <w:sz w:val="24"/>
        </w:rPr>
        <w:tab/>
        <w:t>Na podstawie art. 19 ust. 8 ustawy z dnia 21 listopada 2008</w:t>
      </w:r>
      <w:r>
        <w:rPr>
          <w:sz w:val="24"/>
        </w:rPr>
        <w:t xml:space="preserve"> </w:t>
      </w:r>
      <w:r w:rsidRPr="00F1470D">
        <w:rPr>
          <w:sz w:val="24"/>
        </w:rPr>
        <w:t xml:space="preserve">r. o pracownikach </w:t>
      </w:r>
      <w:r>
        <w:rPr>
          <w:sz w:val="24"/>
        </w:rPr>
        <w:t>sa</w:t>
      </w:r>
      <w:r w:rsidR="009C4CEA">
        <w:rPr>
          <w:sz w:val="24"/>
        </w:rPr>
        <w:t>morządowych (</w:t>
      </w:r>
      <w:proofErr w:type="spellStart"/>
      <w:r w:rsidR="009C4CEA">
        <w:rPr>
          <w:sz w:val="24"/>
        </w:rPr>
        <w:t>t.</w:t>
      </w:r>
      <w:r w:rsidR="003C1DFF">
        <w:rPr>
          <w:sz w:val="24"/>
        </w:rPr>
        <w:t>j</w:t>
      </w:r>
      <w:proofErr w:type="spellEnd"/>
      <w:r w:rsidR="003C1DFF">
        <w:rPr>
          <w:sz w:val="24"/>
        </w:rPr>
        <w:t>. Dz. U. z 2019</w:t>
      </w:r>
      <w:r w:rsidR="00EA7B96">
        <w:rPr>
          <w:sz w:val="24"/>
        </w:rPr>
        <w:t xml:space="preserve"> r. poz. 1282</w:t>
      </w:r>
      <w:r w:rsidRPr="00F1470D">
        <w:rPr>
          <w:sz w:val="24"/>
        </w:rPr>
        <w:t xml:space="preserve">) </w:t>
      </w:r>
      <w:r>
        <w:rPr>
          <w:sz w:val="24"/>
        </w:rPr>
        <w:t xml:space="preserve">w związku z </w:t>
      </w:r>
      <w:r>
        <w:rPr>
          <w:rFonts w:cs="Times New Roman"/>
          <w:sz w:val="24"/>
        </w:rPr>
        <w:t>§</w:t>
      </w:r>
      <w:r>
        <w:rPr>
          <w:sz w:val="24"/>
        </w:rPr>
        <w:t xml:space="preserve"> 7 ust.2 </w:t>
      </w:r>
      <w:r w:rsidRPr="00F1470D">
        <w:rPr>
          <w:sz w:val="24"/>
        </w:rPr>
        <w:t xml:space="preserve"> Zarządzenia </w:t>
      </w:r>
      <w:r>
        <w:rPr>
          <w:sz w:val="24"/>
        </w:rPr>
        <w:t xml:space="preserve">                      </w:t>
      </w:r>
      <w:r w:rsidRPr="00F1470D">
        <w:rPr>
          <w:sz w:val="24"/>
        </w:rPr>
        <w:t xml:space="preserve">Nr 22/2009 Burmistrza </w:t>
      </w:r>
      <w:r>
        <w:rPr>
          <w:sz w:val="24"/>
        </w:rPr>
        <w:t>M</w:t>
      </w:r>
      <w:r w:rsidRPr="00F1470D">
        <w:rPr>
          <w:sz w:val="24"/>
        </w:rPr>
        <w:t>iasta i z dnia 31 marca 2009</w:t>
      </w:r>
      <w:r>
        <w:rPr>
          <w:sz w:val="24"/>
        </w:rPr>
        <w:t xml:space="preserve"> </w:t>
      </w:r>
      <w:r w:rsidRPr="00F1470D">
        <w:rPr>
          <w:sz w:val="24"/>
        </w:rPr>
        <w:t xml:space="preserve">r. w sprawie szczegółowego sposobu przeprowadzenia służby przygotowawczej </w:t>
      </w:r>
      <w:r w:rsidR="003C1DFF" w:rsidRPr="00F1470D">
        <w:rPr>
          <w:sz w:val="24"/>
        </w:rPr>
        <w:t xml:space="preserve">Gminy Suchedniów </w:t>
      </w:r>
      <w:r w:rsidRPr="00F1470D">
        <w:rPr>
          <w:sz w:val="24"/>
        </w:rPr>
        <w:t>i organizowania egzaminu kończącego tę służbę w Urzędzie Miasta i Gminy w Suchedniowie, zarządzam co następuje:</w:t>
      </w:r>
    </w:p>
    <w:p w:rsidR="00251E19" w:rsidRPr="005B3C16" w:rsidRDefault="00251E19" w:rsidP="007D7678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2"/>
          <w:szCs w:val="24"/>
          <w:lang w:eastAsia="pl-PL"/>
        </w:rPr>
      </w:pPr>
    </w:p>
    <w:p w:rsidR="00251E19" w:rsidRPr="00841CBD" w:rsidRDefault="00251E19" w:rsidP="007D7678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1.</w:t>
      </w:r>
    </w:p>
    <w:p w:rsidR="00251E19" w:rsidRPr="007D7678" w:rsidRDefault="00251E19" w:rsidP="007D7678">
      <w:pPr>
        <w:spacing w:line="360" w:lineRule="auto"/>
        <w:jc w:val="both"/>
        <w:rPr>
          <w:rFonts w:eastAsia="Times New Roman" w:cs="Times New Roman"/>
          <w:bCs/>
          <w:color w:val="000000"/>
          <w:sz w:val="6"/>
          <w:szCs w:val="24"/>
          <w:lang w:eastAsia="pl-PL"/>
        </w:rPr>
      </w:pPr>
    </w:p>
    <w:p w:rsidR="007D7678" w:rsidRDefault="00937F8C" w:rsidP="007D7678">
      <w:pPr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Powołuję K</w:t>
      </w:r>
      <w:r w:rsidR="00225992" w:rsidRPr="0023585E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omisję </w:t>
      </w:r>
      <w:r w:rsidR="0039767A">
        <w:rPr>
          <w:rFonts w:eastAsia="Times New Roman" w:cs="Times New Roman"/>
          <w:bCs/>
          <w:color w:val="000000"/>
          <w:sz w:val="24"/>
          <w:szCs w:val="24"/>
          <w:lang w:eastAsia="pl-PL"/>
        </w:rPr>
        <w:t>Egzaminacyjną</w:t>
      </w:r>
      <w:r w:rsidR="00225992" w:rsidRPr="0023585E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do przeprowadzenia</w:t>
      </w:r>
      <w:r w:rsidR="0023585E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9767A">
        <w:rPr>
          <w:rFonts w:eastAsia="Times New Roman" w:cs="Times New Roman"/>
          <w:bCs/>
          <w:color w:val="000000"/>
          <w:sz w:val="24"/>
          <w:szCs w:val="24"/>
          <w:lang w:eastAsia="pl-PL"/>
        </w:rPr>
        <w:t>egzaminu kończącego służbę przygotowawczą dla</w:t>
      </w:r>
      <w:r w:rsidR="007D7678">
        <w:rPr>
          <w:rFonts w:eastAsia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7D7678" w:rsidRDefault="007D7678" w:rsidP="007D7678">
      <w:pPr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="003C1DFF" w:rsidRP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>Pani Aleksandry Błasiak</w:t>
      </w:r>
      <w:r w:rsidR="003C1DF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9767A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Referenta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ds. ochrony środowiska,</w:t>
      </w:r>
    </w:p>
    <w:p w:rsidR="007D7678" w:rsidRDefault="007D7678" w:rsidP="007D7678">
      <w:pPr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-</w:t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Pana Marcina </w:t>
      </w:r>
      <w:proofErr w:type="spellStart"/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>Fałdzińskiego</w:t>
      </w:r>
      <w:proofErr w:type="spellEnd"/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Referenta </w:t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>ds. gospodarki odpadami</w:t>
      </w:r>
      <w:r w:rsidR="0039767A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, </w:t>
      </w:r>
    </w:p>
    <w:p w:rsidR="0039767A" w:rsidRDefault="0039767A" w:rsidP="007D7678">
      <w:pPr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 składzie: </w:t>
      </w:r>
    </w:p>
    <w:p w:rsidR="005B3C16" w:rsidRPr="005B3C16" w:rsidRDefault="005B3C16" w:rsidP="007D7678">
      <w:pPr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10"/>
          <w:szCs w:val="24"/>
          <w:lang w:eastAsia="pl-PL"/>
        </w:rPr>
      </w:pPr>
    </w:p>
    <w:p w:rsidR="00251E19" w:rsidRPr="0023585E" w:rsidRDefault="00251E19" w:rsidP="007D7678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="00BB34ED"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37F8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Ewa Kaniewska</w:t>
      </w:r>
      <w:r w:rsidR="005B3C16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- </w:t>
      </w:r>
      <w:r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Sekretarz Gminy 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>-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Przewodniczący </w:t>
      </w:r>
    </w:p>
    <w:p w:rsidR="00251E19" w:rsidRPr="0023585E" w:rsidRDefault="00251E19" w:rsidP="007D7678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2. </w:t>
      </w:r>
      <w:r w:rsidR="003C1DF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Dariusz Miernik</w:t>
      </w:r>
      <w:r w:rsidR="009C4CEA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B3C16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C4CEA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="005B3C16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>Zastępca Burmistrza Miasta i Gminy</w:t>
      </w:r>
      <w:r w:rsidR="007D7678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</w:t>
      </w:r>
      <w:r w:rsidR="007D7678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7D7678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Członek </w:t>
      </w:r>
    </w:p>
    <w:p w:rsidR="00251E19" w:rsidRDefault="00251E19" w:rsidP="007D7678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3.</w:t>
      </w:r>
      <w:r w:rsidR="00BB34ED"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443D3"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Karolina</w:t>
      </w:r>
      <w:r w:rsidR="003C1DFF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Styczeń</w:t>
      </w:r>
      <w:r w:rsid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B3C16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>I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nspektor ds. kadr  </w:t>
      </w:r>
      <w:r w:rsid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3C1DFF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7D7678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- Sekretarz Komisji </w:t>
      </w:r>
    </w:p>
    <w:p w:rsidR="0023585E" w:rsidRPr="005B3C16" w:rsidRDefault="0023585E" w:rsidP="007D7678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14"/>
          <w:szCs w:val="24"/>
          <w:lang w:eastAsia="pl-PL"/>
        </w:rPr>
      </w:pPr>
    </w:p>
    <w:p w:rsidR="00CE10C6" w:rsidRDefault="0023585E" w:rsidP="007D7678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="00251E19"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CE10C6" w:rsidRPr="007D7678" w:rsidRDefault="00CE10C6" w:rsidP="007D7678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10"/>
          <w:szCs w:val="24"/>
          <w:lang w:eastAsia="pl-PL"/>
        </w:rPr>
      </w:pPr>
    </w:p>
    <w:p w:rsidR="00251E19" w:rsidRPr="00CE10C6" w:rsidRDefault="0039767A" w:rsidP="007D7678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Komisja pracuje zgodnie z zasadami określonymi w Zarządzeniu Nr 22/2009 Burmistrza Miasta</w:t>
      </w:r>
      <w:r w:rsidR="00CE10C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i Gminy Suchedniów z dnia 31 marca 2009 r. w sprawie szczegółowego sposobu </w:t>
      </w:r>
      <w:r w:rsidR="00CE10C6">
        <w:rPr>
          <w:rFonts w:eastAsia="Times New Roman" w:cs="Times New Roman"/>
          <w:bCs/>
          <w:color w:val="000000"/>
          <w:sz w:val="24"/>
          <w:szCs w:val="24"/>
          <w:lang w:eastAsia="pl-PL"/>
        </w:rPr>
        <w:t>przeprowadzenia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służby przygotowawczej i organizowania egzaminu kończącego tę służbę w Urzędzie Miasta</w:t>
      </w:r>
      <w:r w:rsidR="00CE10C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  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i Gminy w Suchedniowie. </w:t>
      </w:r>
    </w:p>
    <w:p w:rsidR="00251E19" w:rsidRPr="0023585E" w:rsidRDefault="0023585E" w:rsidP="007D7678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="00F9650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1E19" w:rsidRPr="007D7678" w:rsidRDefault="00251E19" w:rsidP="007D7678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937F8C" w:rsidRPr="0023585E" w:rsidRDefault="00CE10C6" w:rsidP="007D7678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Komisja rozpoczyna pracę z dniem powołania i działa do czasu zakończenia przeprowadzenia egzaminu </w:t>
      </w:r>
    </w:p>
    <w:p w:rsidR="00937F8C" w:rsidRPr="0023585E" w:rsidRDefault="005B3C16" w:rsidP="007D7678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="00F9650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101301" w:rsidRPr="007D7678" w:rsidRDefault="00101301" w:rsidP="007D7678">
      <w:pPr>
        <w:tabs>
          <w:tab w:val="left" w:pos="4740"/>
        </w:tabs>
        <w:spacing w:line="360" w:lineRule="auto"/>
        <w:ind w:left="284"/>
        <w:rPr>
          <w:rFonts w:eastAsia="Times New Roman" w:cs="Times New Roman"/>
          <w:color w:val="000000"/>
          <w:sz w:val="10"/>
          <w:szCs w:val="24"/>
          <w:lang w:eastAsia="pl-PL"/>
        </w:rPr>
      </w:pPr>
    </w:p>
    <w:p w:rsidR="00937F8C" w:rsidRDefault="00937F8C" w:rsidP="007D7678">
      <w:pPr>
        <w:tabs>
          <w:tab w:val="left" w:pos="4740"/>
        </w:tabs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Zarządzenie wchodzi  w życie z dniem podpisania.</w:t>
      </w:r>
    </w:p>
    <w:p w:rsidR="00172068" w:rsidRDefault="00172068" w:rsidP="007D7678">
      <w:pPr>
        <w:tabs>
          <w:tab w:val="left" w:pos="4740"/>
        </w:tabs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172068" w:rsidRDefault="00172068" w:rsidP="007D7678">
      <w:pPr>
        <w:tabs>
          <w:tab w:val="left" w:pos="4740"/>
        </w:tabs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>Burmistrz Miasta i Gminy</w:t>
      </w:r>
    </w:p>
    <w:p w:rsidR="00172068" w:rsidRPr="0023585E" w:rsidRDefault="00172068" w:rsidP="007D7678">
      <w:pPr>
        <w:tabs>
          <w:tab w:val="left" w:pos="4740"/>
        </w:tabs>
        <w:spacing w:line="36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Cezary Błach </w:t>
      </w:r>
    </w:p>
    <w:sectPr w:rsidR="00172068" w:rsidRPr="0023585E" w:rsidSect="0017337C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6E8"/>
    <w:multiLevelType w:val="hybridMultilevel"/>
    <w:tmpl w:val="974A8B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758DD"/>
    <w:multiLevelType w:val="hybridMultilevel"/>
    <w:tmpl w:val="16F646AE"/>
    <w:lvl w:ilvl="0" w:tplc="1C22BB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9A286702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9FD40C6E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9C302E"/>
    <w:multiLevelType w:val="hybridMultilevel"/>
    <w:tmpl w:val="7962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553D6"/>
    <w:multiLevelType w:val="hybridMultilevel"/>
    <w:tmpl w:val="088A083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>
    <w:nsid w:val="721B4EEE"/>
    <w:multiLevelType w:val="hybridMultilevel"/>
    <w:tmpl w:val="BFA0D796"/>
    <w:lvl w:ilvl="0" w:tplc="A6A6C3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AD3B9C"/>
    <w:multiLevelType w:val="hybridMultilevel"/>
    <w:tmpl w:val="B7FA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04B09"/>
    <w:multiLevelType w:val="hybridMultilevel"/>
    <w:tmpl w:val="A77A76A6"/>
    <w:lvl w:ilvl="0" w:tplc="3D66CA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9"/>
    <w:rsid w:val="0002138C"/>
    <w:rsid w:val="00062BB1"/>
    <w:rsid w:val="000E2D74"/>
    <w:rsid w:val="000E3BA8"/>
    <w:rsid w:val="000F2180"/>
    <w:rsid w:val="00101301"/>
    <w:rsid w:val="001064FA"/>
    <w:rsid w:val="001105F0"/>
    <w:rsid w:val="00172068"/>
    <w:rsid w:val="00181708"/>
    <w:rsid w:val="001C3633"/>
    <w:rsid w:val="001F166B"/>
    <w:rsid w:val="00225992"/>
    <w:rsid w:val="00227DE4"/>
    <w:rsid w:val="0023585E"/>
    <w:rsid w:val="00237AD1"/>
    <w:rsid w:val="0024422F"/>
    <w:rsid w:val="00251E19"/>
    <w:rsid w:val="00271CD5"/>
    <w:rsid w:val="00271CFB"/>
    <w:rsid w:val="003060EE"/>
    <w:rsid w:val="003157EE"/>
    <w:rsid w:val="003162B0"/>
    <w:rsid w:val="003173FE"/>
    <w:rsid w:val="0039767A"/>
    <w:rsid w:val="003C1DFF"/>
    <w:rsid w:val="003E5DD2"/>
    <w:rsid w:val="00412C37"/>
    <w:rsid w:val="004331BE"/>
    <w:rsid w:val="004564A2"/>
    <w:rsid w:val="00506D7B"/>
    <w:rsid w:val="0057079C"/>
    <w:rsid w:val="005B3C16"/>
    <w:rsid w:val="005C6B7F"/>
    <w:rsid w:val="005E1D7E"/>
    <w:rsid w:val="0063257A"/>
    <w:rsid w:val="006353A1"/>
    <w:rsid w:val="006F3DC8"/>
    <w:rsid w:val="00714AC8"/>
    <w:rsid w:val="0072030B"/>
    <w:rsid w:val="00725E91"/>
    <w:rsid w:val="00753A22"/>
    <w:rsid w:val="007678DB"/>
    <w:rsid w:val="00775E6F"/>
    <w:rsid w:val="00782C5F"/>
    <w:rsid w:val="00790960"/>
    <w:rsid w:val="00792F78"/>
    <w:rsid w:val="007A03A1"/>
    <w:rsid w:val="007A1F60"/>
    <w:rsid w:val="007A5741"/>
    <w:rsid w:val="007B72D1"/>
    <w:rsid w:val="007D3468"/>
    <w:rsid w:val="007D7678"/>
    <w:rsid w:val="008155E3"/>
    <w:rsid w:val="008712B1"/>
    <w:rsid w:val="0089570A"/>
    <w:rsid w:val="00896F96"/>
    <w:rsid w:val="008A4F9B"/>
    <w:rsid w:val="00922B8B"/>
    <w:rsid w:val="00937F8C"/>
    <w:rsid w:val="009458D4"/>
    <w:rsid w:val="00956866"/>
    <w:rsid w:val="009708CC"/>
    <w:rsid w:val="009942A9"/>
    <w:rsid w:val="009C4CEA"/>
    <w:rsid w:val="009E2555"/>
    <w:rsid w:val="00AD3C87"/>
    <w:rsid w:val="00BA1437"/>
    <w:rsid w:val="00BB34ED"/>
    <w:rsid w:val="00BE42F1"/>
    <w:rsid w:val="00C44750"/>
    <w:rsid w:val="00C84D51"/>
    <w:rsid w:val="00C9386E"/>
    <w:rsid w:val="00CB3ACB"/>
    <w:rsid w:val="00CB7B34"/>
    <w:rsid w:val="00CD4E58"/>
    <w:rsid w:val="00CE10C6"/>
    <w:rsid w:val="00CE1BE0"/>
    <w:rsid w:val="00D25EB2"/>
    <w:rsid w:val="00D3201F"/>
    <w:rsid w:val="00D443D3"/>
    <w:rsid w:val="00D47888"/>
    <w:rsid w:val="00D70199"/>
    <w:rsid w:val="00D95585"/>
    <w:rsid w:val="00E147F9"/>
    <w:rsid w:val="00E658DE"/>
    <w:rsid w:val="00E81A5B"/>
    <w:rsid w:val="00E84558"/>
    <w:rsid w:val="00EA12DB"/>
    <w:rsid w:val="00EA7B96"/>
    <w:rsid w:val="00EC25C8"/>
    <w:rsid w:val="00EF6D31"/>
    <w:rsid w:val="00F96508"/>
    <w:rsid w:val="00FD7C6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KAROLINA STYCZEŃ</cp:lastModifiedBy>
  <cp:revision>9</cp:revision>
  <cp:lastPrinted>2021-07-22T08:59:00Z</cp:lastPrinted>
  <dcterms:created xsi:type="dcterms:W3CDTF">2019-06-18T09:07:00Z</dcterms:created>
  <dcterms:modified xsi:type="dcterms:W3CDTF">2021-07-29T10:07:00Z</dcterms:modified>
</cp:coreProperties>
</file>