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C" w:rsidRDefault="000A40FA" w:rsidP="00C61C5C">
      <w:pPr>
        <w:jc w:val="center"/>
      </w:pPr>
      <w:r>
        <w:t>Zarządzenie</w:t>
      </w:r>
      <w:r w:rsidR="00C61C5C">
        <w:t xml:space="preserve"> Nr</w:t>
      </w:r>
      <w:r>
        <w:t xml:space="preserve"> 0050.</w:t>
      </w:r>
      <w:r w:rsidR="002D591B">
        <w:t>3</w:t>
      </w:r>
      <w:r w:rsidR="00234020">
        <w:t>4</w:t>
      </w:r>
      <w:r w:rsidR="00350B35">
        <w:t>.</w:t>
      </w:r>
      <w:r w:rsidR="00C61C5C">
        <w:t>20</w:t>
      </w:r>
      <w:r w:rsidR="002D591B">
        <w:t>21</w:t>
      </w:r>
    </w:p>
    <w:p w:rsidR="00C61C5C" w:rsidRDefault="000A40FA" w:rsidP="00C61C5C">
      <w:pPr>
        <w:jc w:val="center"/>
      </w:pPr>
      <w:r>
        <w:t>Burmistrza Miasta i Gminy Suchedniów</w:t>
      </w:r>
    </w:p>
    <w:p w:rsidR="00C61C5C" w:rsidRDefault="00C61C5C" w:rsidP="00C61C5C">
      <w:pPr>
        <w:jc w:val="center"/>
      </w:pPr>
      <w:r>
        <w:t xml:space="preserve"> z dnia</w:t>
      </w:r>
      <w:r w:rsidR="000A12E5">
        <w:t xml:space="preserve"> </w:t>
      </w:r>
      <w:r w:rsidR="000A40FA">
        <w:t xml:space="preserve"> </w:t>
      </w:r>
      <w:r w:rsidR="00716449">
        <w:t>2</w:t>
      </w:r>
      <w:r w:rsidR="002D591B">
        <w:t>7</w:t>
      </w:r>
      <w:r w:rsidR="0012698C">
        <w:t xml:space="preserve"> kwietnia</w:t>
      </w:r>
      <w:r w:rsidR="00350B35">
        <w:t xml:space="preserve"> </w:t>
      </w:r>
      <w:r w:rsidR="00CB1C62">
        <w:t xml:space="preserve"> </w:t>
      </w:r>
      <w:r>
        <w:t>20</w:t>
      </w:r>
      <w:r w:rsidR="002D591B">
        <w:t>2</w:t>
      </w:r>
      <w:r w:rsidR="00786102">
        <w:t>1</w:t>
      </w:r>
      <w:r>
        <w:t>r</w:t>
      </w:r>
    </w:p>
    <w:p w:rsidR="00C61C5C" w:rsidRDefault="00C61C5C" w:rsidP="00C61C5C">
      <w:pPr>
        <w:jc w:val="center"/>
      </w:pPr>
    </w:p>
    <w:p w:rsidR="00C61C5C" w:rsidRDefault="00EF1F01" w:rsidP="00262F9E">
      <w:pPr>
        <w:ind w:left="567"/>
      </w:pPr>
      <w:r>
        <w:t xml:space="preserve">             </w:t>
      </w:r>
      <w:r w:rsidR="00B82B6F">
        <w:tab/>
      </w:r>
      <w:r>
        <w:t xml:space="preserve"> </w:t>
      </w:r>
      <w:r w:rsidR="00C61C5C">
        <w:t>w sprawie zatwierdzenia sprawozdania finansowego za rok 20</w:t>
      </w:r>
      <w:r w:rsidR="002D591B">
        <w:t>20</w:t>
      </w:r>
      <w:r w:rsidR="00262F9E">
        <w:t xml:space="preserve"> </w:t>
      </w:r>
      <w:r w:rsidR="00C61C5C">
        <w:t xml:space="preserve">Suchedniowskiego </w:t>
      </w:r>
      <w:r w:rsidR="00262F9E">
        <w:t xml:space="preserve">  </w:t>
      </w:r>
      <w:r w:rsidR="00C61C5C">
        <w:t xml:space="preserve">Ośrodka </w:t>
      </w:r>
      <w:r w:rsidR="00262F9E">
        <w:t xml:space="preserve"> </w:t>
      </w:r>
      <w:r w:rsidR="00C61C5C">
        <w:t>Kultury „ Kuźnica”.</w:t>
      </w:r>
    </w:p>
    <w:p w:rsidR="007966CF" w:rsidRDefault="007966CF" w:rsidP="007966C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</w:t>
      </w:r>
      <w:proofErr w:type="spellStart"/>
      <w:r>
        <w:rPr>
          <w:sz w:val="24"/>
          <w:szCs w:val="24"/>
        </w:rPr>
        <w:t>ust.2</w:t>
      </w:r>
      <w:proofErr w:type="spellEnd"/>
      <w:r>
        <w:rPr>
          <w:sz w:val="24"/>
          <w:szCs w:val="24"/>
        </w:rPr>
        <w:t xml:space="preserve"> pkt 15 ustawy z dnia 8 marca 1990 roku </w:t>
      </w:r>
      <w:r>
        <w:rPr>
          <w:sz w:val="24"/>
          <w:szCs w:val="24"/>
        </w:rPr>
        <w:br/>
        <w:t>o samorządzie gminnym (tj. Dz. U. z 20</w:t>
      </w:r>
      <w:r w:rsidR="002D591B">
        <w:rPr>
          <w:sz w:val="24"/>
          <w:szCs w:val="24"/>
        </w:rPr>
        <w:t>20</w:t>
      </w:r>
      <w:r>
        <w:rPr>
          <w:sz w:val="24"/>
          <w:szCs w:val="24"/>
        </w:rPr>
        <w:t xml:space="preserve">r. poz. </w:t>
      </w:r>
      <w:r w:rsidR="002D591B">
        <w:rPr>
          <w:sz w:val="24"/>
          <w:szCs w:val="24"/>
        </w:rPr>
        <w:t>713, poz. 1378</w:t>
      </w:r>
      <w:r w:rsidR="000A40FA">
        <w:rPr>
          <w:sz w:val="24"/>
          <w:szCs w:val="24"/>
        </w:rPr>
        <w:t>) or</w:t>
      </w:r>
      <w:r>
        <w:rPr>
          <w:sz w:val="24"/>
          <w:szCs w:val="24"/>
        </w:rPr>
        <w:t xml:space="preserve">az art. </w:t>
      </w:r>
      <w:r w:rsidR="000A40FA">
        <w:rPr>
          <w:sz w:val="24"/>
          <w:szCs w:val="24"/>
        </w:rPr>
        <w:t>29 ust 5</w:t>
      </w:r>
      <w:r>
        <w:rPr>
          <w:sz w:val="24"/>
          <w:szCs w:val="24"/>
        </w:rPr>
        <w:t xml:space="preserve"> ustawy z dnia 2</w:t>
      </w:r>
      <w:r w:rsidR="000A40FA">
        <w:rPr>
          <w:sz w:val="24"/>
          <w:szCs w:val="24"/>
        </w:rPr>
        <w:t>5</w:t>
      </w:r>
      <w:r w:rsidR="004E69C9">
        <w:rPr>
          <w:sz w:val="24"/>
          <w:szCs w:val="24"/>
        </w:rPr>
        <w:t xml:space="preserve"> </w:t>
      </w:r>
      <w:r w:rsidR="000A40FA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199</w:t>
      </w:r>
      <w:r w:rsidR="000A40FA">
        <w:rPr>
          <w:sz w:val="24"/>
          <w:szCs w:val="24"/>
        </w:rPr>
        <w:t>1</w:t>
      </w:r>
      <w:r>
        <w:rPr>
          <w:sz w:val="24"/>
          <w:szCs w:val="24"/>
        </w:rPr>
        <w:t xml:space="preserve"> roku o </w:t>
      </w:r>
      <w:r w:rsidR="000A40FA">
        <w:rPr>
          <w:sz w:val="24"/>
          <w:szCs w:val="24"/>
        </w:rPr>
        <w:t>organizowani</w:t>
      </w:r>
      <w:r w:rsidR="004E69C9">
        <w:rPr>
          <w:sz w:val="24"/>
          <w:szCs w:val="24"/>
        </w:rPr>
        <w:t>u</w:t>
      </w:r>
      <w:r w:rsidR="000A40FA">
        <w:rPr>
          <w:sz w:val="24"/>
          <w:szCs w:val="24"/>
        </w:rPr>
        <w:t xml:space="preserve"> i prowadzeniu działalności kulturalnej</w:t>
      </w:r>
      <w:r w:rsidR="002D591B">
        <w:rPr>
          <w:sz w:val="24"/>
          <w:szCs w:val="24"/>
        </w:rPr>
        <w:t xml:space="preserve"> (tj. Dz. U. z 2020</w:t>
      </w:r>
      <w:r>
        <w:rPr>
          <w:sz w:val="24"/>
          <w:szCs w:val="24"/>
        </w:rPr>
        <w:t xml:space="preserve">r. poz. </w:t>
      </w:r>
      <w:r w:rsidR="00A720A2">
        <w:rPr>
          <w:sz w:val="24"/>
          <w:szCs w:val="24"/>
        </w:rPr>
        <w:t>19</w:t>
      </w:r>
      <w:r w:rsidR="002D591B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0A40FA" w:rsidRPr="000A40FA">
        <w:rPr>
          <w:b/>
          <w:sz w:val="24"/>
          <w:szCs w:val="24"/>
        </w:rPr>
        <w:t>zarządza</w:t>
      </w:r>
      <w:r w:rsidRPr="005223E1"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, co następuje:</w:t>
      </w:r>
    </w:p>
    <w:p w:rsidR="00C61C5C" w:rsidRDefault="00C61C5C" w:rsidP="00C61C5C">
      <w:pPr>
        <w:ind w:left="705"/>
      </w:pPr>
    </w:p>
    <w:p w:rsidR="00C61C5C" w:rsidRDefault="00C61C5C" w:rsidP="00C61C5C">
      <w:pPr>
        <w:ind w:left="705"/>
        <w:jc w:val="center"/>
      </w:pPr>
      <w:r>
        <w:t>§ 1.</w:t>
      </w:r>
    </w:p>
    <w:p w:rsidR="00C61C5C" w:rsidRDefault="00C61C5C" w:rsidP="00C61C5C">
      <w:pPr>
        <w:ind w:left="705"/>
      </w:pPr>
      <w:r>
        <w:t>Zatwierdza się roczne sprawozdanie finansowe</w:t>
      </w:r>
      <w:r w:rsidR="00786102">
        <w:t xml:space="preserve"> za 20</w:t>
      </w:r>
      <w:r w:rsidR="002D591B">
        <w:t>20</w:t>
      </w:r>
      <w:r>
        <w:t xml:space="preserve"> rok  Suchedniowskiego Ośrodka Kultury „Kuźnica” stanowiące załącznik do niniejsze</w:t>
      </w:r>
      <w:r w:rsidR="000A40FA">
        <w:t>go zarządzenia</w:t>
      </w:r>
      <w:r>
        <w:t>.</w:t>
      </w:r>
    </w:p>
    <w:p w:rsidR="00C61C5C" w:rsidRDefault="00C61C5C" w:rsidP="00C61C5C">
      <w:pPr>
        <w:ind w:left="705"/>
        <w:jc w:val="center"/>
      </w:pPr>
      <w:r>
        <w:t>§ 2.</w:t>
      </w:r>
    </w:p>
    <w:p w:rsidR="00C61C5C" w:rsidRDefault="000A40FA" w:rsidP="00C61C5C">
      <w:pPr>
        <w:ind w:left="705"/>
      </w:pPr>
      <w:r>
        <w:t>Zarządzenie</w:t>
      </w:r>
      <w:r w:rsidR="00C61C5C">
        <w:t xml:space="preserve"> wchodzi w życie z dniem podjęcia.</w:t>
      </w:r>
    </w:p>
    <w:p w:rsidR="00C61C5C" w:rsidRDefault="00C61C5C" w:rsidP="00C61C5C">
      <w:pPr>
        <w:ind w:left="705"/>
      </w:pPr>
    </w:p>
    <w:p w:rsidR="00A30C29" w:rsidRDefault="00A30C29" w:rsidP="00A30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Burmistrz Miasta i Gminy</w:t>
      </w:r>
    </w:p>
    <w:p w:rsidR="00A30C29" w:rsidRDefault="00A30C29" w:rsidP="00A30C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="00BF1A76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Cezary Błach </w:t>
      </w:r>
    </w:p>
    <w:p w:rsidR="00A30C29" w:rsidRDefault="00A30C29" w:rsidP="00C61C5C">
      <w:pPr>
        <w:ind w:left="705"/>
      </w:pPr>
    </w:p>
    <w:p w:rsidR="00EF1F01" w:rsidRDefault="00EF1F01" w:rsidP="00C61C5C">
      <w:pPr>
        <w:ind w:left="705"/>
      </w:pPr>
    </w:p>
    <w:p w:rsidR="008A5566" w:rsidRDefault="008A5566" w:rsidP="00C61C5C">
      <w:pPr>
        <w:ind w:left="705"/>
      </w:pPr>
    </w:p>
    <w:p w:rsidR="008A5566" w:rsidRDefault="008A5566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5B0BF7" w:rsidRDefault="005B0BF7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F715D8" w:rsidRDefault="00F715D8" w:rsidP="00C61C5C">
      <w:pPr>
        <w:ind w:left="705"/>
      </w:pPr>
    </w:p>
    <w:p w:rsidR="00F715D8" w:rsidRPr="000C030A" w:rsidRDefault="004E5AEB" w:rsidP="000C030A">
      <w:pPr>
        <w:rPr>
          <w:sz w:val="16"/>
          <w:szCs w:val="16"/>
        </w:rPr>
      </w:pPr>
      <w:r w:rsidRPr="000C030A">
        <w:rPr>
          <w:sz w:val="16"/>
          <w:szCs w:val="16"/>
        </w:rPr>
        <w:t>Załącznik do zarządzenia</w:t>
      </w:r>
    </w:p>
    <w:p w:rsidR="004E5AEB" w:rsidRPr="000C030A" w:rsidRDefault="004E5AEB" w:rsidP="000C030A">
      <w:pPr>
        <w:rPr>
          <w:sz w:val="16"/>
          <w:szCs w:val="16"/>
        </w:rPr>
      </w:pPr>
      <w:r w:rsidRPr="000C030A">
        <w:rPr>
          <w:sz w:val="16"/>
          <w:szCs w:val="16"/>
        </w:rPr>
        <w:t>Nr 0050.34.2021 Burmistrza Miasta</w:t>
      </w:r>
    </w:p>
    <w:p w:rsidR="004E5AEB" w:rsidRPr="004E5AEB" w:rsidRDefault="004E5AEB" w:rsidP="000C030A">
      <w:pPr>
        <w:rPr>
          <w:rFonts w:cstheme="minorHAnsi"/>
        </w:rPr>
      </w:pPr>
      <w:r w:rsidRPr="000C030A">
        <w:rPr>
          <w:sz w:val="16"/>
          <w:szCs w:val="16"/>
        </w:rPr>
        <w:t>i Gminy Suchedni</w:t>
      </w:r>
      <w:r w:rsidRPr="000C030A">
        <w:rPr>
          <w:rFonts w:cstheme="minorHAnsi"/>
          <w:sz w:val="16"/>
          <w:szCs w:val="16"/>
        </w:rPr>
        <w:t>ów z dn. 27.04.2021 r.</w:t>
      </w:r>
    </w:p>
    <w:p w:rsidR="008A5566" w:rsidRDefault="008A5566" w:rsidP="00C61C5C">
      <w:pPr>
        <w:ind w:left="705"/>
      </w:pPr>
    </w:p>
    <w:p w:rsidR="008A5566" w:rsidRDefault="008A5566" w:rsidP="00C61C5C">
      <w:pPr>
        <w:ind w:left="705"/>
      </w:pPr>
    </w:p>
    <w:p w:rsidR="00716C0C" w:rsidRDefault="00716C0C" w:rsidP="00C61C5C"/>
    <w:p w:rsidR="00716C0C" w:rsidRDefault="00716C0C" w:rsidP="00C61C5C"/>
    <w:p w:rsidR="00794211" w:rsidRDefault="00794211" w:rsidP="00C61C5C"/>
    <w:p w:rsidR="00794211" w:rsidRDefault="00794211" w:rsidP="00C61C5C"/>
    <w:p w:rsidR="00794211" w:rsidRDefault="00794211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F715D8" w:rsidRDefault="00F715D8" w:rsidP="00C61C5C"/>
    <w:p w:rsidR="00794211" w:rsidRDefault="00794211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F20812" w:rsidRDefault="00F20812" w:rsidP="00C61C5C"/>
    <w:p w:rsidR="00716C0C" w:rsidRDefault="00716C0C" w:rsidP="00C61C5C">
      <w:pPr>
        <w:rPr>
          <w:sz w:val="16"/>
          <w:szCs w:val="16"/>
        </w:rPr>
      </w:pPr>
    </w:p>
    <w:p w:rsidR="00716C0C" w:rsidRPr="00716C0C" w:rsidRDefault="00716C0C" w:rsidP="00C61C5C">
      <w:pPr>
        <w:rPr>
          <w:sz w:val="16"/>
          <w:szCs w:val="16"/>
        </w:rPr>
      </w:pPr>
    </w:p>
    <w:sectPr w:rsidR="00716C0C" w:rsidRPr="00716C0C" w:rsidSect="00A2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E5"/>
    <w:rsid w:val="00012C8A"/>
    <w:rsid w:val="00017F2A"/>
    <w:rsid w:val="00024E0E"/>
    <w:rsid w:val="000448DF"/>
    <w:rsid w:val="00082F38"/>
    <w:rsid w:val="000A12E5"/>
    <w:rsid w:val="000A40FA"/>
    <w:rsid w:val="000C030A"/>
    <w:rsid w:val="000D372D"/>
    <w:rsid w:val="000F509E"/>
    <w:rsid w:val="00103BFC"/>
    <w:rsid w:val="001128E8"/>
    <w:rsid w:val="0012698C"/>
    <w:rsid w:val="00154293"/>
    <w:rsid w:val="00167A81"/>
    <w:rsid w:val="001E4EA8"/>
    <w:rsid w:val="00213E94"/>
    <w:rsid w:val="00234020"/>
    <w:rsid w:val="00246AFC"/>
    <w:rsid w:val="00262F9E"/>
    <w:rsid w:val="00282038"/>
    <w:rsid w:val="002C1EAC"/>
    <w:rsid w:val="002D591B"/>
    <w:rsid w:val="002F42B8"/>
    <w:rsid w:val="00350B35"/>
    <w:rsid w:val="00365579"/>
    <w:rsid w:val="003A26E3"/>
    <w:rsid w:val="00400BA3"/>
    <w:rsid w:val="00464EAE"/>
    <w:rsid w:val="00477A3F"/>
    <w:rsid w:val="004B703C"/>
    <w:rsid w:val="004E4998"/>
    <w:rsid w:val="004E5AEB"/>
    <w:rsid w:val="004E69C9"/>
    <w:rsid w:val="00506452"/>
    <w:rsid w:val="00575BDD"/>
    <w:rsid w:val="005B0BF7"/>
    <w:rsid w:val="005E73F9"/>
    <w:rsid w:val="005F4C1E"/>
    <w:rsid w:val="006151B0"/>
    <w:rsid w:val="0064044C"/>
    <w:rsid w:val="006C5C3C"/>
    <w:rsid w:val="006E4C54"/>
    <w:rsid w:val="006F0F31"/>
    <w:rsid w:val="00711749"/>
    <w:rsid w:val="007119FF"/>
    <w:rsid w:val="00716449"/>
    <w:rsid w:val="00716585"/>
    <w:rsid w:val="00716C0C"/>
    <w:rsid w:val="00740FDA"/>
    <w:rsid w:val="00772140"/>
    <w:rsid w:val="00786102"/>
    <w:rsid w:val="00792133"/>
    <w:rsid w:val="00794211"/>
    <w:rsid w:val="007966CF"/>
    <w:rsid w:val="007C78D3"/>
    <w:rsid w:val="007E50B0"/>
    <w:rsid w:val="00813A79"/>
    <w:rsid w:val="008308E5"/>
    <w:rsid w:val="00830F4C"/>
    <w:rsid w:val="00834499"/>
    <w:rsid w:val="00841EED"/>
    <w:rsid w:val="00864CC9"/>
    <w:rsid w:val="008723C3"/>
    <w:rsid w:val="00883F72"/>
    <w:rsid w:val="008A5566"/>
    <w:rsid w:val="008C3208"/>
    <w:rsid w:val="008C4A31"/>
    <w:rsid w:val="008F1634"/>
    <w:rsid w:val="009057A9"/>
    <w:rsid w:val="00910190"/>
    <w:rsid w:val="009339C6"/>
    <w:rsid w:val="009B4E84"/>
    <w:rsid w:val="009C2AA1"/>
    <w:rsid w:val="009E1293"/>
    <w:rsid w:val="009E4520"/>
    <w:rsid w:val="009F4674"/>
    <w:rsid w:val="00A155A2"/>
    <w:rsid w:val="00A15E3E"/>
    <w:rsid w:val="00A179B3"/>
    <w:rsid w:val="00A2381F"/>
    <w:rsid w:val="00A30C29"/>
    <w:rsid w:val="00A33802"/>
    <w:rsid w:val="00A720A2"/>
    <w:rsid w:val="00A8643D"/>
    <w:rsid w:val="00AA1A3C"/>
    <w:rsid w:val="00AF701A"/>
    <w:rsid w:val="00B14649"/>
    <w:rsid w:val="00B30A3F"/>
    <w:rsid w:val="00B45713"/>
    <w:rsid w:val="00B47948"/>
    <w:rsid w:val="00B803A2"/>
    <w:rsid w:val="00B82B6F"/>
    <w:rsid w:val="00BC1312"/>
    <w:rsid w:val="00BE2D6D"/>
    <w:rsid w:val="00BF1A76"/>
    <w:rsid w:val="00C017A6"/>
    <w:rsid w:val="00C61C5C"/>
    <w:rsid w:val="00C62C27"/>
    <w:rsid w:val="00CB1C62"/>
    <w:rsid w:val="00CB6E8E"/>
    <w:rsid w:val="00CB708E"/>
    <w:rsid w:val="00CC3955"/>
    <w:rsid w:val="00CD6D05"/>
    <w:rsid w:val="00CE1CAA"/>
    <w:rsid w:val="00CF5365"/>
    <w:rsid w:val="00D11A4A"/>
    <w:rsid w:val="00D3512D"/>
    <w:rsid w:val="00D65939"/>
    <w:rsid w:val="00DB25A3"/>
    <w:rsid w:val="00DD7A39"/>
    <w:rsid w:val="00E23B24"/>
    <w:rsid w:val="00E34BDF"/>
    <w:rsid w:val="00EB7558"/>
    <w:rsid w:val="00EF00D4"/>
    <w:rsid w:val="00EF1F01"/>
    <w:rsid w:val="00F20812"/>
    <w:rsid w:val="00F7132C"/>
    <w:rsid w:val="00F715D8"/>
    <w:rsid w:val="00F75AC1"/>
    <w:rsid w:val="00F8023C"/>
    <w:rsid w:val="00F80CCD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KAROLINA STYCZEŃ</cp:lastModifiedBy>
  <cp:revision>86</cp:revision>
  <cp:lastPrinted>2021-04-27T12:01:00Z</cp:lastPrinted>
  <dcterms:created xsi:type="dcterms:W3CDTF">2009-04-15T11:59:00Z</dcterms:created>
  <dcterms:modified xsi:type="dcterms:W3CDTF">2021-04-29T07:36:00Z</dcterms:modified>
</cp:coreProperties>
</file>