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i Gminy Suchedniów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10 kwietnia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Burmistrz Miasta i Gminy Suchedniów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10 maja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Suchedniów ulice: Graniczna, Jarzębinowa, Langiewicza, Przechodnia, Słoneczna, Źródłowa.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Samorządowa Szkoła Podstawowa Nr 1 w Suchedniowie, ul. Szarych Szeregów 6, 26-130 Suchedniów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Suchedniów ulice: Dawidowicza, Dworcowa, Jagodowa, Poziomkowa, Porzeczkowa, Staszica, Stokowiec, Szarych Szeregów, Szeroka, Traugutta.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Samorządowa Szkoła Podstawowa Nr 1 w Suchedniowie, ul. Szarych Szeregów 6, 26-130 Suchedniów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Suchedniów ulice: Bugaj, Cmentarna, Niska.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Samorządowa Szkoła Podstawowa nr 3 w Suchedniowie, ul. Kościelna 3, 26-130 Suchedniów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Suchedniów ulice: Gajzlera, Kościelna, Krótka, Mickiewicza, oś. Marszałka Piłsudskiego, Powstańców 1863, Spokojna.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Samorządowa Szkoła Podstawowa nr 3 w Suchedniowie, ul. Kościelna 3, 26-130 Suchedniów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Suchedniów ulice: Fabryczna, Gajówka Rejów, Harcerska, Jodłowa, Kopalniana, Młynarska, Partyzantów, Warszawska.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Urząd Miasta i Gminy w Suchedniowie, ul. Fabryczna 5, 26-130 Suchedniów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Suchedniów ulice: Kielecka nieparzyste od nr 57 do końca i parzyste od nr 152 do końca, Świerkowa, Topolowa, Wrzosowa, Żeromskiego.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Samorządowa Szkoła Podstawowa w Ostojowie, Ostojów 16, 26-130 Suchedniów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Suchedniów ulice: Kielecka parzyste od nr 2 do nr 150 i nieparzyste od nr 1 do 55, Zagórska.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OSP w Suchedniowie, ul. Kielecka 11, 26-130 Suchedniów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Miasto Suchedniów ulice: Bodzentyńska, Burdzyńskiego, Dębowa, Emilii Peck, Jałowcowa, Jasna, Klonowa, Kościuszki, Kwiatowa, Miła, </w:t>
            </w:r>
            <w:r w:rsidRPr="00FF647B">
              <w:rPr>
                <w:sz w:val="32"/>
                <w:szCs w:val="32"/>
              </w:rPr>
              <w:lastRenderedPageBreak/>
              <w:t>Modrzewiowa, Nowa, Ogrodowa, Pasternik, Polna, Poziomskiego, Słowackiego, Sokolica, Spacerowa, Stanisława Suchyni, Wierzbowa.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lastRenderedPageBreak/>
              <w:t>Suchedniowski Osrodek Kultury "Kuźnica" w Suchedniowie, ul. Bodzentyńska 18, 26-130 Suchedniów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Suchedniów ulice: Berezów, Choroszewskiego, Józefów, Koszykowa, Leśna, Placowa, Sosnowa, Sportowa, Wspólna.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Urząd Stanu Cywilnego w Suchedniów, ul. Sportowa 1, 26-130 Suchedniów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C6" w:rsidRDefault="00FF647B" w:rsidP="008B445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Sołectwa: Ostojów i Krzyżka </w:t>
            </w:r>
          </w:p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FF647B">
              <w:rPr>
                <w:sz w:val="32"/>
                <w:szCs w:val="32"/>
              </w:rPr>
              <w:t>Krzyżka, Ostojów, Ostojów Dulęba, Ostojów Ogonów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Samorządowa Szkoła Podstawowa w Ostojowie, Ostojów 16, 26-130 Suchedniów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Michniów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Centrum Kształceniowo Integracyjne w Michniowie, Michniów 20B, 26-130 Suchedniów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Mostki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Wiejski Dom Kultury w Mostkach, Mostki 1, 26-130 Suchedniów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8B2664" w:rsidP="00590E20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Kielcach IV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kwietnia 2020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8B2664" w:rsidRPr="00DE2DB7">
        <w:rPr>
          <w:b/>
          <w:sz w:val="30"/>
          <w:szCs w:val="30"/>
        </w:rPr>
        <w:t>5 maja 2020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i Gminy Suchedniów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i Gminy Suchedniów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Cezary BŁACH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65CC6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5EAF6-6ECF-4956-9CD1-E1BB01EF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ŁUKASZ OSUCH</cp:lastModifiedBy>
  <cp:revision>62</cp:revision>
  <cp:lastPrinted>2016-11-15T08:29:00Z</cp:lastPrinted>
  <dcterms:created xsi:type="dcterms:W3CDTF">2016-11-16T15:43:00Z</dcterms:created>
  <dcterms:modified xsi:type="dcterms:W3CDTF">2020-04-10T09:21:00Z</dcterms:modified>
</cp:coreProperties>
</file>