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9" w:rsidRPr="0023585E" w:rsidRDefault="00251E19" w:rsidP="00251E19">
      <w:pPr>
        <w:jc w:val="both"/>
        <w:rPr>
          <w:rFonts w:eastAsia="Times New Roman" w:cs="Times New Roman"/>
          <w:b/>
          <w:bCs/>
          <w:sz w:val="3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bookmarkStart w:id="0" w:name="_GoBack"/>
      <w:r w:rsidRPr="00370165"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Pr="0023585E">
        <w:rPr>
          <w:rFonts w:eastAsia="Times New Roman" w:cs="Times New Roman"/>
          <w:b/>
          <w:bCs/>
          <w:sz w:val="30"/>
          <w:szCs w:val="24"/>
          <w:lang w:eastAsia="pl-PL"/>
        </w:rPr>
        <w:t>Z</w:t>
      </w:r>
      <w:r w:rsidR="00EC25C8">
        <w:rPr>
          <w:rFonts w:eastAsia="Times New Roman" w:cs="Times New Roman"/>
          <w:b/>
          <w:bCs/>
          <w:sz w:val="30"/>
          <w:szCs w:val="24"/>
          <w:lang w:eastAsia="pl-PL"/>
        </w:rPr>
        <w:t>arządzenie</w:t>
      </w:r>
      <w:r w:rsidRPr="0023585E">
        <w:rPr>
          <w:rFonts w:eastAsia="Times New Roman" w:cs="Times New Roman"/>
          <w:b/>
          <w:bCs/>
          <w:sz w:val="30"/>
          <w:szCs w:val="24"/>
          <w:lang w:eastAsia="pl-PL"/>
        </w:rPr>
        <w:t xml:space="preserve"> Nr </w:t>
      </w:r>
      <w:r w:rsidR="004B6341">
        <w:rPr>
          <w:rFonts w:eastAsia="Times New Roman" w:cs="Times New Roman"/>
          <w:b/>
          <w:bCs/>
          <w:sz w:val="30"/>
          <w:szCs w:val="24"/>
          <w:lang w:eastAsia="pl-PL"/>
        </w:rPr>
        <w:t>0050.115</w:t>
      </w:r>
      <w:r w:rsidR="00EC25C8">
        <w:rPr>
          <w:rFonts w:eastAsia="Times New Roman" w:cs="Times New Roman"/>
          <w:b/>
          <w:bCs/>
          <w:sz w:val="30"/>
          <w:szCs w:val="24"/>
          <w:lang w:eastAsia="pl-PL"/>
        </w:rPr>
        <w:t>.</w:t>
      </w:r>
      <w:r w:rsidR="002E067F">
        <w:rPr>
          <w:rFonts w:eastAsia="Times New Roman" w:cs="Times New Roman"/>
          <w:b/>
          <w:bCs/>
          <w:sz w:val="30"/>
          <w:szCs w:val="24"/>
          <w:lang w:eastAsia="pl-PL"/>
        </w:rPr>
        <w:t>2020</w:t>
      </w:r>
    </w:p>
    <w:p w:rsidR="00251E19" w:rsidRPr="0023585E" w:rsidRDefault="00937F8C" w:rsidP="00251E19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Burmistrza Miasta i Gminy  Suchedniów</w:t>
      </w:r>
    </w:p>
    <w:p w:rsidR="00251E19" w:rsidRPr="0023585E" w:rsidRDefault="00251E19" w:rsidP="00251E19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23585E">
        <w:rPr>
          <w:rFonts w:eastAsia="Times New Roman" w:cs="Times New Roman"/>
          <w:b/>
          <w:bCs/>
          <w:szCs w:val="24"/>
          <w:lang w:eastAsia="pl-PL"/>
        </w:rPr>
        <w:t xml:space="preserve">z dnia </w:t>
      </w:r>
      <w:r w:rsidR="004B6341">
        <w:rPr>
          <w:rFonts w:eastAsia="Times New Roman" w:cs="Times New Roman"/>
          <w:b/>
          <w:bCs/>
          <w:szCs w:val="24"/>
          <w:lang w:eastAsia="pl-PL"/>
        </w:rPr>
        <w:t>28 grudnia</w:t>
      </w:r>
      <w:r w:rsidR="001F181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2E067F">
        <w:rPr>
          <w:rFonts w:eastAsia="Times New Roman" w:cs="Times New Roman"/>
          <w:b/>
          <w:bCs/>
          <w:szCs w:val="24"/>
          <w:lang w:eastAsia="pl-PL"/>
        </w:rPr>
        <w:t>2020</w:t>
      </w:r>
      <w:r w:rsidR="001F181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23585E">
        <w:rPr>
          <w:rFonts w:eastAsia="Times New Roman" w:cs="Times New Roman"/>
          <w:b/>
          <w:bCs/>
          <w:szCs w:val="24"/>
          <w:lang w:eastAsia="pl-PL"/>
        </w:rPr>
        <w:t>r.</w:t>
      </w:r>
    </w:p>
    <w:p w:rsidR="00251E19" w:rsidRPr="002E067F" w:rsidRDefault="00251E19" w:rsidP="00251E19">
      <w:pPr>
        <w:rPr>
          <w:rFonts w:eastAsia="Times New Roman" w:cs="Times New Roman"/>
          <w:b/>
          <w:bCs/>
          <w:color w:val="000000"/>
          <w:sz w:val="8"/>
          <w:szCs w:val="24"/>
          <w:lang w:eastAsia="pl-PL"/>
        </w:rPr>
      </w:pPr>
    </w:p>
    <w:p w:rsidR="004B6341" w:rsidRPr="004B6341" w:rsidRDefault="004B6341" w:rsidP="004B6341">
      <w:pPr>
        <w:pStyle w:val="Akapitzlist"/>
        <w:spacing w:line="360" w:lineRule="auto"/>
        <w:ind w:left="0"/>
        <w:jc w:val="both"/>
        <w:rPr>
          <w:rFonts w:eastAsia="Times New Roman" w:cs="Times New Roman"/>
          <w:b/>
          <w:bCs/>
          <w:sz w:val="16"/>
          <w:szCs w:val="28"/>
          <w:lang w:eastAsia="pl-PL"/>
        </w:rPr>
      </w:pPr>
    </w:p>
    <w:p w:rsidR="00937F8C" w:rsidRDefault="00251E19" w:rsidP="004B6341">
      <w:pPr>
        <w:pStyle w:val="Akapitzlist"/>
        <w:spacing w:line="360" w:lineRule="auto"/>
        <w:ind w:left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23585E">
        <w:rPr>
          <w:rFonts w:eastAsia="Times New Roman" w:cs="Times New Roman"/>
          <w:b/>
          <w:bCs/>
          <w:sz w:val="24"/>
          <w:szCs w:val="28"/>
          <w:lang w:eastAsia="pl-PL"/>
        </w:rPr>
        <w:t>w sprawie</w:t>
      </w:r>
      <w:r w:rsidRPr="0023585E">
        <w:rPr>
          <w:rFonts w:eastAsia="Times New Roman" w:cs="Times New Roman"/>
          <w:sz w:val="24"/>
          <w:szCs w:val="28"/>
          <w:lang w:eastAsia="pl-PL"/>
        </w:rPr>
        <w:t xml:space="preserve"> </w:t>
      </w:r>
      <w:r w:rsidR="00225992" w:rsidRPr="0023585E">
        <w:rPr>
          <w:rFonts w:eastAsia="Times New Roman" w:cs="Times New Roman"/>
          <w:b/>
          <w:bCs/>
          <w:sz w:val="24"/>
          <w:szCs w:val="28"/>
          <w:lang w:eastAsia="pl-PL"/>
        </w:rPr>
        <w:t xml:space="preserve">powołania komisji </w:t>
      </w:r>
      <w:r w:rsidR="004B6341">
        <w:rPr>
          <w:rFonts w:eastAsia="Times New Roman" w:cs="Times New Roman"/>
          <w:b/>
          <w:bCs/>
          <w:sz w:val="24"/>
          <w:szCs w:val="28"/>
          <w:lang w:eastAsia="pl-PL"/>
        </w:rPr>
        <w:t xml:space="preserve">rekrutacyjnej </w:t>
      </w:r>
      <w:r w:rsidR="00937F8C">
        <w:rPr>
          <w:rFonts w:eastAsia="Times New Roman" w:cs="Times New Roman"/>
          <w:b/>
          <w:bCs/>
          <w:sz w:val="24"/>
          <w:szCs w:val="28"/>
          <w:lang w:eastAsia="pl-PL"/>
        </w:rPr>
        <w:t xml:space="preserve"> do przeprowad</w:t>
      </w:r>
      <w:r w:rsidR="004B6341">
        <w:rPr>
          <w:rFonts w:eastAsia="Times New Roman" w:cs="Times New Roman"/>
          <w:b/>
          <w:bCs/>
          <w:sz w:val="24"/>
          <w:szCs w:val="28"/>
          <w:lang w:eastAsia="pl-PL"/>
        </w:rPr>
        <w:t xml:space="preserve">zenia naboru na wolne stanowisko </w:t>
      </w:r>
      <w:r w:rsidR="00937F8C">
        <w:rPr>
          <w:rFonts w:eastAsia="Times New Roman" w:cs="Times New Roman"/>
          <w:b/>
          <w:bCs/>
          <w:sz w:val="24"/>
          <w:szCs w:val="28"/>
          <w:lang w:eastAsia="pl-PL"/>
        </w:rPr>
        <w:t xml:space="preserve">urzędnicze </w:t>
      </w:r>
      <w:r w:rsidR="004B6341">
        <w:rPr>
          <w:rFonts w:eastAsia="Times New Roman" w:cs="Times New Roman"/>
          <w:b/>
          <w:bCs/>
          <w:sz w:val="24"/>
          <w:szCs w:val="28"/>
          <w:lang w:eastAsia="pl-PL"/>
        </w:rPr>
        <w:t xml:space="preserve">- </w:t>
      </w:r>
      <w:r w:rsidR="004B6341" w:rsidRP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Referent </w:t>
      </w:r>
      <w:r w:rsidR="004B6341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ds. gospodarki odpadami w Wydziale</w:t>
      </w:r>
      <w:r w:rsidR="004B6341" w:rsidRP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Gospodarki Nieruchomościami, Infra</w:t>
      </w:r>
      <w:r w:rsidR="004B6341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struktury i Ochrony Środowiska</w:t>
      </w:r>
    </w:p>
    <w:bookmarkEnd w:id="0"/>
    <w:p w:rsidR="004B6341" w:rsidRPr="004B6341" w:rsidRDefault="004B6341" w:rsidP="004B6341">
      <w:pPr>
        <w:pStyle w:val="Akapitzlist"/>
        <w:spacing w:line="360" w:lineRule="auto"/>
        <w:ind w:left="0"/>
        <w:jc w:val="both"/>
        <w:rPr>
          <w:rFonts w:eastAsia="Times New Roman" w:cs="Times New Roman"/>
          <w:b/>
          <w:bCs/>
          <w:color w:val="000000"/>
          <w:sz w:val="14"/>
          <w:szCs w:val="24"/>
          <w:lang w:eastAsia="pl-PL"/>
        </w:rPr>
      </w:pPr>
    </w:p>
    <w:p w:rsidR="00937F8C" w:rsidRPr="005B3C16" w:rsidRDefault="00FF7E1D" w:rsidP="00251E19">
      <w:pPr>
        <w:pStyle w:val="Defaul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sz w:val="26"/>
          <w:lang w:eastAsia="pl-PL"/>
        </w:rPr>
        <w:tab/>
      </w:r>
      <w:r w:rsidR="00937F8C" w:rsidRPr="005B3C16">
        <w:rPr>
          <w:rFonts w:eastAsia="Times New Roman"/>
          <w:bCs/>
          <w:lang w:eastAsia="pl-PL"/>
        </w:rPr>
        <w:t>N</w:t>
      </w:r>
      <w:r w:rsidR="0002138C" w:rsidRPr="005B3C16">
        <w:rPr>
          <w:rFonts w:eastAsia="Times New Roman"/>
          <w:bCs/>
          <w:lang w:eastAsia="pl-PL"/>
        </w:rPr>
        <w:t>a</w:t>
      </w:r>
      <w:r w:rsidRPr="005B3C16">
        <w:rPr>
          <w:rFonts w:eastAsia="Times New Roman"/>
          <w:bCs/>
          <w:lang w:eastAsia="pl-PL"/>
        </w:rPr>
        <w:t xml:space="preserve"> podstawie art. </w:t>
      </w:r>
      <w:r w:rsidR="00937F8C" w:rsidRPr="005B3C16">
        <w:rPr>
          <w:rFonts w:eastAsia="Times New Roman"/>
          <w:bCs/>
          <w:lang w:eastAsia="pl-PL"/>
        </w:rPr>
        <w:t>33 ust.5</w:t>
      </w:r>
      <w:r w:rsidR="00225992" w:rsidRPr="005B3C16">
        <w:rPr>
          <w:rFonts w:eastAsia="Times New Roman"/>
          <w:bCs/>
          <w:lang w:eastAsia="pl-PL"/>
        </w:rPr>
        <w:t xml:space="preserve"> </w:t>
      </w:r>
      <w:r w:rsidRPr="005B3C16">
        <w:rPr>
          <w:rFonts w:eastAsia="Times New Roman"/>
          <w:bCs/>
          <w:lang w:eastAsia="pl-PL"/>
        </w:rPr>
        <w:t xml:space="preserve">ustawy z dnia </w:t>
      </w:r>
      <w:r w:rsidR="00937F8C" w:rsidRPr="005B3C16">
        <w:rPr>
          <w:rFonts w:eastAsia="Times New Roman"/>
          <w:bCs/>
          <w:lang w:eastAsia="pl-PL"/>
        </w:rPr>
        <w:t>8 marca 1990</w:t>
      </w:r>
      <w:r w:rsidR="001F181B">
        <w:rPr>
          <w:rFonts w:eastAsia="Times New Roman"/>
          <w:bCs/>
          <w:lang w:eastAsia="pl-PL"/>
        </w:rPr>
        <w:t xml:space="preserve"> </w:t>
      </w:r>
      <w:r w:rsidR="00251E19" w:rsidRPr="005B3C16">
        <w:rPr>
          <w:rFonts w:eastAsia="Times New Roman"/>
          <w:bCs/>
          <w:lang w:eastAsia="pl-PL"/>
        </w:rPr>
        <w:t xml:space="preserve">r. o </w:t>
      </w:r>
      <w:r w:rsidR="00937F8C" w:rsidRPr="005B3C16">
        <w:rPr>
          <w:rFonts w:eastAsia="Times New Roman"/>
          <w:bCs/>
          <w:lang w:eastAsia="pl-PL"/>
        </w:rPr>
        <w:t>samorządzie gminnym                       (</w:t>
      </w:r>
      <w:proofErr w:type="spellStart"/>
      <w:r w:rsidR="00937F8C" w:rsidRPr="005B3C16">
        <w:rPr>
          <w:rFonts w:eastAsia="Times New Roman"/>
          <w:bCs/>
          <w:lang w:eastAsia="pl-PL"/>
        </w:rPr>
        <w:t>t</w:t>
      </w:r>
      <w:r w:rsidR="002E067F">
        <w:rPr>
          <w:rFonts w:eastAsia="Times New Roman"/>
          <w:bCs/>
          <w:lang w:eastAsia="pl-PL"/>
        </w:rPr>
        <w:t>.j</w:t>
      </w:r>
      <w:proofErr w:type="spellEnd"/>
      <w:r w:rsidR="002E067F">
        <w:rPr>
          <w:rFonts w:eastAsia="Times New Roman"/>
          <w:bCs/>
          <w:lang w:eastAsia="pl-PL"/>
        </w:rPr>
        <w:t>. Dz. U z 2020 r. poz. 713</w:t>
      </w:r>
      <w:r w:rsidR="001F181B">
        <w:rPr>
          <w:rFonts w:eastAsia="Times New Roman"/>
          <w:bCs/>
          <w:lang w:eastAsia="pl-PL"/>
        </w:rPr>
        <w:t xml:space="preserve"> ze zm.</w:t>
      </w:r>
      <w:r w:rsidR="005B3C16" w:rsidRPr="005B3C16">
        <w:rPr>
          <w:rFonts w:eastAsia="Times New Roman"/>
          <w:bCs/>
          <w:lang w:eastAsia="pl-PL"/>
        </w:rPr>
        <w:t xml:space="preserve">) </w:t>
      </w:r>
      <w:r w:rsidR="00937F8C" w:rsidRPr="005B3C16">
        <w:rPr>
          <w:rFonts w:eastAsia="Times New Roman"/>
          <w:bCs/>
          <w:lang w:eastAsia="pl-PL"/>
        </w:rPr>
        <w:t>oraz art. 11 – 15 ustawy z dnia 21 listopada 2008</w:t>
      </w:r>
      <w:r w:rsidR="008565B5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r.</w:t>
      </w:r>
      <w:r w:rsidR="008565B5">
        <w:rPr>
          <w:rFonts w:eastAsia="Times New Roman"/>
          <w:bCs/>
          <w:lang w:eastAsia="pl-PL"/>
        </w:rPr>
        <w:t xml:space="preserve">                                   </w:t>
      </w:r>
      <w:r w:rsidR="00937F8C" w:rsidRPr="005B3C16">
        <w:rPr>
          <w:rFonts w:eastAsia="Times New Roman"/>
          <w:bCs/>
          <w:lang w:eastAsia="pl-PL"/>
        </w:rPr>
        <w:t>o pracownikach samorządowych (</w:t>
      </w:r>
      <w:proofErr w:type="spellStart"/>
      <w:r w:rsidR="001F181B">
        <w:rPr>
          <w:rFonts w:eastAsia="Times New Roman"/>
          <w:bCs/>
          <w:lang w:eastAsia="pl-PL"/>
        </w:rPr>
        <w:t>t.j</w:t>
      </w:r>
      <w:proofErr w:type="spellEnd"/>
      <w:r w:rsidR="001F181B">
        <w:rPr>
          <w:rFonts w:eastAsia="Times New Roman"/>
          <w:bCs/>
          <w:lang w:eastAsia="pl-PL"/>
        </w:rPr>
        <w:t xml:space="preserve">. Dz. U. z 2019 r. poz. 1282 </w:t>
      </w:r>
      <w:r w:rsidR="00937F8C" w:rsidRPr="005B3C16">
        <w:rPr>
          <w:rFonts w:eastAsia="Times New Roman"/>
          <w:bCs/>
          <w:lang w:eastAsia="pl-PL"/>
        </w:rPr>
        <w:t>) w</w:t>
      </w:r>
      <w:r w:rsidR="005B3C16" w:rsidRPr="005B3C16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związku</w:t>
      </w:r>
      <w:r w:rsidR="008565B5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 xml:space="preserve">z Zarządzeniem </w:t>
      </w:r>
      <w:r w:rsidR="008565B5">
        <w:rPr>
          <w:rFonts w:eastAsia="Times New Roman"/>
          <w:bCs/>
          <w:lang w:eastAsia="pl-PL"/>
        </w:rPr>
        <w:t xml:space="preserve">                           </w:t>
      </w:r>
      <w:r w:rsidR="00937F8C" w:rsidRPr="005B3C16">
        <w:rPr>
          <w:rFonts w:eastAsia="Times New Roman"/>
          <w:bCs/>
          <w:lang w:eastAsia="pl-PL"/>
        </w:rPr>
        <w:t>nr 48/05 Burmistrza Miasta i Gminy Suchedniów z dnia 30 września 2005</w:t>
      </w:r>
      <w:r w:rsidR="002E067F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r.                                              w sprawie wprowadzenia systemu zatrudniania pracowników oraz regulaminu naboru na wolne stanowisko w Urzędzie Miasta i Gminy, zarządza się co następuje:</w:t>
      </w:r>
    </w:p>
    <w:p w:rsidR="00937F8C" w:rsidRPr="00EC0472" w:rsidRDefault="00937F8C" w:rsidP="00251E19">
      <w:pPr>
        <w:pStyle w:val="Default"/>
        <w:jc w:val="both"/>
        <w:rPr>
          <w:rFonts w:eastAsia="Times New Roman"/>
          <w:bCs/>
          <w:sz w:val="10"/>
          <w:lang w:eastAsia="pl-PL"/>
        </w:rPr>
      </w:pPr>
    </w:p>
    <w:p w:rsidR="00251E19" w:rsidRDefault="00251E19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4B6341" w:rsidRDefault="004B6341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4B6341" w:rsidRPr="0025320D" w:rsidRDefault="004B6341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1.</w:t>
      </w:r>
    </w:p>
    <w:p w:rsidR="004B6341" w:rsidRDefault="004B6341" w:rsidP="004B6341">
      <w:pPr>
        <w:pStyle w:val="Akapitzlist"/>
        <w:ind w:left="786"/>
        <w:jc w:val="both"/>
        <w:rPr>
          <w:rFonts w:eastAsia="Times New Roman" w:cs="Times New Roman"/>
          <w:bCs/>
          <w:color w:val="000000"/>
          <w:sz w:val="10"/>
          <w:szCs w:val="24"/>
          <w:lang w:eastAsia="pl-PL"/>
        </w:rPr>
      </w:pPr>
    </w:p>
    <w:p w:rsidR="002E067F" w:rsidRDefault="004B6341" w:rsidP="004B6341">
      <w:pPr>
        <w:pStyle w:val="Akapitzlist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Powołuję komisję rekrutacyjną 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d</w:t>
      </w:r>
      <w:r w:rsidR="00225992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o przeprowadzenia</w:t>
      </w:r>
      <w:r w:rsidR="0023585E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naboru na s</w:t>
      </w:r>
      <w:r w:rsidR="00EC0472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tanowisk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 urzędnicze </w:t>
      </w:r>
      <w:r w:rsidR="008565B5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Referent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</w:r>
      <w:r w:rsidR="002E067F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ds. 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gospodarki odpadami</w:t>
      </w:r>
      <w:r w:rsidR="002E067F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w Wydziale</w:t>
      </w:r>
      <w:r w:rsidR="008565B5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Gospodarki Nieruchomościami, Infra</w:t>
      </w:r>
      <w:r w:rsidR="00EC0472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struktury i Ochrony Środowiska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, w następującym składzie osobowym</w:t>
      </w:r>
      <w:r w:rsidR="00EC0472" w:rsidRPr="00EC0472">
        <w:rPr>
          <w:rFonts w:eastAsia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AC3EFB" w:rsidRPr="00AC3EFB" w:rsidRDefault="00AC3EFB" w:rsidP="004B6341">
      <w:pPr>
        <w:pStyle w:val="Akapitzlist"/>
        <w:ind w:left="0"/>
        <w:jc w:val="both"/>
        <w:rPr>
          <w:rFonts w:eastAsia="Times New Roman" w:cs="Times New Roman"/>
          <w:bCs/>
          <w:color w:val="000000"/>
          <w:sz w:val="12"/>
          <w:szCs w:val="24"/>
          <w:lang w:eastAsia="pl-PL"/>
        </w:rPr>
      </w:pPr>
    </w:p>
    <w:p w:rsidR="00EC0472" w:rsidRPr="00EC0472" w:rsidRDefault="00EC0472" w:rsidP="002E067F">
      <w:pPr>
        <w:pStyle w:val="Akapitzlist"/>
        <w:spacing w:line="360" w:lineRule="auto"/>
        <w:ind w:left="786"/>
        <w:jc w:val="both"/>
        <w:rPr>
          <w:rFonts w:eastAsia="Times New Roman" w:cs="Times New Roman"/>
          <w:b/>
          <w:bCs/>
          <w:color w:val="000000"/>
          <w:sz w:val="8"/>
          <w:szCs w:val="24"/>
          <w:lang w:eastAsia="pl-PL"/>
        </w:rPr>
      </w:pPr>
    </w:p>
    <w:tbl>
      <w:tblPr>
        <w:tblStyle w:val="Tabela-Siatk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528"/>
        <w:gridCol w:w="1985"/>
      </w:tblGrid>
      <w:tr w:rsidR="002E067F" w:rsidTr="00882E8A">
        <w:tc>
          <w:tcPr>
            <w:tcW w:w="2410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Dariusz Miernik 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528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Zastępca Burmistrza Miasta i Gminy Suchedniów</w:t>
            </w:r>
          </w:p>
        </w:tc>
        <w:tc>
          <w:tcPr>
            <w:tcW w:w="1985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- Przewodniczący</w:t>
            </w:r>
          </w:p>
        </w:tc>
      </w:tr>
      <w:tr w:rsidR="002E067F" w:rsidTr="00882E8A">
        <w:tc>
          <w:tcPr>
            <w:tcW w:w="2410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Agnieszka Jaszczur</w:t>
            </w:r>
          </w:p>
        </w:tc>
        <w:tc>
          <w:tcPr>
            <w:tcW w:w="5528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ierownik Wydziału Gospodarki Nieruchomościami,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Infrastruktury 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i Ochrony Środowiska</w:t>
            </w:r>
          </w:p>
        </w:tc>
        <w:tc>
          <w:tcPr>
            <w:tcW w:w="1985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Członek</w:t>
            </w:r>
          </w:p>
        </w:tc>
      </w:tr>
      <w:tr w:rsidR="002E067F" w:rsidTr="00882E8A">
        <w:tc>
          <w:tcPr>
            <w:tcW w:w="2410" w:type="dxa"/>
          </w:tcPr>
          <w:p w:rsidR="002E067F" w:rsidRPr="008565B5" w:rsidRDefault="004B6341" w:rsidP="004B6341">
            <w:pPr>
              <w:pStyle w:val="Akapitzlist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3. Karolina Styczeń</w:t>
            </w:r>
          </w:p>
        </w:tc>
        <w:tc>
          <w:tcPr>
            <w:tcW w:w="5528" w:type="dxa"/>
          </w:tcPr>
          <w:p w:rsidR="002E067F" w:rsidRDefault="004B6341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="002E067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nspektor ds. kadr     </w:t>
            </w:r>
          </w:p>
        </w:tc>
        <w:tc>
          <w:tcPr>
            <w:tcW w:w="1985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- Sekretarz </w:t>
            </w:r>
          </w:p>
        </w:tc>
      </w:tr>
    </w:tbl>
    <w:p w:rsidR="008565B5" w:rsidRPr="0025320D" w:rsidRDefault="008565B5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3585E" w:rsidRPr="00EC0472" w:rsidRDefault="0023585E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"/>
          <w:szCs w:val="24"/>
          <w:lang w:eastAsia="pl-PL"/>
        </w:rPr>
      </w:pPr>
    </w:p>
    <w:p w:rsidR="00D5549E" w:rsidRPr="0025320D" w:rsidRDefault="00D5549E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51E19" w:rsidRDefault="0023585E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="00251E19"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51E19" w:rsidRDefault="00937F8C" w:rsidP="005B3C16">
      <w:pPr>
        <w:pStyle w:val="Akapitzlist"/>
        <w:spacing w:line="360" w:lineRule="auto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Do zadań komisji należeć będzie:</w:t>
      </w:r>
    </w:p>
    <w:p w:rsidR="0025320D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w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stępna weryfikacja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ofert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polegająca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na analizie dokumentów aplikacyjnych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</w:t>
      </w:r>
      <w:r w:rsidR="00937F8C"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pod względem </w:t>
      </w:r>
      <w:r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>formalnym</w:t>
      </w:r>
      <w:r w:rsidR="00937F8C"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zgodnie z wymaganiami określonymi w ogłoszeniu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 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o naborze,</w:t>
      </w:r>
    </w:p>
    <w:p w:rsidR="0025320D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p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rzeprowadzenie testu oraz rozmowy kwalifikacyjnej,</w:t>
      </w:r>
    </w:p>
    <w:p w:rsidR="00B10A8D" w:rsidRPr="00EC0472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stalenie wyniku naboru oraz sporządzenie protokołu z przeprowadzonego naboru</w:t>
      </w:r>
      <w:r w:rsidR="00D5549E">
        <w:rPr>
          <w:rFonts w:eastAsia="Times New Roman" w:cs="Times New Roman"/>
          <w:bCs/>
          <w:color w:val="000000"/>
          <w:sz w:val="24"/>
          <w:szCs w:val="24"/>
          <w:lang w:eastAsia="pl-PL"/>
        </w:rPr>
        <w:t>,</w:t>
      </w:r>
    </w:p>
    <w:p w:rsidR="0025320D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p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rzedłożenie informacji o wynikach naboru Burmistrzowi Miasta i Gminy, </w:t>
      </w: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       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który podejmuje decyzję o zatrudnieniu wyłonionego kandydata,</w:t>
      </w:r>
    </w:p>
    <w:p w:rsidR="008565B5" w:rsidRPr="002E067F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powszechnienie informacji o wyniku naboru w BIP oraz na tablicach informacyjnych </w:t>
      </w: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Urzędu M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iasta i Gminy.</w:t>
      </w:r>
    </w:p>
    <w:p w:rsidR="00251E19" w:rsidRPr="0023585E" w:rsidRDefault="0023585E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51E19" w:rsidRPr="00EC0472" w:rsidRDefault="00251E19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"/>
          <w:szCs w:val="24"/>
          <w:lang w:eastAsia="pl-PL"/>
        </w:rPr>
      </w:pPr>
    </w:p>
    <w:p w:rsidR="002E067F" w:rsidRPr="0023585E" w:rsidRDefault="00937F8C" w:rsidP="0023585E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Wykonanie zarządzenia powierza się </w:t>
      </w:r>
      <w:r w:rsidR="00B10A8D">
        <w:rPr>
          <w:rFonts w:eastAsia="Times New Roman" w:cs="Times New Roman"/>
          <w:bCs/>
          <w:color w:val="000000"/>
          <w:sz w:val="24"/>
          <w:szCs w:val="24"/>
          <w:lang w:eastAsia="pl-PL"/>
        </w:rPr>
        <w:t>Przewodniczącemu Komisji.</w:t>
      </w:r>
    </w:p>
    <w:p w:rsidR="004B6341" w:rsidRPr="004B6341" w:rsidRDefault="004B6341" w:rsidP="00EC0472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12"/>
          <w:szCs w:val="24"/>
          <w:lang w:eastAsia="pl-PL"/>
        </w:rPr>
      </w:pPr>
    </w:p>
    <w:p w:rsidR="00101301" w:rsidRPr="00EC0472" w:rsidRDefault="005B3C16" w:rsidP="00EC0472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4</w:t>
      </w:r>
      <w:r w:rsid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37F8C" w:rsidRDefault="00937F8C" w:rsidP="005B3C16">
      <w:pPr>
        <w:tabs>
          <w:tab w:val="left" w:pos="4740"/>
        </w:tabs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Zarządzenie wchodzi  w życie z dniem podpisania.</w:t>
      </w:r>
    </w:p>
    <w:p w:rsidR="004B6341" w:rsidRPr="0023585E" w:rsidRDefault="005E5083" w:rsidP="004B6341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:rsidR="00F65B68" w:rsidRDefault="00F65B68" w:rsidP="005E5083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E5083" w:rsidRDefault="00F65B68" w:rsidP="005E5083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>Burmistrz Miasta i Gminy</w:t>
      </w:r>
    </w:p>
    <w:p w:rsidR="00F65B68" w:rsidRDefault="00F65B68" w:rsidP="005E5083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65B68" w:rsidRPr="0023585E" w:rsidRDefault="00F65B68" w:rsidP="005E5083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Cezary Błach </w:t>
      </w:r>
    </w:p>
    <w:sectPr w:rsidR="00F65B68" w:rsidRPr="0023585E" w:rsidSect="00EC0472">
      <w:pgSz w:w="11906" w:h="16838"/>
      <w:pgMar w:top="709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D80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5E76E8"/>
    <w:multiLevelType w:val="hybridMultilevel"/>
    <w:tmpl w:val="974A8B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3758DD"/>
    <w:multiLevelType w:val="hybridMultilevel"/>
    <w:tmpl w:val="16F646AE"/>
    <w:lvl w:ilvl="0" w:tplc="1C22BB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9A286702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9FD40C6E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9C302E"/>
    <w:multiLevelType w:val="hybridMultilevel"/>
    <w:tmpl w:val="7962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F12CA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F77E5F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8553D6"/>
    <w:multiLevelType w:val="hybridMultilevel"/>
    <w:tmpl w:val="088A0838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0">
    <w:nsid w:val="721B4EEE"/>
    <w:multiLevelType w:val="hybridMultilevel"/>
    <w:tmpl w:val="BFA0D796"/>
    <w:lvl w:ilvl="0" w:tplc="A6A6C3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AD3B9C"/>
    <w:multiLevelType w:val="hybridMultilevel"/>
    <w:tmpl w:val="B7FA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04B09"/>
    <w:multiLevelType w:val="hybridMultilevel"/>
    <w:tmpl w:val="A77A76A6"/>
    <w:lvl w:ilvl="0" w:tplc="3D66CA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9"/>
    <w:rsid w:val="0002138C"/>
    <w:rsid w:val="00062BB1"/>
    <w:rsid w:val="000E2D74"/>
    <w:rsid w:val="000E3BA8"/>
    <w:rsid w:val="000F2180"/>
    <w:rsid w:val="00101301"/>
    <w:rsid w:val="001064FA"/>
    <w:rsid w:val="001105F0"/>
    <w:rsid w:val="00181708"/>
    <w:rsid w:val="001C3633"/>
    <w:rsid w:val="001D3F7C"/>
    <w:rsid w:val="001F166B"/>
    <w:rsid w:val="001F181B"/>
    <w:rsid w:val="00225992"/>
    <w:rsid w:val="00227DE4"/>
    <w:rsid w:val="0023585E"/>
    <w:rsid w:val="00237AD1"/>
    <w:rsid w:val="0024422F"/>
    <w:rsid w:val="00251E19"/>
    <w:rsid w:val="0025320D"/>
    <w:rsid w:val="00271CD5"/>
    <w:rsid w:val="002E067F"/>
    <w:rsid w:val="003157EE"/>
    <w:rsid w:val="003162B0"/>
    <w:rsid w:val="003173FE"/>
    <w:rsid w:val="003D2DCD"/>
    <w:rsid w:val="003E5DD2"/>
    <w:rsid w:val="00412C37"/>
    <w:rsid w:val="004331BE"/>
    <w:rsid w:val="004564A2"/>
    <w:rsid w:val="004B6341"/>
    <w:rsid w:val="00506D7B"/>
    <w:rsid w:val="0057079C"/>
    <w:rsid w:val="00595E41"/>
    <w:rsid w:val="005B3C16"/>
    <w:rsid w:val="005C6B7F"/>
    <w:rsid w:val="005E1D7E"/>
    <w:rsid w:val="005E5083"/>
    <w:rsid w:val="0063257A"/>
    <w:rsid w:val="006353A1"/>
    <w:rsid w:val="006F3DC8"/>
    <w:rsid w:val="00714AC8"/>
    <w:rsid w:val="0072030B"/>
    <w:rsid w:val="00725E91"/>
    <w:rsid w:val="007678DB"/>
    <w:rsid w:val="00775E6F"/>
    <w:rsid w:val="00782C5F"/>
    <w:rsid w:val="00790960"/>
    <w:rsid w:val="00792F78"/>
    <w:rsid w:val="007A03A1"/>
    <w:rsid w:val="007A1F60"/>
    <w:rsid w:val="007A5741"/>
    <w:rsid w:val="007B72D1"/>
    <w:rsid w:val="007D3468"/>
    <w:rsid w:val="008155E3"/>
    <w:rsid w:val="008565B5"/>
    <w:rsid w:val="008712B1"/>
    <w:rsid w:val="0089570A"/>
    <w:rsid w:val="00896F96"/>
    <w:rsid w:val="008A4F9B"/>
    <w:rsid w:val="00922B8B"/>
    <w:rsid w:val="00937F8C"/>
    <w:rsid w:val="009458D4"/>
    <w:rsid w:val="00956866"/>
    <w:rsid w:val="009708CC"/>
    <w:rsid w:val="009942A9"/>
    <w:rsid w:val="00AC3EFB"/>
    <w:rsid w:val="00B10A8D"/>
    <w:rsid w:val="00B34A5E"/>
    <w:rsid w:val="00BA1437"/>
    <w:rsid w:val="00BB34ED"/>
    <w:rsid w:val="00BF1388"/>
    <w:rsid w:val="00C44750"/>
    <w:rsid w:val="00C84D51"/>
    <w:rsid w:val="00C9386E"/>
    <w:rsid w:val="00CB3ACB"/>
    <w:rsid w:val="00CB7B34"/>
    <w:rsid w:val="00CD4E58"/>
    <w:rsid w:val="00CE1BE0"/>
    <w:rsid w:val="00D25EB2"/>
    <w:rsid w:val="00D3201F"/>
    <w:rsid w:val="00D443D3"/>
    <w:rsid w:val="00D47888"/>
    <w:rsid w:val="00D5549E"/>
    <w:rsid w:val="00D95585"/>
    <w:rsid w:val="00DC59F5"/>
    <w:rsid w:val="00E147F9"/>
    <w:rsid w:val="00E658DE"/>
    <w:rsid w:val="00E81A5B"/>
    <w:rsid w:val="00E84558"/>
    <w:rsid w:val="00EA12DB"/>
    <w:rsid w:val="00EC0472"/>
    <w:rsid w:val="00EC25C8"/>
    <w:rsid w:val="00EF6D31"/>
    <w:rsid w:val="00F65B68"/>
    <w:rsid w:val="00FD7C6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KAROLINA STYCZEŃ</cp:lastModifiedBy>
  <cp:revision>3</cp:revision>
  <cp:lastPrinted>2020-12-28T13:41:00Z</cp:lastPrinted>
  <dcterms:created xsi:type="dcterms:W3CDTF">2020-12-28T13:24:00Z</dcterms:created>
  <dcterms:modified xsi:type="dcterms:W3CDTF">2020-12-28T13:54:00Z</dcterms:modified>
</cp:coreProperties>
</file>