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Suchedniów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21 września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6539AB" w:rsidRDefault="005C3FD8" w:rsidP="007A3710">
      <w:pPr>
        <w:jc w:val="center"/>
        <w:rPr>
          <w:b/>
          <w:sz w:val="32"/>
          <w:szCs w:val="32"/>
        </w:rPr>
      </w:pPr>
    </w:p>
    <w:p w:rsidR="005C3FD8" w:rsidRPr="006539AB" w:rsidRDefault="00FC7BA6" w:rsidP="006539AB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Suchedniów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D92307">
        <w:rPr>
          <w:sz w:val="28"/>
          <w:szCs w:val="28"/>
        </w:rPr>
        <w:t xml:space="preserve">           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rad gmin, rad powiatów i sejmików województw oraz w wyborach wójtów, burmistrzów i prezydentów miast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D92307">
        <w:rPr>
          <w:sz w:val="28"/>
          <w:szCs w:val="28"/>
        </w:rPr>
        <w:t xml:space="preserve"> na dzień </w:t>
      </w:r>
      <w:r w:rsidR="003C3082" w:rsidRPr="00D92307">
        <w:rPr>
          <w:b/>
          <w:sz w:val="28"/>
          <w:szCs w:val="28"/>
        </w:rPr>
        <w:t>21 października 2018</w:t>
      </w:r>
      <w:r w:rsidR="006C6CF0" w:rsidRPr="00D92307">
        <w:rPr>
          <w:b/>
          <w:sz w:val="28"/>
          <w:szCs w:val="28"/>
        </w:rPr>
        <w:t xml:space="preserve"> </w:t>
      </w:r>
      <w:r w:rsidR="00BE384C" w:rsidRPr="00D92307">
        <w:rPr>
          <w:b/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B76466">
        <w:trPr>
          <w:trHeight w:val="9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Graniczna, Jarzębinowa, Langiewicza, Przechodnia, Słoneczna, Źródłowa.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Samorządowa Szkoła Podstawowa Nr 1 </w:t>
            </w:r>
            <w:r w:rsidR="006539AB">
              <w:rPr>
                <w:b/>
                <w:sz w:val="28"/>
                <w:szCs w:val="28"/>
              </w:rPr>
              <w:t xml:space="preserve">                                        </w:t>
            </w:r>
            <w:r w:rsidR="00CE584E" w:rsidRPr="006539AB">
              <w:rPr>
                <w:b/>
                <w:sz w:val="28"/>
                <w:szCs w:val="28"/>
              </w:rPr>
              <w:t xml:space="preserve"> </w:t>
            </w:r>
            <w:r w:rsidRPr="006539AB">
              <w:rPr>
                <w:b/>
                <w:sz w:val="28"/>
                <w:szCs w:val="28"/>
              </w:rPr>
              <w:t xml:space="preserve">w Suchedniowie, ul. Szarych Szeregów 6, </w:t>
            </w:r>
          </w:p>
          <w:p w:rsidR="002E67BD" w:rsidRPr="006539AB" w:rsidRDefault="00CE584E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</w:t>
            </w:r>
            <w:r w:rsidR="00FF647B" w:rsidRPr="006539AB">
              <w:rPr>
                <w:b/>
                <w:sz w:val="28"/>
                <w:szCs w:val="28"/>
              </w:rPr>
              <w:t>26-130 Suchedniów</w:t>
            </w:r>
          </w:p>
          <w:p w:rsidR="006539AB" w:rsidRPr="006539AB" w:rsidRDefault="006539A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3B3FDB20" wp14:editId="1BC63225">
                  <wp:extent cx="676275" cy="6572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Dawidowicza, Dworcowa, Jagodowa, Poziomkowa, Porzeczkowa, Staszica, Stokowiec, Szarych Szeregów, Szeroka, Traugutta.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CE58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Samorządowa Szkoła Podstawowa Nr 1 </w:t>
            </w:r>
            <w:r w:rsidR="00CE584E" w:rsidRPr="006539AB">
              <w:rPr>
                <w:b/>
                <w:sz w:val="28"/>
                <w:szCs w:val="28"/>
              </w:rPr>
              <w:t xml:space="preserve">                         </w:t>
            </w:r>
          </w:p>
          <w:p w:rsidR="005945BF" w:rsidRDefault="00CE584E" w:rsidP="00CE58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</w:t>
            </w:r>
            <w:r w:rsidR="00FF647B" w:rsidRPr="006539AB">
              <w:rPr>
                <w:b/>
                <w:sz w:val="28"/>
                <w:szCs w:val="28"/>
              </w:rPr>
              <w:t xml:space="preserve">w Suchedniowie, ul. Szarych Szeregów 6, </w:t>
            </w:r>
            <w:r w:rsidRPr="006539AB">
              <w:rPr>
                <w:b/>
                <w:sz w:val="28"/>
                <w:szCs w:val="28"/>
              </w:rPr>
              <w:t xml:space="preserve">                  </w:t>
            </w:r>
          </w:p>
          <w:p w:rsidR="002E67BD" w:rsidRPr="006539AB" w:rsidRDefault="00CE584E" w:rsidP="00CE58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2</w:t>
            </w:r>
            <w:r w:rsidR="00FF647B" w:rsidRPr="006539AB">
              <w:rPr>
                <w:b/>
                <w:sz w:val="28"/>
                <w:szCs w:val="28"/>
              </w:rPr>
              <w:t>6-130 Suchedniów</w:t>
            </w:r>
          </w:p>
          <w:p w:rsidR="006539AB" w:rsidRPr="006539AB" w:rsidRDefault="006539AB" w:rsidP="00CE58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1B1E9315" wp14:editId="7EFD438C">
                  <wp:extent cx="676275" cy="6572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Bugaj, Cmentarna, Niska.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Samorządowa Szkoła Podstawowa nr 3 </w:t>
            </w:r>
            <w:r w:rsidR="00CE584E" w:rsidRPr="006539AB">
              <w:rPr>
                <w:b/>
                <w:sz w:val="28"/>
                <w:szCs w:val="28"/>
              </w:rPr>
              <w:t xml:space="preserve">                    </w:t>
            </w:r>
          </w:p>
          <w:p w:rsidR="002E67BD" w:rsidRPr="006539AB" w:rsidRDefault="00CE584E" w:rsidP="006539A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     </w:t>
            </w:r>
            <w:r w:rsidR="00FF647B" w:rsidRPr="006539AB">
              <w:rPr>
                <w:b/>
                <w:sz w:val="28"/>
                <w:szCs w:val="28"/>
              </w:rPr>
              <w:t xml:space="preserve">w Suchedniowie, ul. Kościelna 3, </w:t>
            </w:r>
            <w:r w:rsidRPr="006539AB">
              <w:rPr>
                <w:b/>
                <w:sz w:val="28"/>
                <w:szCs w:val="28"/>
              </w:rPr>
              <w:t xml:space="preserve">                                   </w:t>
            </w:r>
            <w:r w:rsidR="00FF647B" w:rsidRPr="006539AB">
              <w:rPr>
                <w:b/>
                <w:sz w:val="28"/>
                <w:szCs w:val="28"/>
              </w:rPr>
              <w:t>26-130 Suchedniów</w:t>
            </w:r>
          </w:p>
          <w:p w:rsidR="009101F2" w:rsidRPr="006539AB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4665C1FD" wp14:editId="48CFD715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Gajzlera, Kościelna, Krótka, Mickiewicza, oś. Marszałka Piłsudskiego, Powstańców 1863, Spokojna.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Samorządowa Szkoła Podstawowa nr 3 </w:t>
            </w:r>
            <w:r w:rsidR="00CE584E" w:rsidRPr="006539AB">
              <w:rPr>
                <w:b/>
                <w:sz w:val="28"/>
                <w:szCs w:val="28"/>
              </w:rPr>
              <w:t xml:space="preserve">                 </w:t>
            </w:r>
          </w:p>
          <w:p w:rsidR="002E67BD" w:rsidRPr="006539AB" w:rsidRDefault="00CE584E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     </w:t>
            </w:r>
            <w:r w:rsidR="00FF647B" w:rsidRPr="006539AB">
              <w:rPr>
                <w:b/>
                <w:sz w:val="28"/>
                <w:szCs w:val="28"/>
              </w:rPr>
              <w:t xml:space="preserve">w Suchedniowie, ul. Kościelna 3, </w:t>
            </w:r>
            <w:r w:rsidRPr="006539AB">
              <w:rPr>
                <w:b/>
                <w:sz w:val="28"/>
                <w:szCs w:val="28"/>
              </w:rPr>
              <w:t xml:space="preserve">                                    </w:t>
            </w:r>
            <w:r w:rsidR="00FF647B" w:rsidRPr="006539AB">
              <w:rPr>
                <w:b/>
                <w:sz w:val="28"/>
                <w:szCs w:val="28"/>
              </w:rPr>
              <w:t>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Fabryczna, Gajówka Rejów, Harcerska, Jodłowa, Kopalniana, Młynarska, Partyzantów, Warszawska.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Urząd Miasta i Gminy w Suchedniowie, </w:t>
            </w:r>
            <w:r w:rsidR="00CE584E" w:rsidRPr="006539AB">
              <w:rPr>
                <w:b/>
                <w:sz w:val="28"/>
                <w:szCs w:val="28"/>
              </w:rPr>
              <w:t xml:space="preserve">               </w:t>
            </w:r>
          </w:p>
          <w:p w:rsidR="002E67BD" w:rsidRPr="006539AB" w:rsidRDefault="005945BF" w:rsidP="005945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CE584E" w:rsidRPr="006539AB">
              <w:rPr>
                <w:b/>
                <w:sz w:val="28"/>
                <w:szCs w:val="28"/>
              </w:rPr>
              <w:t xml:space="preserve">       </w:t>
            </w:r>
            <w:r w:rsidR="00FF647B" w:rsidRPr="006539AB">
              <w:rPr>
                <w:b/>
                <w:sz w:val="28"/>
                <w:szCs w:val="28"/>
              </w:rPr>
              <w:t>ul. Fabryczna 5, 26-130 Suchedniów</w:t>
            </w:r>
          </w:p>
          <w:p w:rsidR="009101F2" w:rsidRPr="006539AB" w:rsidRDefault="00893B61" w:rsidP="006539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6BA349AF" wp14:editId="724EA56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Kielecka nieparzyste od nr 57 do końca i parzyste od nr 152 do końca, Świerkowa, Topolowa, Wrzosowa, Żeromskiego.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Samorządowa Szkoła Podstawowa w Ostojowie, </w:t>
            </w:r>
          </w:p>
          <w:p w:rsidR="005959A8" w:rsidRPr="006539AB" w:rsidRDefault="00FF647B" w:rsidP="006539A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Ostojów 16, 26-130 Suchedniów</w:t>
            </w:r>
          </w:p>
          <w:p w:rsidR="009101F2" w:rsidRPr="006539AB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0C0EBCB1" wp14:editId="2C6982B5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Kielecka parzyste od nr 2 do nr 150 i nieparzyste od nr 1 do 55, Zagórska.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Świetlica OSP w Suchedniowie, ul. Kielecka 11, </w:t>
            </w:r>
          </w:p>
          <w:p w:rsidR="002E67BD" w:rsidRPr="006539AB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Bodzentyńska, Burdzyńskiego, Dębowa, Emilii Peck, Jałowcowa, Jasna, Klonowa, Kościuszki, Kwiatowa, Miła, Modrzewiowa, Nowa, Ogrodowa, Pasternik, Polna, Poziomskiego, Słowackiego, Sokolica, Spacerowa, Stanisława Suchyni, Wierzbowa.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CE584E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Suchedniowski Oś</w:t>
            </w:r>
            <w:r w:rsidR="00FF647B" w:rsidRPr="006539AB">
              <w:rPr>
                <w:b/>
                <w:sz w:val="28"/>
                <w:szCs w:val="28"/>
              </w:rPr>
              <w:t xml:space="preserve">rodek Kultury "Kuźnica" </w:t>
            </w:r>
            <w:r w:rsidRPr="006539AB">
              <w:rPr>
                <w:b/>
                <w:sz w:val="28"/>
                <w:szCs w:val="28"/>
              </w:rPr>
              <w:t xml:space="preserve">               </w:t>
            </w:r>
          </w:p>
          <w:p w:rsidR="005945BF" w:rsidRDefault="00CE584E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</w:t>
            </w:r>
            <w:r w:rsidR="00FF647B" w:rsidRPr="006539AB">
              <w:rPr>
                <w:b/>
                <w:sz w:val="28"/>
                <w:szCs w:val="28"/>
              </w:rPr>
              <w:t xml:space="preserve">w Suchedniowie, ul. Bodzentyńska 18, </w:t>
            </w:r>
            <w:r w:rsidRPr="006539AB">
              <w:rPr>
                <w:b/>
                <w:sz w:val="28"/>
                <w:szCs w:val="28"/>
              </w:rPr>
              <w:t xml:space="preserve">                      </w:t>
            </w:r>
          </w:p>
          <w:p w:rsidR="00CE584E" w:rsidRPr="006539AB" w:rsidRDefault="00CE584E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</w:t>
            </w:r>
            <w:r w:rsidR="00FF647B" w:rsidRPr="006539AB">
              <w:rPr>
                <w:b/>
                <w:sz w:val="28"/>
                <w:szCs w:val="28"/>
              </w:rPr>
              <w:t>26-130 Suchedniów</w:t>
            </w:r>
          </w:p>
          <w:p w:rsidR="00CE584E" w:rsidRPr="006539AB" w:rsidRDefault="00CE584E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25D5CD35" wp14:editId="162E381B">
                  <wp:extent cx="676275" cy="6572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Miasto Suchedniów ulice:</w:t>
            </w:r>
            <w:r w:rsidRPr="006539AB">
              <w:rPr>
                <w:sz w:val="28"/>
                <w:szCs w:val="28"/>
              </w:rPr>
              <w:t xml:space="preserve"> Berezów, Choroszewskiego, Józefów, Koszykowa, Leśna, Placowa, Sosnowa, Sportowa, Wspólna.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Urząd Stanu Cywilnego w Suchedniów, </w:t>
            </w:r>
            <w:r w:rsidR="00CE584E" w:rsidRPr="006539AB">
              <w:rPr>
                <w:b/>
                <w:sz w:val="28"/>
                <w:szCs w:val="28"/>
              </w:rPr>
              <w:t xml:space="preserve">                 </w:t>
            </w:r>
          </w:p>
          <w:p w:rsidR="002E67BD" w:rsidRPr="006539AB" w:rsidRDefault="00CE584E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   </w:t>
            </w:r>
            <w:r w:rsidR="00FF647B" w:rsidRPr="006539AB">
              <w:rPr>
                <w:b/>
                <w:sz w:val="28"/>
                <w:szCs w:val="28"/>
              </w:rPr>
              <w:t>ul. Sportowa 1, 26-130 Suchedniów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Sołectwa:</w:t>
            </w:r>
            <w:r w:rsidRPr="006539AB">
              <w:rPr>
                <w:sz w:val="28"/>
                <w:szCs w:val="28"/>
              </w:rPr>
              <w:t xml:space="preserve"> Ostojów i Krzyżka Krzyżka, Ostojów, Ostojów Dulęba, Ostojów Ogonów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Samorządowa Szkoła Podstawowa w Ostojowie,</w:t>
            </w:r>
          </w:p>
          <w:p w:rsidR="002E67BD" w:rsidRPr="006539AB" w:rsidRDefault="00FF647B" w:rsidP="006539A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 Ostojów 16, 26-130 Suchedniów</w:t>
            </w:r>
          </w:p>
          <w:p w:rsidR="009101F2" w:rsidRPr="006539AB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122FD58E" wp14:editId="50206FB1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Sołectwo Michniów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Centrum Kształceniowo Integracyjne </w:t>
            </w:r>
            <w:r w:rsidR="00CE584E" w:rsidRPr="006539AB">
              <w:rPr>
                <w:b/>
                <w:sz w:val="28"/>
                <w:szCs w:val="28"/>
              </w:rPr>
              <w:t xml:space="preserve">               </w:t>
            </w:r>
          </w:p>
          <w:p w:rsidR="005959A8" w:rsidRPr="006539AB" w:rsidRDefault="005945BF" w:rsidP="005945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E584E" w:rsidRPr="006539AB">
              <w:rPr>
                <w:b/>
                <w:sz w:val="28"/>
                <w:szCs w:val="28"/>
              </w:rPr>
              <w:t xml:space="preserve">   </w:t>
            </w:r>
            <w:r w:rsidR="00FF647B" w:rsidRPr="006539AB">
              <w:rPr>
                <w:b/>
                <w:sz w:val="28"/>
                <w:szCs w:val="28"/>
              </w:rPr>
              <w:t>w Michniowie, Michniów 20B, 26-130 Suchedniów</w:t>
            </w:r>
          </w:p>
          <w:p w:rsidR="009101F2" w:rsidRPr="006539AB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31E2820F" wp14:editId="59A444FA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539AB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>Sołectwo Mostki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BF" w:rsidRDefault="00FF647B" w:rsidP="006539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39AB">
              <w:rPr>
                <w:b/>
                <w:sz w:val="28"/>
                <w:szCs w:val="28"/>
              </w:rPr>
              <w:t xml:space="preserve">Wiejski Dom Kultury w Mostkach, Mostki 1, </w:t>
            </w:r>
            <w:r w:rsidR="00CE584E" w:rsidRPr="006539AB">
              <w:rPr>
                <w:b/>
                <w:sz w:val="28"/>
                <w:szCs w:val="28"/>
              </w:rPr>
              <w:t xml:space="preserve">           </w:t>
            </w:r>
          </w:p>
          <w:p w:rsidR="005959A8" w:rsidRPr="006539AB" w:rsidRDefault="00CE584E" w:rsidP="006539A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6539AB">
              <w:rPr>
                <w:b/>
                <w:sz w:val="28"/>
                <w:szCs w:val="28"/>
              </w:rPr>
              <w:t xml:space="preserve">  </w:t>
            </w:r>
            <w:r w:rsidR="00FF647B" w:rsidRPr="006539AB">
              <w:rPr>
                <w:b/>
                <w:sz w:val="28"/>
                <w:szCs w:val="28"/>
              </w:rPr>
              <w:t>26-130 Suchedniów</w:t>
            </w:r>
          </w:p>
          <w:p w:rsidR="009101F2" w:rsidRPr="006539AB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39AB">
              <w:rPr>
                <w:noProof/>
                <w:sz w:val="28"/>
                <w:szCs w:val="28"/>
              </w:rPr>
              <w:drawing>
                <wp:inline distT="0" distB="0" distL="0" distR="0" wp14:anchorId="5981ED0B" wp14:editId="686FB408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Kielcach IV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Suchedniów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Suchedniów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Cezary Tomasz BŁACH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45BF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39AB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3205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76466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E584E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84E32"/>
    <w:rsid w:val="00D92307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B5C2-ED0F-411B-9CD6-A16675A3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UMiG009</cp:lastModifiedBy>
  <cp:revision>54</cp:revision>
  <cp:lastPrinted>2016-11-15T08:29:00Z</cp:lastPrinted>
  <dcterms:created xsi:type="dcterms:W3CDTF">2016-11-16T15:43:00Z</dcterms:created>
  <dcterms:modified xsi:type="dcterms:W3CDTF">2018-09-21T09:57:00Z</dcterms:modified>
</cp:coreProperties>
</file>