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F4" w:rsidRDefault="009852F4" w:rsidP="00874935">
      <w:pPr>
        <w:jc w:val="center"/>
      </w:pPr>
      <w:bookmarkStart w:id="0" w:name="_GoBack"/>
    </w:p>
    <w:p w:rsidR="00874935" w:rsidRDefault="00874935" w:rsidP="00874935">
      <w:pPr>
        <w:jc w:val="center"/>
      </w:pPr>
      <w:r>
        <w:t>Zarządzenie Nr 0050.</w:t>
      </w:r>
      <w:r w:rsidR="00C245FB">
        <w:t>51</w:t>
      </w:r>
      <w:r>
        <w:t>.201</w:t>
      </w:r>
      <w:r w:rsidR="00627366">
        <w:t>8</w:t>
      </w:r>
    </w:p>
    <w:p w:rsidR="00874935" w:rsidRDefault="00874935" w:rsidP="00874935">
      <w:pPr>
        <w:jc w:val="center"/>
      </w:pPr>
      <w:r>
        <w:t xml:space="preserve">Burmistrza Miasta i Gminy Suchedniów </w:t>
      </w:r>
    </w:p>
    <w:p w:rsidR="00874935" w:rsidRDefault="00627366" w:rsidP="00874935">
      <w:pPr>
        <w:jc w:val="center"/>
      </w:pPr>
      <w:r>
        <w:t xml:space="preserve">z dnia </w:t>
      </w:r>
      <w:r w:rsidR="00C245FB">
        <w:t>15</w:t>
      </w:r>
      <w:r w:rsidR="00874935">
        <w:t xml:space="preserve"> </w:t>
      </w:r>
      <w:r w:rsidR="00C245FB">
        <w:t>maja</w:t>
      </w:r>
      <w:r w:rsidR="00874935">
        <w:t xml:space="preserve"> 201</w:t>
      </w:r>
      <w:r w:rsidR="0092192D">
        <w:t>8</w:t>
      </w:r>
      <w:r w:rsidR="00874935">
        <w:t>r.</w:t>
      </w:r>
    </w:p>
    <w:p w:rsidR="008A086F" w:rsidRDefault="008A086F" w:rsidP="00874935">
      <w:pPr>
        <w:jc w:val="center"/>
      </w:pPr>
    </w:p>
    <w:p w:rsidR="00874935" w:rsidRDefault="00874935" w:rsidP="00874935">
      <w:pPr>
        <w:ind w:firstLine="708"/>
      </w:pPr>
      <w:r>
        <w:t>w sprawie zmian zasad rachunkowości dla budżetu gminy, jednostki budżetowej UM  i G Suchedniów oraz ewidencji podatków i opłat.</w:t>
      </w:r>
    </w:p>
    <w:bookmarkEnd w:id="0"/>
    <w:p w:rsidR="00874935" w:rsidRDefault="00874935" w:rsidP="00874935">
      <w:r>
        <w:tab/>
        <w:t xml:space="preserve">Na podstawie art. 10 ust. 1 ustawy z dnia 29 września 1994r. o rachunkowości ( </w:t>
      </w:r>
      <w:proofErr w:type="spellStart"/>
      <w:r>
        <w:t>t.j</w:t>
      </w:r>
      <w:proofErr w:type="spellEnd"/>
      <w:r>
        <w:t>. Dz. U        z 201</w:t>
      </w:r>
      <w:r w:rsidR="00627366">
        <w:t>7</w:t>
      </w:r>
      <w:r>
        <w:t xml:space="preserve">r. poz. </w:t>
      </w:r>
      <w:r w:rsidR="00627366">
        <w:t>2342 ze zm.</w:t>
      </w:r>
      <w:r>
        <w:t>)  ustalam, co następuje:</w:t>
      </w:r>
    </w:p>
    <w:p w:rsidR="00874935" w:rsidRDefault="00874935" w:rsidP="00874935">
      <w:pPr>
        <w:jc w:val="center"/>
      </w:pPr>
      <w:r>
        <w:t xml:space="preserve">§ 1. </w:t>
      </w:r>
    </w:p>
    <w:p w:rsidR="00C245FB" w:rsidRDefault="00874935" w:rsidP="008A086F">
      <w:pPr>
        <w:jc w:val="both"/>
      </w:pPr>
      <w:r>
        <w:t xml:space="preserve">W zarządzeniu Nr </w:t>
      </w:r>
      <w:r w:rsidR="00627366">
        <w:t>0050.106.2017</w:t>
      </w:r>
      <w:r>
        <w:t xml:space="preserve"> Burmistrza Miasta i Gminy Suchedniów z dnia 2</w:t>
      </w:r>
      <w:r w:rsidR="00627366">
        <w:t>9</w:t>
      </w:r>
      <w:r>
        <w:t xml:space="preserve"> </w:t>
      </w:r>
      <w:r w:rsidR="00627366">
        <w:t>grudnia</w:t>
      </w:r>
      <w:r>
        <w:t xml:space="preserve"> 20</w:t>
      </w:r>
      <w:r w:rsidR="00627366">
        <w:t>17</w:t>
      </w:r>
      <w:r>
        <w:t xml:space="preserve">r </w:t>
      </w:r>
      <w:r w:rsidR="00627366">
        <w:br/>
      </w:r>
      <w:r>
        <w:t xml:space="preserve">w sprawie określenia zasad rachunkowości dla budżetu gminy, jednostki budżetowej UM i G Suchedniów oraz ewidencji podatków i opłat </w:t>
      </w:r>
      <w:r w:rsidR="00EB63EE">
        <w:t>wprowadza się załącznik nr 11 – Wykaz kont syntetycznych i analitycznych oraz zasady ewidencji zadania z Funduszu Pomocy Pokrzywdzonym oraz Pomocy Postpenitencjarnej – Funduszu Sprawiedliwości – stanowiący załącznik do niniejszego zarządzenia.</w:t>
      </w:r>
    </w:p>
    <w:p w:rsidR="00874935" w:rsidRDefault="00627366" w:rsidP="008A086F">
      <w:pPr>
        <w:jc w:val="both"/>
      </w:pPr>
      <w:r>
        <w:t xml:space="preserve"> </w:t>
      </w:r>
    </w:p>
    <w:p w:rsidR="00816803" w:rsidRDefault="00816803" w:rsidP="008A086F">
      <w:pPr>
        <w:jc w:val="center"/>
      </w:pPr>
      <w:r>
        <w:t>§ 2.</w:t>
      </w:r>
    </w:p>
    <w:p w:rsidR="00816803" w:rsidRDefault="00816803" w:rsidP="008A086F">
      <w:pPr>
        <w:jc w:val="both"/>
      </w:pPr>
      <w:r>
        <w:t xml:space="preserve">Zarządzenie wchodzi w życie z dniem </w:t>
      </w:r>
      <w:r w:rsidR="00EB63EE">
        <w:t>podjęcia</w:t>
      </w:r>
      <w:r>
        <w:t>.</w:t>
      </w:r>
    </w:p>
    <w:p w:rsidR="00816803" w:rsidRDefault="00816803" w:rsidP="004C5A5F"/>
    <w:p w:rsidR="004C5A5F" w:rsidRDefault="004C5A5F" w:rsidP="004C5A5F"/>
    <w:p w:rsidR="004C5A5F" w:rsidRDefault="004C5A5F" w:rsidP="004C5A5F"/>
    <w:p w:rsidR="00D51C6D" w:rsidRDefault="008A002F" w:rsidP="00D51C6D">
      <w:pPr>
        <w:pStyle w:val="Akapitzlist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Burmistrz Miasta i Gminy  </w:t>
      </w:r>
    </w:p>
    <w:p w:rsidR="008A002F" w:rsidRDefault="008A002F" w:rsidP="00D51C6D">
      <w:pPr>
        <w:pStyle w:val="Akapitzlist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Cezary Błach </w:t>
      </w:r>
    </w:p>
    <w:p w:rsidR="00D51C6D" w:rsidRDefault="00D51C6D" w:rsidP="00D51C6D">
      <w:pPr>
        <w:pStyle w:val="Akapitzlist"/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0C11"/>
    <w:multiLevelType w:val="hybridMultilevel"/>
    <w:tmpl w:val="1556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0AB6"/>
    <w:multiLevelType w:val="hybridMultilevel"/>
    <w:tmpl w:val="64DE1576"/>
    <w:lvl w:ilvl="0" w:tplc="2BAE13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AF5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BDA"/>
    <w:rsid w:val="00012CCA"/>
    <w:rsid w:val="00012DDC"/>
    <w:rsid w:val="00013CA5"/>
    <w:rsid w:val="00013F3C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C2B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47EDD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EE3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54E"/>
    <w:rsid w:val="00094E38"/>
    <w:rsid w:val="00095221"/>
    <w:rsid w:val="00095309"/>
    <w:rsid w:val="00095432"/>
    <w:rsid w:val="00095621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398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50647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35C"/>
    <w:rsid w:val="00174859"/>
    <w:rsid w:val="001749A3"/>
    <w:rsid w:val="00174ADC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CB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4C3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56A6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2B4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3B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72A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5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230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20B"/>
    <w:rsid w:val="00383732"/>
    <w:rsid w:val="00383801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44D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606"/>
    <w:rsid w:val="003A2673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1F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B8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2BA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08"/>
    <w:rsid w:val="004B5439"/>
    <w:rsid w:val="004B5D23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A5F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1E8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2CAE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936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67F4D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309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715B"/>
    <w:rsid w:val="0062725B"/>
    <w:rsid w:val="00627366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8BC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70584"/>
    <w:rsid w:val="00670741"/>
    <w:rsid w:val="006707A6"/>
    <w:rsid w:val="006710F2"/>
    <w:rsid w:val="0067134D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BC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E8C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DA1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D2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C4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EFF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B68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131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6803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818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2CF8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35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64F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02F"/>
    <w:rsid w:val="008A011E"/>
    <w:rsid w:val="008A024F"/>
    <w:rsid w:val="008A034F"/>
    <w:rsid w:val="008A086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113"/>
    <w:rsid w:val="008A7578"/>
    <w:rsid w:val="008A78D4"/>
    <w:rsid w:val="008A7916"/>
    <w:rsid w:val="008B015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07E6C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2D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4E2B"/>
    <w:rsid w:val="009653D9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2F4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5CF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A7ED9"/>
    <w:rsid w:val="009B010B"/>
    <w:rsid w:val="009B01CA"/>
    <w:rsid w:val="009B0457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41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94C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92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C01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A4"/>
    <w:rsid w:val="00A2722F"/>
    <w:rsid w:val="00A27612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501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443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2E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16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CC5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21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6F2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48B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830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BC2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9D1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D75"/>
    <w:rsid w:val="00BD2FD4"/>
    <w:rsid w:val="00BD33AC"/>
    <w:rsid w:val="00BD3783"/>
    <w:rsid w:val="00BD3B56"/>
    <w:rsid w:val="00BD3E4A"/>
    <w:rsid w:val="00BD3E69"/>
    <w:rsid w:val="00BD4251"/>
    <w:rsid w:val="00BD438A"/>
    <w:rsid w:val="00BD46F3"/>
    <w:rsid w:val="00BD511F"/>
    <w:rsid w:val="00BD5874"/>
    <w:rsid w:val="00BD5A85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0E3C"/>
    <w:rsid w:val="00BE2725"/>
    <w:rsid w:val="00BE27C3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5FB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AF5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BD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EAE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C6D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3F54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A3"/>
    <w:rsid w:val="00D775B7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1E4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657"/>
    <w:rsid w:val="00DD0A00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108D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B7B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3EE"/>
    <w:rsid w:val="00EB652B"/>
    <w:rsid w:val="00EB6669"/>
    <w:rsid w:val="00EC004C"/>
    <w:rsid w:val="00EC0C0A"/>
    <w:rsid w:val="00EC0C2B"/>
    <w:rsid w:val="00EC0D49"/>
    <w:rsid w:val="00EC115F"/>
    <w:rsid w:val="00EC161A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200E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65F"/>
    <w:rsid w:val="00ED6F12"/>
    <w:rsid w:val="00ED71E7"/>
    <w:rsid w:val="00ED75E3"/>
    <w:rsid w:val="00ED7A8D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798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0B2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4D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C6"/>
    <w:rsid w:val="00FA2310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0E7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0800"/>
    <w:rsid w:val="00FE1093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9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13</cp:revision>
  <cp:lastPrinted>2017-12-19T18:40:00Z</cp:lastPrinted>
  <dcterms:created xsi:type="dcterms:W3CDTF">2017-12-19T17:29:00Z</dcterms:created>
  <dcterms:modified xsi:type="dcterms:W3CDTF">2018-05-22T11:08:00Z</dcterms:modified>
</cp:coreProperties>
</file>