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05" w:rsidRDefault="005B0C05" w:rsidP="005B0C05">
      <w:pPr>
        <w:jc w:val="right"/>
      </w:pPr>
      <w:r>
        <w:t xml:space="preserve">Załącznik  </w:t>
      </w:r>
    </w:p>
    <w:p w:rsidR="005B0C05" w:rsidRDefault="005B0C05" w:rsidP="005B0C05">
      <w:pPr>
        <w:jc w:val="center"/>
      </w:pPr>
    </w:p>
    <w:p w:rsidR="005B0C05" w:rsidRDefault="005B0C05" w:rsidP="005B0C05">
      <w:pPr>
        <w:jc w:val="center"/>
      </w:pPr>
    </w:p>
    <w:p w:rsidR="005B0C05" w:rsidRDefault="005B0C05" w:rsidP="005B0C05">
      <w:pPr>
        <w:jc w:val="center"/>
      </w:pPr>
      <w:r>
        <w:t xml:space="preserve">Zmiany w planie wydatków na realizację programów finansowanych z udziałem środków, o których mowa w art. 5 ust. 1 </w:t>
      </w:r>
      <w:proofErr w:type="spellStart"/>
      <w:r>
        <w:t>pkt</w:t>
      </w:r>
      <w:proofErr w:type="spellEnd"/>
      <w:r>
        <w:t xml:space="preserve"> 2  i 3 , dokonane w trakcie roku 2017 wraz ze stopniem zaawansowania realizacji programów wieloletnich</w:t>
      </w:r>
    </w:p>
    <w:p w:rsidR="005B0C05" w:rsidRDefault="005B0C05" w:rsidP="005B0C05">
      <w:pPr>
        <w:jc w:val="center"/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2"/>
        <w:gridCol w:w="1417"/>
        <w:gridCol w:w="1418"/>
        <w:gridCol w:w="283"/>
        <w:gridCol w:w="1418"/>
        <w:gridCol w:w="1276"/>
        <w:gridCol w:w="1275"/>
        <w:gridCol w:w="1560"/>
        <w:gridCol w:w="1417"/>
        <w:gridCol w:w="1701"/>
        <w:gridCol w:w="851"/>
      </w:tblGrid>
      <w:tr w:rsidR="005B0C05" w:rsidRPr="00F317E6" w:rsidTr="009D68EB">
        <w:tc>
          <w:tcPr>
            <w:tcW w:w="567" w:type="dxa"/>
            <w:vMerge w:val="restart"/>
          </w:tcPr>
          <w:p w:rsidR="005B0C05" w:rsidRPr="00F317E6" w:rsidRDefault="005B0C05" w:rsidP="009D68EB">
            <w:pPr>
              <w:spacing w:after="0" w:line="240" w:lineRule="auto"/>
            </w:pPr>
          </w:p>
          <w:p w:rsidR="005B0C05" w:rsidRPr="00F317E6" w:rsidRDefault="005B0C05" w:rsidP="009D68EB">
            <w:pPr>
              <w:spacing w:after="0" w:line="240" w:lineRule="auto"/>
            </w:pPr>
            <w:r w:rsidRPr="00F317E6">
              <w:t>Lp.</w:t>
            </w:r>
          </w:p>
        </w:tc>
        <w:tc>
          <w:tcPr>
            <w:tcW w:w="2552" w:type="dxa"/>
            <w:vMerge w:val="restart"/>
          </w:tcPr>
          <w:p w:rsidR="005B0C05" w:rsidRPr="00A47CBE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B0C05" w:rsidRPr="00A47CBE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47CBE">
              <w:rPr>
                <w:rFonts w:ascii="Arial" w:hAnsi="Arial" w:cs="Arial"/>
              </w:rPr>
              <w:t>Nazwa zadania</w:t>
            </w:r>
          </w:p>
        </w:tc>
        <w:tc>
          <w:tcPr>
            <w:tcW w:w="1417" w:type="dxa"/>
          </w:tcPr>
          <w:p w:rsidR="005B0C05" w:rsidRPr="00A47CBE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CBE">
              <w:rPr>
                <w:rFonts w:ascii="Arial" w:hAnsi="Arial" w:cs="Arial"/>
                <w:sz w:val="16"/>
                <w:szCs w:val="16"/>
              </w:rPr>
              <w:t>Uchwała budżetowa na bieżący rok</w:t>
            </w:r>
          </w:p>
        </w:tc>
        <w:tc>
          <w:tcPr>
            <w:tcW w:w="5670" w:type="dxa"/>
            <w:gridSpan w:val="5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Pr="00A47CBE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CBE">
              <w:rPr>
                <w:rFonts w:ascii="Arial" w:hAnsi="Arial" w:cs="Arial"/>
                <w:sz w:val="16"/>
                <w:szCs w:val="16"/>
              </w:rPr>
              <w:t>Zmiany w palnie wydatków w trakcie roku budżetowego</w:t>
            </w:r>
          </w:p>
        </w:tc>
        <w:tc>
          <w:tcPr>
            <w:tcW w:w="1560" w:type="dxa"/>
            <w:vMerge w:val="restart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Pr="00A47CBE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CBE">
              <w:rPr>
                <w:rFonts w:ascii="Arial" w:hAnsi="Arial" w:cs="Arial"/>
                <w:sz w:val="16"/>
                <w:szCs w:val="16"/>
              </w:rPr>
              <w:t>Plan po zmianach/ limit bieżącego roku</w:t>
            </w:r>
          </w:p>
        </w:tc>
        <w:tc>
          <w:tcPr>
            <w:tcW w:w="1417" w:type="dxa"/>
            <w:vMerge w:val="restart"/>
          </w:tcPr>
          <w:p w:rsidR="005B0C05" w:rsidRPr="00A47CBE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Pr="00A47CBE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CBE">
              <w:rPr>
                <w:rFonts w:ascii="Arial" w:hAnsi="Arial" w:cs="Arial"/>
                <w:sz w:val="16"/>
                <w:szCs w:val="16"/>
              </w:rPr>
              <w:t>Łączne nakłady finansowe</w:t>
            </w:r>
          </w:p>
        </w:tc>
        <w:tc>
          <w:tcPr>
            <w:tcW w:w="1701" w:type="dxa"/>
            <w:vMerge w:val="restart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Pr="006B2F3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B2F39">
              <w:rPr>
                <w:rFonts w:ascii="Arial" w:hAnsi="Arial" w:cs="Arial"/>
                <w:i/>
                <w:sz w:val="16"/>
                <w:szCs w:val="16"/>
              </w:rPr>
              <w:t>Poniesione wydatki</w:t>
            </w:r>
          </w:p>
        </w:tc>
        <w:tc>
          <w:tcPr>
            <w:tcW w:w="851" w:type="dxa"/>
            <w:vMerge w:val="restart"/>
          </w:tcPr>
          <w:p w:rsidR="005B0C05" w:rsidRPr="00A47CBE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CBE">
              <w:rPr>
                <w:rFonts w:ascii="Arial" w:hAnsi="Arial" w:cs="Arial"/>
                <w:sz w:val="16"/>
                <w:szCs w:val="16"/>
              </w:rPr>
              <w:t>% realizacji</w:t>
            </w:r>
          </w:p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11=</w:t>
            </w:r>
          </w:p>
          <w:p w:rsidR="005B0C05" w:rsidRPr="00A47CBE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: 9</w:t>
            </w:r>
          </w:p>
        </w:tc>
      </w:tr>
      <w:tr w:rsidR="005B0C05" w:rsidRPr="00F317E6" w:rsidTr="009D68EB">
        <w:trPr>
          <w:trHeight w:val="596"/>
        </w:trPr>
        <w:tc>
          <w:tcPr>
            <w:tcW w:w="567" w:type="dxa"/>
            <w:vMerge/>
          </w:tcPr>
          <w:p w:rsidR="005B0C05" w:rsidRPr="00F317E6" w:rsidRDefault="005B0C05" w:rsidP="009D68EB">
            <w:pPr>
              <w:spacing w:after="0" w:line="240" w:lineRule="auto"/>
            </w:pPr>
          </w:p>
        </w:tc>
        <w:tc>
          <w:tcPr>
            <w:tcW w:w="2552" w:type="dxa"/>
            <w:vMerge/>
          </w:tcPr>
          <w:p w:rsidR="005B0C05" w:rsidRPr="00A47CBE" w:rsidRDefault="005B0C05" w:rsidP="009D68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0C05" w:rsidRPr="00A47CBE" w:rsidRDefault="005B0C05" w:rsidP="009D68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47CBE">
              <w:rPr>
                <w:rFonts w:ascii="Arial" w:hAnsi="Arial" w:cs="Arial"/>
                <w:sz w:val="16"/>
                <w:szCs w:val="16"/>
              </w:rPr>
              <w:t xml:space="preserve">Uchwała Rady </w:t>
            </w:r>
          </w:p>
          <w:p w:rsidR="005B0C05" w:rsidRDefault="005B0C05" w:rsidP="009D68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Nr7</w:t>
            </w:r>
            <w:r w:rsidR="00E06697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/XV/.2015</w:t>
            </w:r>
          </w:p>
          <w:p w:rsidR="005B0C05" w:rsidRPr="00A47CBE" w:rsidRDefault="005B0C05" w:rsidP="009D68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29.12.2016r</w:t>
            </w:r>
          </w:p>
        </w:tc>
        <w:tc>
          <w:tcPr>
            <w:tcW w:w="1418" w:type="dxa"/>
          </w:tcPr>
          <w:p w:rsidR="005B0C05" w:rsidRDefault="005B0C05" w:rsidP="009D68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Uchwała</w:t>
            </w:r>
          </w:p>
          <w:p w:rsidR="005B0C05" w:rsidRPr="00EF77B1" w:rsidRDefault="005B0C05" w:rsidP="009D68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Rady Miejskiej</w:t>
            </w:r>
          </w:p>
        </w:tc>
        <w:tc>
          <w:tcPr>
            <w:tcW w:w="283" w:type="dxa"/>
            <w:vMerge w:val="restart"/>
          </w:tcPr>
          <w:p w:rsidR="005B0C05" w:rsidRPr="00692C1C" w:rsidRDefault="005B0C05" w:rsidP="009D68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:rsidR="005B0C05" w:rsidRDefault="005B0C05" w:rsidP="009D68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Uchwała</w:t>
            </w:r>
          </w:p>
          <w:p w:rsidR="005B0C05" w:rsidRPr="00EF77B1" w:rsidRDefault="005B0C05" w:rsidP="009D68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Rady Miejskiej</w:t>
            </w:r>
          </w:p>
        </w:tc>
        <w:tc>
          <w:tcPr>
            <w:tcW w:w="1276" w:type="dxa"/>
          </w:tcPr>
          <w:p w:rsidR="005B0C05" w:rsidRDefault="005B0C05" w:rsidP="009D68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Uchwała</w:t>
            </w:r>
          </w:p>
          <w:p w:rsidR="005B0C05" w:rsidRPr="00EF77B1" w:rsidRDefault="005B0C05" w:rsidP="009D68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Rady Miejskiej</w:t>
            </w:r>
          </w:p>
        </w:tc>
        <w:tc>
          <w:tcPr>
            <w:tcW w:w="1275" w:type="dxa"/>
          </w:tcPr>
          <w:p w:rsidR="005B0C05" w:rsidRDefault="005B0C05" w:rsidP="009D68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Uchwała</w:t>
            </w:r>
          </w:p>
          <w:p w:rsidR="005B0C05" w:rsidRPr="00EF77B1" w:rsidRDefault="005B0C05" w:rsidP="009D68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Rady Miejskiej</w:t>
            </w:r>
          </w:p>
        </w:tc>
        <w:tc>
          <w:tcPr>
            <w:tcW w:w="1560" w:type="dxa"/>
            <w:vMerge/>
          </w:tcPr>
          <w:p w:rsidR="005B0C05" w:rsidRPr="00A47CBE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B0C05" w:rsidRPr="00A47CBE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B0C05" w:rsidRPr="00A47CBE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B0C05" w:rsidRPr="00A47CBE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C05" w:rsidRPr="00F317E6" w:rsidTr="009D68EB">
        <w:trPr>
          <w:trHeight w:val="210"/>
        </w:trPr>
        <w:tc>
          <w:tcPr>
            <w:tcW w:w="567" w:type="dxa"/>
          </w:tcPr>
          <w:p w:rsidR="005B0C05" w:rsidRPr="006A6E59" w:rsidRDefault="005B0C05" w:rsidP="009D68EB">
            <w:pPr>
              <w:spacing w:after="0" w:line="240" w:lineRule="auto"/>
              <w:rPr>
                <w:rFonts w:ascii="Arial" w:hAnsi="Arial" w:cs="Arial"/>
              </w:rPr>
            </w:pPr>
            <w:r w:rsidRPr="006A6E59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E5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17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E59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418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E59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83" w:type="dxa"/>
            <w:vMerge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6A6E5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275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6A6E5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6A6E5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6A6E5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6A6E5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E5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6A6E5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B0C05" w:rsidRPr="00F317E6" w:rsidTr="009D68EB">
        <w:tc>
          <w:tcPr>
            <w:tcW w:w="567" w:type="dxa"/>
          </w:tcPr>
          <w:p w:rsidR="005B0C05" w:rsidRPr="00F07F8C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F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5B0C05" w:rsidRPr="00F05CD4" w:rsidRDefault="005B0C05" w:rsidP="009D68EB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Kompetencje kluczowe szansą na sukces –Rozwój szkolnictwa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ponadgimnazjalnego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 budowaniu kompetencji kluczowych (2016-2018)</w:t>
            </w:r>
          </w:p>
        </w:tc>
        <w:tc>
          <w:tcPr>
            <w:tcW w:w="1417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Pr="006A6E59" w:rsidRDefault="00AF5945" w:rsidP="00AF59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152.244,50</w:t>
            </w:r>
          </w:p>
        </w:tc>
        <w:tc>
          <w:tcPr>
            <w:tcW w:w="1418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6B574C" w:rsidRPr="006B574C" w:rsidRDefault="006B574C" w:rsidP="009D68E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B574C" w:rsidRDefault="006B574C" w:rsidP="009D68E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574C">
              <w:rPr>
                <w:rFonts w:ascii="Arial" w:hAnsi="Arial" w:cs="Arial"/>
                <w:sz w:val="14"/>
                <w:szCs w:val="14"/>
              </w:rPr>
              <w:t>Nr 16/II/17</w:t>
            </w:r>
          </w:p>
          <w:p w:rsidR="005B0C05" w:rsidRDefault="006B574C" w:rsidP="009D68E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574C">
              <w:rPr>
                <w:rFonts w:ascii="Arial" w:hAnsi="Arial" w:cs="Arial"/>
                <w:sz w:val="14"/>
                <w:szCs w:val="14"/>
              </w:rPr>
              <w:t xml:space="preserve"> z </w:t>
            </w:r>
            <w:proofErr w:type="spellStart"/>
            <w:r w:rsidRPr="006B574C">
              <w:rPr>
                <w:rFonts w:ascii="Arial" w:hAnsi="Arial" w:cs="Arial"/>
                <w:sz w:val="14"/>
                <w:szCs w:val="14"/>
              </w:rPr>
              <w:t>dn</w:t>
            </w:r>
            <w:proofErr w:type="spellEnd"/>
            <w:r w:rsidRPr="006B574C">
              <w:rPr>
                <w:rFonts w:ascii="Arial" w:hAnsi="Arial" w:cs="Arial"/>
                <w:sz w:val="14"/>
                <w:szCs w:val="14"/>
              </w:rPr>
              <w:t xml:space="preserve"> 30.03.17r</w:t>
            </w:r>
          </w:p>
          <w:p w:rsidR="006B574C" w:rsidRDefault="006B574C" w:rsidP="009D68E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B574C" w:rsidRPr="006B574C" w:rsidRDefault="006B574C" w:rsidP="009D68E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= 9.409,81zł</w:t>
            </w:r>
          </w:p>
        </w:tc>
        <w:tc>
          <w:tcPr>
            <w:tcW w:w="1276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06697" w:rsidRPr="006A6E59" w:rsidRDefault="00E06697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161.654,31</w:t>
            </w:r>
          </w:p>
        </w:tc>
        <w:tc>
          <w:tcPr>
            <w:tcW w:w="1417" w:type="dxa"/>
          </w:tcPr>
          <w:p w:rsidR="005B0C05" w:rsidRPr="00AF594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B0C05" w:rsidRPr="00AF594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5945">
              <w:rPr>
                <w:rFonts w:ascii="Arial" w:hAnsi="Arial" w:cs="Arial"/>
                <w:b/>
                <w:sz w:val="16"/>
                <w:szCs w:val="16"/>
              </w:rPr>
              <w:t>369.940,25</w:t>
            </w:r>
          </w:p>
        </w:tc>
        <w:tc>
          <w:tcPr>
            <w:tcW w:w="1701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110.581,44 /16r</w:t>
            </w:r>
          </w:p>
          <w:p w:rsidR="00943DFE" w:rsidRDefault="00943DF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118.436,44/17r</w:t>
            </w:r>
          </w:p>
          <w:p w:rsidR="00943DFE" w:rsidRPr="006A6E59" w:rsidRDefault="00943DF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= 229.017,88</w:t>
            </w:r>
          </w:p>
        </w:tc>
        <w:tc>
          <w:tcPr>
            <w:tcW w:w="851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3DFE" w:rsidRDefault="00943DF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3DFE" w:rsidRPr="006A6E59" w:rsidRDefault="00943DF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61,9</w:t>
            </w:r>
          </w:p>
        </w:tc>
      </w:tr>
      <w:tr w:rsidR="005B0C05" w:rsidRPr="00F317E6" w:rsidTr="009D68EB">
        <w:tc>
          <w:tcPr>
            <w:tcW w:w="567" w:type="dxa"/>
          </w:tcPr>
          <w:p w:rsidR="005B0C05" w:rsidRPr="00F07F8C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F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5B0C05" w:rsidRPr="006A6E59" w:rsidRDefault="005B0C05" w:rsidP="00BC53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Budowa kanalizacji sanitarnej ul.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Berezów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Ko</w:t>
            </w:r>
            <w:r w:rsidR="00BC539E">
              <w:rPr>
                <w:rFonts w:ascii="Arial" w:hAnsi="Arial" w:cs="Arial"/>
                <w:sz w:val="16"/>
                <w:szCs w:val="16"/>
              </w:rPr>
              <w:t>szykowa w Suchedniowie (2016-2021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Pr="006A6E59" w:rsidRDefault="00AF5945" w:rsidP="00AF59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445</w:t>
            </w:r>
            <w:r w:rsidR="005B0C05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5B0C0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06697" w:rsidRPr="006A6E59" w:rsidRDefault="00E06697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445.050,00</w:t>
            </w:r>
          </w:p>
        </w:tc>
        <w:tc>
          <w:tcPr>
            <w:tcW w:w="1417" w:type="dxa"/>
          </w:tcPr>
          <w:p w:rsidR="005B0C05" w:rsidRPr="00AF594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B0C05" w:rsidRPr="00AF594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5945">
              <w:rPr>
                <w:rFonts w:ascii="Arial" w:hAnsi="Arial" w:cs="Arial"/>
                <w:b/>
                <w:sz w:val="16"/>
                <w:szCs w:val="16"/>
              </w:rPr>
              <w:t>4 794 630,00</w:t>
            </w:r>
          </w:p>
        </w:tc>
        <w:tc>
          <w:tcPr>
            <w:tcW w:w="1701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2.050,00  / 16r</w:t>
            </w:r>
          </w:p>
        </w:tc>
        <w:tc>
          <w:tcPr>
            <w:tcW w:w="851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3DFE" w:rsidRPr="006A6E59" w:rsidRDefault="00943DF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</w:tr>
      <w:tr w:rsidR="005B0C05" w:rsidRPr="00F317E6" w:rsidTr="009D68EB">
        <w:trPr>
          <w:trHeight w:val="591"/>
        </w:trPr>
        <w:tc>
          <w:tcPr>
            <w:tcW w:w="567" w:type="dxa"/>
          </w:tcPr>
          <w:p w:rsidR="005B0C05" w:rsidRPr="00F07F8C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F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5B0C05" w:rsidRPr="006A6E59" w:rsidRDefault="005B0C05" w:rsidP="00AF594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Budowa kanalizacji sanitarnej w ul. Żeromskiego w Suchedniowie  (2016-201</w:t>
            </w:r>
            <w:r w:rsidR="00AF5945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Pr="006A6E59" w:rsidRDefault="00AF594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="005B0C05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418" w:type="dxa"/>
          </w:tcPr>
          <w:p w:rsidR="005B0C05" w:rsidRDefault="006B574C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WPF nr 23/III/17</w:t>
            </w:r>
          </w:p>
          <w:p w:rsidR="006B574C" w:rsidRDefault="00A51D3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dn.</w:t>
            </w:r>
            <w:r w:rsidR="006B574C">
              <w:rPr>
                <w:rFonts w:ascii="Arial" w:hAnsi="Arial" w:cs="Arial"/>
                <w:sz w:val="16"/>
                <w:szCs w:val="16"/>
              </w:rPr>
              <w:t xml:space="preserve"> 25.05.17r</w:t>
            </w:r>
          </w:p>
          <w:p w:rsidR="006B574C" w:rsidRPr="006A6E59" w:rsidRDefault="006B574C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- 100.000,00</w:t>
            </w:r>
          </w:p>
        </w:tc>
        <w:tc>
          <w:tcPr>
            <w:tcW w:w="283" w:type="dxa"/>
            <w:vMerge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06697" w:rsidRPr="006A6E59" w:rsidRDefault="00E06697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B0C05" w:rsidRPr="00AF594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5945">
              <w:rPr>
                <w:rFonts w:ascii="Arial" w:hAnsi="Arial" w:cs="Arial"/>
                <w:b/>
                <w:sz w:val="16"/>
                <w:szCs w:val="16"/>
              </w:rPr>
              <w:t>2.805.020,00</w:t>
            </w:r>
          </w:p>
        </w:tc>
        <w:tc>
          <w:tcPr>
            <w:tcW w:w="1701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4.920,00  /16r</w:t>
            </w:r>
          </w:p>
        </w:tc>
        <w:tc>
          <w:tcPr>
            <w:tcW w:w="851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3DFE" w:rsidRPr="006A6E59" w:rsidRDefault="00943DF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5B0C05" w:rsidRPr="00F317E6" w:rsidTr="009D68EB">
        <w:tc>
          <w:tcPr>
            <w:tcW w:w="567" w:type="dxa"/>
          </w:tcPr>
          <w:p w:rsidR="005B0C05" w:rsidRPr="00F07F8C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5B0C05" w:rsidRDefault="00561829" w:rsidP="009D68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Centralizacja VAT (2016-2017)</w:t>
            </w:r>
          </w:p>
        </w:tc>
        <w:tc>
          <w:tcPr>
            <w:tcW w:w="1417" w:type="dxa"/>
          </w:tcPr>
          <w:p w:rsidR="005B0C05" w:rsidRDefault="00821703" w:rsidP="008217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561829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1418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B0C05" w:rsidRDefault="00E06697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1417" w:type="dxa"/>
          </w:tcPr>
          <w:p w:rsidR="005B0C05" w:rsidRPr="00E47D29" w:rsidRDefault="00561829" w:rsidP="009D68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7D29">
              <w:rPr>
                <w:rFonts w:ascii="Arial" w:hAnsi="Arial" w:cs="Arial"/>
                <w:b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5B0C05" w:rsidRDefault="00943DF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9.225,00/17</w:t>
            </w:r>
          </w:p>
        </w:tc>
        <w:tc>
          <w:tcPr>
            <w:tcW w:w="851" w:type="dxa"/>
          </w:tcPr>
          <w:p w:rsidR="005B0C05" w:rsidRDefault="00943DF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</w:tr>
      <w:tr w:rsidR="005B0C05" w:rsidRPr="00F317E6" w:rsidTr="009D68EB">
        <w:tc>
          <w:tcPr>
            <w:tcW w:w="567" w:type="dxa"/>
          </w:tcPr>
          <w:p w:rsidR="005B0C05" w:rsidRPr="00F07F8C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5B0C05" w:rsidRDefault="005B0C05" w:rsidP="00AF594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Budowa kanalizacji sanitarnej w ul. Jodłowej i części ulicy Warszawskiej w Suchedniowie – 1 050mb (2015-201</w:t>
            </w:r>
            <w:r w:rsidR="00AF5945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58A2" w:rsidRDefault="00D158A2" w:rsidP="00D158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WPF nr 23/III/17</w:t>
            </w:r>
          </w:p>
          <w:p w:rsidR="00D158A2" w:rsidRDefault="00A25E6C" w:rsidP="00D158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dn.</w:t>
            </w:r>
            <w:r w:rsidR="00D158A2">
              <w:rPr>
                <w:rFonts w:ascii="Arial" w:hAnsi="Arial" w:cs="Arial"/>
                <w:sz w:val="16"/>
                <w:szCs w:val="16"/>
              </w:rPr>
              <w:t xml:space="preserve"> 25.05.17r</w:t>
            </w:r>
          </w:p>
          <w:p w:rsidR="006B574C" w:rsidRDefault="00EE6D48" w:rsidP="00D158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D158A2">
              <w:rPr>
                <w:rFonts w:ascii="Arial" w:hAnsi="Arial" w:cs="Arial"/>
                <w:sz w:val="16"/>
                <w:szCs w:val="16"/>
              </w:rPr>
              <w:t xml:space="preserve"> 100.000,00</w:t>
            </w:r>
          </w:p>
        </w:tc>
        <w:tc>
          <w:tcPr>
            <w:tcW w:w="283" w:type="dxa"/>
            <w:vMerge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7E" w:rsidRDefault="0002167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  <w:tc>
          <w:tcPr>
            <w:tcW w:w="1417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Pr="00AF594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5945">
              <w:rPr>
                <w:rFonts w:ascii="Arial" w:hAnsi="Arial" w:cs="Arial"/>
                <w:b/>
                <w:sz w:val="16"/>
                <w:szCs w:val="16"/>
              </w:rPr>
              <w:t>828 800,00</w:t>
            </w:r>
          </w:p>
        </w:tc>
        <w:tc>
          <w:tcPr>
            <w:tcW w:w="1701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2.050,00 /16r</w:t>
            </w:r>
          </w:p>
        </w:tc>
        <w:tc>
          <w:tcPr>
            <w:tcW w:w="851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3DFE" w:rsidRDefault="00943DF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5B0C05" w:rsidRPr="00F317E6" w:rsidTr="009D68EB">
        <w:tc>
          <w:tcPr>
            <w:tcW w:w="567" w:type="dxa"/>
          </w:tcPr>
          <w:p w:rsidR="005B0C05" w:rsidRPr="00F07F8C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5B0C05" w:rsidRDefault="005B0C05" w:rsidP="00BC53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Budowa kanalizacji w ul. Langiewicza, Jarzębinowej, Słonecznej w Suchedniowie (2016-202</w:t>
            </w:r>
            <w:r w:rsidR="00BC539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Default="00AF5945" w:rsidP="00AF59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5B0C05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5B0C0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7E" w:rsidRDefault="0002167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6.150,00</w:t>
            </w:r>
          </w:p>
        </w:tc>
        <w:tc>
          <w:tcPr>
            <w:tcW w:w="1417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Pr="00AF594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5945">
              <w:rPr>
                <w:rFonts w:ascii="Arial" w:hAnsi="Arial" w:cs="Arial"/>
                <w:b/>
                <w:sz w:val="16"/>
                <w:szCs w:val="16"/>
              </w:rPr>
              <w:t>5.200 000,00</w:t>
            </w:r>
          </w:p>
        </w:tc>
        <w:tc>
          <w:tcPr>
            <w:tcW w:w="1701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3DFE" w:rsidRDefault="00943DF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B0C05" w:rsidRPr="00F317E6" w:rsidTr="009D68EB">
        <w:tc>
          <w:tcPr>
            <w:tcW w:w="567" w:type="dxa"/>
          </w:tcPr>
          <w:p w:rsidR="005B0C05" w:rsidRPr="00F07F8C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5B0C05" w:rsidRDefault="005B0C05" w:rsidP="00AF594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Budowa kanalizacji sanitarnej w ul Kieleckiej, Warszawskiej w Suchedniowie (2016-202</w:t>
            </w:r>
            <w:r w:rsidR="00AF594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7E" w:rsidRDefault="0002167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Pr="00AF594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5945">
              <w:rPr>
                <w:rFonts w:ascii="Arial" w:hAnsi="Arial" w:cs="Arial"/>
                <w:b/>
                <w:sz w:val="16"/>
                <w:szCs w:val="16"/>
              </w:rPr>
              <w:t>4 070  000,00</w:t>
            </w:r>
          </w:p>
        </w:tc>
        <w:tc>
          <w:tcPr>
            <w:tcW w:w="1701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5.603,00 /16r</w:t>
            </w:r>
          </w:p>
        </w:tc>
        <w:tc>
          <w:tcPr>
            <w:tcW w:w="851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3DFE" w:rsidRDefault="00943DF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0,14</w:t>
            </w:r>
          </w:p>
        </w:tc>
      </w:tr>
      <w:tr w:rsidR="005B0C05" w:rsidRPr="00F317E6" w:rsidTr="009D68EB">
        <w:tc>
          <w:tcPr>
            <w:tcW w:w="567" w:type="dxa"/>
          </w:tcPr>
          <w:p w:rsidR="005B0C05" w:rsidRPr="00F07F8C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5B0C05" w:rsidRDefault="005B0C05" w:rsidP="00C2782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Przebudowa oczyszczalni ścieków w Suchedniowie w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zakresie gospodarki osadowej (2016-202</w:t>
            </w:r>
            <w:r w:rsidR="00C27827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2782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418" w:type="dxa"/>
          </w:tcPr>
          <w:p w:rsidR="005B0C05" w:rsidRDefault="005B0C05" w:rsidP="00C278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7E" w:rsidRDefault="0002167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Pr="00C27827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827">
              <w:rPr>
                <w:rFonts w:ascii="Arial" w:hAnsi="Arial" w:cs="Arial"/>
                <w:b/>
                <w:sz w:val="16"/>
                <w:szCs w:val="16"/>
              </w:rPr>
              <w:t>7 403 357,00</w:t>
            </w:r>
          </w:p>
        </w:tc>
        <w:tc>
          <w:tcPr>
            <w:tcW w:w="1701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6.150,00 - 2016r</w:t>
            </w:r>
          </w:p>
        </w:tc>
        <w:tc>
          <w:tcPr>
            <w:tcW w:w="851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3DFE" w:rsidRDefault="00943DF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5B0C05" w:rsidRPr="00F317E6" w:rsidTr="009D68EB">
        <w:tc>
          <w:tcPr>
            <w:tcW w:w="567" w:type="dxa"/>
          </w:tcPr>
          <w:p w:rsidR="005B0C05" w:rsidRPr="00F07F8C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552" w:type="dxa"/>
          </w:tcPr>
          <w:p w:rsidR="005B0C05" w:rsidRDefault="005B0C05" w:rsidP="00C2782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Przebudowa ulic</w:t>
            </w:r>
            <w:r w:rsidR="00BC539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Powstańców 1863r oraz ulicy Krótkiej, Kieleckiej, Spokojnej i Fabrycznej wraz z przebudową infrastruktury komunalnej 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msc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Suchedniów – I etap rewitalizacji – poprawa sieci dróg w mieście (2014-201</w:t>
            </w:r>
            <w:r w:rsidR="00C27827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BC539E">
              <w:rPr>
                <w:rFonts w:ascii="Arial" w:hAnsi="Arial" w:cs="Arial"/>
                <w:sz w:val="16"/>
                <w:szCs w:val="16"/>
              </w:rPr>
              <w:t>0</w:t>
            </w:r>
            <w:r w:rsidR="00C2782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418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Default="0002167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1417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Pr="00C27827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7827">
              <w:rPr>
                <w:rFonts w:ascii="Arial" w:hAnsi="Arial" w:cs="Arial"/>
                <w:b/>
                <w:sz w:val="16"/>
                <w:szCs w:val="16"/>
              </w:rPr>
              <w:t>6.983.148,00</w:t>
            </w:r>
          </w:p>
        </w:tc>
        <w:tc>
          <w:tcPr>
            <w:tcW w:w="1701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83.148,00 do 2016r</w:t>
            </w:r>
          </w:p>
          <w:p w:rsidR="00943DFE" w:rsidRDefault="00943DF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5.000,00/17r</w:t>
            </w:r>
          </w:p>
          <w:p w:rsidR="00943DFE" w:rsidRDefault="00943DF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= 88.148,00</w:t>
            </w:r>
          </w:p>
        </w:tc>
        <w:tc>
          <w:tcPr>
            <w:tcW w:w="851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3DFE" w:rsidRDefault="00943DF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3DFE" w:rsidRDefault="00943DF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3DFE" w:rsidRDefault="00943DF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</w:t>
            </w:r>
          </w:p>
        </w:tc>
      </w:tr>
      <w:tr w:rsidR="005B0C05" w:rsidRPr="00F317E6" w:rsidTr="009D68EB">
        <w:tc>
          <w:tcPr>
            <w:tcW w:w="567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5B0C05" w:rsidRPr="00C86691" w:rsidRDefault="005B0C05" w:rsidP="00C866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Rozbudowa wraz z zagospodarowaniem </w:t>
            </w:r>
            <w:r w:rsidR="00C8669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terenu szkoły przy ul. Szarych Sze</w:t>
            </w:r>
            <w:r w:rsidR="00561829">
              <w:rPr>
                <w:rFonts w:ascii="Arial" w:hAnsi="Arial" w:cs="Arial"/>
                <w:sz w:val="16"/>
                <w:szCs w:val="16"/>
              </w:rPr>
              <w:t>regów 6 w Suchedniowie (2016-2020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C86691">
              <w:rPr>
                <w:rFonts w:ascii="Arial" w:hAnsi="Arial" w:cs="Arial"/>
                <w:sz w:val="16"/>
                <w:szCs w:val="16"/>
                <w:vertAlign w:val="superscript"/>
              </w:rPr>
              <w:t>x/</w:t>
            </w:r>
          </w:p>
        </w:tc>
        <w:tc>
          <w:tcPr>
            <w:tcW w:w="1417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Default="00561829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1.000.00</w:t>
            </w:r>
            <w:r w:rsidR="005B0C0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EE6D48" w:rsidRDefault="00EE6D48" w:rsidP="00EE6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WPF nr 23/III/17</w:t>
            </w:r>
          </w:p>
          <w:p w:rsidR="00EE6D48" w:rsidRDefault="007B3B40" w:rsidP="00EE6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dn.</w:t>
            </w:r>
            <w:r w:rsidR="00EE6D48">
              <w:rPr>
                <w:rFonts w:ascii="Arial" w:hAnsi="Arial" w:cs="Arial"/>
                <w:sz w:val="16"/>
                <w:szCs w:val="16"/>
              </w:rPr>
              <w:t xml:space="preserve"> 25.05.17r</w:t>
            </w:r>
          </w:p>
          <w:p w:rsidR="005B0C05" w:rsidRDefault="00EE6D48" w:rsidP="007B3B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7B3B40">
              <w:rPr>
                <w:rFonts w:ascii="Arial" w:hAnsi="Arial" w:cs="Arial"/>
                <w:sz w:val="16"/>
                <w:szCs w:val="16"/>
              </w:rPr>
              <w:t>924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7B3B40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283" w:type="dxa"/>
            <w:vMerge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7E" w:rsidRDefault="0002167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75.100,00</w:t>
            </w:r>
          </w:p>
        </w:tc>
        <w:tc>
          <w:tcPr>
            <w:tcW w:w="1417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Pr="00561829" w:rsidRDefault="00C86691" w:rsidP="00C8669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3 134.</w:t>
            </w:r>
            <w:r w:rsidR="005B0C05" w:rsidRPr="00561829">
              <w:rPr>
                <w:rFonts w:ascii="Arial" w:hAnsi="Arial" w:cs="Arial"/>
                <w:b/>
                <w:sz w:val="16"/>
                <w:szCs w:val="16"/>
              </w:rPr>
              <w:t>000,00</w:t>
            </w:r>
          </w:p>
        </w:tc>
        <w:tc>
          <w:tcPr>
            <w:tcW w:w="1701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6.150,00 -2016</w:t>
            </w:r>
          </w:p>
        </w:tc>
        <w:tc>
          <w:tcPr>
            <w:tcW w:w="851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3DFE" w:rsidRDefault="00943DF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</w:tr>
      <w:tr w:rsidR="005B0C05" w:rsidRPr="00F317E6" w:rsidTr="009D68EB">
        <w:tc>
          <w:tcPr>
            <w:tcW w:w="567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5B0C05" w:rsidRPr="00C86691" w:rsidRDefault="00C86691" w:rsidP="008924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Przebudowa i t</w:t>
            </w:r>
            <w:r w:rsidR="005B0C05">
              <w:rPr>
                <w:rFonts w:ascii="Arial" w:hAnsi="Arial" w:cs="Arial"/>
                <w:sz w:val="16"/>
                <w:szCs w:val="16"/>
              </w:rPr>
              <w:t>ermomodernizacja budynku szkoły przy ul. Szarych Szeregów 6 w Suchedniowie (2016-2018)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x</w:t>
            </w:r>
            <w:r w:rsidR="008924BA">
              <w:rPr>
                <w:rFonts w:ascii="Arial" w:hAnsi="Arial" w:cs="Arial"/>
                <w:sz w:val="16"/>
                <w:szCs w:val="16"/>
                <w:vertAlign w:val="superscript"/>
              </w:rPr>
              <w:t>/</w:t>
            </w:r>
          </w:p>
        </w:tc>
        <w:tc>
          <w:tcPr>
            <w:tcW w:w="1417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Default="00561829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400.00</w:t>
            </w:r>
            <w:r w:rsidR="005B0C0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EE6D48" w:rsidRDefault="00EE6D48" w:rsidP="00EE6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WPF nr 23/III/17</w:t>
            </w:r>
          </w:p>
          <w:p w:rsidR="00EE6D48" w:rsidRDefault="00244C68" w:rsidP="00EE6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dn.</w:t>
            </w:r>
            <w:r w:rsidR="00EE6D48">
              <w:rPr>
                <w:rFonts w:ascii="Arial" w:hAnsi="Arial" w:cs="Arial"/>
                <w:sz w:val="16"/>
                <w:szCs w:val="16"/>
              </w:rPr>
              <w:t xml:space="preserve"> 25.05.17r</w:t>
            </w:r>
          </w:p>
          <w:p w:rsidR="005B0C05" w:rsidRDefault="00244C68" w:rsidP="00244C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EE6D4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924</w:t>
            </w:r>
            <w:r w:rsidR="00EE6D4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EE6D48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283" w:type="dxa"/>
            <w:vMerge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7E" w:rsidRDefault="0002167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1.324.900,00</w:t>
            </w:r>
          </w:p>
        </w:tc>
        <w:tc>
          <w:tcPr>
            <w:tcW w:w="1417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Pr="00561829" w:rsidRDefault="0002167E" w:rsidP="000216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2.421.</w:t>
            </w:r>
            <w:r w:rsidR="005B0C05" w:rsidRPr="00561829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701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12.300,00 </w:t>
            </w:r>
            <w:r w:rsidR="00943DF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  <w:p w:rsidR="00943DFE" w:rsidRDefault="00943DF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124.230,00/17r</w:t>
            </w:r>
          </w:p>
          <w:p w:rsidR="00943DFE" w:rsidRDefault="00943DF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= 136.530,00</w:t>
            </w:r>
          </w:p>
        </w:tc>
        <w:tc>
          <w:tcPr>
            <w:tcW w:w="851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3DFE" w:rsidRDefault="00943DF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5,6</w:t>
            </w:r>
          </w:p>
          <w:p w:rsidR="00943DFE" w:rsidRDefault="00943DF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C05" w:rsidRPr="00F317E6" w:rsidTr="009D68EB">
        <w:tc>
          <w:tcPr>
            <w:tcW w:w="567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:rsidR="005B0C05" w:rsidRDefault="005B0C05" w:rsidP="00BC53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Zagospodarowanie terenu parku wraz z promenadą, odmulenie zbiornika rekreacyjnego wraz z zagospodarowaniem w Suchedniowie – II etap rewitalizacji  ( 201</w:t>
            </w:r>
            <w:r w:rsidR="00BC539E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– 202</w:t>
            </w:r>
            <w:r w:rsidR="0056182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Default="00561829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5B0C05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.000</w:t>
            </w:r>
            <w:r w:rsidR="005B0C05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18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7E" w:rsidRDefault="0002167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1417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Pr="0056182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1829">
              <w:rPr>
                <w:rFonts w:ascii="Arial" w:hAnsi="Arial" w:cs="Arial"/>
                <w:b/>
                <w:sz w:val="16"/>
                <w:szCs w:val="16"/>
              </w:rPr>
              <w:t>6.506.150,00</w:t>
            </w:r>
          </w:p>
        </w:tc>
        <w:tc>
          <w:tcPr>
            <w:tcW w:w="1701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3DFE" w:rsidRDefault="00943DF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B0C05" w:rsidRPr="00F317E6" w:rsidTr="009D68EB">
        <w:tc>
          <w:tcPr>
            <w:tcW w:w="567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C539E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5B0C05" w:rsidRDefault="005B0C05" w:rsidP="009D68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B0C05" w:rsidRPr="00F07F8C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5B0C05" w:rsidRDefault="005B0C05" w:rsidP="009D68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Wykonanie usługi oświetlenia o podwyższonym standardzie na terenie gminy Suchedniów /2014-2021/wydatki bieżące/</w:t>
            </w:r>
          </w:p>
        </w:tc>
        <w:tc>
          <w:tcPr>
            <w:tcW w:w="1417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  <w:tc>
          <w:tcPr>
            <w:tcW w:w="1418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  <w:tc>
          <w:tcPr>
            <w:tcW w:w="1417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Pr="001D4DF8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4DF8">
              <w:rPr>
                <w:rFonts w:ascii="Arial" w:hAnsi="Arial" w:cs="Arial"/>
                <w:b/>
                <w:sz w:val="16"/>
                <w:szCs w:val="16"/>
              </w:rPr>
              <w:t>2.050.000,00</w:t>
            </w:r>
          </w:p>
        </w:tc>
        <w:tc>
          <w:tcPr>
            <w:tcW w:w="1701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619.110,00</w:t>
            </w:r>
            <w:r w:rsidR="00943DFE">
              <w:rPr>
                <w:rFonts w:ascii="Arial" w:hAnsi="Arial" w:cs="Arial"/>
                <w:sz w:val="16"/>
                <w:szCs w:val="16"/>
              </w:rPr>
              <w:t xml:space="preserve"> do 2017r</w:t>
            </w:r>
          </w:p>
          <w:p w:rsidR="00943DFE" w:rsidRDefault="00943DF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145.800,00/17r</w:t>
            </w:r>
          </w:p>
          <w:p w:rsidR="00943DFE" w:rsidRPr="006A6E59" w:rsidRDefault="00943DF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= 764.910,00</w:t>
            </w:r>
          </w:p>
        </w:tc>
        <w:tc>
          <w:tcPr>
            <w:tcW w:w="851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3DFE" w:rsidRDefault="00943DF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3DFE" w:rsidRPr="006A6E59" w:rsidRDefault="00943DF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37,3</w:t>
            </w:r>
          </w:p>
        </w:tc>
      </w:tr>
      <w:tr w:rsidR="005B0C05" w:rsidRPr="00F317E6" w:rsidTr="009D68EB">
        <w:tc>
          <w:tcPr>
            <w:tcW w:w="567" w:type="dxa"/>
          </w:tcPr>
          <w:p w:rsidR="005B0C05" w:rsidRPr="00F07F8C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C53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5B0C05" w:rsidRDefault="005B0C05" w:rsidP="001D4D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Odbiór, transport i zagospodarowanie odpadów  pochodzących z nieruchomości zamieszkałych na terenie Gminy Suchedniów </w:t>
            </w:r>
            <w:r w:rsidR="001D4DF8">
              <w:rPr>
                <w:rFonts w:ascii="Arial" w:hAnsi="Arial" w:cs="Arial"/>
                <w:sz w:val="16"/>
                <w:szCs w:val="16"/>
              </w:rPr>
              <w:t xml:space="preserve">i prowadzenie Punktu Selektywnej Zbiórki Odpadów </w:t>
            </w:r>
            <w:proofErr w:type="spellStart"/>
            <w:r w:rsidR="001D4DF8">
              <w:rPr>
                <w:rFonts w:ascii="Arial" w:hAnsi="Arial" w:cs="Arial"/>
                <w:sz w:val="16"/>
                <w:szCs w:val="16"/>
              </w:rPr>
              <w:t>Komunaln</w:t>
            </w:r>
            <w:proofErr w:type="spellEnd"/>
            <w:r w:rsidR="001D4DF8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BC539E">
              <w:rPr>
                <w:rFonts w:ascii="Arial" w:hAnsi="Arial" w:cs="Arial"/>
                <w:sz w:val="16"/>
                <w:szCs w:val="16"/>
              </w:rPr>
              <w:t>//</w:t>
            </w:r>
            <w:r>
              <w:rPr>
                <w:rFonts w:ascii="Arial" w:hAnsi="Arial" w:cs="Arial"/>
                <w:sz w:val="16"/>
                <w:szCs w:val="16"/>
              </w:rPr>
              <w:t xml:space="preserve"> 201</w:t>
            </w:r>
            <w:r w:rsidR="001D4DF8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-201</w:t>
            </w:r>
            <w:r w:rsidR="001D4DF8">
              <w:rPr>
                <w:rFonts w:ascii="Arial" w:hAnsi="Arial" w:cs="Arial"/>
                <w:sz w:val="16"/>
                <w:szCs w:val="16"/>
              </w:rPr>
              <w:t xml:space="preserve">7 </w:t>
            </w:r>
            <w:r>
              <w:rPr>
                <w:rFonts w:ascii="Arial" w:hAnsi="Arial" w:cs="Arial"/>
                <w:sz w:val="16"/>
                <w:szCs w:val="16"/>
              </w:rPr>
              <w:t>/wydatki bieżące/</w:t>
            </w:r>
          </w:p>
        </w:tc>
        <w:tc>
          <w:tcPr>
            <w:tcW w:w="1417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Default="005B0C05" w:rsidP="001D4D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1D4DF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0.0</w:t>
            </w:r>
            <w:r w:rsidR="001D4DF8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18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Pr="006A6E59" w:rsidRDefault="0002167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610.000,00</w:t>
            </w:r>
          </w:p>
        </w:tc>
        <w:tc>
          <w:tcPr>
            <w:tcW w:w="1417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Pr="001D4DF8" w:rsidRDefault="005B0C05" w:rsidP="001D4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4DF8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1D4DF8" w:rsidRPr="001D4DF8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1D4DF8">
              <w:rPr>
                <w:rFonts w:ascii="Arial" w:hAnsi="Arial" w:cs="Arial"/>
                <w:b/>
                <w:sz w:val="16"/>
                <w:szCs w:val="16"/>
              </w:rPr>
              <w:t>0.000</w:t>
            </w:r>
            <w:r w:rsidR="001D4DF8" w:rsidRPr="001D4DF8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701" w:type="dxa"/>
          </w:tcPr>
          <w:p w:rsidR="005B0C05" w:rsidRDefault="005B0C05" w:rsidP="009D68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Pr="0026442D" w:rsidRDefault="004752C2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42D">
              <w:rPr>
                <w:rFonts w:ascii="Arial" w:hAnsi="Arial" w:cs="Arial"/>
                <w:sz w:val="16"/>
                <w:szCs w:val="16"/>
              </w:rPr>
              <w:t>218.610,00/17r</w:t>
            </w:r>
          </w:p>
        </w:tc>
        <w:tc>
          <w:tcPr>
            <w:tcW w:w="851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52C2" w:rsidRPr="006A6E59" w:rsidRDefault="004752C2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35,8</w:t>
            </w:r>
          </w:p>
        </w:tc>
      </w:tr>
      <w:tr w:rsidR="005B0C05" w:rsidRPr="00F317E6" w:rsidTr="009D68EB">
        <w:tc>
          <w:tcPr>
            <w:tcW w:w="567" w:type="dxa"/>
          </w:tcPr>
          <w:p w:rsidR="005B0C05" w:rsidRDefault="005B0C05" w:rsidP="00BC5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C53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5B0C05" w:rsidRPr="00260ED7" w:rsidRDefault="001D4DF8" w:rsidP="00BC53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0ED7">
              <w:rPr>
                <w:rFonts w:ascii="Arial" w:hAnsi="Arial" w:cs="Arial"/>
                <w:sz w:val="20"/>
                <w:szCs w:val="20"/>
              </w:rPr>
              <w:t>Zakup energii do obiektów Gminy Suchedniów</w:t>
            </w:r>
            <w:r w:rsidR="00BC539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60ED7">
              <w:rPr>
                <w:rFonts w:ascii="Arial" w:hAnsi="Arial" w:cs="Arial"/>
                <w:sz w:val="20"/>
                <w:szCs w:val="20"/>
              </w:rPr>
              <w:t>2016-2018</w:t>
            </w:r>
            <w:r w:rsidR="00BC53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0C05" w:rsidRDefault="001D4DF8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66.500,00</w:t>
            </w:r>
          </w:p>
        </w:tc>
        <w:tc>
          <w:tcPr>
            <w:tcW w:w="1418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7E" w:rsidRDefault="0002167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66.500,00</w:t>
            </w:r>
          </w:p>
        </w:tc>
        <w:tc>
          <w:tcPr>
            <w:tcW w:w="1417" w:type="dxa"/>
          </w:tcPr>
          <w:p w:rsidR="0002167E" w:rsidRDefault="0002167E" w:rsidP="009D68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B0C05" w:rsidRPr="001D4DF8" w:rsidRDefault="001D4DF8" w:rsidP="009D68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4DF8">
              <w:rPr>
                <w:rFonts w:ascii="Arial" w:hAnsi="Arial" w:cs="Arial"/>
                <w:b/>
                <w:sz w:val="16"/>
                <w:szCs w:val="16"/>
              </w:rPr>
              <w:t>133.000,00</w:t>
            </w:r>
          </w:p>
        </w:tc>
        <w:tc>
          <w:tcPr>
            <w:tcW w:w="1701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52C2" w:rsidRDefault="004752C2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24.982,63/17r</w:t>
            </w:r>
          </w:p>
        </w:tc>
        <w:tc>
          <w:tcPr>
            <w:tcW w:w="851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52C2" w:rsidRPr="006A6E59" w:rsidRDefault="004752C2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18,8</w:t>
            </w:r>
          </w:p>
        </w:tc>
      </w:tr>
      <w:tr w:rsidR="005B0C05" w:rsidRPr="00F317E6" w:rsidTr="009D68EB">
        <w:trPr>
          <w:trHeight w:val="769"/>
        </w:trPr>
        <w:tc>
          <w:tcPr>
            <w:tcW w:w="567" w:type="dxa"/>
          </w:tcPr>
          <w:p w:rsidR="005B0C05" w:rsidRPr="00F07F8C" w:rsidRDefault="005B0C05" w:rsidP="00BC5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C539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5B0C05" w:rsidRPr="006A6E59" w:rsidRDefault="001D4DF8" w:rsidP="001D4D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Odbiór, transport i zagospodarowanie odpadów z nieruchomości zamieszkałych na terenie Gminy Suchedniów w latach 2018-2019</w:t>
            </w:r>
          </w:p>
        </w:tc>
        <w:tc>
          <w:tcPr>
            <w:tcW w:w="1417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0ED7" w:rsidRDefault="00260ED7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0ED7" w:rsidRPr="006A6E59" w:rsidRDefault="00260ED7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7E" w:rsidRDefault="0002167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0ED7" w:rsidRPr="00260ED7" w:rsidRDefault="00260ED7" w:rsidP="009D68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0ED7">
              <w:rPr>
                <w:rFonts w:ascii="Arial" w:hAnsi="Arial" w:cs="Arial"/>
                <w:b/>
                <w:sz w:val="16"/>
                <w:szCs w:val="16"/>
              </w:rPr>
              <w:t>1.200.000,00</w:t>
            </w:r>
          </w:p>
        </w:tc>
        <w:tc>
          <w:tcPr>
            <w:tcW w:w="1701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26F7" w:rsidRDefault="00BB26F7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26F7" w:rsidRPr="006A6E59" w:rsidRDefault="00BB26F7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B0C05" w:rsidRPr="00F317E6" w:rsidTr="009D68EB">
        <w:trPr>
          <w:trHeight w:val="481"/>
        </w:trPr>
        <w:tc>
          <w:tcPr>
            <w:tcW w:w="567" w:type="dxa"/>
          </w:tcPr>
          <w:p w:rsidR="005B0C05" w:rsidRPr="00F07F8C" w:rsidRDefault="005B0C05" w:rsidP="00BC5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BC539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5B0C05" w:rsidRPr="006A6E59" w:rsidRDefault="005B0C05" w:rsidP="00BC539E">
            <w:pPr>
              <w:pStyle w:val="Bezodstpw"/>
            </w:pPr>
            <w:r w:rsidRPr="00C42E54">
              <w:rPr>
                <w:sz w:val="18"/>
                <w:szCs w:val="18"/>
              </w:rPr>
              <w:t xml:space="preserve">Dowóz do </w:t>
            </w:r>
            <w:proofErr w:type="spellStart"/>
            <w:r>
              <w:rPr>
                <w:sz w:val="18"/>
                <w:szCs w:val="18"/>
              </w:rPr>
              <w:t>s</w:t>
            </w:r>
            <w:r w:rsidRPr="00C42E54">
              <w:rPr>
                <w:sz w:val="18"/>
                <w:szCs w:val="18"/>
              </w:rPr>
              <w:t>zkół</w:t>
            </w:r>
            <w:proofErr w:type="spellEnd"/>
            <w:r w:rsidRPr="00C42E54">
              <w:rPr>
                <w:sz w:val="18"/>
                <w:szCs w:val="18"/>
              </w:rPr>
              <w:t xml:space="preserve"> </w:t>
            </w:r>
            <w:r w:rsidR="00821703">
              <w:rPr>
                <w:sz w:val="18"/>
                <w:szCs w:val="18"/>
              </w:rPr>
              <w:t>IX/2017-</w:t>
            </w:r>
            <w:r w:rsidR="00BC539E">
              <w:rPr>
                <w:sz w:val="18"/>
                <w:szCs w:val="18"/>
              </w:rPr>
              <w:t>30</w:t>
            </w:r>
            <w:r w:rsidR="00821703">
              <w:rPr>
                <w:sz w:val="18"/>
                <w:szCs w:val="18"/>
              </w:rPr>
              <w:t>VI/2019</w:t>
            </w:r>
          </w:p>
        </w:tc>
        <w:tc>
          <w:tcPr>
            <w:tcW w:w="1417" w:type="dxa"/>
          </w:tcPr>
          <w:p w:rsidR="005B0C05" w:rsidRPr="009A4559" w:rsidRDefault="00821703" w:rsidP="009D68EB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80.000,00</w:t>
            </w:r>
          </w:p>
        </w:tc>
        <w:tc>
          <w:tcPr>
            <w:tcW w:w="1418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B0C05" w:rsidRPr="009A4559" w:rsidRDefault="0002167E" w:rsidP="009D68EB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80.000,00</w:t>
            </w:r>
          </w:p>
        </w:tc>
        <w:tc>
          <w:tcPr>
            <w:tcW w:w="1417" w:type="dxa"/>
          </w:tcPr>
          <w:p w:rsidR="005B0C05" w:rsidRPr="00821703" w:rsidRDefault="00821703" w:rsidP="009D68EB">
            <w:pPr>
              <w:jc w:val="center"/>
              <w:rPr>
                <w:b/>
                <w:sz w:val="18"/>
                <w:szCs w:val="18"/>
              </w:rPr>
            </w:pPr>
            <w:r w:rsidRPr="00821703">
              <w:rPr>
                <w:b/>
                <w:sz w:val="18"/>
                <w:szCs w:val="18"/>
              </w:rPr>
              <w:t>400.000,00</w:t>
            </w:r>
          </w:p>
        </w:tc>
        <w:tc>
          <w:tcPr>
            <w:tcW w:w="1701" w:type="dxa"/>
          </w:tcPr>
          <w:p w:rsidR="005B0C05" w:rsidRPr="004C1E1D" w:rsidRDefault="00BB26F7" w:rsidP="00BB26F7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26F7" w:rsidRDefault="00BB26F7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B0C05" w:rsidRPr="00F317E6" w:rsidTr="00821703">
        <w:trPr>
          <w:trHeight w:val="558"/>
        </w:trPr>
        <w:tc>
          <w:tcPr>
            <w:tcW w:w="567" w:type="dxa"/>
          </w:tcPr>
          <w:p w:rsidR="005B0C05" w:rsidRPr="00F07F8C" w:rsidRDefault="005B0C05" w:rsidP="00BC5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C539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5B0C05" w:rsidRPr="00C42E54" w:rsidRDefault="005B0C05" w:rsidP="009D68EB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Zakup samochodu osobowo dostawczego ZGK (2016-2019)</w:t>
            </w:r>
          </w:p>
        </w:tc>
        <w:tc>
          <w:tcPr>
            <w:tcW w:w="1417" w:type="dxa"/>
          </w:tcPr>
          <w:p w:rsidR="005B0C05" w:rsidRDefault="005B0C05" w:rsidP="009D68EB">
            <w:pPr>
              <w:pStyle w:val="Bezodstpw"/>
              <w:jc w:val="center"/>
              <w:rPr>
                <w:sz w:val="16"/>
                <w:szCs w:val="16"/>
              </w:rPr>
            </w:pPr>
          </w:p>
          <w:p w:rsidR="005B0C05" w:rsidRPr="009A4559" w:rsidRDefault="005B0C05" w:rsidP="001D4DF8">
            <w:pPr>
              <w:pStyle w:val="Bezodstpw"/>
              <w:jc w:val="center"/>
              <w:rPr>
                <w:sz w:val="16"/>
                <w:szCs w:val="16"/>
              </w:rPr>
            </w:pPr>
            <w:r w:rsidRPr="009A4559">
              <w:rPr>
                <w:sz w:val="16"/>
                <w:szCs w:val="16"/>
              </w:rPr>
              <w:t>2</w:t>
            </w:r>
            <w:r w:rsidR="001D4DF8">
              <w:rPr>
                <w:sz w:val="16"/>
                <w:szCs w:val="16"/>
              </w:rPr>
              <w:t>8</w:t>
            </w:r>
            <w:r w:rsidRPr="009A4559">
              <w:rPr>
                <w:sz w:val="16"/>
                <w:szCs w:val="16"/>
              </w:rPr>
              <w:t> </w:t>
            </w:r>
            <w:r w:rsidR="001D4DF8">
              <w:rPr>
                <w:sz w:val="16"/>
                <w:szCs w:val="16"/>
              </w:rPr>
              <w:t>354</w:t>
            </w:r>
            <w:r w:rsidRPr="009A4559">
              <w:rPr>
                <w:sz w:val="16"/>
                <w:szCs w:val="16"/>
              </w:rPr>
              <w:t>,00</w:t>
            </w:r>
          </w:p>
        </w:tc>
        <w:tc>
          <w:tcPr>
            <w:tcW w:w="1418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0C05" w:rsidRPr="006A6E59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5B0C05" w:rsidRDefault="0002167E" w:rsidP="009D68EB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28.354,00</w:t>
            </w:r>
          </w:p>
          <w:p w:rsidR="005B0C05" w:rsidRPr="009A4559" w:rsidRDefault="005B0C05" w:rsidP="009D68EB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B0C05" w:rsidRPr="001D4DF8" w:rsidRDefault="005B0C05" w:rsidP="009D68EB">
            <w:pPr>
              <w:jc w:val="center"/>
              <w:rPr>
                <w:b/>
                <w:sz w:val="18"/>
                <w:szCs w:val="18"/>
              </w:rPr>
            </w:pPr>
            <w:r w:rsidRPr="001D4DF8">
              <w:rPr>
                <w:b/>
                <w:sz w:val="18"/>
                <w:szCs w:val="18"/>
              </w:rPr>
              <w:t>99 900,00</w:t>
            </w:r>
          </w:p>
        </w:tc>
        <w:tc>
          <w:tcPr>
            <w:tcW w:w="1701" w:type="dxa"/>
          </w:tcPr>
          <w:p w:rsidR="005B0C05" w:rsidRDefault="005B0C05" w:rsidP="009D68EB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30.354,56-2016</w:t>
            </w:r>
          </w:p>
          <w:p w:rsidR="00BB26F7" w:rsidRDefault="00BB26F7" w:rsidP="009D68EB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14.157,48/17r</w:t>
            </w:r>
          </w:p>
          <w:p w:rsidR="00BB26F7" w:rsidRPr="004C1E1D" w:rsidRDefault="00BB26F7" w:rsidP="009D68EB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44.512,04</w:t>
            </w:r>
          </w:p>
        </w:tc>
        <w:tc>
          <w:tcPr>
            <w:tcW w:w="851" w:type="dxa"/>
          </w:tcPr>
          <w:p w:rsidR="005B0C05" w:rsidRDefault="005B0C05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26F7" w:rsidRDefault="00BB26F7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44,6</w:t>
            </w:r>
          </w:p>
        </w:tc>
      </w:tr>
      <w:tr w:rsidR="00821703" w:rsidRPr="00F317E6" w:rsidTr="009D68EB">
        <w:tc>
          <w:tcPr>
            <w:tcW w:w="567" w:type="dxa"/>
          </w:tcPr>
          <w:p w:rsidR="00821703" w:rsidRDefault="00BC539E" w:rsidP="00BC5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52" w:type="dxa"/>
          </w:tcPr>
          <w:p w:rsidR="00821703" w:rsidRDefault="00821703" w:rsidP="009D68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Dowóz dzieci do Szkół w okresie IX/2016-VI/2017</w:t>
            </w:r>
          </w:p>
        </w:tc>
        <w:tc>
          <w:tcPr>
            <w:tcW w:w="1417" w:type="dxa"/>
          </w:tcPr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109.200,00</w:t>
            </w:r>
          </w:p>
        </w:tc>
        <w:tc>
          <w:tcPr>
            <w:tcW w:w="1418" w:type="dxa"/>
          </w:tcPr>
          <w:p w:rsidR="00821703" w:rsidRPr="006A6E59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821703" w:rsidRPr="006A6E59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821703" w:rsidRPr="006641F1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1275" w:type="dxa"/>
          </w:tcPr>
          <w:p w:rsidR="00821703" w:rsidRPr="006A6E59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7E" w:rsidRDefault="0002167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109.200,00</w:t>
            </w:r>
          </w:p>
          <w:p w:rsidR="0002167E" w:rsidRDefault="0002167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1703" w:rsidRPr="00E47D29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7D29">
              <w:rPr>
                <w:rFonts w:ascii="Arial" w:hAnsi="Arial" w:cs="Arial"/>
                <w:b/>
                <w:sz w:val="16"/>
                <w:szCs w:val="16"/>
              </w:rPr>
              <w:t>182.000,00</w:t>
            </w:r>
          </w:p>
        </w:tc>
        <w:tc>
          <w:tcPr>
            <w:tcW w:w="1701" w:type="dxa"/>
          </w:tcPr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52.035,12 /2016r</w:t>
            </w:r>
          </w:p>
          <w:p w:rsidR="00BB26F7" w:rsidRDefault="00BB26F7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97.770,24 /17r</w:t>
            </w:r>
          </w:p>
          <w:p w:rsidR="00BB26F7" w:rsidRDefault="00BB26F7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=149.805,36</w:t>
            </w:r>
          </w:p>
        </w:tc>
        <w:tc>
          <w:tcPr>
            <w:tcW w:w="851" w:type="dxa"/>
          </w:tcPr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26F7" w:rsidRDefault="00BB26F7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82,3</w:t>
            </w:r>
          </w:p>
        </w:tc>
      </w:tr>
      <w:tr w:rsidR="00821703" w:rsidRPr="00F317E6" w:rsidTr="009D68EB">
        <w:tc>
          <w:tcPr>
            <w:tcW w:w="567" w:type="dxa"/>
          </w:tcPr>
          <w:p w:rsidR="00821703" w:rsidRDefault="00821703" w:rsidP="00BC5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C53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821703" w:rsidRDefault="00821703" w:rsidP="009D68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Przebudowa i rozbudowa drogi gminnej ul. Słoneczna – budowa dróg (2016-2017)</w:t>
            </w:r>
          </w:p>
        </w:tc>
        <w:tc>
          <w:tcPr>
            <w:tcW w:w="1417" w:type="dxa"/>
          </w:tcPr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600.000,00</w:t>
            </w:r>
          </w:p>
        </w:tc>
        <w:tc>
          <w:tcPr>
            <w:tcW w:w="1418" w:type="dxa"/>
          </w:tcPr>
          <w:p w:rsidR="00821703" w:rsidRPr="006A6E59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821703" w:rsidRPr="006A6E59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821703" w:rsidRDefault="00C86691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32/IV/17 z dn. 22.06.17r</w:t>
            </w:r>
          </w:p>
          <w:p w:rsidR="00C86691" w:rsidRDefault="00C86691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+ 91.000,- </w:t>
            </w:r>
          </w:p>
        </w:tc>
        <w:tc>
          <w:tcPr>
            <w:tcW w:w="1275" w:type="dxa"/>
          </w:tcPr>
          <w:p w:rsidR="00821703" w:rsidRPr="006A6E59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7E" w:rsidRDefault="0002167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691.000,00</w:t>
            </w:r>
          </w:p>
        </w:tc>
        <w:tc>
          <w:tcPr>
            <w:tcW w:w="1417" w:type="dxa"/>
          </w:tcPr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1703" w:rsidRPr="00821703" w:rsidRDefault="0002167E" w:rsidP="000216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691</w:t>
            </w:r>
            <w:r w:rsidR="00821703" w:rsidRPr="00821703">
              <w:rPr>
                <w:rFonts w:ascii="Arial" w:hAnsi="Arial" w:cs="Arial"/>
                <w:b/>
                <w:sz w:val="16"/>
                <w:szCs w:val="16"/>
              </w:rPr>
              <w:t>.000,00</w:t>
            </w:r>
          </w:p>
        </w:tc>
        <w:tc>
          <w:tcPr>
            <w:tcW w:w="1701" w:type="dxa"/>
          </w:tcPr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1703" w:rsidRDefault="00BB26F7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17.991,00/17r</w:t>
            </w:r>
          </w:p>
        </w:tc>
        <w:tc>
          <w:tcPr>
            <w:tcW w:w="851" w:type="dxa"/>
          </w:tcPr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26F7" w:rsidRDefault="00BB26F7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2,6</w:t>
            </w:r>
          </w:p>
        </w:tc>
      </w:tr>
      <w:tr w:rsidR="00821703" w:rsidRPr="00F317E6" w:rsidTr="009D68EB">
        <w:tc>
          <w:tcPr>
            <w:tcW w:w="567" w:type="dxa"/>
          </w:tcPr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C53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821703" w:rsidRDefault="00821703" w:rsidP="009D68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Dokumentacja projektowa zadania ”Rozbudowa drogi woj. Nr 751 ….</w:t>
            </w:r>
            <w:r w:rsidR="00BC539E">
              <w:rPr>
                <w:rFonts w:ascii="Arial" w:hAnsi="Arial" w:cs="Arial"/>
                <w:sz w:val="16"/>
                <w:szCs w:val="16"/>
              </w:rPr>
              <w:t>(2015-2017)</w:t>
            </w:r>
          </w:p>
        </w:tc>
        <w:tc>
          <w:tcPr>
            <w:tcW w:w="1417" w:type="dxa"/>
          </w:tcPr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1703" w:rsidRP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200.000,00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xx/</w:t>
            </w:r>
          </w:p>
        </w:tc>
        <w:tc>
          <w:tcPr>
            <w:tcW w:w="1418" w:type="dxa"/>
          </w:tcPr>
          <w:p w:rsidR="00821703" w:rsidRPr="006A6E59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821703" w:rsidRPr="006A6E59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821703" w:rsidRPr="006A6E59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7E" w:rsidRDefault="0002167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200.000,00</w:t>
            </w:r>
          </w:p>
        </w:tc>
        <w:tc>
          <w:tcPr>
            <w:tcW w:w="1417" w:type="dxa"/>
          </w:tcPr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200.000,00</w:t>
            </w:r>
          </w:p>
        </w:tc>
        <w:tc>
          <w:tcPr>
            <w:tcW w:w="1701" w:type="dxa"/>
          </w:tcPr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1703" w:rsidRDefault="0002167E" w:rsidP="0049441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200.000</w:t>
            </w:r>
            <w:r w:rsidR="00494417">
              <w:rPr>
                <w:rFonts w:ascii="Arial" w:hAnsi="Arial" w:cs="Arial"/>
                <w:sz w:val="16"/>
                <w:szCs w:val="16"/>
              </w:rPr>
              <w:t>,-/</w:t>
            </w:r>
            <w:r>
              <w:rPr>
                <w:rFonts w:ascii="Arial" w:hAnsi="Arial" w:cs="Arial"/>
                <w:sz w:val="16"/>
                <w:szCs w:val="16"/>
              </w:rPr>
              <w:t>2017r</w:t>
            </w:r>
          </w:p>
        </w:tc>
        <w:tc>
          <w:tcPr>
            <w:tcW w:w="851" w:type="dxa"/>
          </w:tcPr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7E" w:rsidRDefault="0002167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821703" w:rsidRPr="00F317E6" w:rsidTr="009D68EB">
        <w:tc>
          <w:tcPr>
            <w:tcW w:w="567" w:type="dxa"/>
          </w:tcPr>
          <w:p w:rsidR="00821703" w:rsidRPr="006A6E59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21703" w:rsidRDefault="00821703" w:rsidP="009D68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21703" w:rsidRPr="006A6E59" w:rsidRDefault="00821703" w:rsidP="009D68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6E59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417" w:type="dxa"/>
          </w:tcPr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1703" w:rsidRPr="006A6E59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4.707.498,50</w:t>
            </w:r>
          </w:p>
        </w:tc>
        <w:tc>
          <w:tcPr>
            <w:tcW w:w="1418" w:type="dxa"/>
          </w:tcPr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1703" w:rsidRPr="006A6E59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3" w:type="dxa"/>
            <w:vMerge/>
          </w:tcPr>
          <w:p w:rsidR="00821703" w:rsidRPr="006A6E59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1703" w:rsidRPr="006A6E59" w:rsidRDefault="00C86691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9.409,81</w:t>
            </w:r>
          </w:p>
        </w:tc>
        <w:tc>
          <w:tcPr>
            <w:tcW w:w="1276" w:type="dxa"/>
          </w:tcPr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1703" w:rsidRDefault="00C86691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91.000,00</w:t>
            </w:r>
          </w:p>
        </w:tc>
        <w:tc>
          <w:tcPr>
            <w:tcW w:w="1275" w:type="dxa"/>
          </w:tcPr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1703" w:rsidRPr="006A6E59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60" w:type="dxa"/>
          </w:tcPr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7E" w:rsidRPr="006A6E59" w:rsidRDefault="0002167E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4.807.908,31</w:t>
            </w:r>
          </w:p>
        </w:tc>
        <w:tc>
          <w:tcPr>
            <w:tcW w:w="1417" w:type="dxa"/>
          </w:tcPr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672F" w:rsidRPr="006A6E59" w:rsidRDefault="00E5672F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50.091.945,25</w:t>
            </w:r>
          </w:p>
        </w:tc>
        <w:tc>
          <w:tcPr>
            <w:tcW w:w="1701" w:type="dxa"/>
          </w:tcPr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442D" w:rsidRPr="006A6E59" w:rsidRDefault="0026442D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1.910.654,91</w:t>
            </w:r>
          </w:p>
        </w:tc>
        <w:tc>
          <w:tcPr>
            <w:tcW w:w="851" w:type="dxa"/>
          </w:tcPr>
          <w:p w:rsidR="00821703" w:rsidRDefault="00821703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442D" w:rsidRPr="006A6E59" w:rsidRDefault="0026442D" w:rsidP="009D6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3,8</w:t>
            </w:r>
          </w:p>
        </w:tc>
      </w:tr>
    </w:tbl>
    <w:p w:rsidR="005B0C05" w:rsidRDefault="005B0C05" w:rsidP="005B0C05"/>
    <w:p w:rsidR="00C86691" w:rsidRDefault="00C86691" w:rsidP="00C8669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vertAlign w:val="superscript"/>
        </w:rPr>
        <w:t xml:space="preserve">x/ </w:t>
      </w:r>
      <w:r>
        <w:t xml:space="preserve">zmiana nazwy przedsięwzięć  </w:t>
      </w:r>
      <w:r w:rsidR="00ED709C">
        <w:t xml:space="preserve">; uchwała w sprawie </w:t>
      </w:r>
      <w:r>
        <w:rPr>
          <w:rFonts w:ascii="Arial" w:hAnsi="Arial" w:cs="Arial"/>
          <w:sz w:val="16"/>
          <w:szCs w:val="16"/>
        </w:rPr>
        <w:t>WPF nr 23/III/17</w:t>
      </w:r>
      <w:r w:rsidR="00ED70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 dn. 25.05.17r</w:t>
      </w:r>
    </w:p>
    <w:p w:rsidR="005B0C05" w:rsidRPr="006641F1" w:rsidRDefault="005B0C05" w:rsidP="005B0C05">
      <w:r>
        <w:rPr>
          <w:vertAlign w:val="superscript"/>
        </w:rPr>
        <w:t xml:space="preserve">xx/ </w:t>
      </w:r>
      <w:r>
        <w:t>kwota wydatków przedsięwzięcia zabezpieczona w planie 201</w:t>
      </w:r>
      <w:r w:rsidR="00821703">
        <w:t>7</w:t>
      </w:r>
      <w:r>
        <w:t xml:space="preserve">r (wydatki </w:t>
      </w:r>
      <w:r w:rsidR="00821703">
        <w:t>w formie dotacji</w:t>
      </w:r>
      <w:r>
        <w:t>).</w:t>
      </w:r>
    </w:p>
    <w:p w:rsidR="00A42221" w:rsidRDefault="00A42221"/>
    <w:sectPr w:rsidR="00A42221" w:rsidSect="00B336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4119"/>
    <w:rsid w:val="0000043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67E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31B4"/>
    <w:rsid w:val="00133F27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DF8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451D"/>
    <w:rsid w:val="002445BB"/>
    <w:rsid w:val="002445E4"/>
    <w:rsid w:val="0024485D"/>
    <w:rsid w:val="0024487B"/>
    <w:rsid w:val="00244C68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0ED7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42D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119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C2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FE2"/>
    <w:rsid w:val="00486009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236D"/>
    <w:rsid w:val="004923C6"/>
    <w:rsid w:val="004928F9"/>
    <w:rsid w:val="0049306E"/>
    <w:rsid w:val="004932E6"/>
    <w:rsid w:val="00493652"/>
    <w:rsid w:val="00493DD0"/>
    <w:rsid w:val="00493EAC"/>
    <w:rsid w:val="00493F6E"/>
    <w:rsid w:val="00494417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829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C05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4C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43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3B40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F7D"/>
    <w:rsid w:val="007F54E1"/>
    <w:rsid w:val="007F5548"/>
    <w:rsid w:val="007F562A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703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4BA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3DFE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E6C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D33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945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6F7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9E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6A4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827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91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2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6F84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97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29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72F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4C9E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F12"/>
    <w:rsid w:val="00ED709C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D48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C0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0C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25</cp:revision>
  <cp:lastPrinted>2017-07-12T06:23:00Z</cp:lastPrinted>
  <dcterms:created xsi:type="dcterms:W3CDTF">2017-07-10T08:00:00Z</dcterms:created>
  <dcterms:modified xsi:type="dcterms:W3CDTF">2017-07-12T11:00:00Z</dcterms:modified>
</cp:coreProperties>
</file>