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E384D">
        <w:rPr>
          <w:rFonts w:ascii="Arial" w:hAnsi="Arial" w:cs="Arial"/>
          <w:sz w:val="24"/>
          <w:szCs w:val="24"/>
        </w:rPr>
        <w:t>9</w:t>
      </w:r>
      <w:r w:rsidR="002D2E4B">
        <w:rPr>
          <w:rFonts w:ascii="Arial" w:hAnsi="Arial" w:cs="Arial"/>
          <w:sz w:val="24"/>
          <w:szCs w:val="24"/>
        </w:rPr>
        <w:t>8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2D2E4B">
        <w:rPr>
          <w:rFonts w:ascii="Arial" w:hAnsi="Arial" w:cs="Arial"/>
          <w:color w:val="000000"/>
          <w:sz w:val="24"/>
          <w:szCs w:val="24"/>
        </w:rPr>
        <w:t>2</w:t>
      </w:r>
      <w:r w:rsidR="003C1972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C1972">
        <w:rPr>
          <w:rFonts w:ascii="Arial" w:hAnsi="Arial" w:cs="Arial"/>
          <w:color w:val="000000"/>
          <w:sz w:val="24"/>
          <w:szCs w:val="24"/>
        </w:rPr>
        <w:t>listopada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BF0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A7C10">
        <w:rPr>
          <w:rFonts w:ascii="Arial" w:hAnsi="Arial" w:cs="Arial"/>
          <w:sz w:val="24"/>
          <w:szCs w:val="24"/>
        </w:rPr>
        <w:pgNum/>
      </w:r>
      <w:proofErr w:type="spellStart"/>
      <w:r w:rsidR="005A7C10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</w:t>
      </w:r>
      <w:r w:rsidR="00FB159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FB1599">
        <w:rPr>
          <w:rFonts w:ascii="Arial" w:hAnsi="Arial" w:cs="Arial"/>
          <w:sz w:val="24"/>
          <w:szCs w:val="24"/>
        </w:rPr>
        <w:t>1875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3C197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3C1972">
        <w:rPr>
          <w:rFonts w:ascii="Arial" w:hAnsi="Arial" w:cs="Arial"/>
          <w:sz w:val="24"/>
          <w:szCs w:val="24"/>
        </w:rPr>
        <w:t>2</w:t>
      </w:r>
      <w:r w:rsidR="004C2F20">
        <w:rPr>
          <w:rFonts w:ascii="Arial" w:hAnsi="Arial" w:cs="Arial"/>
          <w:sz w:val="24"/>
          <w:szCs w:val="24"/>
        </w:rPr>
        <w:t>0</w:t>
      </w:r>
      <w:r w:rsidR="003C1972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AA755D">
        <w:rPr>
          <w:rFonts w:ascii="Arial" w:hAnsi="Arial" w:cs="Arial"/>
          <w:bCs/>
          <w:color w:val="000000"/>
        </w:rPr>
        <w:t>s</w:t>
      </w:r>
      <w:r w:rsidR="002D2E4B">
        <w:rPr>
          <w:rFonts w:ascii="Arial" w:hAnsi="Arial" w:cs="Arial"/>
          <w:bCs/>
          <w:color w:val="000000"/>
        </w:rPr>
        <w:t>ą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2D2E4B">
        <w:rPr>
          <w:rFonts w:ascii="Arial" w:hAnsi="Arial" w:cs="Arial"/>
          <w:bCs/>
          <w:color w:val="000000"/>
        </w:rPr>
        <w:t>e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D27DAE" w:rsidRDefault="0043404A" w:rsidP="00F75FE1">
      <w:pPr>
        <w:pStyle w:val="Bezodstpw"/>
        <w:jc w:val="both"/>
      </w:pPr>
      <w:r w:rsidRPr="00812654">
        <w:t>- Nr FN.I.3111.</w:t>
      </w:r>
      <w:r w:rsidR="00D10317">
        <w:t>7</w:t>
      </w:r>
      <w:r w:rsidR="002D2E4B">
        <w:t>50</w:t>
      </w:r>
      <w:r w:rsidRPr="00812654">
        <w:t>.</w:t>
      </w:r>
      <w:r w:rsidR="00CE22CC">
        <w:t xml:space="preserve">2017 z dn. </w:t>
      </w:r>
      <w:r w:rsidR="002D2E4B">
        <w:t>14</w:t>
      </w:r>
      <w:r w:rsidR="00D06CD8">
        <w:t xml:space="preserve">. </w:t>
      </w:r>
      <w:r w:rsidR="001C222E">
        <w:t>1</w:t>
      </w:r>
      <w:r w:rsidR="005A7E1D">
        <w:t>1</w:t>
      </w:r>
      <w:r w:rsidR="00D06CD8">
        <w:t>.</w:t>
      </w:r>
      <w:r w:rsidR="00910940">
        <w:t xml:space="preserve">.2017r – kwota </w:t>
      </w:r>
      <w:r w:rsidR="002D2E4B">
        <w:t>2.520</w:t>
      </w:r>
      <w:r w:rsidR="00D10317">
        <w:t>,-</w:t>
      </w:r>
      <w:r w:rsidR="002F7010">
        <w:t xml:space="preserve"> z</w:t>
      </w:r>
      <w:r w:rsidRPr="00812654">
        <w:t xml:space="preserve">ł </w:t>
      </w:r>
      <w:r w:rsidR="005A7E1D">
        <w:t>,</w:t>
      </w:r>
      <w:r w:rsidR="001C222E">
        <w:t xml:space="preserve"> </w:t>
      </w:r>
      <w:r w:rsidR="00C901FC">
        <w:t>zadanie (</w:t>
      </w:r>
      <w:r w:rsidR="002D2E4B">
        <w:t>16</w:t>
      </w:r>
      <w:r w:rsidR="00C901FC">
        <w:t>.</w:t>
      </w:r>
      <w:r w:rsidR="00642534">
        <w:t>1</w:t>
      </w:r>
      <w:r w:rsidR="00C901FC">
        <w:t>.</w:t>
      </w:r>
      <w:r w:rsidR="002D2E4B">
        <w:t>1</w:t>
      </w:r>
      <w:r w:rsidR="00C901FC">
        <w:t>.</w:t>
      </w:r>
      <w:r w:rsidR="002D2E4B">
        <w:t>2</w:t>
      </w:r>
      <w:r w:rsidR="00AA755D">
        <w:t>.</w:t>
      </w:r>
      <w:r w:rsidR="00C901FC">
        <w:t xml:space="preserve">) </w:t>
      </w:r>
      <w:r w:rsidR="002D2E4B">
        <w:t xml:space="preserve"> z rezerwy celowej, część 83, poz. 47 na uzupełnienie dotacji dla </w:t>
      </w:r>
      <w:proofErr w:type="spellStart"/>
      <w:r w:rsidR="002D2E4B">
        <w:t>jst</w:t>
      </w:r>
      <w:proofErr w:type="spellEnd"/>
      <w:r w:rsidR="002D2E4B">
        <w:t xml:space="preserve"> na realizację zadań wynikających z ustawy – Prawo o aktach stanu cywilnego, ustawy o ewidencji ludności oraz ustawy o dowodach osobistych</w:t>
      </w:r>
      <w:r w:rsidR="005A7E1D">
        <w:t>,</w:t>
      </w:r>
    </w:p>
    <w:p w:rsidR="002D2E4B" w:rsidRDefault="002D2E4B" w:rsidP="00F75FE1">
      <w:pPr>
        <w:pStyle w:val="Bezodstpw"/>
        <w:jc w:val="both"/>
      </w:pPr>
      <w:r>
        <w:t xml:space="preserve">- Nr FN.I.3111.751.2017 z dn. 15.11.2017r – kwota zmniejszenia 6.610,- zł  zadanie (13.4.1.1.) związane </w:t>
      </w:r>
      <w:r>
        <w:br/>
        <w:t xml:space="preserve"> realizacją świadczeń z funduszu alimentacyjnego,</w:t>
      </w:r>
    </w:p>
    <w:p w:rsidR="002D2E4B" w:rsidRDefault="002D2E4B" w:rsidP="00F75FE1">
      <w:pPr>
        <w:pStyle w:val="Bezodstpw"/>
        <w:jc w:val="both"/>
      </w:pPr>
      <w:r>
        <w:t xml:space="preserve">- Nr FN 3111.770.2017 z dn. 15.11.2017r. – kwota 12.852,- zł zadanie (13.1.2.1) na realizację zadań własnych gminy o charakterze obowiązkowym tj. bieżącą działalnością ośrodka pomocy społecznej zgodnie z ustawą </w:t>
      </w:r>
      <w:r>
        <w:br/>
        <w:t>z dnia 12.03.2004r. o pomocy społecznej.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BF0EEA" w:rsidRDefault="00685553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A654E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BF0EEA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D455BE" w:rsidRPr="008A654E" w:rsidRDefault="00BF0EEA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6AB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w ramach działów </w:t>
      </w:r>
      <w:r w:rsidR="00E82383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2356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C6AB4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E82383">
        <w:rPr>
          <w:rFonts w:ascii="Arial" w:hAnsi="Arial" w:cs="Arial"/>
          <w:bCs/>
          <w:color w:val="000000"/>
          <w:sz w:val="24"/>
          <w:szCs w:val="24"/>
        </w:rPr>
        <w:t>ami 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pomiędzy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</w:t>
      </w:r>
      <w:r w:rsidR="00AC39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>zgodnie z załącznikiem nr 2 .</w:t>
      </w:r>
    </w:p>
    <w:p w:rsidR="00E82383" w:rsidRDefault="00E82383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5BE" w:rsidRDefault="00D455BE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>
        <w:rPr>
          <w:rFonts w:ascii="Arial" w:hAnsi="Arial" w:cs="Arial"/>
          <w:bCs/>
          <w:color w:val="000000"/>
          <w:sz w:val="24"/>
          <w:szCs w:val="24"/>
        </w:rPr>
        <w:br/>
        <w:t>w sprawie uchwalenia budżetu Gminy Suchedniów na 2017r. załączniki nr: 6 i 6a otrzymują brzmienie:</w:t>
      </w:r>
    </w:p>
    <w:p w:rsidR="00F75FE1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 – Dochody związane z realizacją zadań z zakresu administracji rządowej i innych zadań zleconych odrębnymi ustawami w 2017r. – określone w załączniku nr 3 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 niniejszego zarządzenia,</w:t>
      </w:r>
    </w:p>
    <w:p w:rsidR="00AC5FC9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związane z realizacją zadań z zakresu administracji rządowej i innych zadań zleconych odrębnymi ustawami w 2017r. – określone w załączniku nr 4 </w:t>
      </w:r>
      <w:r w:rsidR="00F75FE1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niniejszego zarządzenia.</w:t>
      </w:r>
    </w:p>
    <w:p w:rsidR="00D10317" w:rsidRPr="00D10317" w:rsidRDefault="00D10317" w:rsidP="00D103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85553" w:rsidRDefault="00685553" w:rsidP="00685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1031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4B6844" w:rsidRPr="004B6844" w:rsidRDefault="004B6844" w:rsidP="004B6844">
      <w:pPr>
        <w:jc w:val="center"/>
        <w:rPr>
          <w:sz w:val="22"/>
        </w:rPr>
      </w:pPr>
    </w:p>
    <w:p w:rsidR="004B6844" w:rsidRPr="004B6844" w:rsidRDefault="004B6844" w:rsidP="004B6844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B6844">
        <w:rPr>
          <w:sz w:val="22"/>
        </w:rPr>
        <w:t>Burmistrz Miasta i Gminy</w:t>
      </w:r>
    </w:p>
    <w:p w:rsidR="004B6844" w:rsidRPr="004B6844" w:rsidRDefault="004B6844" w:rsidP="004B6844">
      <w:pPr>
        <w:jc w:val="center"/>
        <w:rPr>
          <w:sz w:val="22"/>
        </w:rPr>
      </w:pPr>
    </w:p>
    <w:p w:rsidR="004B6844" w:rsidRPr="004B6844" w:rsidRDefault="004B6844" w:rsidP="004B6844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 w:rsidRPr="004B6844">
        <w:rPr>
          <w:sz w:val="22"/>
        </w:rPr>
        <w:t>Cezary Błach</w:t>
      </w:r>
    </w:p>
    <w:sectPr w:rsidR="004B6844" w:rsidRPr="004B684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0C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103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47B1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22E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B82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645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554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4F1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E4B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384D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8A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972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2C7C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844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C10"/>
    <w:rsid w:val="005A7D03"/>
    <w:rsid w:val="005A7E1D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34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55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3F44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0AE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324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1C0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A06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5DCA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39D3"/>
    <w:rsid w:val="00AC43B2"/>
    <w:rsid w:val="00AC525C"/>
    <w:rsid w:val="00AC58BB"/>
    <w:rsid w:val="00AC5FC9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BBB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0EEA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CA9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5E10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17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859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83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9CB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A4B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61E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90F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5F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5FE1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599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AB4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76</cp:revision>
  <cp:lastPrinted>2017-11-14T10:38:00Z</cp:lastPrinted>
  <dcterms:created xsi:type="dcterms:W3CDTF">2017-04-10T09:16:00Z</dcterms:created>
  <dcterms:modified xsi:type="dcterms:W3CDTF">2017-12-01T10:38:00Z</dcterms:modified>
</cp:coreProperties>
</file>