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7A" w:rsidRDefault="004D76CC" w:rsidP="00C92D7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D701A3">
        <w:rPr>
          <w:rFonts w:ascii="Arial" w:hAnsi="Arial" w:cs="Arial"/>
          <w:sz w:val="24"/>
          <w:szCs w:val="24"/>
        </w:rPr>
        <w:t>6</w:t>
      </w:r>
      <w:r w:rsidR="00310FB1">
        <w:rPr>
          <w:rFonts w:ascii="Arial" w:hAnsi="Arial" w:cs="Arial"/>
          <w:sz w:val="24"/>
          <w:szCs w:val="24"/>
        </w:rPr>
        <w:t>7</w:t>
      </w:r>
      <w:r w:rsidR="00C92D7A">
        <w:rPr>
          <w:rFonts w:ascii="Arial" w:hAnsi="Arial" w:cs="Arial"/>
          <w:sz w:val="24"/>
          <w:szCs w:val="24"/>
        </w:rPr>
        <w:t>.2017</w:t>
      </w:r>
    </w:p>
    <w:p w:rsidR="00C92D7A" w:rsidRDefault="00C92D7A" w:rsidP="00C92D7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310FB1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73BF9">
        <w:rPr>
          <w:rFonts w:ascii="Arial" w:hAnsi="Arial" w:cs="Arial"/>
          <w:color w:val="000000"/>
          <w:sz w:val="24"/>
          <w:szCs w:val="24"/>
        </w:rPr>
        <w:t>sierpnia</w:t>
      </w:r>
      <w:r>
        <w:rPr>
          <w:rFonts w:ascii="Arial" w:hAnsi="Arial" w:cs="Arial"/>
          <w:color w:val="000000"/>
          <w:sz w:val="24"/>
          <w:szCs w:val="24"/>
        </w:rPr>
        <w:t xml:space="preserve">  2017r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2017r.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C92D7A" w:rsidRDefault="00C92D7A" w:rsidP="00C92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F6431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pkt.4 ustawy z 08.03.1990r o samorządzie gminnym    (tj. Dz. U. z 2016r. poz. 446, poz.1579</w:t>
      </w:r>
      <w:r w:rsidR="000A7295">
        <w:rPr>
          <w:rFonts w:ascii="Arial" w:hAnsi="Arial" w:cs="Arial"/>
          <w:sz w:val="24"/>
          <w:szCs w:val="24"/>
        </w:rPr>
        <w:t>, poz. 1948</w:t>
      </w:r>
      <w:r w:rsidR="006237D8">
        <w:rPr>
          <w:rFonts w:ascii="Arial" w:hAnsi="Arial" w:cs="Arial"/>
          <w:sz w:val="24"/>
          <w:szCs w:val="24"/>
        </w:rPr>
        <w:t>, z 2017r. poz. 730</w:t>
      </w:r>
      <w:r w:rsidR="00CB3C3B">
        <w:rPr>
          <w:rFonts w:ascii="Arial" w:hAnsi="Arial" w:cs="Arial"/>
          <w:sz w:val="24"/>
          <w:szCs w:val="24"/>
        </w:rPr>
        <w:t>, poz. 935</w:t>
      </w:r>
      <w:r>
        <w:rPr>
          <w:rFonts w:ascii="Arial" w:hAnsi="Arial" w:cs="Arial"/>
          <w:sz w:val="24"/>
          <w:szCs w:val="24"/>
        </w:rPr>
        <w:t>),</w:t>
      </w:r>
      <w:r w:rsidR="00310FB1">
        <w:rPr>
          <w:rFonts w:ascii="Arial" w:hAnsi="Arial" w:cs="Arial"/>
          <w:sz w:val="24"/>
          <w:szCs w:val="24"/>
        </w:rPr>
        <w:t xml:space="preserve"> art. 222 pkt 4,</w:t>
      </w:r>
      <w:r>
        <w:rPr>
          <w:rFonts w:ascii="Arial" w:hAnsi="Arial" w:cs="Arial"/>
          <w:sz w:val="24"/>
          <w:szCs w:val="24"/>
        </w:rPr>
        <w:t xml:space="preserve"> art. 257</w:t>
      </w:r>
      <w:r w:rsidR="00966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pkt</w:t>
      </w:r>
      <w:r w:rsidR="00966A58">
        <w:rPr>
          <w:rFonts w:ascii="Arial" w:hAnsi="Arial" w:cs="Arial"/>
          <w:sz w:val="24"/>
          <w:szCs w:val="24"/>
        </w:rPr>
        <w:t xml:space="preserve"> </w:t>
      </w:r>
      <w:r w:rsidR="00310FB1">
        <w:rPr>
          <w:rFonts w:ascii="Arial" w:hAnsi="Arial" w:cs="Arial"/>
          <w:sz w:val="24"/>
          <w:szCs w:val="24"/>
        </w:rPr>
        <w:t xml:space="preserve">1 i </w:t>
      </w:r>
      <w:r>
        <w:rPr>
          <w:rFonts w:ascii="Arial" w:hAnsi="Arial" w:cs="Arial"/>
          <w:sz w:val="24"/>
          <w:szCs w:val="24"/>
        </w:rPr>
        <w:t xml:space="preserve">3  w związku z art. 2 pkt 2 ustawy  z  27.08.2009r. </w:t>
      </w:r>
      <w:r w:rsidR="00AB57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t.j.Dz.U</w:t>
      </w:r>
      <w:proofErr w:type="spellEnd"/>
      <w:r w:rsidR="00966A5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 2016r., poz. 1870, poz.1984, poz. 2260</w:t>
      </w:r>
      <w:r w:rsidR="000A7295">
        <w:rPr>
          <w:rFonts w:ascii="Arial" w:hAnsi="Arial" w:cs="Arial"/>
          <w:sz w:val="24"/>
          <w:szCs w:val="24"/>
        </w:rPr>
        <w:t>, poz. 1948, z 2017r. poz. 191</w:t>
      </w:r>
      <w:r w:rsidR="00971415">
        <w:rPr>
          <w:rFonts w:ascii="Arial" w:hAnsi="Arial" w:cs="Arial"/>
          <w:sz w:val="24"/>
          <w:szCs w:val="24"/>
        </w:rPr>
        <w:t>, poz. 659</w:t>
      </w:r>
      <w:r w:rsidR="00CB3C3B">
        <w:rPr>
          <w:rFonts w:ascii="Arial" w:hAnsi="Arial" w:cs="Arial"/>
          <w:sz w:val="24"/>
          <w:szCs w:val="24"/>
        </w:rPr>
        <w:t>, poz. 933, poz.935, poz. 1089</w:t>
      </w:r>
      <w:r>
        <w:rPr>
          <w:rFonts w:ascii="Arial" w:hAnsi="Arial" w:cs="Arial"/>
          <w:sz w:val="24"/>
          <w:szCs w:val="24"/>
        </w:rPr>
        <w:t xml:space="preserve">)  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C92D7A" w:rsidRDefault="00980D21" w:rsidP="00980D21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</w:t>
      </w:r>
      <w:r w:rsidRPr="00980D21">
        <w:rPr>
          <w:rFonts w:ascii="Arial" w:hAnsi="Arial" w:cs="Arial"/>
          <w:bCs/>
          <w:color w:val="000000"/>
          <w:sz w:val="24"/>
          <w:szCs w:val="24"/>
        </w:rPr>
        <w:t>ksza się dochody bud</w:t>
      </w:r>
      <w:r>
        <w:rPr>
          <w:rFonts w:ascii="Arial" w:hAnsi="Arial" w:cs="Arial"/>
          <w:bCs/>
          <w:color w:val="000000"/>
          <w:sz w:val="24"/>
          <w:szCs w:val="24"/>
        </w:rPr>
        <w:t>ż</w:t>
      </w:r>
      <w:r w:rsidRPr="00980D21">
        <w:rPr>
          <w:rFonts w:ascii="Arial" w:hAnsi="Arial" w:cs="Arial"/>
          <w:bCs/>
          <w:color w:val="000000"/>
          <w:sz w:val="24"/>
          <w:szCs w:val="24"/>
        </w:rPr>
        <w:t>etowe</w:t>
      </w:r>
      <w:r w:rsidR="00C92D7A" w:rsidRPr="00980D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zgodnie z załącznikiem nr 1.</w:t>
      </w:r>
    </w:p>
    <w:p w:rsidR="00980D21" w:rsidRDefault="00980D21" w:rsidP="00980D21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A661FD" w:rsidRDefault="00980D21" w:rsidP="00A661FD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A661FD">
        <w:rPr>
          <w:rFonts w:ascii="Arial" w:hAnsi="Arial" w:cs="Arial"/>
          <w:bCs/>
          <w:color w:val="000000"/>
        </w:rPr>
        <w:t xml:space="preserve">Podstawą zwiększenia planu dochodów i wydatków budżetowych o kwotę 4.304,- zł jest umowa nr OW/132/2017 z Województwem Świętokrzyskim o dotacji na realizację projektu </w:t>
      </w:r>
    </w:p>
    <w:p w:rsidR="00980D21" w:rsidRPr="00A661FD" w:rsidRDefault="00980D21" w:rsidP="00A661FD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A661FD">
        <w:rPr>
          <w:rFonts w:ascii="Arial" w:hAnsi="Arial" w:cs="Arial"/>
          <w:bCs/>
          <w:color w:val="000000"/>
        </w:rPr>
        <w:t>pod nazwą „Strój ludowy – na co dzień i od święta”</w:t>
      </w:r>
    </w:p>
    <w:p w:rsidR="00980D21" w:rsidRDefault="00980D21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661FD" w:rsidRDefault="00A661FD" w:rsidP="00A66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980D21" w:rsidRDefault="00980D21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10FB1" w:rsidRDefault="00B933E2" w:rsidP="00B933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310FB1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310FB1" w:rsidRDefault="00310FB1" w:rsidP="00B933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E35A77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Cs/>
          <w:color w:val="000000"/>
          <w:sz w:val="24"/>
          <w:szCs w:val="24"/>
        </w:rPr>
        <w:t>z rezerwy ogólnej,</w:t>
      </w:r>
    </w:p>
    <w:p w:rsidR="00B933E2" w:rsidRPr="00950E07" w:rsidRDefault="00310FB1" w:rsidP="00B933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E35A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14E53">
        <w:rPr>
          <w:rFonts w:ascii="Arial" w:hAnsi="Arial" w:cs="Arial"/>
          <w:bCs/>
          <w:color w:val="000000"/>
          <w:sz w:val="24"/>
          <w:szCs w:val="24"/>
        </w:rPr>
        <w:t>w</w:t>
      </w:r>
      <w:r w:rsidR="00E35A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14E53">
        <w:rPr>
          <w:rFonts w:ascii="Arial" w:hAnsi="Arial" w:cs="Arial"/>
          <w:bCs/>
          <w:color w:val="000000"/>
          <w:sz w:val="24"/>
          <w:szCs w:val="24"/>
        </w:rPr>
        <w:t>ramach</w:t>
      </w:r>
      <w:r w:rsidR="00E35A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14E53">
        <w:rPr>
          <w:rFonts w:ascii="Arial" w:hAnsi="Arial" w:cs="Arial"/>
          <w:bCs/>
          <w:color w:val="000000"/>
          <w:sz w:val="24"/>
          <w:szCs w:val="24"/>
        </w:rPr>
        <w:t>działów</w:t>
      </w:r>
      <w:r w:rsidR="00E35A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E35A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r</w:t>
      </w:r>
      <w:r w:rsidR="00E3245F">
        <w:rPr>
          <w:rFonts w:ascii="Arial" w:hAnsi="Arial" w:cs="Arial"/>
          <w:bCs/>
          <w:color w:val="000000"/>
          <w:sz w:val="24"/>
          <w:szCs w:val="24"/>
        </w:rPr>
        <w:t>oz</w:t>
      </w:r>
      <w:r w:rsidR="00B933E2" w:rsidRPr="00950E07">
        <w:rPr>
          <w:rFonts w:ascii="Arial" w:hAnsi="Arial" w:cs="Arial"/>
          <w:bCs/>
          <w:color w:val="000000"/>
          <w:sz w:val="24"/>
          <w:szCs w:val="24"/>
        </w:rPr>
        <w:t>dział</w:t>
      </w:r>
      <w:r>
        <w:rPr>
          <w:rFonts w:ascii="Arial" w:hAnsi="Arial" w:cs="Arial"/>
          <w:bCs/>
          <w:color w:val="000000"/>
          <w:sz w:val="24"/>
          <w:szCs w:val="24"/>
        </w:rPr>
        <w:t>ami i</w:t>
      </w:r>
      <w:r w:rsidR="00F2704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7672D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B933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933E2" w:rsidRPr="00950E07">
        <w:rPr>
          <w:rFonts w:ascii="Arial" w:hAnsi="Arial" w:cs="Arial"/>
          <w:bCs/>
          <w:color w:val="000000"/>
          <w:sz w:val="24"/>
          <w:szCs w:val="24"/>
        </w:rPr>
        <w:t>paragrafami klasyfikacji budżetowej</w:t>
      </w:r>
      <w:r w:rsidR="00E911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933E2" w:rsidRPr="00950E07">
        <w:rPr>
          <w:rFonts w:ascii="Arial" w:hAnsi="Arial" w:cs="Arial"/>
          <w:bCs/>
          <w:color w:val="000000"/>
          <w:sz w:val="24"/>
          <w:szCs w:val="24"/>
        </w:rPr>
        <w:t xml:space="preserve">zgodnie z załącznikiem </w:t>
      </w:r>
      <w:r>
        <w:rPr>
          <w:rFonts w:ascii="Arial" w:hAnsi="Arial" w:cs="Arial"/>
          <w:bCs/>
          <w:color w:val="000000"/>
          <w:sz w:val="24"/>
          <w:szCs w:val="24"/>
        </w:rPr>
        <w:t>nr 2</w:t>
      </w:r>
      <w:r w:rsidR="00B933E2" w:rsidRPr="00950E07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C92D7A" w:rsidRPr="00B933E2" w:rsidRDefault="00B933E2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A661FD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CA0728" w:rsidRDefault="00CA0728">
      <w:bookmarkStart w:id="0" w:name="_GoBack"/>
      <w:bookmarkEnd w:id="0"/>
    </w:p>
    <w:p w:rsidR="00CA0728" w:rsidRDefault="00CA0728"/>
    <w:p w:rsidR="00CA0728" w:rsidRDefault="00CA0728" w:rsidP="00CA0728">
      <w:pPr>
        <w:ind w:left="4248" w:firstLine="708"/>
        <w:jc w:val="center"/>
        <w:rPr>
          <w:sz w:val="24"/>
        </w:rPr>
      </w:pPr>
      <w:r w:rsidRPr="00CA0728">
        <w:rPr>
          <w:sz w:val="24"/>
        </w:rPr>
        <w:t>Burmistrz Miasta i Gminy</w:t>
      </w:r>
    </w:p>
    <w:p w:rsidR="00CA0728" w:rsidRPr="00CA0728" w:rsidRDefault="00CA0728" w:rsidP="00CA0728">
      <w:pPr>
        <w:jc w:val="center"/>
        <w:rPr>
          <w:sz w:val="24"/>
        </w:rPr>
      </w:pPr>
    </w:p>
    <w:p w:rsidR="00CA0728" w:rsidRPr="00CA0728" w:rsidRDefault="00CA0728" w:rsidP="00CA0728">
      <w:pPr>
        <w:ind w:left="4248" w:firstLine="708"/>
        <w:jc w:val="center"/>
        <w:rPr>
          <w:sz w:val="24"/>
        </w:rPr>
      </w:pPr>
      <w:r w:rsidRPr="00CA0728">
        <w:rPr>
          <w:sz w:val="24"/>
        </w:rPr>
        <w:t>Cezary Błach</w:t>
      </w:r>
    </w:p>
    <w:sectPr w:rsidR="00CA0728" w:rsidRPr="00CA0728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45692"/>
    <w:multiLevelType w:val="hybridMultilevel"/>
    <w:tmpl w:val="BFB4E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7A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BB5"/>
    <w:rsid w:val="00010C3F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418"/>
    <w:rsid w:val="00025530"/>
    <w:rsid w:val="0002570D"/>
    <w:rsid w:val="000258A5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9C9"/>
    <w:rsid w:val="00035053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6"/>
    <w:rsid w:val="00052372"/>
    <w:rsid w:val="00052574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2868"/>
    <w:rsid w:val="000A2C2C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295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3046"/>
    <w:rsid w:val="000D340C"/>
    <w:rsid w:val="000D368F"/>
    <w:rsid w:val="000D3764"/>
    <w:rsid w:val="000D3E28"/>
    <w:rsid w:val="000D57F3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51B5"/>
    <w:rsid w:val="000E52C1"/>
    <w:rsid w:val="000E5878"/>
    <w:rsid w:val="000E5A68"/>
    <w:rsid w:val="000E5C25"/>
    <w:rsid w:val="000E5DE9"/>
    <w:rsid w:val="000E6206"/>
    <w:rsid w:val="000E6622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3FD"/>
    <w:rsid w:val="000F3452"/>
    <w:rsid w:val="000F352C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E11"/>
    <w:rsid w:val="00125EE6"/>
    <w:rsid w:val="001260A1"/>
    <w:rsid w:val="001260E8"/>
    <w:rsid w:val="00126683"/>
    <w:rsid w:val="00126825"/>
    <w:rsid w:val="00126892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DC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3F0"/>
    <w:rsid w:val="001629AB"/>
    <w:rsid w:val="001630A5"/>
    <w:rsid w:val="001631B6"/>
    <w:rsid w:val="001633D9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12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72D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66C"/>
    <w:rsid w:val="00185B8D"/>
    <w:rsid w:val="00185C09"/>
    <w:rsid w:val="001860F1"/>
    <w:rsid w:val="001863C3"/>
    <w:rsid w:val="00186EFB"/>
    <w:rsid w:val="00187204"/>
    <w:rsid w:val="0018750F"/>
    <w:rsid w:val="00187ACD"/>
    <w:rsid w:val="00187C9A"/>
    <w:rsid w:val="00187FC5"/>
    <w:rsid w:val="0019023F"/>
    <w:rsid w:val="0019046B"/>
    <w:rsid w:val="00190CF6"/>
    <w:rsid w:val="00190D24"/>
    <w:rsid w:val="00190F01"/>
    <w:rsid w:val="001911BE"/>
    <w:rsid w:val="0019157C"/>
    <w:rsid w:val="00191813"/>
    <w:rsid w:val="00191C18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55E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1D"/>
    <w:rsid w:val="001D6E84"/>
    <w:rsid w:val="001D71F4"/>
    <w:rsid w:val="001D7E39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CB2"/>
    <w:rsid w:val="001F2DA3"/>
    <w:rsid w:val="001F2E47"/>
    <w:rsid w:val="001F2F28"/>
    <w:rsid w:val="001F3139"/>
    <w:rsid w:val="001F3881"/>
    <w:rsid w:val="001F4096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5CF"/>
    <w:rsid w:val="00200AA1"/>
    <w:rsid w:val="00200ED5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5BB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2372"/>
    <w:rsid w:val="00262A0D"/>
    <w:rsid w:val="00262E9B"/>
    <w:rsid w:val="00263241"/>
    <w:rsid w:val="0026362C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4A6A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B07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07DD0"/>
    <w:rsid w:val="00310A2C"/>
    <w:rsid w:val="00310ADF"/>
    <w:rsid w:val="00310D32"/>
    <w:rsid w:val="00310FB1"/>
    <w:rsid w:val="0031169D"/>
    <w:rsid w:val="00311AEF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81B"/>
    <w:rsid w:val="00314D2F"/>
    <w:rsid w:val="00314D95"/>
    <w:rsid w:val="00314E53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1027"/>
    <w:rsid w:val="003611C2"/>
    <w:rsid w:val="00361C7D"/>
    <w:rsid w:val="00362CCD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72E"/>
    <w:rsid w:val="003932B0"/>
    <w:rsid w:val="00393568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739"/>
    <w:rsid w:val="003B392D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E31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FA9"/>
    <w:rsid w:val="003F42B9"/>
    <w:rsid w:val="003F54D4"/>
    <w:rsid w:val="003F55D9"/>
    <w:rsid w:val="003F5715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37C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50E"/>
    <w:rsid w:val="00434965"/>
    <w:rsid w:val="004355DA"/>
    <w:rsid w:val="00435ADF"/>
    <w:rsid w:val="00435C4A"/>
    <w:rsid w:val="0043613F"/>
    <w:rsid w:val="0043651C"/>
    <w:rsid w:val="00436A8C"/>
    <w:rsid w:val="00436E78"/>
    <w:rsid w:val="0043727D"/>
    <w:rsid w:val="00437380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7082"/>
    <w:rsid w:val="0048733B"/>
    <w:rsid w:val="004874EB"/>
    <w:rsid w:val="00487654"/>
    <w:rsid w:val="004905CB"/>
    <w:rsid w:val="0049062C"/>
    <w:rsid w:val="004906A6"/>
    <w:rsid w:val="00490913"/>
    <w:rsid w:val="00490C7A"/>
    <w:rsid w:val="0049152B"/>
    <w:rsid w:val="0049154F"/>
    <w:rsid w:val="00491772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36F"/>
    <w:rsid w:val="004C56A1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D93"/>
    <w:rsid w:val="004D5EC2"/>
    <w:rsid w:val="004D649E"/>
    <w:rsid w:val="004D64E6"/>
    <w:rsid w:val="004D6568"/>
    <w:rsid w:val="004D6786"/>
    <w:rsid w:val="004D6A09"/>
    <w:rsid w:val="004D6E2D"/>
    <w:rsid w:val="004D76CC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C94"/>
    <w:rsid w:val="004F71F6"/>
    <w:rsid w:val="004F7C8B"/>
    <w:rsid w:val="004F7D3C"/>
    <w:rsid w:val="0050002B"/>
    <w:rsid w:val="005001B5"/>
    <w:rsid w:val="00500427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2CA7"/>
    <w:rsid w:val="00594058"/>
    <w:rsid w:val="005940AE"/>
    <w:rsid w:val="0059418C"/>
    <w:rsid w:val="0059422C"/>
    <w:rsid w:val="00594279"/>
    <w:rsid w:val="005947B8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51B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8BE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7D8"/>
    <w:rsid w:val="00623939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1B4D"/>
    <w:rsid w:val="00661B6E"/>
    <w:rsid w:val="0066226C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D0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BEB"/>
    <w:rsid w:val="00713D3E"/>
    <w:rsid w:val="007141A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289B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2A4"/>
    <w:rsid w:val="00727D12"/>
    <w:rsid w:val="00730590"/>
    <w:rsid w:val="007307A4"/>
    <w:rsid w:val="007307BC"/>
    <w:rsid w:val="00730DB7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5CE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C39"/>
    <w:rsid w:val="00805E76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964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616"/>
    <w:rsid w:val="00844CA8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52F"/>
    <w:rsid w:val="00884A06"/>
    <w:rsid w:val="00884FEE"/>
    <w:rsid w:val="00885258"/>
    <w:rsid w:val="008852AE"/>
    <w:rsid w:val="00885588"/>
    <w:rsid w:val="008856DF"/>
    <w:rsid w:val="00885869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1218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CB7"/>
    <w:rsid w:val="008D4201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12D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61F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F70"/>
    <w:rsid w:val="00943069"/>
    <w:rsid w:val="00943282"/>
    <w:rsid w:val="0094336D"/>
    <w:rsid w:val="0094363C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A58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415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0C65"/>
    <w:rsid w:val="00980D21"/>
    <w:rsid w:val="00981261"/>
    <w:rsid w:val="009812C6"/>
    <w:rsid w:val="00981A89"/>
    <w:rsid w:val="009820E8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B02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53B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D94"/>
    <w:rsid w:val="009F4977"/>
    <w:rsid w:val="009F4A23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1FA5"/>
    <w:rsid w:val="00A1203C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E3"/>
    <w:rsid w:val="00A43EB6"/>
    <w:rsid w:val="00A441BB"/>
    <w:rsid w:val="00A44DFC"/>
    <w:rsid w:val="00A44F0C"/>
    <w:rsid w:val="00A44FDB"/>
    <w:rsid w:val="00A4529E"/>
    <w:rsid w:val="00A45F5A"/>
    <w:rsid w:val="00A4620A"/>
    <w:rsid w:val="00A46488"/>
    <w:rsid w:val="00A46A9E"/>
    <w:rsid w:val="00A46D47"/>
    <w:rsid w:val="00A47832"/>
    <w:rsid w:val="00A47EA8"/>
    <w:rsid w:val="00A500CF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1FD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BF9"/>
    <w:rsid w:val="00A73C49"/>
    <w:rsid w:val="00A73D55"/>
    <w:rsid w:val="00A73DF6"/>
    <w:rsid w:val="00A740E5"/>
    <w:rsid w:val="00A741A6"/>
    <w:rsid w:val="00A744E2"/>
    <w:rsid w:val="00A748BD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43F6"/>
    <w:rsid w:val="00A84699"/>
    <w:rsid w:val="00A8493F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70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74E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2FC4"/>
    <w:rsid w:val="00B53193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C74"/>
    <w:rsid w:val="00B76E42"/>
    <w:rsid w:val="00B7785E"/>
    <w:rsid w:val="00B77C81"/>
    <w:rsid w:val="00B77CC8"/>
    <w:rsid w:val="00B77E38"/>
    <w:rsid w:val="00B77E78"/>
    <w:rsid w:val="00B8054B"/>
    <w:rsid w:val="00B80559"/>
    <w:rsid w:val="00B80667"/>
    <w:rsid w:val="00B80B9B"/>
    <w:rsid w:val="00B80F47"/>
    <w:rsid w:val="00B81880"/>
    <w:rsid w:val="00B81BF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10"/>
    <w:rsid w:val="00B9289E"/>
    <w:rsid w:val="00B92945"/>
    <w:rsid w:val="00B92946"/>
    <w:rsid w:val="00B92BBA"/>
    <w:rsid w:val="00B933E2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6289"/>
    <w:rsid w:val="00BA650A"/>
    <w:rsid w:val="00BA6EC2"/>
    <w:rsid w:val="00BA7437"/>
    <w:rsid w:val="00BA7CB6"/>
    <w:rsid w:val="00BA7E4B"/>
    <w:rsid w:val="00BA7EA0"/>
    <w:rsid w:val="00BB03D5"/>
    <w:rsid w:val="00BB0850"/>
    <w:rsid w:val="00BB0A3F"/>
    <w:rsid w:val="00BB0CEB"/>
    <w:rsid w:val="00BB14E7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4F4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5AA"/>
    <w:rsid w:val="00C17999"/>
    <w:rsid w:val="00C17B7B"/>
    <w:rsid w:val="00C200CC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2B07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829"/>
    <w:rsid w:val="00C34CED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D7A"/>
    <w:rsid w:val="00C930F4"/>
    <w:rsid w:val="00C93562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728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3C3B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D1A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9C4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6E6"/>
    <w:rsid w:val="00D65F9D"/>
    <w:rsid w:val="00D66410"/>
    <w:rsid w:val="00D6666E"/>
    <w:rsid w:val="00D66672"/>
    <w:rsid w:val="00D669F9"/>
    <w:rsid w:val="00D66D00"/>
    <w:rsid w:val="00D67212"/>
    <w:rsid w:val="00D6734A"/>
    <w:rsid w:val="00D675AC"/>
    <w:rsid w:val="00D67765"/>
    <w:rsid w:val="00D679EB"/>
    <w:rsid w:val="00D67A97"/>
    <w:rsid w:val="00D67BCF"/>
    <w:rsid w:val="00D67EEC"/>
    <w:rsid w:val="00D7006E"/>
    <w:rsid w:val="00D701A3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939"/>
    <w:rsid w:val="00D83C0E"/>
    <w:rsid w:val="00D83C52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800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434"/>
    <w:rsid w:val="00D974B9"/>
    <w:rsid w:val="00D97558"/>
    <w:rsid w:val="00D9758E"/>
    <w:rsid w:val="00D97C90"/>
    <w:rsid w:val="00DA011F"/>
    <w:rsid w:val="00DA0700"/>
    <w:rsid w:val="00DA0A80"/>
    <w:rsid w:val="00DA10EF"/>
    <w:rsid w:val="00DA1349"/>
    <w:rsid w:val="00DA13C6"/>
    <w:rsid w:val="00DA17D7"/>
    <w:rsid w:val="00DA17E7"/>
    <w:rsid w:val="00DA1CB7"/>
    <w:rsid w:val="00DA24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8FF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49"/>
    <w:rsid w:val="00DB7CCB"/>
    <w:rsid w:val="00DC00F2"/>
    <w:rsid w:val="00DC0DB9"/>
    <w:rsid w:val="00DC0F15"/>
    <w:rsid w:val="00DC171A"/>
    <w:rsid w:val="00DC1B61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B02"/>
    <w:rsid w:val="00DD1B6A"/>
    <w:rsid w:val="00DD2289"/>
    <w:rsid w:val="00DD23B0"/>
    <w:rsid w:val="00DD257A"/>
    <w:rsid w:val="00DD27CE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2B7"/>
    <w:rsid w:val="00E03A98"/>
    <w:rsid w:val="00E03B57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D0F"/>
    <w:rsid w:val="00E12D3B"/>
    <w:rsid w:val="00E137A0"/>
    <w:rsid w:val="00E13BAC"/>
    <w:rsid w:val="00E145DD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DD8"/>
    <w:rsid w:val="00E25FEA"/>
    <w:rsid w:val="00E2632D"/>
    <w:rsid w:val="00E26339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45F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A77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A2A"/>
    <w:rsid w:val="00E57C7D"/>
    <w:rsid w:val="00E57D8C"/>
    <w:rsid w:val="00E57DB8"/>
    <w:rsid w:val="00E60920"/>
    <w:rsid w:val="00E609E8"/>
    <w:rsid w:val="00E60C37"/>
    <w:rsid w:val="00E60CFB"/>
    <w:rsid w:val="00E60D80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BE2"/>
    <w:rsid w:val="00E63F29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C06"/>
    <w:rsid w:val="00E72FE6"/>
    <w:rsid w:val="00E7350B"/>
    <w:rsid w:val="00E73851"/>
    <w:rsid w:val="00E7387B"/>
    <w:rsid w:val="00E739C8"/>
    <w:rsid w:val="00E7438F"/>
    <w:rsid w:val="00E7462F"/>
    <w:rsid w:val="00E748F1"/>
    <w:rsid w:val="00E7498F"/>
    <w:rsid w:val="00E75E48"/>
    <w:rsid w:val="00E761AC"/>
    <w:rsid w:val="00E77410"/>
    <w:rsid w:val="00E7778A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876"/>
    <w:rsid w:val="00E908AC"/>
    <w:rsid w:val="00E9102E"/>
    <w:rsid w:val="00E9111F"/>
    <w:rsid w:val="00E91438"/>
    <w:rsid w:val="00E915C8"/>
    <w:rsid w:val="00E9218B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350A"/>
    <w:rsid w:val="00ED3701"/>
    <w:rsid w:val="00ED3871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101B7"/>
    <w:rsid w:val="00F1039E"/>
    <w:rsid w:val="00F103AE"/>
    <w:rsid w:val="00F10435"/>
    <w:rsid w:val="00F106D3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53"/>
    <w:rsid w:val="00F14997"/>
    <w:rsid w:val="00F14A01"/>
    <w:rsid w:val="00F14A15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5F1"/>
    <w:rsid w:val="00F25AF9"/>
    <w:rsid w:val="00F25D59"/>
    <w:rsid w:val="00F268C2"/>
    <w:rsid w:val="00F26954"/>
    <w:rsid w:val="00F26DA3"/>
    <w:rsid w:val="00F2704A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C38"/>
    <w:rsid w:val="00F360A7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309"/>
    <w:rsid w:val="00F43D8C"/>
    <w:rsid w:val="00F44394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31F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25C3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197"/>
    <w:rsid w:val="00FE5231"/>
    <w:rsid w:val="00FE53A6"/>
    <w:rsid w:val="00FE56B5"/>
    <w:rsid w:val="00FE58ED"/>
    <w:rsid w:val="00FE597D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D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92D7A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92D7A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80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D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92D7A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92D7A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80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2</cp:revision>
  <cp:lastPrinted>2017-08-09T09:56:00Z</cp:lastPrinted>
  <dcterms:created xsi:type="dcterms:W3CDTF">2017-08-09T10:40:00Z</dcterms:created>
  <dcterms:modified xsi:type="dcterms:W3CDTF">2017-08-09T10:40:00Z</dcterms:modified>
</cp:coreProperties>
</file>