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10" w:rsidRPr="00CF321D" w:rsidRDefault="00227210" w:rsidP="00227210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r w:rsidRPr="00CF321D">
        <w:rPr>
          <w:sz w:val="24"/>
          <w:szCs w:val="24"/>
        </w:rPr>
        <w:t>Zarządzenie Nr 0050.9</w:t>
      </w:r>
      <w:r w:rsidR="007D59C1" w:rsidRPr="00CF321D">
        <w:rPr>
          <w:sz w:val="24"/>
          <w:szCs w:val="24"/>
        </w:rPr>
        <w:t>4</w:t>
      </w:r>
      <w:r w:rsidRPr="00CF321D">
        <w:rPr>
          <w:sz w:val="24"/>
          <w:szCs w:val="24"/>
        </w:rPr>
        <w:t>.2016</w:t>
      </w:r>
    </w:p>
    <w:p w:rsidR="00227210" w:rsidRPr="00CF321D" w:rsidRDefault="00227210" w:rsidP="00227210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r w:rsidRPr="00CF321D">
        <w:rPr>
          <w:sz w:val="24"/>
          <w:szCs w:val="24"/>
        </w:rPr>
        <w:t>Burmistrza Miasta i Gminy Suchedniów</w:t>
      </w:r>
    </w:p>
    <w:p w:rsidR="00227210" w:rsidRPr="00CF321D" w:rsidRDefault="00227210" w:rsidP="002272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000000"/>
          <w:sz w:val="24"/>
          <w:szCs w:val="24"/>
        </w:rPr>
      </w:pPr>
      <w:r w:rsidRPr="00CF321D">
        <w:rPr>
          <w:color w:val="000000"/>
          <w:sz w:val="24"/>
          <w:szCs w:val="24"/>
        </w:rPr>
        <w:t>z dnia 30 listopada  2016r</w:t>
      </w:r>
    </w:p>
    <w:p w:rsidR="00227210" w:rsidRPr="00CF321D" w:rsidRDefault="00227210" w:rsidP="002272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</w:p>
    <w:p w:rsidR="00227210" w:rsidRPr="00CF321D" w:rsidRDefault="00227210" w:rsidP="002272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  <w:r w:rsidRPr="00CF321D">
        <w:rPr>
          <w:color w:val="000000"/>
          <w:sz w:val="24"/>
          <w:szCs w:val="24"/>
        </w:rPr>
        <w:tab/>
        <w:t xml:space="preserve">w sprawie: </w:t>
      </w:r>
      <w:r w:rsidR="007D59C1" w:rsidRPr="00CF321D">
        <w:rPr>
          <w:color w:val="000000"/>
          <w:sz w:val="24"/>
          <w:szCs w:val="24"/>
        </w:rPr>
        <w:t xml:space="preserve">wprowadzenia zasad centralizacji rozliczeń podatku od towarów </w:t>
      </w:r>
      <w:r w:rsidR="007D59C1" w:rsidRPr="00CF321D">
        <w:rPr>
          <w:color w:val="000000"/>
          <w:sz w:val="24"/>
          <w:szCs w:val="24"/>
        </w:rPr>
        <w:br/>
        <w:t>i usług VAT w Gminie Suchedniów</w:t>
      </w:r>
      <w:r w:rsidRPr="00CF321D">
        <w:rPr>
          <w:color w:val="000000"/>
          <w:sz w:val="24"/>
          <w:szCs w:val="24"/>
        </w:rPr>
        <w:t>.</w:t>
      </w:r>
    </w:p>
    <w:p w:rsidR="00227210" w:rsidRPr="00CF321D" w:rsidRDefault="00227210" w:rsidP="002272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</w:p>
    <w:p w:rsidR="00227210" w:rsidRPr="00CF321D" w:rsidRDefault="00227210" w:rsidP="00227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sz w:val="24"/>
          <w:szCs w:val="24"/>
        </w:rPr>
      </w:pPr>
      <w:r w:rsidRPr="00CF321D">
        <w:rPr>
          <w:sz w:val="24"/>
          <w:szCs w:val="24"/>
        </w:rPr>
        <w:tab/>
      </w:r>
      <w:r w:rsidRPr="00CF321D">
        <w:rPr>
          <w:b/>
          <w:bCs/>
          <w:sz w:val="24"/>
          <w:szCs w:val="24"/>
        </w:rPr>
        <w:t xml:space="preserve"> </w:t>
      </w:r>
      <w:r w:rsidRPr="00CF321D">
        <w:rPr>
          <w:sz w:val="24"/>
          <w:szCs w:val="24"/>
        </w:rPr>
        <w:t xml:space="preserve">Na podstawie art. 30 ust. </w:t>
      </w:r>
      <w:r w:rsidR="007D59C1" w:rsidRPr="00CF321D">
        <w:rPr>
          <w:sz w:val="24"/>
          <w:szCs w:val="24"/>
        </w:rPr>
        <w:t>1</w:t>
      </w:r>
      <w:r w:rsidRPr="00CF321D">
        <w:rPr>
          <w:sz w:val="24"/>
          <w:szCs w:val="24"/>
        </w:rPr>
        <w:t xml:space="preserve"> ustawy z </w:t>
      </w:r>
      <w:r w:rsidR="007D59C1" w:rsidRPr="00CF321D">
        <w:rPr>
          <w:sz w:val="24"/>
          <w:szCs w:val="24"/>
        </w:rPr>
        <w:t xml:space="preserve"> dnia </w:t>
      </w:r>
      <w:r w:rsidRPr="00CF321D">
        <w:rPr>
          <w:sz w:val="24"/>
          <w:szCs w:val="24"/>
        </w:rPr>
        <w:t xml:space="preserve">08.03.1990r o samorządzie gminnym    (tj. Dz. U. z 2016r.  poz. 446, poz. 1579), </w:t>
      </w:r>
      <w:r w:rsidR="007D59C1" w:rsidRPr="00CF321D">
        <w:rPr>
          <w:sz w:val="24"/>
          <w:szCs w:val="24"/>
        </w:rPr>
        <w:t xml:space="preserve">w związku z wyrokiem TSUE </w:t>
      </w:r>
      <w:r w:rsidR="007D59C1" w:rsidRPr="00CF321D">
        <w:rPr>
          <w:sz w:val="24"/>
          <w:szCs w:val="24"/>
        </w:rPr>
        <w:br/>
        <w:t>z dnia 29.09.2015r.(C-276/14), uchwałą Naczelnego Sądu Administracyjnego z dnia 26.10.2015r (</w:t>
      </w:r>
      <w:proofErr w:type="spellStart"/>
      <w:r w:rsidR="007D59C1" w:rsidRPr="00CF321D">
        <w:rPr>
          <w:sz w:val="24"/>
          <w:szCs w:val="24"/>
        </w:rPr>
        <w:t>Syg</w:t>
      </w:r>
      <w:proofErr w:type="spellEnd"/>
      <w:r w:rsidR="007D59C1" w:rsidRPr="00CF321D">
        <w:rPr>
          <w:sz w:val="24"/>
          <w:szCs w:val="24"/>
        </w:rPr>
        <w:t xml:space="preserve">. Akt. I FPS 4/15) oraz art. 3 ustawy z dnia 5.09.2016r </w:t>
      </w:r>
      <w:r w:rsidR="007D59C1" w:rsidRPr="00CF321D">
        <w:rPr>
          <w:sz w:val="24"/>
          <w:szCs w:val="24"/>
        </w:rPr>
        <w:br/>
        <w:t>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</w:t>
      </w:r>
      <w:r w:rsidR="00764914">
        <w:rPr>
          <w:sz w:val="24"/>
          <w:szCs w:val="24"/>
        </w:rPr>
        <w:t>ego (Dz. U. z 2016r., poz.1454)</w:t>
      </w:r>
      <w:r w:rsidRPr="00CF321D">
        <w:rPr>
          <w:sz w:val="24"/>
          <w:szCs w:val="24"/>
        </w:rPr>
        <w:t xml:space="preserve"> </w:t>
      </w:r>
      <w:r w:rsidRPr="00CF321D">
        <w:rPr>
          <w:b/>
          <w:bCs/>
          <w:sz w:val="24"/>
          <w:szCs w:val="24"/>
        </w:rPr>
        <w:t xml:space="preserve">zarządza się, </w:t>
      </w:r>
      <w:r w:rsidRPr="00CF321D">
        <w:rPr>
          <w:sz w:val="24"/>
          <w:szCs w:val="24"/>
        </w:rPr>
        <w:t>co następuje</w:t>
      </w:r>
      <w:r w:rsidRPr="00CF321D">
        <w:rPr>
          <w:b/>
          <w:bCs/>
          <w:sz w:val="24"/>
          <w:szCs w:val="24"/>
        </w:rPr>
        <w:t xml:space="preserve">; </w:t>
      </w:r>
    </w:p>
    <w:p w:rsidR="00227210" w:rsidRPr="00CF321D" w:rsidRDefault="00227210" w:rsidP="002272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</w:p>
    <w:p w:rsidR="00227210" w:rsidRPr="00CF321D" w:rsidRDefault="00227210" w:rsidP="002272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  <w:r w:rsidRPr="00CF321D">
        <w:rPr>
          <w:b/>
          <w:bCs/>
          <w:color w:val="000000"/>
          <w:sz w:val="24"/>
          <w:szCs w:val="24"/>
        </w:rPr>
        <w:t>§ 1.</w:t>
      </w:r>
    </w:p>
    <w:p w:rsidR="009876A4" w:rsidRPr="00CF321D" w:rsidRDefault="007D59C1" w:rsidP="002074BE">
      <w:pPr>
        <w:jc w:val="both"/>
        <w:rPr>
          <w:sz w:val="24"/>
          <w:szCs w:val="24"/>
        </w:rPr>
      </w:pPr>
      <w:r w:rsidRPr="00CF321D">
        <w:rPr>
          <w:sz w:val="24"/>
          <w:szCs w:val="24"/>
        </w:rPr>
        <w:t>Z dniem 1 stycznia 2017r. Gmina Suchedniów będzie prowadzić</w:t>
      </w:r>
      <w:r w:rsidR="009876A4" w:rsidRPr="00CF321D">
        <w:rPr>
          <w:sz w:val="24"/>
          <w:szCs w:val="24"/>
        </w:rPr>
        <w:t xml:space="preserve"> scentralizowane rozliczenia z tytułu podatku od towarów i usług obejmujące czynności prowadzone przez jednostki organizacyjne gminy określone w załączniku nr 1.</w:t>
      </w:r>
    </w:p>
    <w:p w:rsidR="009876A4" w:rsidRPr="00CF321D" w:rsidRDefault="009876A4" w:rsidP="002074BE">
      <w:pPr>
        <w:jc w:val="both"/>
        <w:rPr>
          <w:sz w:val="24"/>
          <w:szCs w:val="24"/>
        </w:rPr>
      </w:pPr>
    </w:p>
    <w:p w:rsidR="00A42221" w:rsidRPr="00CF321D" w:rsidRDefault="009876A4" w:rsidP="002074BE">
      <w:pPr>
        <w:jc w:val="center"/>
        <w:rPr>
          <w:b/>
          <w:sz w:val="24"/>
          <w:szCs w:val="24"/>
        </w:rPr>
      </w:pPr>
      <w:r w:rsidRPr="00CF321D">
        <w:rPr>
          <w:b/>
          <w:sz w:val="24"/>
          <w:szCs w:val="24"/>
        </w:rPr>
        <w:t>§ 2.</w:t>
      </w:r>
    </w:p>
    <w:p w:rsidR="009876A4" w:rsidRPr="00CF321D" w:rsidRDefault="009876A4" w:rsidP="002074BE">
      <w:pPr>
        <w:jc w:val="both"/>
        <w:rPr>
          <w:sz w:val="24"/>
          <w:szCs w:val="24"/>
        </w:rPr>
      </w:pPr>
      <w:r w:rsidRPr="00CF321D">
        <w:rPr>
          <w:sz w:val="24"/>
          <w:szCs w:val="24"/>
        </w:rPr>
        <w:t>W celu zapewnienia poprawności i spójności rozliczeń</w:t>
      </w:r>
      <w:r w:rsidR="002074BE" w:rsidRPr="00CF321D">
        <w:rPr>
          <w:sz w:val="24"/>
          <w:szCs w:val="24"/>
        </w:rPr>
        <w:t xml:space="preserve"> podatku od towarów i usług </w:t>
      </w:r>
      <w:r w:rsidR="002074BE" w:rsidRPr="00CF321D">
        <w:rPr>
          <w:sz w:val="24"/>
          <w:szCs w:val="24"/>
        </w:rPr>
        <w:br/>
        <w:t>w Gminie Suchedniów zwanej dalej „gminą” i</w:t>
      </w:r>
      <w:r w:rsidR="00CF321D">
        <w:rPr>
          <w:sz w:val="24"/>
          <w:szCs w:val="24"/>
        </w:rPr>
        <w:t xml:space="preserve"> jej</w:t>
      </w:r>
      <w:r w:rsidR="002074BE" w:rsidRPr="00CF321D">
        <w:rPr>
          <w:sz w:val="24"/>
          <w:szCs w:val="24"/>
        </w:rPr>
        <w:t xml:space="preserve"> jednostek organizacyjnych</w:t>
      </w:r>
      <w:r w:rsidR="00CF321D">
        <w:rPr>
          <w:sz w:val="24"/>
          <w:szCs w:val="24"/>
        </w:rPr>
        <w:t xml:space="preserve"> zwanych dalej „jednostkami”</w:t>
      </w:r>
      <w:r w:rsidR="002074BE" w:rsidRPr="00CF321D">
        <w:rPr>
          <w:sz w:val="24"/>
          <w:szCs w:val="24"/>
        </w:rPr>
        <w:t xml:space="preserve"> w</w:t>
      </w:r>
      <w:r w:rsidRPr="00CF321D">
        <w:rPr>
          <w:sz w:val="24"/>
          <w:szCs w:val="24"/>
        </w:rPr>
        <w:t xml:space="preserve">prowadza się zasady centralizacji rozliczeń podatku od towarów i usług </w:t>
      </w:r>
      <w:r w:rsidR="002074BE" w:rsidRPr="00CF321D">
        <w:rPr>
          <w:sz w:val="24"/>
          <w:szCs w:val="24"/>
        </w:rPr>
        <w:t>określone w załączniku nr 2 do zarządzenia.</w:t>
      </w:r>
      <w:r w:rsidRPr="00CF321D">
        <w:rPr>
          <w:sz w:val="24"/>
          <w:szCs w:val="24"/>
        </w:rPr>
        <w:t xml:space="preserve"> </w:t>
      </w:r>
    </w:p>
    <w:p w:rsidR="002074BE" w:rsidRPr="00CF321D" w:rsidRDefault="002074BE" w:rsidP="002074BE">
      <w:pPr>
        <w:jc w:val="both"/>
        <w:rPr>
          <w:sz w:val="24"/>
          <w:szCs w:val="24"/>
        </w:rPr>
      </w:pPr>
    </w:p>
    <w:p w:rsidR="002074BE" w:rsidRPr="00CF321D" w:rsidRDefault="00EA7127" w:rsidP="002074BE">
      <w:pPr>
        <w:jc w:val="center"/>
        <w:rPr>
          <w:b/>
          <w:sz w:val="24"/>
          <w:szCs w:val="24"/>
        </w:rPr>
      </w:pPr>
      <w:r w:rsidRPr="00CF321D">
        <w:rPr>
          <w:b/>
          <w:sz w:val="24"/>
          <w:szCs w:val="24"/>
        </w:rPr>
        <w:t>§ 3.</w:t>
      </w:r>
    </w:p>
    <w:p w:rsidR="00EA7127" w:rsidRDefault="00EA7127" w:rsidP="00304B3B">
      <w:pPr>
        <w:jc w:val="both"/>
        <w:rPr>
          <w:sz w:val="24"/>
          <w:szCs w:val="24"/>
        </w:rPr>
      </w:pPr>
      <w:r w:rsidRPr="00CF321D">
        <w:rPr>
          <w:sz w:val="24"/>
          <w:szCs w:val="24"/>
        </w:rPr>
        <w:t>Zobowiązuje się dyrektorów i kierowników jednostek organizacyjnych Gminy Suchedniów wymienionych w załączniku nr 1 do:</w:t>
      </w:r>
    </w:p>
    <w:p w:rsidR="007B3D49" w:rsidRDefault="007B3D49" w:rsidP="00304B3B">
      <w:pPr>
        <w:jc w:val="both"/>
        <w:rPr>
          <w:sz w:val="24"/>
          <w:szCs w:val="24"/>
        </w:rPr>
      </w:pPr>
      <w:r w:rsidRPr="00CF321D">
        <w:rPr>
          <w:sz w:val="24"/>
          <w:szCs w:val="24"/>
        </w:rPr>
        <w:t>-  p</w:t>
      </w:r>
      <w:r w:rsidR="00EA7127" w:rsidRPr="00CF321D">
        <w:rPr>
          <w:sz w:val="24"/>
          <w:szCs w:val="24"/>
        </w:rPr>
        <w:t>rzestrzegania przepisów ustawy o podatku od towarów i usług oraz rozporządzeń wykonawczych d</w:t>
      </w:r>
      <w:r w:rsidRPr="00CF321D">
        <w:rPr>
          <w:sz w:val="24"/>
          <w:szCs w:val="24"/>
        </w:rPr>
        <w:t>o ustawy,</w:t>
      </w:r>
    </w:p>
    <w:p w:rsidR="00CF321D" w:rsidRPr="00CF321D" w:rsidRDefault="00CF321D" w:rsidP="00304B3B">
      <w:pPr>
        <w:jc w:val="both"/>
        <w:rPr>
          <w:sz w:val="24"/>
          <w:szCs w:val="24"/>
        </w:rPr>
      </w:pPr>
      <w:r>
        <w:rPr>
          <w:sz w:val="24"/>
          <w:szCs w:val="24"/>
        </w:rPr>
        <w:t>- dokonania przeglądu dochodów budżetowych osiąganych przez jednostkę i zawartych umów, pod kątem opodatkowania podatkiem od towarów i usług VAT, a w konsekwencji ich podziału na trzy kategorie, tj. objętych zwolnieniem od VAT, objętych stawkami VAT (23%, 8% i 5%) oraz niepodlegających opodatkowaniu podatkiem VAT,</w:t>
      </w:r>
    </w:p>
    <w:p w:rsidR="00EA7127" w:rsidRPr="00CF321D" w:rsidRDefault="007B3D49" w:rsidP="00304B3B">
      <w:pPr>
        <w:jc w:val="both"/>
        <w:rPr>
          <w:sz w:val="24"/>
          <w:szCs w:val="24"/>
        </w:rPr>
      </w:pPr>
      <w:r w:rsidRPr="00CF321D">
        <w:rPr>
          <w:sz w:val="24"/>
          <w:szCs w:val="24"/>
        </w:rPr>
        <w:t xml:space="preserve">- </w:t>
      </w:r>
      <w:r w:rsidR="00CF321D">
        <w:rPr>
          <w:sz w:val="24"/>
          <w:szCs w:val="24"/>
        </w:rPr>
        <w:t xml:space="preserve">   </w:t>
      </w:r>
      <w:r w:rsidRPr="00CF321D">
        <w:rPr>
          <w:sz w:val="24"/>
          <w:szCs w:val="24"/>
        </w:rPr>
        <w:t>posługiwania się numerem NIP Gminy Suchedniów przy</w:t>
      </w:r>
      <w:r w:rsidR="00EA7127" w:rsidRPr="00CF321D">
        <w:rPr>
          <w:sz w:val="24"/>
          <w:szCs w:val="24"/>
        </w:rPr>
        <w:t xml:space="preserve"> </w:t>
      </w:r>
      <w:r w:rsidRPr="00CF321D">
        <w:rPr>
          <w:sz w:val="24"/>
          <w:szCs w:val="24"/>
        </w:rPr>
        <w:t>czynnościach prawnych</w:t>
      </w:r>
      <w:r w:rsidR="00681D32">
        <w:rPr>
          <w:sz w:val="24"/>
          <w:szCs w:val="24"/>
        </w:rPr>
        <w:t xml:space="preserve"> w tym zakresie</w:t>
      </w:r>
      <w:r w:rsidRPr="00CF321D">
        <w:rPr>
          <w:sz w:val="24"/>
          <w:szCs w:val="24"/>
        </w:rPr>
        <w:t>,</w:t>
      </w:r>
    </w:p>
    <w:p w:rsidR="007B3D49" w:rsidRPr="00CF321D" w:rsidRDefault="007B3D49" w:rsidP="00304B3B">
      <w:pPr>
        <w:jc w:val="both"/>
        <w:rPr>
          <w:sz w:val="24"/>
          <w:szCs w:val="24"/>
        </w:rPr>
      </w:pPr>
      <w:r w:rsidRPr="00CF321D">
        <w:rPr>
          <w:sz w:val="24"/>
          <w:szCs w:val="24"/>
        </w:rPr>
        <w:t xml:space="preserve">- prowadzenia rozliczeń z tytułu podatku od towarów i usług związanych </w:t>
      </w:r>
      <w:r w:rsidR="00304B3B" w:rsidRPr="00CF321D">
        <w:rPr>
          <w:sz w:val="24"/>
          <w:szCs w:val="24"/>
        </w:rPr>
        <w:br/>
      </w:r>
      <w:r w:rsidRPr="00CF321D">
        <w:rPr>
          <w:sz w:val="24"/>
          <w:szCs w:val="24"/>
        </w:rPr>
        <w:t>z działalnością prowadzoną przez te jednostki,</w:t>
      </w:r>
    </w:p>
    <w:p w:rsidR="007B3D49" w:rsidRPr="00CF321D" w:rsidRDefault="007B3D49" w:rsidP="00304B3B">
      <w:pPr>
        <w:jc w:val="both"/>
        <w:rPr>
          <w:sz w:val="24"/>
          <w:szCs w:val="24"/>
        </w:rPr>
      </w:pPr>
      <w:r w:rsidRPr="00CF321D">
        <w:rPr>
          <w:sz w:val="24"/>
          <w:szCs w:val="24"/>
        </w:rPr>
        <w:t xml:space="preserve">- prowadzenia cząstkowych ewidencji sprzedaży i ewidencji zakupu (rejestry cząstkowe VAT) za poszczególne miesiące, </w:t>
      </w:r>
      <w:r w:rsidR="00304B3B" w:rsidRPr="00CF321D">
        <w:rPr>
          <w:sz w:val="24"/>
          <w:szCs w:val="24"/>
        </w:rPr>
        <w:t>w oparciu o zapisy ustawy o podatku od towarów i usług</w:t>
      </w:r>
      <w:r w:rsidR="006E05A9" w:rsidRPr="00CF321D">
        <w:rPr>
          <w:sz w:val="24"/>
          <w:szCs w:val="24"/>
        </w:rPr>
        <w:t>,</w:t>
      </w:r>
    </w:p>
    <w:p w:rsidR="006E05A9" w:rsidRPr="00CF321D" w:rsidRDefault="006E05A9" w:rsidP="00304B3B">
      <w:pPr>
        <w:jc w:val="both"/>
        <w:rPr>
          <w:sz w:val="24"/>
          <w:szCs w:val="24"/>
        </w:rPr>
      </w:pPr>
      <w:r w:rsidRPr="00CF321D">
        <w:rPr>
          <w:sz w:val="24"/>
          <w:szCs w:val="24"/>
        </w:rPr>
        <w:t xml:space="preserve">- sporządzania tzw. „cząstkowych” deklaracji dla podatku od towarów i usług </w:t>
      </w:r>
      <w:r w:rsidRPr="00CF321D">
        <w:rPr>
          <w:sz w:val="24"/>
          <w:szCs w:val="24"/>
        </w:rPr>
        <w:br/>
        <w:t>w złotych i groszach,</w:t>
      </w:r>
    </w:p>
    <w:p w:rsidR="00AB0543" w:rsidRPr="00CF321D" w:rsidRDefault="00AB0543" w:rsidP="00AB0543">
      <w:pPr>
        <w:jc w:val="both"/>
        <w:rPr>
          <w:sz w:val="24"/>
          <w:szCs w:val="24"/>
        </w:rPr>
      </w:pPr>
      <w:r w:rsidRPr="00CF321D">
        <w:rPr>
          <w:sz w:val="24"/>
          <w:szCs w:val="24"/>
        </w:rPr>
        <w:t xml:space="preserve">- dostarczania ewidencji sprzedaży i ewidencji zakupu (rejestry cząstkowe VAT) </w:t>
      </w:r>
      <w:r w:rsidR="00752BDD" w:rsidRPr="00CF321D">
        <w:rPr>
          <w:sz w:val="24"/>
          <w:szCs w:val="24"/>
        </w:rPr>
        <w:br/>
      </w:r>
      <w:r w:rsidRPr="00CF321D">
        <w:rPr>
          <w:sz w:val="24"/>
          <w:szCs w:val="24"/>
        </w:rPr>
        <w:t xml:space="preserve">za poszczególne miesiące, a także sporządzonej na ich podstawie deklaracji VAT-7 </w:t>
      </w:r>
      <w:r w:rsidR="00CF7228">
        <w:rPr>
          <w:sz w:val="24"/>
          <w:szCs w:val="24"/>
        </w:rPr>
        <w:br/>
      </w:r>
      <w:r w:rsidRPr="00CF321D">
        <w:rPr>
          <w:sz w:val="24"/>
          <w:szCs w:val="24"/>
        </w:rPr>
        <w:t xml:space="preserve">do </w:t>
      </w:r>
      <w:r w:rsidR="00442031">
        <w:rPr>
          <w:sz w:val="24"/>
          <w:szCs w:val="24"/>
        </w:rPr>
        <w:t xml:space="preserve">UM i G </w:t>
      </w:r>
      <w:r w:rsidRPr="00CF321D">
        <w:rPr>
          <w:sz w:val="24"/>
          <w:szCs w:val="24"/>
        </w:rPr>
        <w:t xml:space="preserve"> Suchedniów w terminie do 1</w:t>
      </w:r>
      <w:r w:rsidR="003D6518">
        <w:rPr>
          <w:sz w:val="24"/>
          <w:szCs w:val="24"/>
        </w:rPr>
        <w:t>5</w:t>
      </w:r>
      <w:r w:rsidRPr="00CF321D">
        <w:rPr>
          <w:sz w:val="24"/>
          <w:szCs w:val="24"/>
        </w:rPr>
        <w:t xml:space="preserve"> –tego dnia każdego miesiąca za miesiąc poprzedni,</w:t>
      </w:r>
    </w:p>
    <w:p w:rsidR="006E05A9" w:rsidRPr="00CF321D" w:rsidRDefault="006E05A9" w:rsidP="00304B3B">
      <w:pPr>
        <w:jc w:val="both"/>
        <w:rPr>
          <w:sz w:val="24"/>
          <w:szCs w:val="24"/>
        </w:rPr>
      </w:pPr>
      <w:r w:rsidRPr="00CF321D">
        <w:rPr>
          <w:sz w:val="24"/>
          <w:szCs w:val="24"/>
        </w:rPr>
        <w:lastRenderedPageBreak/>
        <w:t xml:space="preserve">- wyznaczenia osób odpowiedzialnych za prawidłowość rozliczeń podatku </w:t>
      </w:r>
      <w:r w:rsidR="00752BDD" w:rsidRPr="00CF321D">
        <w:rPr>
          <w:sz w:val="24"/>
          <w:szCs w:val="24"/>
        </w:rPr>
        <w:br/>
      </w:r>
      <w:r w:rsidRPr="00CF321D">
        <w:rPr>
          <w:sz w:val="24"/>
          <w:szCs w:val="24"/>
        </w:rPr>
        <w:t xml:space="preserve">od towarów i usług w jednostce i przekazanie informacji w tym zakresie do </w:t>
      </w:r>
      <w:r w:rsidR="00AB0543" w:rsidRPr="00CF321D">
        <w:rPr>
          <w:sz w:val="24"/>
          <w:szCs w:val="24"/>
        </w:rPr>
        <w:t xml:space="preserve">U M i G Suchedniów </w:t>
      </w:r>
      <w:r w:rsidRPr="00CF321D">
        <w:rPr>
          <w:sz w:val="24"/>
          <w:szCs w:val="24"/>
        </w:rPr>
        <w:t>w terminie do 1</w:t>
      </w:r>
      <w:r w:rsidR="00AB0543" w:rsidRPr="00CF321D">
        <w:rPr>
          <w:sz w:val="24"/>
          <w:szCs w:val="24"/>
        </w:rPr>
        <w:t>0</w:t>
      </w:r>
      <w:r w:rsidRPr="00CF321D">
        <w:rPr>
          <w:sz w:val="24"/>
          <w:szCs w:val="24"/>
        </w:rPr>
        <w:t xml:space="preserve"> stycznia 2017r.,</w:t>
      </w:r>
    </w:p>
    <w:p w:rsidR="006E05A9" w:rsidRPr="00CF321D" w:rsidRDefault="006E05A9" w:rsidP="00304B3B">
      <w:pPr>
        <w:jc w:val="both"/>
        <w:rPr>
          <w:sz w:val="24"/>
          <w:szCs w:val="24"/>
        </w:rPr>
      </w:pPr>
      <w:r w:rsidRPr="00CF321D">
        <w:rPr>
          <w:sz w:val="24"/>
          <w:szCs w:val="24"/>
        </w:rPr>
        <w:t>- dostosowanie polityki rachunkowości jednostki do niniejszego zarządzenia.</w:t>
      </w:r>
    </w:p>
    <w:p w:rsidR="006E05A9" w:rsidRPr="00CF321D" w:rsidRDefault="006E05A9" w:rsidP="00304B3B">
      <w:pPr>
        <w:jc w:val="both"/>
        <w:rPr>
          <w:sz w:val="24"/>
          <w:szCs w:val="24"/>
        </w:rPr>
      </w:pPr>
    </w:p>
    <w:p w:rsidR="006E05A9" w:rsidRPr="00CF321D" w:rsidRDefault="00681D32" w:rsidP="006E05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6E05A9" w:rsidRPr="00CF7228" w:rsidRDefault="00CF7228" w:rsidP="007272FD">
      <w:pPr>
        <w:jc w:val="both"/>
        <w:rPr>
          <w:sz w:val="24"/>
          <w:szCs w:val="24"/>
        </w:rPr>
      </w:pPr>
      <w:r>
        <w:rPr>
          <w:sz w:val="24"/>
          <w:szCs w:val="24"/>
        </w:rPr>
        <w:t>Zobowiązuje się Sekretarza Gminy Suchedniów do przygotowania stosownego upoważnienia dla Kierowników i Dyrektorów Jednostek do zawierania i aneksowania umów na dostawę towarów i usług w imieniu Gminy Suchedniów w zakresie pla</w:t>
      </w:r>
      <w:r w:rsidR="003D6518">
        <w:rPr>
          <w:sz w:val="24"/>
          <w:szCs w:val="24"/>
        </w:rPr>
        <w:t>nu finansowego każdej jednostki oraz do wystawiania i odbior</w:t>
      </w:r>
      <w:r w:rsidR="00764914">
        <w:rPr>
          <w:sz w:val="24"/>
          <w:szCs w:val="24"/>
        </w:rPr>
        <w:t>u</w:t>
      </w:r>
      <w:r w:rsidR="003D6518">
        <w:rPr>
          <w:sz w:val="24"/>
          <w:szCs w:val="24"/>
        </w:rPr>
        <w:t xml:space="preserve"> faktur VAT w imieniu Gminy Suchedniów</w:t>
      </w:r>
      <w:r w:rsidR="000C6597">
        <w:rPr>
          <w:sz w:val="24"/>
          <w:szCs w:val="24"/>
        </w:rPr>
        <w:t>, zgodnie  załącznikiem nr 2</w:t>
      </w:r>
      <w:r w:rsidR="003D6518">
        <w:rPr>
          <w:sz w:val="24"/>
          <w:szCs w:val="24"/>
        </w:rPr>
        <w:t>.</w:t>
      </w:r>
    </w:p>
    <w:p w:rsidR="00017255" w:rsidRDefault="00017255" w:rsidP="006E05A9">
      <w:pPr>
        <w:jc w:val="center"/>
        <w:rPr>
          <w:b/>
          <w:sz w:val="24"/>
          <w:szCs w:val="24"/>
        </w:rPr>
      </w:pPr>
    </w:p>
    <w:p w:rsidR="006E05A9" w:rsidRPr="00CF321D" w:rsidRDefault="006E05A9" w:rsidP="006E05A9">
      <w:pPr>
        <w:jc w:val="center"/>
        <w:rPr>
          <w:b/>
          <w:sz w:val="24"/>
          <w:szCs w:val="24"/>
        </w:rPr>
      </w:pPr>
      <w:r w:rsidRPr="00CF321D">
        <w:rPr>
          <w:b/>
          <w:sz w:val="24"/>
          <w:szCs w:val="24"/>
        </w:rPr>
        <w:t xml:space="preserve">§ </w:t>
      </w:r>
      <w:r w:rsidR="00681D32">
        <w:rPr>
          <w:b/>
          <w:sz w:val="24"/>
          <w:szCs w:val="24"/>
        </w:rPr>
        <w:t>5</w:t>
      </w:r>
      <w:r w:rsidRPr="00CF321D">
        <w:rPr>
          <w:b/>
          <w:sz w:val="24"/>
          <w:szCs w:val="24"/>
        </w:rPr>
        <w:t>.</w:t>
      </w:r>
    </w:p>
    <w:p w:rsidR="00AB0543" w:rsidRPr="00CF321D" w:rsidRDefault="00AB0543" w:rsidP="00752BDD">
      <w:pPr>
        <w:jc w:val="both"/>
        <w:rPr>
          <w:sz w:val="24"/>
          <w:szCs w:val="24"/>
        </w:rPr>
      </w:pPr>
      <w:r w:rsidRPr="00CF321D">
        <w:rPr>
          <w:sz w:val="24"/>
          <w:szCs w:val="24"/>
        </w:rPr>
        <w:t xml:space="preserve">Zarządzenie niniejsze należy traktować jako jeden z elementów polityki rachunkowości </w:t>
      </w:r>
      <w:r w:rsidR="00752BDD" w:rsidRPr="00CF321D">
        <w:rPr>
          <w:sz w:val="24"/>
          <w:szCs w:val="24"/>
        </w:rPr>
        <w:t>Gminy – Urzędu Miasta i Gminy Suchedniów.</w:t>
      </w:r>
    </w:p>
    <w:p w:rsidR="00752BDD" w:rsidRPr="00CF321D" w:rsidRDefault="00752BDD" w:rsidP="00752BDD">
      <w:pPr>
        <w:jc w:val="both"/>
        <w:rPr>
          <w:sz w:val="24"/>
          <w:szCs w:val="24"/>
        </w:rPr>
      </w:pPr>
    </w:p>
    <w:p w:rsidR="00752BDD" w:rsidRPr="00CF321D" w:rsidRDefault="00752BDD" w:rsidP="00752BDD">
      <w:pPr>
        <w:jc w:val="center"/>
        <w:rPr>
          <w:b/>
          <w:sz w:val="24"/>
          <w:szCs w:val="24"/>
        </w:rPr>
      </w:pPr>
      <w:r w:rsidRPr="00CF321D">
        <w:rPr>
          <w:b/>
          <w:sz w:val="24"/>
          <w:szCs w:val="24"/>
        </w:rPr>
        <w:t xml:space="preserve">§ </w:t>
      </w:r>
      <w:r w:rsidR="00681D32">
        <w:rPr>
          <w:b/>
          <w:sz w:val="24"/>
          <w:szCs w:val="24"/>
        </w:rPr>
        <w:t>6</w:t>
      </w:r>
      <w:r w:rsidRPr="00CF321D">
        <w:rPr>
          <w:b/>
          <w:sz w:val="24"/>
          <w:szCs w:val="24"/>
        </w:rPr>
        <w:t>.</w:t>
      </w:r>
    </w:p>
    <w:p w:rsidR="00752BDD" w:rsidRPr="00CF321D" w:rsidRDefault="00752BDD" w:rsidP="00752BDD">
      <w:pPr>
        <w:jc w:val="both"/>
        <w:rPr>
          <w:sz w:val="24"/>
          <w:szCs w:val="24"/>
        </w:rPr>
      </w:pPr>
      <w:r w:rsidRPr="00CF321D">
        <w:rPr>
          <w:sz w:val="24"/>
          <w:szCs w:val="24"/>
        </w:rPr>
        <w:t>Wykonanie zarządzenia powierza się Skarbnikowi Miasta i Gminy Suchedniów</w:t>
      </w:r>
      <w:r w:rsidR="00CF7228">
        <w:rPr>
          <w:sz w:val="24"/>
          <w:szCs w:val="24"/>
        </w:rPr>
        <w:t>, Sekretarzowi Gminy Suchedniów</w:t>
      </w:r>
      <w:r w:rsidRPr="00CF321D">
        <w:rPr>
          <w:sz w:val="24"/>
          <w:szCs w:val="24"/>
        </w:rPr>
        <w:t xml:space="preserve"> oraz Dyrektorom i Kierownikom jednostek organizacyjnych Gminy Suchedniów.</w:t>
      </w:r>
    </w:p>
    <w:p w:rsidR="00752BDD" w:rsidRPr="00CF321D" w:rsidRDefault="00752BDD" w:rsidP="00752BDD">
      <w:pPr>
        <w:jc w:val="both"/>
        <w:rPr>
          <w:sz w:val="24"/>
          <w:szCs w:val="24"/>
        </w:rPr>
      </w:pPr>
    </w:p>
    <w:p w:rsidR="00752BDD" w:rsidRPr="00CF321D" w:rsidRDefault="00752BDD" w:rsidP="00752BDD">
      <w:pPr>
        <w:jc w:val="center"/>
        <w:rPr>
          <w:sz w:val="24"/>
          <w:szCs w:val="24"/>
        </w:rPr>
      </w:pPr>
      <w:r w:rsidRPr="00CF321D">
        <w:rPr>
          <w:b/>
          <w:sz w:val="24"/>
          <w:szCs w:val="24"/>
        </w:rPr>
        <w:t xml:space="preserve">§ </w:t>
      </w:r>
      <w:r w:rsidR="00681D32">
        <w:rPr>
          <w:b/>
          <w:sz w:val="24"/>
          <w:szCs w:val="24"/>
        </w:rPr>
        <w:t>7</w:t>
      </w:r>
      <w:r w:rsidRPr="00CF321D">
        <w:rPr>
          <w:sz w:val="24"/>
          <w:szCs w:val="24"/>
        </w:rPr>
        <w:t>.</w:t>
      </w:r>
    </w:p>
    <w:p w:rsidR="00752BDD" w:rsidRDefault="00752BDD" w:rsidP="00752BDD">
      <w:pPr>
        <w:jc w:val="both"/>
        <w:rPr>
          <w:sz w:val="24"/>
          <w:szCs w:val="24"/>
        </w:rPr>
      </w:pPr>
      <w:r w:rsidRPr="00CF321D">
        <w:rPr>
          <w:sz w:val="24"/>
          <w:szCs w:val="24"/>
        </w:rPr>
        <w:t>Zarządzenie wchodzi w życie z dniem podjęcia.</w:t>
      </w: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97614D" w:rsidP="00752B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Burmistrz Miasta i Gminy</w:t>
      </w:r>
    </w:p>
    <w:p w:rsidR="0097614D" w:rsidRDefault="0097614D" w:rsidP="00752B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Cezary Błach</w:t>
      </w: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CF321D" w:rsidRDefault="00CF321D" w:rsidP="00752BDD">
      <w:pPr>
        <w:jc w:val="both"/>
        <w:rPr>
          <w:sz w:val="24"/>
          <w:szCs w:val="24"/>
        </w:rPr>
      </w:pPr>
    </w:p>
    <w:p w:rsidR="00A31E37" w:rsidRPr="00A31E37" w:rsidRDefault="00A31E37" w:rsidP="00A31E37">
      <w:pPr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1E37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Załącznik nr 1 </w:t>
      </w:r>
    </w:p>
    <w:p w:rsidR="00A31E37" w:rsidRPr="00A31E37" w:rsidRDefault="00A31E37" w:rsidP="00A31E37">
      <w:pPr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1E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do zarządzenia Nr0050.94.2016</w:t>
      </w:r>
    </w:p>
    <w:p w:rsidR="00A31E37" w:rsidRPr="00A31E37" w:rsidRDefault="00A31E37" w:rsidP="00A31E37">
      <w:pPr>
        <w:autoSpaceDE/>
        <w:autoSpaceDN/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1E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Burmistrza Miasta i Gminy Suchedniów </w:t>
      </w:r>
    </w:p>
    <w:p w:rsidR="00A31E37" w:rsidRPr="00A31E37" w:rsidRDefault="00A31E37" w:rsidP="00A31E37">
      <w:pPr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1E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z dn.30.11.2016</w:t>
      </w:r>
    </w:p>
    <w:p w:rsidR="00A31E37" w:rsidRPr="00A31E37" w:rsidRDefault="00A31E37" w:rsidP="00A31E37">
      <w:pPr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1E37" w:rsidRPr="00A31E37" w:rsidRDefault="00A31E37" w:rsidP="00A31E37">
      <w:pPr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1E37" w:rsidRPr="00A31E37" w:rsidRDefault="00A31E37" w:rsidP="00A31E37">
      <w:pPr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1E37">
        <w:rPr>
          <w:rFonts w:asciiTheme="minorHAnsi" w:eastAsiaTheme="minorHAnsi" w:hAnsiTheme="minorHAnsi" w:cstheme="minorBidi"/>
          <w:sz w:val="22"/>
          <w:szCs w:val="22"/>
          <w:lang w:eastAsia="en-US"/>
        </w:rPr>
        <w:t>Wykaz jednostek organizacyjnych Gminy Suchedniów wraz z UM i G Suchedniów</w:t>
      </w:r>
    </w:p>
    <w:p w:rsidR="00A31E37" w:rsidRPr="00A31E37" w:rsidRDefault="00A31E37" w:rsidP="00A31E37">
      <w:pPr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pPr w:leftFromText="141" w:rightFromText="141" w:vertAnchor="text" w:horzAnchor="margin" w:tblpXSpec="center" w:tblpY="237"/>
        <w:tblW w:w="10031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268"/>
        <w:gridCol w:w="1559"/>
        <w:gridCol w:w="1100"/>
      </w:tblGrid>
      <w:tr w:rsidR="00A31E37" w:rsidRPr="00A31E37" w:rsidTr="007403A6">
        <w:tc>
          <w:tcPr>
            <w:tcW w:w="568" w:type="dxa"/>
          </w:tcPr>
          <w:p w:rsidR="00A31E37" w:rsidRPr="00A31E37" w:rsidRDefault="00A31E37" w:rsidP="00A31E37">
            <w:pPr>
              <w:autoSpaceDE/>
              <w:autoSpaceDN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536" w:type="dxa"/>
          </w:tcPr>
          <w:p w:rsidR="00A31E37" w:rsidRPr="00A31E37" w:rsidRDefault="00A31E37" w:rsidP="00A31E37">
            <w:pPr>
              <w:autoSpaceDE/>
              <w:autoSpaceDN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Nazwa jednostki organizacyjnej</w:t>
            </w:r>
          </w:p>
        </w:tc>
        <w:tc>
          <w:tcPr>
            <w:tcW w:w="2268" w:type="dxa"/>
          </w:tcPr>
          <w:p w:rsidR="00A31E37" w:rsidRPr="00A31E37" w:rsidRDefault="00A31E37" w:rsidP="00A31E37">
            <w:pPr>
              <w:autoSpaceDE/>
              <w:autoSpaceDN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Adres siedziby</w:t>
            </w:r>
          </w:p>
        </w:tc>
        <w:tc>
          <w:tcPr>
            <w:tcW w:w="1559" w:type="dxa"/>
          </w:tcPr>
          <w:p w:rsidR="00A31E37" w:rsidRPr="00A31E37" w:rsidRDefault="00A31E37" w:rsidP="00A31E37">
            <w:pPr>
              <w:autoSpaceDE/>
              <w:autoSpaceDN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Numer NIP</w:t>
            </w:r>
          </w:p>
        </w:tc>
        <w:tc>
          <w:tcPr>
            <w:tcW w:w="1100" w:type="dxa"/>
          </w:tcPr>
          <w:p w:rsidR="00A31E37" w:rsidRPr="00A31E37" w:rsidRDefault="00A31E37" w:rsidP="00A31E37">
            <w:pPr>
              <w:autoSpaceDE/>
              <w:autoSpaceDN/>
              <w:ind w:left="601" w:right="174" w:hanging="601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Symbol</w:t>
            </w:r>
          </w:p>
        </w:tc>
      </w:tr>
      <w:tr w:rsidR="00A31E37" w:rsidRPr="00A31E37" w:rsidTr="007403A6">
        <w:tc>
          <w:tcPr>
            <w:tcW w:w="5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</w:tcPr>
          <w:p w:rsidR="00A31E37" w:rsidRPr="00A31E37" w:rsidRDefault="00A31E37" w:rsidP="00A31E37">
            <w:pPr>
              <w:autoSpaceDE/>
              <w:autoSpaceDN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Urząd Miasta i Gminy  </w:t>
            </w:r>
          </w:p>
          <w:p w:rsidR="00A31E37" w:rsidRPr="00A31E37" w:rsidRDefault="00A31E37" w:rsidP="00A31E37">
            <w:pPr>
              <w:autoSpaceDE/>
              <w:autoSpaceDN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 Suchedniowie</w:t>
            </w:r>
          </w:p>
        </w:tc>
        <w:tc>
          <w:tcPr>
            <w:tcW w:w="22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ul. Fabryczna 5,       </w:t>
            </w: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26 – 130 Suchedniów</w:t>
            </w:r>
          </w:p>
        </w:tc>
        <w:tc>
          <w:tcPr>
            <w:tcW w:w="1559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663-14-05-011</w:t>
            </w:r>
          </w:p>
        </w:tc>
        <w:tc>
          <w:tcPr>
            <w:tcW w:w="1100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UM</w:t>
            </w:r>
          </w:p>
        </w:tc>
      </w:tr>
      <w:tr w:rsidR="00A31E37" w:rsidRPr="00A31E37" w:rsidTr="007403A6">
        <w:tc>
          <w:tcPr>
            <w:tcW w:w="5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6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Zakład Gospodarki Komunalnej</w:t>
            </w:r>
          </w:p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  Suchedniowie</w:t>
            </w:r>
          </w:p>
        </w:tc>
        <w:tc>
          <w:tcPr>
            <w:tcW w:w="22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ul. Kościelna 21</w:t>
            </w:r>
          </w:p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26 - 130 Suchedniów</w:t>
            </w:r>
          </w:p>
        </w:tc>
        <w:tc>
          <w:tcPr>
            <w:tcW w:w="1559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663-187-13-74</w:t>
            </w:r>
          </w:p>
        </w:tc>
        <w:tc>
          <w:tcPr>
            <w:tcW w:w="1100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ZGK</w:t>
            </w:r>
          </w:p>
        </w:tc>
      </w:tr>
      <w:tr w:rsidR="00A31E37" w:rsidRPr="00A31E37" w:rsidTr="007403A6">
        <w:tc>
          <w:tcPr>
            <w:tcW w:w="5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36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Ośrodek Sportu i Rekreacji </w:t>
            </w: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w Suchedniowie</w:t>
            </w:r>
          </w:p>
        </w:tc>
        <w:tc>
          <w:tcPr>
            <w:tcW w:w="22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ul. Ogrodowa 11</w:t>
            </w:r>
          </w:p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– 130 Suchedniów</w:t>
            </w:r>
          </w:p>
        </w:tc>
        <w:tc>
          <w:tcPr>
            <w:tcW w:w="1559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663-14-05-235</w:t>
            </w:r>
          </w:p>
        </w:tc>
        <w:tc>
          <w:tcPr>
            <w:tcW w:w="1100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OS i R</w:t>
            </w:r>
          </w:p>
        </w:tc>
      </w:tr>
      <w:tr w:rsidR="00A31E37" w:rsidRPr="00A31E37" w:rsidTr="007403A6">
        <w:tc>
          <w:tcPr>
            <w:tcW w:w="5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36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Miejsko-Gminny Ośrodek Pomocy Społecznej   </w:t>
            </w: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w Suchedniowie</w:t>
            </w:r>
          </w:p>
        </w:tc>
        <w:tc>
          <w:tcPr>
            <w:tcW w:w="22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ul. Fabryczna 5</w:t>
            </w:r>
          </w:p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– 130 Suchedniów</w:t>
            </w:r>
          </w:p>
        </w:tc>
        <w:tc>
          <w:tcPr>
            <w:tcW w:w="1559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663-14-01-214</w:t>
            </w:r>
          </w:p>
        </w:tc>
        <w:tc>
          <w:tcPr>
            <w:tcW w:w="1100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MGOPS</w:t>
            </w:r>
          </w:p>
        </w:tc>
      </w:tr>
      <w:tr w:rsidR="00A31E37" w:rsidRPr="00A31E37" w:rsidTr="007403A6">
        <w:tc>
          <w:tcPr>
            <w:tcW w:w="5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Samorządowa Szkoła Podstawowa Nr 1</w:t>
            </w: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w Suchedniowie</w:t>
            </w:r>
          </w:p>
        </w:tc>
        <w:tc>
          <w:tcPr>
            <w:tcW w:w="22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ul. Ogrodowa 12</w:t>
            </w:r>
          </w:p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26 - 130 </w:t>
            </w:r>
            <w:proofErr w:type="spellStart"/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Suchedniow</w:t>
            </w:r>
            <w:proofErr w:type="spellEnd"/>
          </w:p>
        </w:tc>
        <w:tc>
          <w:tcPr>
            <w:tcW w:w="1559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663-16-80-450</w:t>
            </w:r>
          </w:p>
        </w:tc>
        <w:tc>
          <w:tcPr>
            <w:tcW w:w="1100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SSP 1</w:t>
            </w:r>
          </w:p>
        </w:tc>
      </w:tr>
      <w:tr w:rsidR="00A31E37" w:rsidRPr="00A31E37" w:rsidTr="007403A6">
        <w:tc>
          <w:tcPr>
            <w:tcW w:w="5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36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Samorządowa Szkoła Podstawowa Nr 3</w:t>
            </w:r>
          </w:p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 Suchedniowie</w:t>
            </w:r>
          </w:p>
        </w:tc>
        <w:tc>
          <w:tcPr>
            <w:tcW w:w="22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ul. Kościelna 1</w:t>
            </w:r>
          </w:p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– 130 Suchedniów</w:t>
            </w:r>
          </w:p>
        </w:tc>
        <w:tc>
          <w:tcPr>
            <w:tcW w:w="1559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663-16-80-852</w:t>
            </w:r>
          </w:p>
        </w:tc>
        <w:tc>
          <w:tcPr>
            <w:tcW w:w="1100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SSP 3</w:t>
            </w:r>
          </w:p>
        </w:tc>
      </w:tr>
      <w:tr w:rsidR="00A31E37" w:rsidRPr="00A31E37" w:rsidTr="007403A6">
        <w:tc>
          <w:tcPr>
            <w:tcW w:w="5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36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Samorządowa Szkoła Podstawowa</w:t>
            </w:r>
          </w:p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 Ostojowie</w:t>
            </w:r>
          </w:p>
        </w:tc>
        <w:tc>
          <w:tcPr>
            <w:tcW w:w="22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Ostojów 16</w:t>
            </w:r>
          </w:p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– 130 Suchedniów</w:t>
            </w:r>
          </w:p>
        </w:tc>
        <w:tc>
          <w:tcPr>
            <w:tcW w:w="1559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663-16-80-881</w:t>
            </w:r>
          </w:p>
        </w:tc>
        <w:tc>
          <w:tcPr>
            <w:tcW w:w="1100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SSP </w:t>
            </w:r>
            <w:proofErr w:type="spellStart"/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Ost</w:t>
            </w:r>
            <w:proofErr w:type="spellEnd"/>
          </w:p>
        </w:tc>
      </w:tr>
      <w:tr w:rsidR="00A31E37" w:rsidRPr="00A31E37" w:rsidTr="007403A6">
        <w:tc>
          <w:tcPr>
            <w:tcW w:w="5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36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Gimnazjum Samorządowe w Suchedniowie</w:t>
            </w:r>
          </w:p>
        </w:tc>
        <w:tc>
          <w:tcPr>
            <w:tcW w:w="22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ul. Szarych Szeregów 6</w:t>
            </w:r>
          </w:p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– 130 Suchedniów</w:t>
            </w:r>
          </w:p>
        </w:tc>
        <w:tc>
          <w:tcPr>
            <w:tcW w:w="1559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663-17-13-971</w:t>
            </w:r>
          </w:p>
        </w:tc>
        <w:tc>
          <w:tcPr>
            <w:tcW w:w="1100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Gm</w:t>
            </w:r>
            <w:proofErr w:type="spellEnd"/>
          </w:p>
        </w:tc>
      </w:tr>
      <w:tr w:rsidR="00A31E37" w:rsidRPr="00A31E37" w:rsidTr="007403A6">
        <w:tc>
          <w:tcPr>
            <w:tcW w:w="5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36" w:type="dxa"/>
          </w:tcPr>
          <w:p w:rsidR="00A31E37" w:rsidRPr="00A31E37" w:rsidRDefault="00A31E37" w:rsidP="00A31E37">
            <w:pPr>
              <w:autoSpaceDE/>
              <w:autoSpaceDN/>
              <w:ind w:left="-675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Przed    Przedszkole  Samorządowe w Suchedniowie</w:t>
            </w:r>
          </w:p>
        </w:tc>
        <w:tc>
          <w:tcPr>
            <w:tcW w:w="2268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ul. E Peck 15a</w:t>
            </w:r>
          </w:p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– 130 Suchedniów</w:t>
            </w:r>
          </w:p>
        </w:tc>
        <w:tc>
          <w:tcPr>
            <w:tcW w:w="1559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663-16-81-716</w:t>
            </w:r>
          </w:p>
        </w:tc>
        <w:tc>
          <w:tcPr>
            <w:tcW w:w="1100" w:type="dxa"/>
          </w:tcPr>
          <w:p w:rsidR="00A31E37" w:rsidRPr="00A31E37" w:rsidRDefault="00A31E37" w:rsidP="00A31E37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A31E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SPle</w:t>
            </w:r>
            <w:proofErr w:type="spellEnd"/>
          </w:p>
        </w:tc>
      </w:tr>
    </w:tbl>
    <w:p w:rsidR="00A31E37" w:rsidRPr="00A31E37" w:rsidRDefault="00A31E37" w:rsidP="00A31E37">
      <w:pPr>
        <w:autoSpaceDE/>
        <w:autoSpaceDN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1E37" w:rsidRPr="00A31E37" w:rsidRDefault="00A31E37" w:rsidP="00A31E37">
      <w:pPr>
        <w:autoSpaceDE/>
        <w:autoSpaceDN/>
        <w:spacing w:after="200" w:line="276" w:lineRule="auto"/>
        <w:ind w:left="720" w:right="-851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1E37" w:rsidRPr="00A31E37" w:rsidRDefault="00A31E37" w:rsidP="00A31E37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1E37" w:rsidRDefault="00A31E37" w:rsidP="00CF321D">
      <w:pPr>
        <w:jc w:val="right"/>
        <w:rPr>
          <w:sz w:val="24"/>
          <w:szCs w:val="24"/>
        </w:rPr>
      </w:pPr>
    </w:p>
    <w:p w:rsidR="00A31E37" w:rsidRDefault="00A31E37" w:rsidP="00CF321D">
      <w:pPr>
        <w:jc w:val="right"/>
        <w:rPr>
          <w:sz w:val="24"/>
          <w:szCs w:val="24"/>
        </w:rPr>
      </w:pPr>
    </w:p>
    <w:p w:rsidR="00A31E37" w:rsidRDefault="00A31E37" w:rsidP="00CF321D">
      <w:pPr>
        <w:jc w:val="right"/>
        <w:rPr>
          <w:sz w:val="24"/>
          <w:szCs w:val="24"/>
        </w:rPr>
      </w:pPr>
    </w:p>
    <w:p w:rsidR="00A31E37" w:rsidRDefault="00A31E37" w:rsidP="00CF321D">
      <w:pPr>
        <w:jc w:val="right"/>
        <w:rPr>
          <w:sz w:val="24"/>
          <w:szCs w:val="24"/>
        </w:rPr>
      </w:pPr>
    </w:p>
    <w:p w:rsidR="00A31E37" w:rsidRDefault="00A31E37" w:rsidP="00CF321D">
      <w:pPr>
        <w:jc w:val="right"/>
        <w:rPr>
          <w:sz w:val="24"/>
          <w:szCs w:val="24"/>
        </w:rPr>
      </w:pPr>
    </w:p>
    <w:p w:rsidR="00A31E37" w:rsidRDefault="00A31E37" w:rsidP="00CF321D">
      <w:pPr>
        <w:jc w:val="right"/>
        <w:rPr>
          <w:sz w:val="24"/>
          <w:szCs w:val="24"/>
        </w:rPr>
      </w:pPr>
    </w:p>
    <w:p w:rsidR="00A31E37" w:rsidRDefault="00A31E37" w:rsidP="00CF321D">
      <w:pPr>
        <w:jc w:val="right"/>
        <w:rPr>
          <w:sz w:val="24"/>
          <w:szCs w:val="24"/>
        </w:rPr>
      </w:pPr>
    </w:p>
    <w:p w:rsidR="00A31E37" w:rsidRDefault="00A31E37" w:rsidP="00CF321D">
      <w:pPr>
        <w:jc w:val="right"/>
        <w:rPr>
          <w:sz w:val="24"/>
          <w:szCs w:val="24"/>
        </w:rPr>
      </w:pPr>
    </w:p>
    <w:p w:rsidR="00A31E37" w:rsidRDefault="00A31E37" w:rsidP="00CF321D">
      <w:pPr>
        <w:jc w:val="right"/>
        <w:rPr>
          <w:sz w:val="24"/>
          <w:szCs w:val="24"/>
        </w:rPr>
      </w:pPr>
    </w:p>
    <w:p w:rsidR="00A31E37" w:rsidRDefault="00A31E37" w:rsidP="00CF321D">
      <w:pPr>
        <w:jc w:val="right"/>
        <w:rPr>
          <w:sz w:val="24"/>
          <w:szCs w:val="24"/>
        </w:rPr>
      </w:pPr>
    </w:p>
    <w:p w:rsidR="00A31E37" w:rsidRDefault="00A31E37" w:rsidP="00CF321D">
      <w:pPr>
        <w:jc w:val="right"/>
        <w:rPr>
          <w:sz w:val="24"/>
          <w:szCs w:val="24"/>
        </w:rPr>
      </w:pPr>
    </w:p>
    <w:p w:rsidR="00A31E37" w:rsidRDefault="00A31E37" w:rsidP="00CF321D">
      <w:pPr>
        <w:jc w:val="right"/>
        <w:rPr>
          <w:sz w:val="24"/>
          <w:szCs w:val="24"/>
        </w:rPr>
      </w:pPr>
    </w:p>
    <w:p w:rsidR="00CF321D" w:rsidRDefault="00CF321D" w:rsidP="00CF321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</w:p>
    <w:p w:rsidR="00CF321D" w:rsidRDefault="00CF321D" w:rsidP="00CF321D">
      <w:pPr>
        <w:jc w:val="right"/>
        <w:rPr>
          <w:sz w:val="24"/>
          <w:szCs w:val="24"/>
        </w:rPr>
      </w:pPr>
      <w:r>
        <w:rPr>
          <w:sz w:val="24"/>
          <w:szCs w:val="24"/>
        </w:rPr>
        <w:t>do zarządzenia Nr 0050.94.2016</w:t>
      </w:r>
    </w:p>
    <w:p w:rsidR="00CF321D" w:rsidRDefault="00CF321D" w:rsidP="00CF321D">
      <w:pPr>
        <w:jc w:val="right"/>
        <w:rPr>
          <w:sz w:val="24"/>
          <w:szCs w:val="24"/>
        </w:rPr>
      </w:pPr>
      <w:r>
        <w:rPr>
          <w:sz w:val="24"/>
          <w:szCs w:val="24"/>
        </w:rPr>
        <w:t>Burmistrza Miasta i Gminy Suchedniów</w:t>
      </w:r>
    </w:p>
    <w:p w:rsidR="00CF321D" w:rsidRDefault="00CF321D" w:rsidP="00CF321D">
      <w:pPr>
        <w:jc w:val="right"/>
        <w:rPr>
          <w:sz w:val="24"/>
          <w:szCs w:val="24"/>
        </w:rPr>
      </w:pPr>
      <w:r>
        <w:rPr>
          <w:sz w:val="24"/>
          <w:szCs w:val="24"/>
        </w:rPr>
        <w:t>z dnia 30.11.2016r</w:t>
      </w:r>
    </w:p>
    <w:p w:rsidR="00CF321D" w:rsidRDefault="00CF321D" w:rsidP="00CF321D">
      <w:pPr>
        <w:jc w:val="right"/>
        <w:rPr>
          <w:sz w:val="24"/>
          <w:szCs w:val="24"/>
        </w:rPr>
      </w:pPr>
    </w:p>
    <w:p w:rsidR="00CF321D" w:rsidRDefault="00326A39" w:rsidP="00326A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Zasady </w:t>
      </w:r>
      <w:r w:rsidR="00CF321D" w:rsidRPr="00CF321D">
        <w:rPr>
          <w:sz w:val="24"/>
          <w:szCs w:val="24"/>
        </w:rPr>
        <w:t>centralizacji rozliczeń podatku od towarów i usług</w:t>
      </w:r>
    </w:p>
    <w:p w:rsidR="00326A39" w:rsidRDefault="00326A39" w:rsidP="00326A39">
      <w:pPr>
        <w:jc w:val="center"/>
        <w:rPr>
          <w:sz w:val="24"/>
          <w:szCs w:val="24"/>
        </w:rPr>
      </w:pPr>
    </w:p>
    <w:p w:rsidR="00326A39" w:rsidRDefault="00A40DEA" w:rsidP="00326A39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A40DEA" w:rsidRDefault="00A40DEA" w:rsidP="004F46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1.Gmina Suchedniow w terminie do 31.12.2016r dokona wyrejestrowania jednostek </w:t>
      </w:r>
      <w:r w:rsidR="002E4FFE">
        <w:rPr>
          <w:sz w:val="24"/>
          <w:szCs w:val="24"/>
        </w:rPr>
        <w:br/>
      </w:r>
      <w:r>
        <w:rPr>
          <w:sz w:val="24"/>
          <w:szCs w:val="24"/>
        </w:rPr>
        <w:t>z ewidencji Urzędu Skarbowego  jako czynnych podatników VAT</w:t>
      </w:r>
    </w:p>
    <w:p w:rsidR="00961A24" w:rsidRDefault="00961A24" w:rsidP="004F462E">
      <w:pPr>
        <w:jc w:val="both"/>
        <w:rPr>
          <w:sz w:val="24"/>
          <w:szCs w:val="24"/>
        </w:rPr>
      </w:pPr>
    </w:p>
    <w:p w:rsidR="00961A24" w:rsidRDefault="00961A24" w:rsidP="004F462E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0F4162">
        <w:rPr>
          <w:sz w:val="24"/>
          <w:szCs w:val="24"/>
        </w:rPr>
        <w:t xml:space="preserve"> 2</w:t>
      </w:r>
    </w:p>
    <w:p w:rsidR="000F4162" w:rsidRDefault="000F4162" w:rsidP="004F462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1.</w:t>
      </w:r>
      <w:r w:rsidR="00961A24">
        <w:rPr>
          <w:sz w:val="24"/>
          <w:szCs w:val="24"/>
        </w:rPr>
        <w:t>Począwszy od 1 stycznia 2017 roku umowy cywilnoprawne (np. najem) zawierane przez jednostkę w imieniu i na rzecz Gminy Suchedniów muszą zawierać właściwe dane identyfikacyjne tj.: pełną nazwę gminy, jej adres oraz dane jednostki, jako podmiotu podpisującego umowę</w:t>
      </w:r>
      <w:r>
        <w:rPr>
          <w:sz w:val="24"/>
          <w:szCs w:val="24"/>
        </w:rPr>
        <w:t xml:space="preserve">, czyli pełną nazwę jednostki wraz z jej adresem, a także podpis kierownika jednostki z upoważnienia Burmistrza ( </w:t>
      </w:r>
      <w:r w:rsidR="003D6518">
        <w:rPr>
          <w:i/>
          <w:sz w:val="24"/>
          <w:szCs w:val="24"/>
        </w:rPr>
        <w:t>np. umowa Nr zawarta w dniu……. p</w:t>
      </w:r>
      <w:r>
        <w:rPr>
          <w:i/>
          <w:sz w:val="24"/>
          <w:szCs w:val="24"/>
        </w:rPr>
        <w:t>omiędzy Gminą Suchedniów w imieniu, którego działa Kierownik/Dyrektor jednostki….)</w:t>
      </w:r>
    </w:p>
    <w:p w:rsidR="003D6518" w:rsidRDefault="000F4162" w:rsidP="004F462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Zobowiązuje się kierowników/dyrektorów jednostek do aneksowania umów cywilnoprawnych zawartych przed dniem 1 stycznia 2017r w celu ujednolicenia danych, </w:t>
      </w:r>
      <w:r>
        <w:rPr>
          <w:sz w:val="24"/>
          <w:szCs w:val="24"/>
        </w:rPr>
        <w:br/>
        <w:t xml:space="preserve">o których mowa w § 2 ust.1. </w:t>
      </w:r>
      <w:r w:rsidRPr="000F4162">
        <w:rPr>
          <w:sz w:val="24"/>
          <w:szCs w:val="24"/>
          <w:u w:val="single"/>
        </w:rPr>
        <w:t>Do kwot ujętych w dotychczasowych umowach należy doliczyć odpowiednią stawkę podatku VAT.</w:t>
      </w:r>
    </w:p>
    <w:p w:rsidR="000F4162" w:rsidRPr="002E4FFE" w:rsidRDefault="000F4162" w:rsidP="004F462E">
      <w:pPr>
        <w:jc w:val="both"/>
        <w:rPr>
          <w:sz w:val="24"/>
          <w:szCs w:val="24"/>
        </w:rPr>
      </w:pPr>
      <w:r w:rsidRPr="002E4FFE">
        <w:rPr>
          <w:sz w:val="24"/>
          <w:szCs w:val="24"/>
        </w:rPr>
        <w:t>3. Umowy muszą zawierać informację o cenie brutto lub cenie netto z klauzulą doliczenia stawki VAT.</w:t>
      </w:r>
    </w:p>
    <w:p w:rsidR="003D6518" w:rsidRPr="000F4162" w:rsidRDefault="002E4FFE" w:rsidP="003D651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D6518" w:rsidRPr="003D6518">
        <w:rPr>
          <w:sz w:val="24"/>
          <w:szCs w:val="24"/>
        </w:rPr>
        <w:t>.</w:t>
      </w:r>
      <w:r w:rsidR="003D6518">
        <w:rPr>
          <w:sz w:val="24"/>
          <w:szCs w:val="24"/>
        </w:rPr>
        <w:t xml:space="preserve"> Pismo w sprawie zmiany danych nabywcy i aneksowania umów stanowi załącznik nr 1 do instrukcji </w:t>
      </w:r>
    </w:p>
    <w:p w:rsidR="00431D35" w:rsidRDefault="00431D35" w:rsidP="004F462E">
      <w:pPr>
        <w:jc w:val="both"/>
        <w:rPr>
          <w:sz w:val="24"/>
          <w:szCs w:val="24"/>
          <w:u w:val="single"/>
        </w:rPr>
      </w:pPr>
    </w:p>
    <w:p w:rsidR="00431D35" w:rsidRDefault="00431D35" w:rsidP="004F462E">
      <w:pPr>
        <w:jc w:val="center"/>
        <w:rPr>
          <w:sz w:val="24"/>
          <w:szCs w:val="24"/>
        </w:rPr>
      </w:pPr>
      <w:r w:rsidRPr="00431D35">
        <w:rPr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:rsidR="00431D35" w:rsidRDefault="00431D35" w:rsidP="004F462E">
      <w:pPr>
        <w:jc w:val="both"/>
        <w:rPr>
          <w:sz w:val="24"/>
          <w:szCs w:val="24"/>
        </w:rPr>
      </w:pPr>
      <w:r>
        <w:rPr>
          <w:sz w:val="24"/>
          <w:szCs w:val="24"/>
        </w:rPr>
        <w:t>Zobowiązuje się wszystkich kierownikó</w:t>
      </w:r>
      <w:r w:rsidR="00D65BAC">
        <w:rPr>
          <w:sz w:val="24"/>
          <w:szCs w:val="24"/>
        </w:rPr>
        <w:t>w</w:t>
      </w:r>
      <w:r>
        <w:rPr>
          <w:sz w:val="24"/>
          <w:szCs w:val="24"/>
        </w:rPr>
        <w:t>/dyrektorów jednostek do dokonania przeglądu dochodów budżetowych osiąganych przez jednostkę i zawartych umów, pod kątem opodatkowania podatkiem VAT</w:t>
      </w:r>
      <w:r w:rsidR="00D65BAC">
        <w:rPr>
          <w:sz w:val="24"/>
          <w:szCs w:val="24"/>
        </w:rPr>
        <w:t>, a w konsekwencji ich podziału na trzy kategorie:</w:t>
      </w:r>
    </w:p>
    <w:p w:rsidR="00CF321D" w:rsidRDefault="00D65BAC" w:rsidP="004F462E">
      <w:pPr>
        <w:jc w:val="both"/>
        <w:rPr>
          <w:sz w:val="24"/>
          <w:szCs w:val="24"/>
        </w:rPr>
      </w:pPr>
      <w:r>
        <w:rPr>
          <w:sz w:val="24"/>
          <w:szCs w:val="24"/>
        </w:rPr>
        <w:t>- objętych zwolnieniem od VAT,</w:t>
      </w:r>
    </w:p>
    <w:p w:rsidR="00D65BAC" w:rsidRDefault="00D65BAC" w:rsidP="004F462E">
      <w:pPr>
        <w:jc w:val="both"/>
        <w:rPr>
          <w:sz w:val="24"/>
          <w:szCs w:val="24"/>
        </w:rPr>
      </w:pPr>
      <w:r>
        <w:rPr>
          <w:sz w:val="24"/>
          <w:szCs w:val="24"/>
        </w:rPr>
        <w:t>- objętych stawkami VAT (zgodnie z obowiązującymi przepisami) oraz</w:t>
      </w:r>
    </w:p>
    <w:p w:rsidR="00D65BAC" w:rsidRDefault="00D65BAC" w:rsidP="004F462E">
      <w:pPr>
        <w:jc w:val="both"/>
        <w:rPr>
          <w:sz w:val="24"/>
          <w:szCs w:val="24"/>
        </w:rPr>
      </w:pPr>
      <w:r>
        <w:rPr>
          <w:sz w:val="24"/>
          <w:szCs w:val="24"/>
        </w:rPr>
        <w:t>- niepodlegających opodatkowaniu podatkiem</w:t>
      </w:r>
      <w:r w:rsidR="003D6518">
        <w:rPr>
          <w:sz w:val="24"/>
          <w:szCs w:val="24"/>
        </w:rPr>
        <w:t xml:space="preserve"> VAT,</w:t>
      </w:r>
    </w:p>
    <w:p w:rsidR="003D6518" w:rsidRDefault="003D6518" w:rsidP="004F462E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obowiązującymi przepisami.</w:t>
      </w:r>
    </w:p>
    <w:p w:rsidR="00D65BAC" w:rsidRDefault="00D65BAC" w:rsidP="004F462E">
      <w:pPr>
        <w:jc w:val="both"/>
        <w:rPr>
          <w:sz w:val="24"/>
          <w:szCs w:val="24"/>
        </w:rPr>
      </w:pPr>
    </w:p>
    <w:p w:rsidR="00D65BAC" w:rsidRDefault="00D65BAC" w:rsidP="004F462E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D65BAC" w:rsidRDefault="00D65BAC" w:rsidP="004F462E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Od miesiąca stycznia 2017 roku zobowiązuje się kierowników/dyrektorów jednostek do prowadzenia cząstkowych ewidencji sprzedaży za poszczególne miesiące rozliczeniowe, na podstawie wystawionych przez jednostkę faktur jak również innych dokumentów podatkowych</w:t>
      </w:r>
      <w:r w:rsidR="0033544A">
        <w:rPr>
          <w:sz w:val="24"/>
          <w:szCs w:val="24"/>
        </w:rPr>
        <w:t xml:space="preserve"> </w:t>
      </w:r>
      <w:r>
        <w:rPr>
          <w:sz w:val="24"/>
          <w:szCs w:val="24"/>
        </w:rPr>
        <w:t>(np. zestawienie kwitariuszy za posiłki).</w:t>
      </w:r>
    </w:p>
    <w:p w:rsidR="00D65BAC" w:rsidRDefault="00D65BAC" w:rsidP="004F462E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Od miesiąca stycznia 2017 roku zobowiązuje się kierowników/dyrektorów jednostek do prowadzenia cząstkowych ewidencji zakupów za poszczególne miesiące rozliczeniowe. Ewidencja dokonywanych zakupów powinna być prowadzona wyłącznie na podstawie otrzymanych faktur, co do których istnieje prawo do odliczania podatku w pełnej lub częściowej wysokości</w:t>
      </w:r>
      <w:r w:rsidR="004F462E">
        <w:rPr>
          <w:sz w:val="24"/>
          <w:szCs w:val="24"/>
        </w:rPr>
        <w:t>.</w:t>
      </w:r>
    </w:p>
    <w:p w:rsidR="004F462E" w:rsidRDefault="004F462E" w:rsidP="004F462E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Rejestry sprzedaży i zakupu powinny być oznaczone co najmniej:</w:t>
      </w:r>
    </w:p>
    <w:p w:rsidR="004F462E" w:rsidRDefault="004F462E" w:rsidP="004F462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Nazwą rejestru</w:t>
      </w:r>
      <w:r w:rsidR="00D6684B">
        <w:rPr>
          <w:sz w:val="24"/>
          <w:szCs w:val="24"/>
        </w:rPr>
        <w:t>: rejestr zakupu / rejestr sprzedaży</w:t>
      </w:r>
    </w:p>
    <w:p w:rsidR="00D6684B" w:rsidRDefault="00D6684B" w:rsidP="004F462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 rejestru: „kolejny numer (..)/Gmina Suchedniów/ skrócona nazwa jednostki (…)</w:t>
      </w:r>
    </w:p>
    <w:p w:rsidR="006F2880" w:rsidRDefault="006F2880" w:rsidP="004F462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Okresem, którego dotyczy: miesiąc, rok</w:t>
      </w:r>
    </w:p>
    <w:p w:rsidR="004F462E" w:rsidRDefault="004F462E" w:rsidP="004F462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Nazwą podmiotu wraz z adresem</w:t>
      </w:r>
      <w:r w:rsidR="006F2880">
        <w:rPr>
          <w:sz w:val="24"/>
          <w:szCs w:val="24"/>
        </w:rPr>
        <w:t>: Gmina Suchedniów, ul. Fabryczna 5, 26-130 Suchedniów.</w:t>
      </w:r>
    </w:p>
    <w:p w:rsidR="004F462E" w:rsidRDefault="006F2880" w:rsidP="004F462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NIP (Gminy) 663-17-31-609</w:t>
      </w:r>
      <w:r w:rsidR="004F462E">
        <w:rPr>
          <w:sz w:val="24"/>
          <w:szCs w:val="24"/>
        </w:rPr>
        <w:t xml:space="preserve"> </w:t>
      </w:r>
    </w:p>
    <w:p w:rsidR="004F462E" w:rsidRDefault="004F462E" w:rsidP="004F462E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Ewidencja sprzedaży oraz ewidencja zakupu wraz ze sporządzoną na ich podstawie deklaracją VAT -7 (w złotych i groszach) winna być dostarczona do </w:t>
      </w:r>
      <w:r w:rsidR="007553E2">
        <w:rPr>
          <w:sz w:val="24"/>
          <w:szCs w:val="24"/>
        </w:rPr>
        <w:t>UM i G</w:t>
      </w:r>
      <w:r>
        <w:rPr>
          <w:sz w:val="24"/>
          <w:szCs w:val="24"/>
        </w:rPr>
        <w:t xml:space="preserve"> Suchedniów w nieprzekraczającym terminie do 1</w:t>
      </w:r>
      <w:r w:rsidR="00FF5F6F">
        <w:rPr>
          <w:sz w:val="24"/>
          <w:szCs w:val="24"/>
        </w:rPr>
        <w:t>5</w:t>
      </w:r>
      <w:r>
        <w:rPr>
          <w:sz w:val="24"/>
          <w:szCs w:val="24"/>
        </w:rPr>
        <w:t>-go dnia każdego miesiąca za miesiąc poprzedni. Dostarczone dokumenty muszą być podpisane przez kierownika/dyrektora i głównego księgowego</w:t>
      </w:r>
      <w:r w:rsidR="00B757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jednostki w wersji papierowej </w:t>
      </w:r>
      <w:r w:rsidR="00567D99">
        <w:rPr>
          <w:sz w:val="24"/>
          <w:szCs w:val="24"/>
        </w:rPr>
        <w:t>oraz w wersji</w:t>
      </w:r>
      <w:r>
        <w:rPr>
          <w:sz w:val="24"/>
          <w:szCs w:val="24"/>
        </w:rPr>
        <w:t xml:space="preserve"> elektronicznej </w:t>
      </w:r>
      <w:r w:rsidR="003B736B">
        <w:rPr>
          <w:sz w:val="24"/>
          <w:szCs w:val="24"/>
        </w:rPr>
        <w:t xml:space="preserve">uzgodnionej z </w:t>
      </w:r>
      <w:r w:rsidR="007553E2">
        <w:rPr>
          <w:sz w:val="24"/>
          <w:szCs w:val="24"/>
        </w:rPr>
        <w:t>UM i G</w:t>
      </w:r>
      <w:r w:rsidR="003B736B">
        <w:rPr>
          <w:sz w:val="24"/>
          <w:szCs w:val="24"/>
        </w:rPr>
        <w:t xml:space="preserve"> Suchedniów.</w:t>
      </w:r>
    </w:p>
    <w:p w:rsidR="004F462E" w:rsidRDefault="004F462E" w:rsidP="004F462E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Obowiązuje sporządzenie ewidencji i deklaracji zerowych.</w:t>
      </w:r>
    </w:p>
    <w:p w:rsidR="004F462E" w:rsidRDefault="004F462E" w:rsidP="004F462E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przypadku, gdy dzień złożenia dokumentów</w:t>
      </w:r>
      <w:r w:rsidR="005706DB">
        <w:rPr>
          <w:sz w:val="24"/>
          <w:szCs w:val="24"/>
        </w:rPr>
        <w:t xml:space="preserve"> wymienionych w § 4 ust. 4 przypada na dzień wolny od pracy, to dokumenty należy złożyć w ostatnim dniu roboczym poprzedzającym ten dzień.</w:t>
      </w:r>
    </w:p>
    <w:p w:rsidR="005706DB" w:rsidRDefault="005706DB" w:rsidP="004F462E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po dostarczeniu cząstkowych ewidencji i deklaracji, zostaną stwierdzone nieprawidłowości lub zaistnieje okoliczność skutkująca koniecznością dokonania korekty deklaracji, należy niezwłocznie:  </w:t>
      </w:r>
    </w:p>
    <w:p w:rsidR="005706DB" w:rsidRDefault="005706DB" w:rsidP="005706D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zgłosić ten przypadek do UM i G Suchedniów,</w:t>
      </w:r>
    </w:p>
    <w:p w:rsidR="005706DB" w:rsidRDefault="005706DB" w:rsidP="005706D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sporządzić niezbędne korekty  wraz ze wskazaniem ich przyczyny.</w:t>
      </w:r>
    </w:p>
    <w:p w:rsidR="00277F87" w:rsidRDefault="00277F87" w:rsidP="00277F87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wykazane w deklaracji VAT winny być zgodne z danymi wynikającymi </w:t>
      </w:r>
      <w:r>
        <w:rPr>
          <w:sz w:val="24"/>
          <w:szCs w:val="24"/>
        </w:rPr>
        <w:br/>
        <w:t>z ewidencji księgowej.</w:t>
      </w:r>
    </w:p>
    <w:p w:rsidR="00277F87" w:rsidRDefault="00277F87" w:rsidP="00277F87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Pracownik sporządzający cząstkowe deklaracje VAT – 7 w jednostce ponosi odpowiedzialność za rzetelne  wprowadzenie danych do rejestrów zakupu i sprzedaży na podstawie których sporządza się deklaracje.</w:t>
      </w:r>
    </w:p>
    <w:p w:rsidR="00277F87" w:rsidRPr="00277F87" w:rsidRDefault="00277F87" w:rsidP="00277F87">
      <w:pPr>
        <w:pStyle w:val="Akapitzlist"/>
        <w:jc w:val="both"/>
        <w:rPr>
          <w:sz w:val="24"/>
          <w:szCs w:val="24"/>
        </w:rPr>
      </w:pPr>
    </w:p>
    <w:p w:rsidR="005706DB" w:rsidRDefault="005706DB" w:rsidP="005706D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5706DB" w:rsidRDefault="005706DB" w:rsidP="00001CF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zapewnienia poprawności i jednolitości rozliczeń podatku VAT ustala się metodę bezpośredniego rozliczenia podatku naliczonego zgodnie z art. 86 ustawy </w:t>
      </w:r>
      <w:r w:rsidR="00001CF3">
        <w:rPr>
          <w:sz w:val="24"/>
          <w:szCs w:val="24"/>
        </w:rPr>
        <w:br/>
      </w:r>
      <w:r>
        <w:rPr>
          <w:sz w:val="24"/>
          <w:szCs w:val="24"/>
        </w:rPr>
        <w:t xml:space="preserve">z dnia 11 marca 2004r. o podatku od towarów i usług (Dz. U z 2016r., poz. 710 ze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>),</w:t>
      </w:r>
    </w:p>
    <w:p w:rsidR="005706DB" w:rsidRDefault="005706DB" w:rsidP="00001CF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nabycia towarów i usług wykorzystywanych wyłącznie do celów związanych ze sprzedażą opodatkowaną – odliczeniu podlega cała kwota podatku VAT,</w:t>
      </w:r>
    </w:p>
    <w:p w:rsidR="005706DB" w:rsidRDefault="005706DB" w:rsidP="00001CF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nabycia towarów i usług wykorzystywanych do celów związanych zarówno ze sprzedażą opodatkowaną jak i sprzedażą zwolnioną – odliczeniu </w:t>
      </w:r>
      <w:r w:rsidR="009B37C6">
        <w:rPr>
          <w:sz w:val="24"/>
          <w:szCs w:val="24"/>
        </w:rPr>
        <w:t>podlega kwota podatku VAT wg wyliczonej proporcji z art. 90 ustawy od towarów i usług.</w:t>
      </w:r>
    </w:p>
    <w:p w:rsidR="009B37C6" w:rsidRDefault="009B37C6" w:rsidP="00001CF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nabycia towarów i usług wykorzystywanych do celów związanych zarówno ze  sprzedażą opodatkowaną jak i sprzedażą zwolnioną oraz niepodlegającą ustawie bądź sprzedażą opodatkowaną i sprzedażą niepodlegającą ustawie – odliczeniu podlega kwota VAT wg wyliczonego </w:t>
      </w:r>
      <w:proofErr w:type="spellStart"/>
      <w:r>
        <w:rPr>
          <w:sz w:val="24"/>
          <w:szCs w:val="24"/>
        </w:rPr>
        <w:t>prewspółczynnika</w:t>
      </w:r>
      <w:proofErr w:type="spellEnd"/>
      <w:r>
        <w:rPr>
          <w:sz w:val="24"/>
          <w:szCs w:val="24"/>
        </w:rPr>
        <w:t xml:space="preserve"> z art. 86 ustawy.</w:t>
      </w:r>
    </w:p>
    <w:p w:rsidR="009B37C6" w:rsidRDefault="009B37C6" w:rsidP="00001CF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Preswpółczynnik</w:t>
      </w:r>
      <w:proofErr w:type="spellEnd"/>
      <w:r>
        <w:rPr>
          <w:sz w:val="24"/>
          <w:szCs w:val="24"/>
        </w:rPr>
        <w:t xml:space="preserve"> będzie wyliczany przez każdą jednostkę odrębnie na zasadach określonych w art. 86 ustawy oraz rozporządzeniu Ministra Finansów w sprawie sposobu określania zakresu wykorzystywania nabywanych towarów i usług do celów działalności gospodarczej w przypadku niektórych podatników.</w:t>
      </w:r>
    </w:p>
    <w:p w:rsidR="009B37C6" w:rsidRDefault="009B37C6" w:rsidP="00001CF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Proporcja będzie wyliczana na zasadach określonych w art. 90 ustawy przez każdą jednostkę odrębnie do końca 2017 roku, natomiast od 2018 roku przez Gminę Suchedniów dla całej gminy.</w:t>
      </w:r>
    </w:p>
    <w:p w:rsidR="009B37C6" w:rsidRDefault="009B37C6" w:rsidP="00001CF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Informacje o wysokościach wyliczonych wskaźników, o których mowa w ust. 5 i 6:</w:t>
      </w:r>
    </w:p>
    <w:p w:rsidR="009B37C6" w:rsidRDefault="00D6684B" w:rsidP="00001CF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B37C6">
        <w:rPr>
          <w:sz w:val="24"/>
          <w:szCs w:val="24"/>
        </w:rPr>
        <w:t xml:space="preserve">yliczonych na </w:t>
      </w:r>
      <w:r>
        <w:rPr>
          <w:sz w:val="24"/>
          <w:szCs w:val="24"/>
        </w:rPr>
        <w:t>d</w:t>
      </w:r>
      <w:r w:rsidR="009B37C6">
        <w:rPr>
          <w:sz w:val="24"/>
          <w:szCs w:val="24"/>
        </w:rPr>
        <w:t>an</w:t>
      </w:r>
      <w:r>
        <w:rPr>
          <w:sz w:val="24"/>
          <w:szCs w:val="24"/>
        </w:rPr>
        <w:t>y</w:t>
      </w:r>
      <w:r w:rsidR="009B37C6">
        <w:rPr>
          <w:sz w:val="24"/>
          <w:szCs w:val="24"/>
        </w:rPr>
        <w:t xml:space="preserve"> rok podatkowy na podstawie wykonania poprzedniego roku,</w:t>
      </w:r>
    </w:p>
    <w:p w:rsidR="009B37C6" w:rsidRDefault="00D6684B" w:rsidP="00001CF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wyliczonych rzeczywistych wskaźników do korekty rocznej podatku naliczonego kierownicy / dyrektorzy jednostek przekazują do UM i G Suchedniów w terminie do 1</w:t>
      </w:r>
      <w:r w:rsidR="00BA4F76">
        <w:rPr>
          <w:sz w:val="24"/>
          <w:szCs w:val="24"/>
        </w:rPr>
        <w:t>5</w:t>
      </w:r>
      <w:r>
        <w:rPr>
          <w:sz w:val="24"/>
          <w:szCs w:val="24"/>
        </w:rPr>
        <w:t>-go lutego każdego roku obrotowego.</w:t>
      </w:r>
    </w:p>
    <w:p w:rsidR="00D6684B" w:rsidRDefault="00D6684B" w:rsidP="00001CF3">
      <w:pPr>
        <w:jc w:val="both"/>
        <w:rPr>
          <w:sz w:val="24"/>
          <w:szCs w:val="24"/>
        </w:rPr>
      </w:pPr>
    </w:p>
    <w:p w:rsidR="00D6684B" w:rsidRDefault="00D6684B" w:rsidP="00001CF3">
      <w:pPr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D6684B" w:rsidRDefault="00D6684B" w:rsidP="00001CF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Faktury wystawiane przez jednostki</w:t>
      </w:r>
      <w:r w:rsidR="004D47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muszą zawierać wszystkie niezbędne elementy, </w:t>
      </w:r>
      <w:r w:rsidR="00001CF3">
        <w:rPr>
          <w:sz w:val="24"/>
          <w:szCs w:val="24"/>
        </w:rPr>
        <w:br/>
      </w:r>
      <w:r>
        <w:rPr>
          <w:sz w:val="24"/>
          <w:szCs w:val="24"/>
        </w:rPr>
        <w:t>o których mowa w art. 106e ustawy o VAT. Ustala się, że dane identyfikacyjne podmiotu dokonującego transakcji sprzedaży bądź zakupu wpisywane będą na fakturach w sposób następujący:</w:t>
      </w:r>
    </w:p>
    <w:p w:rsidR="00001CF3" w:rsidRDefault="00001CF3" w:rsidP="00001CF3">
      <w:pPr>
        <w:pStyle w:val="Akapitzlist"/>
        <w:jc w:val="both"/>
        <w:rPr>
          <w:sz w:val="24"/>
          <w:szCs w:val="24"/>
        </w:rPr>
      </w:pPr>
    </w:p>
    <w:p w:rsidR="00001CF3" w:rsidRDefault="00001CF3" w:rsidP="00001CF3">
      <w:pPr>
        <w:pStyle w:val="Akapitzlist"/>
        <w:jc w:val="both"/>
        <w:rPr>
          <w:sz w:val="24"/>
          <w:szCs w:val="24"/>
        </w:rPr>
      </w:pPr>
    </w:p>
    <w:p w:rsidR="00001CF3" w:rsidRDefault="00001CF3" w:rsidP="00001CF3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FAKTURA SPRZEDAŻY</w:t>
      </w:r>
    </w:p>
    <w:p w:rsidR="00001CF3" w:rsidRDefault="004D472E" w:rsidP="00001CF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Sprzedawca: Gmina Suchednió</w:t>
      </w:r>
      <w:r w:rsidR="00001CF3">
        <w:rPr>
          <w:sz w:val="24"/>
          <w:szCs w:val="24"/>
        </w:rPr>
        <w:t>w</w:t>
      </w:r>
    </w:p>
    <w:p w:rsidR="00001CF3" w:rsidRDefault="00001CF3" w:rsidP="00001CF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ul. Fabryczna 5</w:t>
      </w:r>
    </w:p>
    <w:p w:rsidR="00001CF3" w:rsidRDefault="00001CF3" w:rsidP="00001CF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26-130 Suchedniów</w:t>
      </w:r>
    </w:p>
    <w:p w:rsidR="00001CF3" w:rsidRDefault="00001CF3" w:rsidP="00001CF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NIP 663-17-31-609</w:t>
      </w:r>
      <w:r>
        <w:rPr>
          <w:sz w:val="24"/>
          <w:szCs w:val="24"/>
        </w:rPr>
        <w:tab/>
      </w:r>
    </w:p>
    <w:p w:rsidR="00001CF3" w:rsidRDefault="00001CF3" w:rsidP="00001CF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Wystawca: Jednostka organizacyjna gminy</w:t>
      </w:r>
    </w:p>
    <w:p w:rsidR="00001CF3" w:rsidRDefault="00001CF3" w:rsidP="00001CF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 jej nazwa i adres)</w:t>
      </w:r>
    </w:p>
    <w:p w:rsidR="00001CF3" w:rsidRDefault="00001CF3" w:rsidP="00001CF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Rachunek bankowy/kasa : wystawcy </w:t>
      </w:r>
    </w:p>
    <w:p w:rsidR="0062158E" w:rsidRDefault="0062158E" w:rsidP="00001CF3">
      <w:pPr>
        <w:pStyle w:val="Akapitzlist"/>
        <w:jc w:val="both"/>
        <w:rPr>
          <w:sz w:val="24"/>
          <w:szCs w:val="24"/>
        </w:rPr>
      </w:pPr>
    </w:p>
    <w:p w:rsidR="00001CF3" w:rsidRDefault="00001CF3" w:rsidP="00001CF3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4EF8">
        <w:rPr>
          <w:b/>
          <w:sz w:val="24"/>
          <w:szCs w:val="24"/>
        </w:rPr>
        <w:t>FAKTURY NABYCIA</w:t>
      </w:r>
    </w:p>
    <w:p w:rsidR="00C94EF8" w:rsidRDefault="00C94EF8" w:rsidP="00001CF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Nabywca: Gmina Suchedniów</w:t>
      </w:r>
    </w:p>
    <w:p w:rsidR="00C94EF8" w:rsidRDefault="00C94EF8" w:rsidP="00C94EF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2980">
        <w:rPr>
          <w:sz w:val="24"/>
          <w:szCs w:val="24"/>
        </w:rPr>
        <w:t xml:space="preserve">     </w:t>
      </w:r>
      <w:r>
        <w:rPr>
          <w:sz w:val="24"/>
          <w:szCs w:val="24"/>
        </w:rPr>
        <w:t>ul. Fabryczna 5</w:t>
      </w:r>
    </w:p>
    <w:p w:rsidR="00C94EF8" w:rsidRDefault="00C94EF8" w:rsidP="00C94EF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="002B2980">
        <w:rPr>
          <w:sz w:val="24"/>
          <w:szCs w:val="24"/>
        </w:rPr>
        <w:tab/>
      </w:r>
      <w:r w:rsidR="002B2980">
        <w:rPr>
          <w:sz w:val="24"/>
          <w:szCs w:val="24"/>
        </w:rPr>
        <w:tab/>
      </w:r>
      <w:r w:rsidR="002B2980">
        <w:rPr>
          <w:sz w:val="24"/>
          <w:szCs w:val="24"/>
        </w:rPr>
        <w:tab/>
      </w:r>
      <w:r w:rsidR="002B2980">
        <w:rPr>
          <w:sz w:val="24"/>
          <w:szCs w:val="24"/>
        </w:rPr>
        <w:tab/>
      </w:r>
      <w:r w:rsidR="002B2980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26-130 Suchedniów</w:t>
      </w:r>
    </w:p>
    <w:p w:rsidR="00C94EF8" w:rsidRDefault="00C94EF8" w:rsidP="00C94EF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="002B2980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NIP 663-17-31-609</w:t>
      </w:r>
      <w:r>
        <w:rPr>
          <w:sz w:val="24"/>
          <w:szCs w:val="24"/>
        </w:rPr>
        <w:tab/>
      </w:r>
    </w:p>
    <w:p w:rsidR="00C94EF8" w:rsidRDefault="002B2980" w:rsidP="002B2980">
      <w:pPr>
        <w:pStyle w:val="Akapitzlist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 - </w:t>
      </w:r>
      <w:r w:rsidR="00C94EF8">
        <w:rPr>
          <w:sz w:val="24"/>
          <w:szCs w:val="24"/>
        </w:rPr>
        <w:t xml:space="preserve"> Jednostka organizacyjna gminy</w:t>
      </w:r>
    </w:p>
    <w:p w:rsidR="00C94EF8" w:rsidRDefault="00C94EF8" w:rsidP="00C94EF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2980">
        <w:rPr>
          <w:sz w:val="24"/>
          <w:szCs w:val="24"/>
        </w:rPr>
        <w:tab/>
      </w:r>
      <w:r w:rsidR="002B2980">
        <w:rPr>
          <w:sz w:val="24"/>
          <w:szCs w:val="24"/>
        </w:rPr>
        <w:tab/>
      </w:r>
      <w:r w:rsidR="002B2980">
        <w:rPr>
          <w:sz w:val="24"/>
          <w:szCs w:val="24"/>
        </w:rPr>
        <w:tab/>
      </w:r>
      <w:r w:rsidR="002B2980">
        <w:rPr>
          <w:sz w:val="24"/>
          <w:szCs w:val="24"/>
        </w:rPr>
        <w:tab/>
      </w:r>
      <w:r w:rsidR="002B2980">
        <w:rPr>
          <w:sz w:val="24"/>
          <w:szCs w:val="24"/>
        </w:rPr>
        <w:tab/>
      </w:r>
      <w:r>
        <w:rPr>
          <w:sz w:val="24"/>
          <w:szCs w:val="24"/>
        </w:rPr>
        <w:t>( jej nazwa i adres)</w:t>
      </w:r>
    </w:p>
    <w:p w:rsidR="009B05B0" w:rsidRDefault="009B05B0" w:rsidP="00C94EF8">
      <w:pPr>
        <w:pStyle w:val="Akapitzlist"/>
        <w:jc w:val="both"/>
        <w:rPr>
          <w:sz w:val="24"/>
          <w:szCs w:val="24"/>
        </w:rPr>
      </w:pPr>
    </w:p>
    <w:p w:rsidR="00E56BA1" w:rsidRDefault="00E56BA1" w:rsidP="00E020EB">
      <w:pPr>
        <w:pStyle w:val="Akapitzlist"/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</w:rPr>
      </w:pPr>
      <w:r w:rsidRPr="00ED77C0">
        <w:rPr>
          <w:sz w:val="24"/>
          <w:szCs w:val="24"/>
        </w:rPr>
        <w:t xml:space="preserve">Faktury wystawiane przez jednostki organizacyjne Gminy Suchedniów powinny być numerowane chronologicznie, odrębnie dla każdego roku kalendarzowego </w:t>
      </w:r>
      <w:r w:rsidRPr="00ED77C0">
        <w:rPr>
          <w:sz w:val="24"/>
          <w:szCs w:val="24"/>
        </w:rPr>
        <w:br/>
        <w:t>z uwzględnieniem w numeracji symbolu jednostki</w:t>
      </w:r>
      <w:r w:rsidR="009B05B0">
        <w:rPr>
          <w:sz w:val="24"/>
          <w:szCs w:val="24"/>
        </w:rPr>
        <w:t xml:space="preserve"> w następujący sposób: numer kolejny/rok/symbol jednostki)</w:t>
      </w:r>
      <w:r w:rsidRPr="00ED77C0">
        <w:rPr>
          <w:sz w:val="24"/>
          <w:szCs w:val="24"/>
        </w:rPr>
        <w:t xml:space="preserve">. Symbole dla jednostek określono w załączniku nr 1 do zarządzenia Nr 0050.94.2016 Burmistrza Miasta i Gminy Suchedniów z dnia 30.11.2016r w sprawie </w:t>
      </w:r>
      <w:r w:rsidRPr="00ED77C0">
        <w:rPr>
          <w:color w:val="000000"/>
          <w:sz w:val="24"/>
          <w:szCs w:val="24"/>
        </w:rPr>
        <w:t>wprowadzenia zasad centralizacji rozliczeń podatku od towarów i usług VAT w Gminie Suchedniów.</w:t>
      </w:r>
    </w:p>
    <w:p w:rsidR="000C6597" w:rsidRDefault="000C6597" w:rsidP="00E020EB">
      <w:pPr>
        <w:pStyle w:val="Akapitzlist"/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Wystawcą faktury VAT w jednostkach mogą być osoby posiadające upoważnienia kierownika/dyrektora jednostki do ich wystawiania, zgodnie z załącznikiem nr 2 do instrukcji.</w:t>
      </w:r>
    </w:p>
    <w:p w:rsidR="008536E9" w:rsidRPr="009B05B0" w:rsidRDefault="00841CD5" w:rsidP="00E020EB">
      <w:pPr>
        <w:pStyle w:val="Akapitzlist"/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Faktury otrzymane </w:t>
      </w:r>
      <w:r w:rsidR="008536E9">
        <w:rPr>
          <w:sz w:val="24"/>
          <w:szCs w:val="24"/>
        </w:rPr>
        <w:t xml:space="preserve">przez </w:t>
      </w:r>
      <w:r w:rsidR="008D7AE2">
        <w:rPr>
          <w:sz w:val="24"/>
          <w:szCs w:val="24"/>
        </w:rPr>
        <w:t>jednostki</w:t>
      </w:r>
      <w:r w:rsidR="008536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centralizacji, dokumentujące dostawy towarów lub usług </w:t>
      </w:r>
      <w:r w:rsidR="008536E9">
        <w:rPr>
          <w:sz w:val="24"/>
          <w:szCs w:val="24"/>
          <w:u w:val="single"/>
        </w:rPr>
        <w:t>przed dniem centralizacji</w:t>
      </w:r>
      <w:r w:rsidR="008536E9">
        <w:rPr>
          <w:sz w:val="24"/>
          <w:szCs w:val="24"/>
        </w:rPr>
        <w:t xml:space="preserve">, wystawiane jeszcze na  jednostkę organizacyjną, uprawniają </w:t>
      </w:r>
      <w:r w:rsidR="008D7AE2">
        <w:rPr>
          <w:sz w:val="24"/>
          <w:szCs w:val="24"/>
        </w:rPr>
        <w:t>ją</w:t>
      </w:r>
      <w:r w:rsidR="008536E9">
        <w:rPr>
          <w:sz w:val="24"/>
          <w:szCs w:val="24"/>
        </w:rPr>
        <w:t xml:space="preserve"> do odliczenia podatku naliczonego (z uwzględnieniem zasad wynikających z ustawy o VAT).</w:t>
      </w:r>
    </w:p>
    <w:p w:rsidR="00841CD5" w:rsidRPr="00ED77C0" w:rsidRDefault="008536E9" w:rsidP="00E020EB">
      <w:pPr>
        <w:pStyle w:val="Akapitzlist"/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Faktury dokumentujące dokonanie dostawy towarów lub wykonanie usługi od dnia centralizacji, które nieprawidłowo zostaną wystawione na jednostki organizacyjne </w:t>
      </w:r>
      <w:r w:rsidR="008D7AE2">
        <w:rPr>
          <w:sz w:val="24"/>
          <w:szCs w:val="24"/>
        </w:rPr>
        <w:t>Gminy Suchedniów</w:t>
      </w:r>
      <w:r>
        <w:rPr>
          <w:sz w:val="24"/>
          <w:szCs w:val="24"/>
        </w:rPr>
        <w:t xml:space="preserve">, powinny zostać skorygowane w tym samym zakresie przez </w:t>
      </w:r>
      <w:r w:rsidR="008D7AE2">
        <w:rPr>
          <w:sz w:val="24"/>
          <w:szCs w:val="24"/>
        </w:rPr>
        <w:t xml:space="preserve">jednostkę </w:t>
      </w:r>
      <w:r>
        <w:rPr>
          <w:sz w:val="24"/>
          <w:szCs w:val="24"/>
        </w:rPr>
        <w:t>not</w:t>
      </w:r>
      <w:r w:rsidR="008D7AE2">
        <w:rPr>
          <w:sz w:val="24"/>
          <w:szCs w:val="24"/>
        </w:rPr>
        <w:t>ą</w:t>
      </w:r>
      <w:r>
        <w:rPr>
          <w:sz w:val="24"/>
          <w:szCs w:val="24"/>
        </w:rPr>
        <w:t xml:space="preserve"> korygującą</w:t>
      </w:r>
    </w:p>
    <w:p w:rsidR="00C94EF8" w:rsidRDefault="00543F0D" w:rsidP="00E56BA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Faktury dotyczące zakupów towarów i usług powinny być opatrzone datą ich otrzymania, gdyż prawo do obniżenia kwoty podatku należnego o kwotę podatku naliczonego, powstaje w rozliczeniu za okres, w którym w odniesieniu do nabytych </w:t>
      </w:r>
      <w:r>
        <w:rPr>
          <w:sz w:val="24"/>
          <w:szCs w:val="24"/>
        </w:rPr>
        <w:lastRenderedPageBreak/>
        <w:t>przez podatnika towarów i usług powstał obowiązek podatkowy – nie wcześniej jednak niż w rozliczeniu za okres, w którym podatnik otrzymał fakturę.</w:t>
      </w:r>
    </w:p>
    <w:p w:rsidR="00543F0D" w:rsidRDefault="00543F0D" w:rsidP="00E56BA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Faktury zakupu  podlegające odliczeniu winny posiadać adnotację w jakiej wysokości podatek VAT został odliczony i w jakim okresie rozliczeniowym.</w:t>
      </w:r>
      <w:r w:rsidR="008D7AE2">
        <w:rPr>
          <w:sz w:val="24"/>
          <w:szCs w:val="24"/>
        </w:rPr>
        <w:t xml:space="preserve"> Adnotacji dokonuje pracownik zajmujący się w jednostce zagadnieniami VAT.</w:t>
      </w:r>
    </w:p>
    <w:p w:rsidR="00543F0D" w:rsidRDefault="00543F0D" w:rsidP="00E56BA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Faktury sprzedaży należy ujmować w rejestrze VAT</w:t>
      </w:r>
      <w:r w:rsidR="008D7AE2">
        <w:rPr>
          <w:sz w:val="24"/>
          <w:szCs w:val="24"/>
        </w:rPr>
        <w:t>,</w:t>
      </w:r>
      <w:r>
        <w:rPr>
          <w:sz w:val="24"/>
          <w:szCs w:val="24"/>
        </w:rPr>
        <w:t xml:space="preserve"> w miesiącu w którym powstał obowiązek podatkowy. Zgodnie z art. 19a ustawy o podatku od towarów i usług obowiązek podatkowy p</w:t>
      </w:r>
      <w:r w:rsidR="008D7AE2">
        <w:rPr>
          <w:sz w:val="24"/>
          <w:szCs w:val="24"/>
        </w:rPr>
        <w:t>owstaje</w:t>
      </w:r>
      <w:r>
        <w:rPr>
          <w:sz w:val="24"/>
          <w:szCs w:val="24"/>
        </w:rPr>
        <w:t xml:space="preserve">: </w:t>
      </w:r>
    </w:p>
    <w:p w:rsidR="00543F0D" w:rsidRDefault="00543F0D" w:rsidP="00543F0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dacie świadczenia (dotyczącej np. usług kształcenia i wychowania, opieki społecznej, usług stołówkowych, wynajmu hali  sportowej),</w:t>
      </w:r>
    </w:p>
    <w:p w:rsidR="00543F0D" w:rsidRDefault="00543F0D" w:rsidP="00543F0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dacie wystawienia faktury, nie później niż w dacie upływu terminu płatności </w:t>
      </w:r>
      <w:r>
        <w:rPr>
          <w:sz w:val="24"/>
          <w:szCs w:val="24"/>
        </w:rPr>
        <w:br/>
        <w:t>(dotyczy usługi najmu, dzierżawy i podobnych, dostawy mediów: wody, energii elektrycznej, gazu, Internetu, usług telefonicznych, odbioru ścieków</w:t>
      </w:r>
      <w:r w:rsidR="00B86E9E">
        <w:rPr>
          <w:sz w:val="24"/>
          <w:szCs w:val="24"/>
        </w:rPr>
        <w:t xml:space="preserve"> itp.),</w:t>
      </w:r>
    </w:p>
    <w:p w:rsidR="00B86E9E" w:rsidRDefault="00B86E9E" w:rsidP="00543F0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dacie sprzedaży bądź nabycia towarów objętych „odwrotnym obciążeniem” (dotyczy zbycia np.: makulatury, złomu, zużytego sprzętu elektronicznego) lub nabycia (np. prętów, blachy lub laptopów)</w:t>
      </w:r>
      <w:r w:rsidR="00BA4F76">
        <w:rPr>
          <w:sz w:val="24"/>
          <w:szCs w:val="24"/>
        </w:rPr>
        <w:t>,</w:t>
      </w:r>
    </w:p>
    <w:p w:rsidR="00B86E9E" w:rsidRDefault="00B86E9E" w:rsidP="00543F0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dacie faktycznej wpłaty dotacji na konto (dotyczy dopłat do cen wody, odbioru ścieków, do usług opiekuńczych, usług opieki społecznej itp.).</w:t>
      </w:r>
    </w:p>
    <w:p w:rsidR="004B60FA" w:rsidRDefault="004B60FA" w:rsidP="00B86E9E">
      <w:pPr>
        <w:jc w:val="center"/>
        <w:rPr>
          <w:sz w:val="24"/>
          <w:szCs w:val="24"/>
        </w:rPr>
      </w:pPr>
    </w:p>
    <w:p w:rsidR="00B86E9E" w:rsidRDefault="00B86E9E" w:rsidP="00B86E9E">
      <w:pPr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E21C67" w:rsidRPr="00E21C67" w:rsidRDefault="00B86E9E" w:rsidP="00B86E9E">
      <w:pPr>
        <w:pStyle w:val="Akapitzlist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4B60FA">
        <w:rPr>
          <w:sz w:val="24"/>
          <w:szCs w:val="24"/>
        </w:rPr>
        <w:t xml:space="preserve">Rozliczenia między jednostkami wymienionymi w załączniku nr 1 do zarządzenia Nr 0050.94.2016 Burmistrza Miasta i Gminy Suchedniów z dnia 30.11.2016r w sprawie </w:t>
      </w:r>
      <w:r w:rsidRPr="004B60FA">
        <w:rPr>
          <w:color w:val="000000"/>
          <w:sz w:val="24"/>
          <w:szCs w:val="24"/>
        </w:rPr>
        <w:t xml:space="preserve">wprowadzenia zasad centralizacji rozliczeń podatku od towarów i usług VAT </w:t>
      </w:r>
      <w:r w:rsidR="004B60FA" w:rsidRPr="004B60FA">
        <w:rPr>
          <w:color w:val="000000"/>
          <w:sz w:val="24"/>
          <w:szCs w:val="24"/>
        </w:rPr>
        <w:br/>
      </w:r>
      <w:r w:rsidRPr="004B60FA">
        <w:rPr>
          <w:color w:val="000000"/>
          <w:sz w:val="24"/>
          <w:szCs w:val="24"/>
        </w:rPr>
        <w:t>w Gminie Suchedniów</w:t>
      </w:r>
      <w:r w:rsidR="004B60FA">
        <w:rPr>
          <w:color w:val="000000"/>
          <w:sz w:val="24"/>
          <w:szCs w:val="24"/>
        </w:rPr>
        <w:t xml:space="preserve"> nie są fakturowane i nie powinny być ujmowane w ewidencji sprzedaży i zakupu ani w cząstkowych deklaracjach VAT-7 składanych przez jednostki gminy. Podstawą tych rozliczeń jest no</w:t>
      </w:r>
      <w:r w:rsidR="00E020EB">
        <w:rPr>
          <w:color w:val="000000"/>
          <w:sz w:val="24"/>
          <w:szCs w:val="24"/>
        </w:rPr>
        <w:t>t</w:t>
      </w:r>
      <w:r w:rsidR="004B60FA">
        <w:rPr>
          <w:color w:val="000000"/>
          <w:sz w:val="24"/>
          <w:szCs w:val="24"/>
        </w:rPr>
        <w:t>a księgowa</w:t>
      </w:r>
      <w:r w:rsidR="00E020EB">
        <w:rPr>
          <w:color w:val="000000"/>
          <w:sz w:val="24"/>
          <w:szCs w:val="24"/>
        </w:rPr>
        <w:t xml:space="preserve"> bez podatku VAT.</w:t>
      </w:r>
      <w:r w:rsidR="004B60FA">
        <w:rPr>
          <w:color w:val="000000"/>
          <w:sz w:val="24"/>
          <w:szCs w:val="24"/>
        </w:rPr>
        <w:t xml:space="preserve"> </w:t>
      </w:r>
    </w:p>
    <w:p w:rsidR="002A0B2A" w:rsidRDefault="00E21C67" w:rsidP="00B86E9E">
      <w:pPr>
        <w:pStyle w:val="Akapitzlist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E21C67">
        <w:rPr>
          <w:color w:val="000000"/>
          <w:sz w:val="24"/>
          <w:szCs w:val="24"/>
        </w:rPr>
        <w:t xml:space="preserve">Ustalenia określone w </w:t>
      </w:r>
      <w:r w:rsidR="004B60FA" w:rsidRPr="00E21C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§ 7 </w:t>
      </w:r>
      <w:r w:rsidR="002A0B2A">
        <w:rPr>
          <w:sz w:val="24"/>
          <w:szCs w:val="24"/>
        </w:rPr>
        <w:t xml:space="preserve">ust. 1 nie dotyczą rozliczeń między innymi jednostkami samorządu terytorialnego lub innymi podmiotami. Podstawą tych rozliczeń jest faktura, a wynikające z niej kwoty należy ujmować w ewidencji sprzedaży oraz </w:t>
      </w:r>
      <w:r w:rsidR="00E020EB">
        <w:rPr>
          <w:sz w:val="24"/>
          <w:szCs w:val="24"/>
        </w:rPr>
        <w:br/>
      </w:r>
      <w:r w:rsidR="002A0B2A">
        <w:rPr>
          <w:sz w:val="24"/>
          <w:szCs w:val="24"/>
        </w:rPr>
        <w:t>w cząstkowych deklaracjach VAT -7 składanych przez te jednostki.</w:t>
      </w:r>
    </w:p>
    <w:p w:rsidR="002A0B2A" w:rsidRDefault="002A0B2A" w:rsidP="002A0B2A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</w:p>
    <w:p w:rsidR="00C365F9" w:rsidRDefault="00C365F9" w:rsidP="002A0B2A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B86E9E" w:rsidRDefault="002A0B2A" w:rsidP="002A0B2A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0C1CE3" w:rsidRDefault="002A0B2A" w:rsidP="000C1CE3">
      <w:pPr>
        <w:pStyle w:val="Akapitzlist"/>
        <w:widowControl w:val="0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posiadania kas rejestrujących należy doprowadzić do poprawności drukowanych danych identyfikacyjnych jednostki na dokumentach </w:t>
      </w:r>
      <w:r w:rsidR="000C1CE3">
        <w:rPr>
          <w:sz w:val="24"/>
          <w:szCs w:val="24"/>
        </w:rPr>
        <w:t xml:space="preserve">generowanych przez te kasy </w:t>
      </w:r>
      <w:r>
        <w:rPr>
          <w:sz w:val="24"/>
          <w:szCs w:val="24"/>
        </w:rPr>
        <w:t>(paragonach, raportach).</w:t>
      </w:r>
      <w:r w:rsidR="00C77FFD">
        <w:rPr>
          <w:sz w:val="24"/>
          <w:szCs w:val="24"/>
        </w:rPr>
        <w:t xml:space="preserve"> </w:t>
      </w:r>
    </w:p>
    <w:p w:rsidR="000C1CE3" w:rsidRDefault="000C1CE3" w:rsidP="000C1CE3">
      <w:pPr>
        <w:pStyle w:val="Akapitzlist"/>
        <w:widowControl w:val="0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>Dotychczasowe dane mogą być stosowane nie dłużej niż do 31.12.2018r.</w:t>
      </w:r>
    </w:p>
    <w:p w:rsidR="00822183" w:rsidRDefault="00822183" w:rsidP="000C1CE3">
      <w:pPr>
        <w:pStyle w:val="Akapitzlist"/>
        <w:widowControl w:val="0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>W przypadku wystąpienia konsumenta z żądaniem wystawienia faktury dokumentującej sprzedaż uwidocznioną na paragonach, na których widnieją dane jednostek organizacyjnych wówczas jednostki zobowiązane są do wystawienia faktury VAT z danymi Gminy Suchedniów.</w:t>
      </w:r>
    </w:p>
    <w:p w:rsidR="002A0B2A" w:rsidRDefault="00C77FFD" w:rsidP="000C1CE3">
      <w:pPr>
        <w:pStyle w:val="Akapitzlist"/>
        <w:widowControl w:val="0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>W pozostał</w:t>
      </w:r>
      <w:r w:rsidR="008536E9">
        <w:rPr>
          <w:sz w:val="24"/>
          <w:szCs w:val="24"/>
        </w:rPr>
        <w:t xml:space="preserve">ych jednostkach nie posiadających kas rejestrujących zobowiązuje się ich kierowników/dyrektorów do przeanalizowania przepisów prawa </w:t>
      </w:r>
      <w:r>
        <w:rPr>
          <w:sz w:val="24"/>
          <w:szCs w:val="24"/>
        </w:rPr>
        <w:br/>
      </w:r>
      <w:r w:rsidR="008536E9">
        <w:rPr>
          <w:sz w:val="24"/>
          <w:szCs w:val="24"/>
        </w:rPr>
        <w:t>w zakresie ewentualnego obowiązku zainstalowania kas rejestrujących</w:t>
      </w:r>
      <w:r>
        <w:rPr>
          <w:sz w:val="24"/>
          <w:szCs w:val="24"/>
        </w:rPr>
        <w:t xml:space="preserve">. Informacje </w:t>
      </w:r>
      <w:r w:rsidR="00C365F9">
        <w:rPr>
          <w:sz w:val="24"/>
          <w:szCs w:val="24"/>
        </w:rPr>
        <w:br/>
      </w:r>
      <w:r>
        <w:rPr>
          <w:sz w:val="24"/>
          <w:szCs w:val="24"/>
        </w:rPr>
        <w:t xml:space="preserve">w tym zakresie należy przekazać w formie pisemnej do  </w:t>
      </w:r>
      <w:r w:rsidR="00C365F9">
        <w:rPr>
          <w:sz w:val="24"/>
          <w:szCs w:val="24"/>
        </w:rPr>
        <w:br/>
      </w:r>
      <w:r>
        <w:rPr>
          <w:sz w:val="24"/>
          <w:szCs w:val="24"/>
        </w:rPr>
        <w:t>UM i G</w:t>
      </w:r>
      <w:r w:rsidR="007E2762">
        <w:rPr>
          <w:sz w:val="24"/>
          <w:szCs w:val="24"/>
        </w:rPr>
        <w:t xml:space="preserve"> Suchedniów</w:t>
      </w:r>
      <w:r>
        <w:rPr>
          <w:sz w:val="24"/>
          <w:szCs w:val="24"/>
        </w:rPr>
        <w:t>.</w:t>
      </w:r>
    </w:p>
    <w:p w:rsidR="00645F4E" w:rsidRDefault="00645F4E" w:rsidP="00C77FFD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sz w:val="24"/>
          <w:szCs w:val="24"/>
        </w:rPr>
      </w:pPr>
    </w:p>
    <w:p w:rsidR="00645F4E" w:rsidRDefault="00645F4E" w:rsidP="00645F4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645F4E" w:rsidRDefault="00645F4E" w:rsidP="00F207A5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 się kierowników/dyrektorów jednostek do przekazywania z konta dochodów obliczonej kwoty podatku VAT, która jest wynikiem rozliczenia </w:t>
      </w:r>
      <w:r>
        <w:rPr>
          <w:sz w:val="24"/>
          <w:szCs w:val="24"/>
        </w:rPr>
        <w:lastRenderedPageBreak/>
        <w:t>podatku przez jednostkę (podatek należny pomniejszony o naliczony) do 1</w:t>
      </w:r>
      <w:r w:rsidR="00822183">
        <w:rPr>
          <w:sz w:val="24"/>
          <w:szCs w:val="24"/>
        </w:rPr>
        <w:t>5</w:t>
      </w:r>
      <w:r>
        <w:rPr>
          <w:sz w:val="24"/>
          <w:szCs w:val="24"/>
        </w:rPr>
        <w:t>-go dnia każdego miesiąca za miesiąc poprzedni na rachunek bankowy Gminy Suchedniów wskazany w odrębnym piśmie. W t</w:t>
      </w:r>
      <w:r w:rsidR="004C5F70">
        <w:rPr>
          <w:sz w:val="24"/>
          <w:szCs w:val="24"/>
        </w:rPr>
        <w:t>r</w:t>
      </w:r>
      <w:r>
        <w:rPr>
          <w:sz w:val="24"/>
          <w:szCs w:val="24"/>
        </w:rPr>
        <w:t xml:space="preserve">eści przelewu </w:t>
      </w:r>
      <w:r w:rsidR="004C5F70">
        <w:rPr>
          <w:sz w:val="24"/>
          <w:szCs w:val="24"/>
        </w:rPr>
        <w:t>należy wpisać „VAT za m-c…”.</w:t>
      </w:r>
    </w:p>
    <w:p w:rsidR="004C5F70" w:rsidRDefault="004C5F70" w:rsidP="00F207A5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>W przypadku, gdy jednostka wykaże w cząstkowej deklaracji VAT-7  nadwyżkę podatku naliczonego nad należnym, Gmina dokona zwrotu  nadwyżki na konto wskazane przez jednostkę. Do podania numeru rachunku bankowego zobowiązuje się kierownika/dyrektora jednostki.</w:t>
      </w:r>
    </w:p>
    <w:p w:rsidR="004C5F70" w:rsidRDefault="004C5F70" w:rsidP="00F207A5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odliczaniu podatku naliczonego, jednostka po otrzymaniu zwrotu podatku </w:t>
      </w:r>
      <w:r>
        <w:rPr>
          <w:sz w:val="24"/>
          <w:szCs w:val="24"/>
        </w:rPr>
        <w:br/>
        <w:t>z Gminy pomniejsza wydatki. W przypadku otrzymania zwrotu podatku dotyczącego lat poprzednich, podatek należy przyjąć na dochody jednostki.</w:t>
      </w:r>
    </w:p>
    <w:p w:rsidR="00F207A5" w:rsidRDefault="00F207A5" w:rsidP="00F207A5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F207A5" w:rsidRDefault="00F207A5" w:rsidP="00F207A5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center"/>
        <w:rPr>
          <w:sz w:val="24"/>
          <w:szCs w:val="24"/>
        </w:rPr>
      </w:pPr>
    </w:p>
    <w:p w:rsidR="00F207A5" w:rsidRDefault="00F207A5" w:rsidP="00F207A5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F207A5" w:rsidRDefault="00F207A5" w:rsidP="00F207A5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center"/>
        <w:rPr>
          <w:sz w:val="24"/>
          <w:szCs w:val="24"/>
        </w:rPr>
      </w:pPr>
    </w:p>
    <w:p w:rsidR="00F207A5" w:rsidRDefault="00F207A5" w:rsidP="00983DBE">
      <w:pPr>
        <w:pStyle w:val="Akapitzlist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>Zobowiązuje się Gminę Suched</w:t>
      </w:r>
      <w:r w:rsidR="00822183">
        <w:rPr>
          <w:sz w:val="24"/>
          <w:szCs w:val="24"/>
        </w:rPr>
        <w:t>niów do agregacji/scalenia nastę</w:t>
      </w:r>
      <w:r>
        <w:rPr>
          <w:sz w:val="24"/>
          <w:szCs w:val="24"/>
        </w:rPr>
        <w:t>p</w:t>
      </w:r>
      <w:r w:rsidR="00822183">
        <w:rPr>
          <w:sz w:val="24"/>
          <w:szCs w:val="24"/>
        </w:rPr>
        <w:t>u</w:t>
      </w:r>
      <w:r>
        <w:rPr>
          <w:sz w:val="24"/>
          <w:szCs w:val="24"/>
        </w:rPr>
        <w:t>jących danych:</w:t>
      </w:r>
    </w:p>
    <w:p w:rsidR="00F207A5" w:rsidRDefault="00F207A5" w:rsidP="00983DBE">
      <w:pPr>
        <w:pStyle w:val="Akapitzlist"/>
        <w:widowControl w:val="0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>cząstkowych rejestrów sprzedaży i zakupów dostarczanych przez jednostki, w celu sporządzenia zbiorczych rejestrów sprzedaży i zakupów,</w:t>
      </w:r>
    </w:p>
    <w:p w:rsidR="00F207A5" w:rsidRDefault="00F207A5" w:rsidP="00983DBE">
      <w:pPr>
        <w:pStyle w:val="Akapitzlist"/>
        <w:widowControl w:val="0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cząstkowych deklaracji VAT – 7, sporządzanych na aktualnym wzorze deklaracji, dostarczanych przez jednostki w celu sporządzenia </w:t>
      </w:r>
      <w:r w:rsidR="00983DBE">
        <w:rPr>
          <w:sz w:val="24"/>
          <w:szCs w:val="24"/>
        </w:rPr>
        <w:br/>
      </w:r>
      <w:r>
        <w:rPr>
          <w:sz w:val="24"/>
          <w:szCs w:val="24"/>
        </w:rPr>
        <w:t xml:space="preserve">i  przekazania zbiorczej deklaracji </w:t>
      </w:r>
      <w:r w:rsidR="003734A8">
        <w:rPr>
          <w:sz w:val="24"/>
          <w:szCs w:val="24"/>
        </w:rPr>
        <w:t xml:space="preserve">dla Gminy Suchedniów </w:t>
      </w:r>
      <w:r>
        <w:rPr>
          <w:sz w:val="24"/>
          <w:szCs w:val="24"/>
        </w:rPr>
        <w:t>do właściwego urzędu skarbowego</w:t>
      </w:r>
      <w:r w:rsidR="007E2762">
        <w:rPr>
          <w:sz w:val="24"/>
          <w:szCs w:val="24"/>
        </w:rPr>
        <w:t>.</w:t>
      </w:r>
    </w:p>
    <w:p w:rsidR="007E2762" w:rsidRPr="007E2762" w:rsidRDefault="007E2762" w:rsidP="007E2762">
      <w:pPr>
        <w:pStyle w:val="Akapitzlist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 się Gminę Suchedniów do zapłaty </w:t>
      </w:r>
      <w:r w:rsidRPr="007E2762">
        <w:rPr>
          <w:sz w:val="24"/>
          <w:szCs w:val="24"/>
        </w:rPr>
        <w:t xml:space="preserve">podatku wynikającego </w:t>
      </w:r>
      <w:r>
        <w:rPr>
          <w:sz w:val="24"/>
          <w:szCs w:val="24"/>
        </w:rPr>
        <w:br/>
      </w:r>
      <w:r w:rsidRPr="007E2762">
        <w:rPr>
          <w:sz w:val="24"/>
          <w:szCs w:val="24"/>
        </w:rPr>
        <w:t>z</w:t>
      </w:r>
      <w:r>
        <w:rPr>
          <w:sz w:val="24"/>
          <w:szCs w:val="24"/>
        </w:rPr>
        <w:t>e</w:t>
      </w:r>
      <w:r w:rsidRPr="007E27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sporządzonej </w:t>
      </w:r>
      <w:r w:rsidRPr="007E2762">
        <w:rPr>
          <w:sz w:val="24"/>
          <w:szCs w:val="24"/>
        </w:rPr>
        <w:t>deklaracji</w:t>
      </w:r>
      <w:r>
        <w:rPr>
          <w:sz w:val="24"/>
          <w:szCs w:val="24"/>
        </w:rPr>
        <w:t xml:space="preserve"> VAT-7 do 25-go dnia miesiąca następującego po miesiącu rozliczeniowym.</w:t>
      </w:r>
    </w:p>
    <w:p w:rsidR="003734A8" w:rsidRPr="003734A8" w:rsidRDefault="003734A8" w:rsidP="00983DBE">
      <w:pPr>
        <w:pStyle w:val="Akapitzlist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>Czynności wskazane w ust 1 dokonywane będą przez pracownika zajmującego się rozliczeniem podatku VAT.</w:t>
      </w:r>
    </w:p>
    <w:p w:rsidR="00017255" w:rsidRDefault="00017255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586C8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4"/>
          <w:szCs w:val="24"/>
        </w:rPr>
      </w:pPr>
    </w:p>
    <w:p w:rsidR="0046635F" w:rsidRPr="0046635F" w:rsidRDefault="0046635F" w:rsidP="0046635F">
      <w:pPr>
        <w:autoSpaceDE/>
        <w:autoSpaceDN/>
        <w:spacing w:line="276" w:lineRule="auto"/>
        <w:jc w:val="right"/>
        <w:rPr>
          <w:rFonts w:ascii="Arial" w:eastAsia="Calibri" w:hAnsi="Arial" w:cs="Arial"/>
          <w:spacing w:val="-10"/>
          <w:sz w:val="24"/>
          <w:szCs w:val="24"/>
          <w:lang w:eastAsia="en-US"/>
        </w:rPr>
      </w:pPr>
      <w:r w:rsidRPr="0046635F">
        <w:rPr>
          <w:rFonts w:ascii="Arial" w:eastAsia="Calibri" w:hAnsi="Arial" w:cs="Arial"/>
          <w:spacing w:val="-10"/>
          <w:sz w:val="24"/>
          <w:szCs w:val="24"/>
          <w:lang w:eastAsia="en-US"/>
        </w:rPr>
        <w:lastRenderedPageBreak/>
        <w:t>Załącznik nr 3</w:t>
      </w:r>
    </w:p>
    <w:p w:rsidR="0046635F" w:rsidRPr="0046635F" w:rsidRDefault="0046635F" w:rsidP="0046635F">
      <w:pPr>
        <w:autoSpaceDE/>
        <w:autoSpaceDN/>
        <w:spacing w:line="276" w:lineRule="auto"/>
        <w:jc w:val="right"/>
        <w:rPr>
          <w:rFonts w:ascii="Arial" w:eastAsia="Calibri" w:hAnsi="Arial" w:cs="Arial"/>
          <w:spacing w:val="-10"/>
          <w:sz w:val="24"/>
          <w:szCs w:val="24"/>
          <w:lang w:eastAsia="en-US"/>
        </w:rPr>
      </w:pPr>
      <w:r w:rsidRPr="0046635F">
        <w:rPr>
          <w:rFonts w:ascii="Arial" w:eastAsia="Calibri" w:hAnsi="Arial" w:cs="Arial"/>
          <w:spacing w:val="-10"/>
          <w:sz w:val="24"/>
          <w:szCs w:val="24"/>
          <w:lang w:eastAsia="en-US"/>
        </w:rPr>
        <w:t>do zarządzenia Nr 0050.94.2016</w:t>
      </w:r>
    </w:p>
    <w:p w:rsidR="0046635F" w:rsidRPr="0046635F" w:rsidRDefault="0046635F" w:rsidP="0046635F">
      <w:pPr>
        <w:autoSpaceDE/>
        <w:autoSpaceDN/>
        <w:spacing w:line="276" w:lineRule="auto"/>
        <w:jc w:val="right"/>
        <w:rPr>
          <w:rFonts w:ascii="Arial" w:eastAsia="Calibri" w:hAnsi="Arial" w:cs="Arial"/>
          <w:spacing w:val="-10"/>
          <w:sz w:val="24"/>
          <w:szCs w:val="24"/>
          <w:lang w:eastAsia="en-US"/>
        </w:rPr>
      </w:pPr>
      <w:r w:rsidRPr="0046635F">
        <w:rPr>
          <w:rFonts w:ascii="Arial" w:eastAsia="Calibri" w:hAnsi="Arial" w:cs="Arial"/>
          <w:spacing w:val="-10"/>
          <w:sz w:val="24"/>
          <w:szCs w:val="24"/>
          <w:lang w:eastAsia="en-US"/>
        </w:rPr>
        <w:t>z dnia 30.11.2016</w:t>
      </w:r>
    </w:p>
    <w:p w:rsidR="0046635F" w:rsidRPr="0046635F" w:rsidRDefault="0046635F" w:rsidP="0046635F">
      <w:pPr>
        <w:autoSpaceDE/>
        <w:autoSpaceDN/>
        <w:spacing w:line="276" w:lineRule="auto"/>
        <w:jc w:val="right"/>
        <w:rPr>
          <w:rFonts w:ascii="Arial" w:eastAsia="Calibri" w:hAnsi="Arial" w:cs="Arial"/>
          <w:spacing w:val="-10"/>
          <w:sz w:val="24"/>
          <w:szCs w:val="24"/>
          <w:lang w:eastAsia="en-US"/>
        </w:rPr>
      </w:pPr>
    </w:p>
    <w:p w:rsidR="0046635F" w:rsidRPr="0046635F" w:rsidRDefault="0046635F" w:rsidP="0046635F">
      <w:pPr>
        <w:autoSpaceDE/>
        <w:autoSpaceDN/>
        <w:spacing w:line="276" w:lineRule="auto"/>
        <w:jc w:val="right"/>
        <w:rPr>
          <w:rFonts w:ascii="Arial" w:eastAsia="Calibri" w:hAnsi="Arial" w:cs="Arial"/>
          <w:spacing w:val="-10"/>
          <w:sz w:val="24"/>
          <w:szCs w:val="24"/>
          <w:lang w:eastAsia="en-US"/>
        </w:rPr>
      </w:pPr>
    </w:p>
    <w:p w:rsidR="0046635F" w:rsidRPr="0046635F" w:rsidRDefault="0046635F" w:rsidP="0046635F">
      <w:pPr>
        <w:autoSpaceDE/>
        <w:autoSpaceDN/>
        <w:spacing w:line="276" w:lineRule="auto"/>
        <w:jc w:val="right"/>
        <w:rPr>
          <w:rFonts w:ascii="Arial" w:eastAsia="Calibri" w:hAnsi="Arial" w:cs="Arial"/>
          <w:spacing w:val="-10"/>
          <w:sz w:val="24"/>
          <w:szCs w:val="24"/>
          <w:lang w:eastAsia="en-US"/>
        </w:rPr>
      </w:pPr>
      <w:r w:rsidRPr="0046635F">
        <w:rPr>
          <w:rFonts w:ascii="Arial" w:eastAsia="Calibri" w:hAnsi="Arial" w:cs="Arial"/>
          <w:spacing w:val="-10"/>
          <w:sz w:val="24"/>
          <w:szCs w:val="24"/>
          <w:lang w:eastAsia="en-US"/>
        </w:rPr>
        <w:t>Suchedniów, dn. ………..</w:t>
      </w:r>
    </w:p>
    <w:p w:rsidR="0046635F" w:rsidRPr="0046635F" w:rsidRDefault="0046635F" w:rsidP="0046635F">
      <w:pPr>
        <w:autoSpaceDE/>
        <w:autoSpaceDN/>
        <w:spacing w:line="276" w:lineRule="auto"/>
        <w:jc w:val="center"/>
        <w:rPr>
          <w:rFonts w:ascii="Arial" w:eastAsia="Calibri" w:hAnsi="Arial" w:cs="Arial"/>
          <w:b/>
          <w:spacing w:val="-10"/>
          <w:sz w:val="24"/>
          <w:szCs w:val="24"/>
          <w:lang w:eastAsia="en-US"/>
        </w:rPr>
      </w:pPr>
    </w:p>
    <w:p w:rsidR="0046635F" w:rsidRPr="0046635F" w:rsidRDefault="0046635F" w:rsidP="0046635F">
      <w:pPr>
        <w:autoSpaceDE/>
        <w:autoSpaceDN/>
        <w:spacing w:line="276" w:lineRule="auto"/>
        <w:jc w:val="center"/>
        <w:rPr>
          <w:rFonts w:ascii="Arial" w:eastAsia="Calibri" w:hAnsi="Arial" w:cs="Arial"/>
          <w:b/>
          <w:spacing w:val="-10"/>
          <w:sz w:val="24"/>
          <w:szCs w:val="24"/>
          <w:lang w:eastAsia="en-US"/>
        </w:rPr>
      </w:pPr>
    </w:p>
    <w:p w:rsidR="0046635F" w:rsidRPr="0046635F" w:rsidRDefault="0046635F" w:rsidP="0046635F">
      <w:pPr>
        <w:autoSpaceDE/>
        <w:autoSpaceDN/>
        <w:spacing w:line="276" w:lineRule="auto"/>
        <w:jc w:val="center"/>
        <w:rPr>
          <w:rFonts w:ascii="Arial" w:eastAsia="Calibri" w:hAnsi="Arial" w:cs="Arial"/>
          <w:b/>
          <w:spacing w:val="-10"/>
          <w:sz w:val="24"/>
          <w:szCs w:val="24"/>
          <w:lang w:eastAsia="en-US"/>
        </w:rPr>
      </w:pPr>
      <w:r w:rsidRPr="0046635F">
        <w:rPr>
          <w:rFonts w:ascii="Arial" w:eastAsia="Calibri" w:hAnsi="Arial" w:cs="Arial"/>
          <w:b/>
          <w:spacing w:val="-10"/>
          <w:sz w:val="24"/>
          <w:szCs w:val="24"/>
          <w:lang w:eastAsia="en-US"/>
        </w:rPr>
        <w:t>P E Ł N O M O C N I C W O       Nr ………..</w:t>
      </w:r>
    </w:p>
    <w:p w:rsidR="0046635F" w:rsidRPr="0046635F" w:rsidRDefault="0046635F" w:rsidP="0046635F">
      <w:pPr>
        <w:autoSpaceDE/>
        <w:autoSpaceDN/>
        <w:spacing w:line="276" w:lineRule="auto"/>
        <w:jc w:val="both"/>
        <w:rPr>
          <w:rFonts w:ascii="Arial" w:eastAsia="Calibri" w:hAnsi="Arial" w:cs="Arial"/>
          <w:spacing w:val="-10"/>
          <w:sz w:val="24"/>
          <w:szCs w:val="24"/>
          <w:lang w:eastAsia="en-US"/>
        </w:rPr>
      </w:pPr>
    </w:p>
    <w:p w:rsidR="0046635F" w:rsidRPr="0046635F" w:rsidRDefault="0046635F" w:rsidP="0046635F">
      <w:pPr>
        <w:autoSpaceDE/>
        <w:autoSpaceDN/>
        <w:spacing w:line="276" w:lineRule="auto"/>
        <w:jc w:val="both"/>
        <w:rPr>
          <w:rFonts w:ascii="Arial" w:eastAsia="Calibri" w:hAnsi="Arial" w:cs="Arial"/>
          <w:spacing w:val="-10"/>
          <w:sz w:val="24"/>
          <w:szCs w:val="24"/>
          <w:lang w:eastAsia="en-US"/>
        </w:rPr>
      </w:pPr>
      <w:r w:rsidRPr="0046635F">
        <w:rPr>
          <w:rFonts w:ascii="Arial" w:eastAsia="Calibri" w:hAnsi="Arial" w:cs="Arial"/>
          <w:spacing w:val="-10"/>
          <w:sz w:val="24"/>
          <w:szCs w:val="24"/>
          <w:lang w:eastAsia="en-US"/>
        </w:rPr>
        <w:tab/>
        <w:t>Upoważniam Pana/Panią ………………. (PESEL: ………………) – Kierownika/Dyrektora …………… (</w:t>
      </w:r>
      <w:r w:rsidRPr="0046635F">
        <w:rPr>
          <w:rFonts w:ascii="Arial" w:eastAsia="Calibri" w:hAnsi="Arial" w:cs="Arial"/>
          <w:i/>
          <w:spacing w:val="-10"/>
          <w:sz w:val="24"/>
          <w:szCs w:val="24"/>
          <w:lang w:eastAsia="en-US"/>
        </w:rPr>
        <w:t>nazwa jednostki organizacyjnej</w:t>
      </w:r>
      <w:r w:rsidRPr="0046635F">
        <w:rPr>
          <w:rFonts w:ascii="Arial" w:eastAsia="Calibri" w:hAnsi="Arial" w:cs="Arial"/>
          <w:spacing w:val="-10"/>
          <w:sz w:val="24"/>
          <w:szCs w:val="24"/>
          <w:lang w:eastAsia="en-US"/>
        </w:rPr>
        <w:t>)  do:</w:t>
      </w:r>
    </w:p>
    <w:p w:rsidR="0046635F" w:rsidRPr="0046635F" w:rsidRDefault="0046635F" w:rsidP="0046635F">
      <w:pPr>
        <w:autoSpaceDE/>
        <w:autoSpaceDN/>
        <w:spacing w:line="276" w:lineRule="auto"/>
        <w:jc w:val="both"/>
        <w:rPr>
          <w:rFonts w:ascii="Arial" w:eastAsia="Calibri" w:hAnsi="Arial" w:cs="Arial"/>
          <w:spacing w:val="-10"/>
          <w:sz w:val="24"/>
          <w:szCs w:val="24"/>
          <w:lang w:eastAsia="en-US"/>
        </w:rPr>
      </w:pPr>
      <w:r w:rsidRPr="0046635F">
        <w:rPr>
          <w:rFonts w:ascii="Arial" w:eastAsia="Calibri" w:hAnsi="Arial" w:cs="Arial"/>
          <w:spacing w:val="-10"/>
          <w:sz w:val="24"/>
          <w:szCs w:val="24"/>
          <w:lang w:eastAsia="en-US"/>
        </w:rPr>
        <w:t>-  zawierania i aneksowania umów na dostawy towarów i usług w imieniu Gminy Suchedniów w zakresie planu finansowego jednostki,</w:t>
      </w:r>
    </w:p>
    <w:p w:rsidR="0046635F" w:rsidRPr="0046635F" w:rsidRDefault="0046635F" w:rsidP="0046635F">
      <w:pPr>
        <w:autoSpaceDE/>
        <w:autoSpaceDN/>
        <w:spacing w:line="276" w:lineRule="auto"/>
        <w:jc w:val="both"/>
        <w:rPr>
          <w:rFonts w:ascii="Arial" w:eastAsia="Calibri" w:hAnsi="Arial" w:cs="Arial"/>
          <w:spacing w:val="-10"/>
          <w:sz w:val="24"/>
          <w:szCs w:val="24"/>
          <w:lang w:eastAsia="en-US"/>
        </w:rPr>
      </w:pPr>
      <w:r w:rsidRPr="0046635F">
        <w:rPr>
          <w:rFonts w:ascii="Arial" w:eastAsia="Calibri" w:hAnsi="Arial" w:cs="Arial"/>
          <w:spacing w:val="-10"/>
          <w:sz w:val="24"/>
          <w:szCs w:val="24"/>
          <w:lang w:eastAsia="en-US"/>
        </w:rPr>
        <w:t>- wystawiania w imieniu Gminy Suchedniów faktur sprzedaży w zakresie sprzedaży dokonywanej przez ………………… (</w:t>
      </w:r>
      <w:r w:rsidRPr="0046635F">
        <w:rPr>
          <w:rFonts w:ascii="Arial" w:eastAsia="Calibri" w:hAnsi="Arial" w:cs="Arial"/>
          <w:i/>
          <w:spacing w:val="-10"/>
          <w:sz w:val="24"/>
          <w:szCs w:val="24"/>
          <w:lang w:eastAsia="en-US"/>
        </w:rPr>
        <w:t>nazwa jednostki</w:t>
      </w:r>
      <w:r w:rsidRPr="0046635F">
        <w:rPr>
          <w:rFonts w:ascii="Arial" w:eastAsia="Calibri" w:hAnsi="Arial" w:cs="Arial"/>
          <w:spacing w:val="-10"/>
          <w:sz w:val="24"/>
          <w:szCs w:val="24"/>
          <w:lang w:eastAsia="en-US"/>
        </w:rPr>
        <w:t>),</w:t>
      </w:r>
    </w:p>
    <w:p w:rsidR="0046635F" w:rsidRPr="0046635F" w:rsidRDefault="0046635F" w:rsidP="0046635F">
      <w:pPr>
        <w:autoSpaceDE/>
        <w:autoSpaceDN/>
        <w:spacing w:line="276" w:lineRule="auto"/>
        <w:jc w:val="both"/>
        <w:rPr>
          <w:rFonts w:ascii="Arial" w:eastAsia="Calibri" w:hAnsi="Arial" w:cs="Arial"/>
          <w:spacing w:val="-10"/>
          <w:sz w:val="24"/>
          <w:szCs w:val="24"/>
          <w:lang w:eastAsia="en-US"/>
        </w:rPr>
      </w:pPr>
      <w:r w:rsidRPr="0046635F">
        <w:rPr>
          <w:rFonts w:ascii="Arial" w:eastAsia="Calibri" w:hAnsi="Arial" w:cs="Arial"/>
          <w:spacing w:val="-10"/>
          <w:sz w:val="24"/>
          <w:szCs w:val="24"/>
          <w:lang w:eastAsia="en-US"/>
        </w:rPr>
        <w:t xml:space="preserve">- odbioru faktur dokumentujących zakupy dokonywane przez tę jednostkę w ramach prowadzonej przez nią działalności. </w:t>
      </w:r>
    </w:p>
    <w:p w:rsidR="0046635F" w:rsidRPr="0046635F" w:rsidRDefault="0046635F" w:rsidP="0046635F">
      <w:pPr>
        <w:autoSpaceDE/>
        <w:autoSpaceDN/>
        <w:spacing w:line="276" w:lineRule="auto"/>
        <w:jc w:val="both"/>
        <w:rPr>
          <w:rFonts w:ascii="Arial" w:eastAsia="Calibri" w:hAnsi="Arial" w:cs="Arial"/>
          <w:spacing w:val="-10"/>
          <w:sz w:val="24"/>
          <w:szCs w:val="24"/>
          <w:lang w:eastAsia="en-US"/>
        </w:rPr>
      </w:pPr>
      <w:r w:rsidRPr="0046635F">
        <w:rPr>
          <w:rFonts w:ascii="Arial" w:eastAsia="Calibri" w:hAnsi="Arial" w:cs="Arial"/>
          <w:spacing w:val="-10"/>
          <w:sz w:val="24"/>
          <w:szCs w:val="24"/>
          <w:lang w:eastAsia="en-US"/>
        </w:rPr>
        <w:t>Na podstawie niniejszego upoważnienia Pełnomocnik upoważniony jest do udzielania upoważnienia pracownikom Jednostki w zakresie wystawiania i odbioru faktur wystawianych przez i na Gminę Suchedniów.</w:t>
      </w:r>
    </w:p>
    <w:p w:rsidR="0046635F" w:rsidRPr="0046635F" w:rsidRDefault="0046635F" w:rsidP="0046635F">
      <w:pPr>
        <w:autoSpaceDE/>
        <w:autoSpaceDN/>
        <w:spacing w:line="276" w:lineRule="auto"/>
        <w:ind w:firstLine="708"/>
        <w:jc w:val="both"/>
        <w:rPr>
          <w:rFonts w:ascii="Arial" w:eastAsia="Calibri" w:hAnsi="Arial" w:cs="Arial"/>
          <w:spacing w:val="-10"/>
          <w:sz w:val="24"/>
          <w:szCs w:val="24"/>
          <w:lang w:eastAsia="en-US"/>
        </w:rPr>
      </w:pPr>
      <w:r w:rsidRPr="0046635F">
        <w:rPr>
          <w:rFonts w:ascii="Arial" w:eastAsia="Calibri" w:hAnsi="Arial" w:cs="Arial"/>
          <w:spacing w:val="-10"/>
          <w:sz w:val="24"/>
          <w:szCs w:val="24"/>
          <w:lang w:eastAsia="en-US"/>
        </w:rPr>
        <w:t>Pełnomocnictwo ważne jest bezterminowo i może być w każdym czasie odwołane. Rozwiązanie umowy o pracę z Pełnomocnikiem oznacza automatyczne odwołanie udzielonego pełnomocnictwa.</w:t>
      </w:r>
    </w:p>
    <w:p w:rsidR="0046635F" w:rsidRPr="0046635F" w:rsidRDefault="0046635F" w:rsidP="0046635F">
      <w:pPr>
        <w:autoSpaceDE/>
        <w:autoSpaceDN/>
        <w:spacing w:line="276" w:lineRule="auto"/>
        <w:jc w:val="both"/>
        <w:rPr>
          <w:rFonts w:ascii="Arial" w:eastAsia="Calibri" w:hAnsi="Arial" w:cs="Arial"/>
          <w:spacing w:val="-10"/>
          <w:sz w:val="24"/>
          <w:szCs w:val="24"/>
          <w:lang w:eastAsia="en-US"/>
        </w:rPr>
      </w:pPr>
      <w:r w:rsidRPr="0046635F">
        <w:rPr>
          <w:rFonts w:ascii="Arial" w:eastAsia="Calibri" w:hAnsi="Arial" w:cs="Arial"/>
          <w:spacing w:val="-10"/>
          <w:sz w:val="24"/>
          <w:szCs w:val="24"/>
          <w:lang w:eastAsia="en-US"/>
        </w:rPr>
        <w:tab/>
        <w:t xml:space="preserve">Pełnomocnik zobowiązany jest do przekazania kopii dalszego upoważnienia </w:t>
      </w:r>
      <w:r w:rsidRPr="0046635F">
        <w:rPr>
          <w:rFonts w:ascii="Arial" w:eastAsia="Calibri" w:hAnsi="Arial" w:cs="Arial"/>
          <w:spacing w:val="-10"/>
          <w:sz w:val="24"/>
          <w:szCs w:val="24"/>
          <w:lang w:eastAsia="en-US"/>
        </w:rPr>
        <w:br/>
        <w:t>do wystawiania i/lub odbioru faktur w terminie 3 dni od dnia udzielenia takiego upoważnienia.</w:t>
      </w:r>
    </w:p>
    <w:p w:rsidR="0046635F" w:rsidRPr="0046635F" w:rsidRDefault="0046635F" w:rsidP="0046635F">
      <w:pPr>
        <w:autoSpaceDE/>
        <w:autoSpaceDN/>
        <w:spacing w:line="276" w:lineRule="auto"/>
        <w:jc w:val="both"/>
        <w:rPr>
          <w:rFonts w:ascii="Arial" w:eastAsia="Calibri" w:hAnsi="Arial" w:cs="Arial"/>
          <w:spacing w:val="-10"/>
          <w:sz w:val="24"/>
          <w:szCs w:val="24"/>
          <w:lang w:eastAsia="en-US"/>
        </w:rPr>
      </w:pPr>
    </w:p>
    <w:p w:rsidR="0046635F" w:rsidRPr="0046635F" w:rsidRDefault="0046635F" w:rsidP="0046635F">
      <w:pPr>
        <w:autoSpaceDE/>
        <w:autoSpaceDN/>
        <w:spacing w:line="276" w:lineRule="auto"/>
        <w:jc w:val="both"/>
        <w:rPr>
          <w:rFonts w:ascii="Arial" w:eastAsia="Calibri" w:hAnsi="Arial" w:cs="Arial"/>
          <w:spacing w:val="-10"/>
          <w:sz w:val="24"/>
          <w:szCs w:val="24"/>
          <w:lang w:eastAsia="en-US"/>
        </w:rPr>
      </w:pPr>
    </w:p>
    <w:p w:rsidR="0046635F" w:rsidRPr="0046635F" w:rsidRDefault="0046635F" w:rsidP="0046635F">
      <w:pPr>
        <w:autoSpaceDE/>
        <w:autoSpaceDN/>
        <w:spacing w:line="276" w:lineRule="auto"/>
        <w:ind w:left="4536"/>
        <w:jc w:val="both"/>
        <w:rPr>
          <w:rFonts w:ascii="Work Sans" w:eastAsia="Calibri" w:hAnsi="Work Sans"/>
          <w:spacing w:val="-10"/>
          <w:sz w:val="23"/>
          <w:szCs w:val="23"/>
          <w:lang w:eastAsia="en-US"/>
        </w:rPr>
      </w:pPr>
      <w:r w:rsidRPr="0046635F">
        <w:rPr>
          <w:rFonts w:ascii="Work Sans" w:eastAsia="Calibri" w:hAnsi="Work Sans"/>
          <w:spacing w:val="-10"/>
          <w:sz w:val="23"/>
          <w:szCs w:val="23"/>
          <w:lang w:eastAsia="en-US"/>
        </w:rPr>
        <w:t xml:space="preserve">Burmistrz Miasta i Gminy </w:t>
      </w:r>
    </w:p>
    <w:p w:rsidR="0046635F" w:rsidRPr="0046635F" w:rsidRDefault="0046635F" w:rsidP="0046635F">
      <w:pPr>
        <w:autoSpaceDE/>
        <w:autoSpaceDN/>
        <w:spacing w:line="276" w:lineRule="auto"/>
        <w:ind w:left="4536"/>
        <w:jc w:val="both"/>
        <w:rPr>
          <w:rFonts w:ascii="Work Sans" w:eastAsia="Calibri" w:hAnsi="Work Sans"/>
          <w:spacing w:val="-10"/>
          <w:sz w:val="23"/>
          <w:szCs w:val="23"/>
          <w:lang w:eastAsia="en-US"/>
        </w:rPr>
      </w:pPr>
    </w:p>
    <w:p w:rsidR="0046635F" w:rsidRPr="0046635F" w:rsidRDefault="0046635F" w:rsidP="0046635F">
      <w:pPr>
        <w:autoSpaceDE/>
        <w:autoSpaceDN/>
        <w:spacing w:line="276" w:lineRule="auto"/>
        <w:ind w:left="4536"/>
        <w:jc w:val="both"/>
        <w:rPr>
          <w:rFonts w:ascii="Work Sans" w:eastAsia="Calibri" w:hAnsi="Work Sans"/>
          <w:spacing w:val="-10"/>
          <w:sz w:val="23"/>
          <w:szCs w:val="23"/>
          <w:lang w:eastAsia="en-US"/>
        </w:rPr>
      </w:pPr>
      <w:r w:rsidRPr="0046635F">
        <w:rPr>
          <w:rFonts w:ascii="Work Sans" w:eastAsia="Calibri" w:hAnsi="Work Sans"/>
          <w:spacing w:val="-10"/>
          <w:sz w:val="23"/>
          <w:szCs w:val="23"/>
          <w:lang w:eastAsia="en-US"/>
        </w:rPr>
        <w:t>………………………………………….</w:t>
      </w:r>
    </w:p>
    <w:p w:rsidR="0046635F" w:rsidRDefault="0046635F" w:rsidP="00586C8F">
      <w:pPr>
        <w:autoSpaceDE/>
        <w:autoSpaceDN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635F" w:rsidRDefault="0046635F" w:rsidP="00586C8F">
      <w:pPr>
        <w:autoSpaceDE/>
        <w:autoSpaceDN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635F" w:rsidRDefault="0046635F" w:rsidP="00586C8F">
      <w:pPr>
        <w:autoSpaceDE/>
        <w:autoSpaceDN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635F" w:rsidRDefault="0046635F" w:rsidP="00586C8F">
      <w:pPr>
        <w:autoSpaceDE/>
        <w:autoSpaceDN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635F" w:rsidRDefault="0046635F" w:rsidP="00586C8F">
      <w:pPr>
        <w:autoSpaceDE/>
        <w:autoSpaceDN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635F" w:rsidRDefault="0046635F" w:rsidP="00586C8F">
      <w:pPr>
        <w:autoSpaceDE/>
        <w:autoSpaceDN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635F" w:rsidRDefault="0046635F" w:rsidP="00586C8F">
      <w:pPr>
        <w:autoSpaceDE/>
        <w:autoSpaceDN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635F" w:rsidRDefault="0046635F" w:rsidP="00586C8F">
      <w:pPr>
        <w:autoSpaceDE/>
        <w:autoSpaceDN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635F" w:rsidRDefault="0046635F" w:rsidP="00586C8F">
      <w:pPr>
        <w:autoSpaceDE/>
        <w:autoSpaceDN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86C8F" w:rsidRPr="0046635F" w:rsidRDefault="00586C8F" w:rsidP="00586C8F">
      <w:pPr>
        <w:autoSpaceDE/>
        <w:autoSpaceDN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46635F">
        <w:rPr>
          <w:rFonts w:ascii="Calibri" w:eastAsia="Calibri" w:hAnsi="Calibri"/>
          <w:sz w:val="22"/>
          <w:szCs w:val="22"/>
          <w:lang w:eastAsia="en-US"/>
        </w:rPr>
        <w:lastRenderedPageBreak/>
        <w:t>Załącznik nr 1 do instrukcji</w:t>
      </w:r>
    </w:p>
    <w:p w:rsidR="00586C8F" w:rsidRPr="0046635F" w:rsidRDefault="00586C8F" w:rsidP="00586C8F">
      <w:pPr>
        <w:autoSpaceDE/>
        <w:autoSpaceDN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sz w:val="22"/>
          <w:szCs w:val="22"/>
          <w:lang w:eastAsia="en-US"/>
        </w:rPr>
        <w:t xml:space="preserve">w sprawie centralizacji rozliczeń </w:t>
      </w:r>
    </w:p>
    <w:p w:rsidR="00586C8F" w:rsidRPr="0046635F" w:rsidRDefault="00586C8F" w:rsidP="00586C8F">
      <w:pPr>
        <w:autoSpaceDE/>
        <w:autoSpaceDN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sz w:val="22"/>
          <w:szCs w:val="22"/>
          <w:lang w:eastAsia="en-US"/>
        </w:rPr>
        <w:t>podatku od towarów i usług</w:t>
      </w:r>
    </w:p>
    <w:p w:rsidR="00586C8F" w:rsidRPr="0046635F" w:rsidRDefault="00586C8F" w:rsidP="00586C8F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86C8F" w:rsidRPr="0046635F" w:rsidRDefault="00586C8F" w:rsidP="00586C8F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sz w:val="22"/>
          <w:szCs w:val="22"/>
          <w:lang w:eastAsia="en-US"/>
        </w:rPr>
        <w:t>Nazwa Jednostki</w:t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  <w:t>………………, dnia …. ………… 2016 r.</w:t>
      </w:r>
    </w:p>
    <w:p w:rsidR="00586C8F" w:rsidRPr="0046635F" w:rsidRDefault="00586C8F" w:rsidP="00586C8F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86C8F" w:rsidRPr="0046635F" w:rsidRDefault="00586C8F" w:rsidP="00586C8F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86C8F" w:rsidRPr="0046635F" w:rsidRDefault="00586C8F" w:rsidP="00586C8F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86C8F" w:rsidRPr="0046635F" w:rsidRDefault="00586C8F" w:rsidP="00586C8F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  <w:t>Nazwa firmy:………………………….</w:t>
      </w:r>
    </w:p>
    <w:p w:rsidR="00586C8F" w:rsidRPr="0046635F" w:rsidRDefault="00586C8F" w:rsidP="00586C8F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</w:t>
      </w:r>
    </w:p>
    <w:p w:rsidR="00586C8F" w:rsidRPr="0046635F" w:rsidRDefault="00586C8F" w:rsidP="00586C8F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</w:t>
      </w:r>
    </w:p>
    <w:p w:rsidR="00586C8F" w:rsidRPr="0046635F" w:rsidRDefault="00586C8F" w:rsidP="00586C8F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86C8F" w:rsidRPr="0046635F" w:rsidRDefault="00586C8F" w:rsidP="00586C8F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sz w:val="22"/>
          <w:szCs w:val="22"/>
          <w:lang w:eastAsia="en-US"/>
        </w:rPr>
        <w:tab/>
        <w:t>Niniejszym zawiadamiamy, iż zgodnie z wyrokiem Trybunału Sprawiedliwości Unii Europejskiej z dnia 29 września 2015 r. sygn. akt C-276/14, oraz uchwałą NSA z dnia 26 października 2015 r. (sygn. akt I FPS 4/15) z dniem 1 stycznia 2017r  podatnikiem podatku VAT w naszym imieniu staje się</w:t>
      </w:r>
      <w:r w:rsidRPr="0046635F">
        <w:rPr>
          <w:rFonts w:ascii="Calibri" w:eastAsia="Calibri" w:hAnsi="Calibri"/>
          <w:b/>
          <w:sz w:val="22"/>
          <w:szCs w:val="22"/>
          <w:lang w:eastAsia="en-US"/>
        </w:rPr>
        <w:t xml:space="preserve"> Gmina Suchedniów NIP 663-17-31-609.</w:t>
      </w:r>
      <w:r w:rsidRPr="0046635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86C8F" w:rsidRPr="0046635F" w:rsidRDefault="00586C8F" w:rsidP="00586C8F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sz w:val="22"/>
          <w:szCs w:val="22"/>
          <w:lang w:eastAsia="en-US"/>
        </w:rPr>
        <w:t>W związku z powyższym prosimy o uwzględnienie tej zmiany w wystawianych dla nas fakturach.</w:t>
      </w:r>
    </w:p>
    <w:p w:rsidR="00586C8F" w:rsidRPr="0046635F" w:rsidRDefault="00586C8F" w:rsidP="00586C8F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sz w:val="22"/>
          <w:szCs w:val="22"/>
          <w:lang w:eastAsia="en-US"/>
        </w:rPr>
        <w:tab/>
        <w:t>Uprzejmie prosimy o zmianę nabywcy świadczonych przez Państwa usług na:</w:t>
      </w:r>
    </w:p>
    <w:p w:rsidR="00586C8F" w:rsidRPr="0046635F" w:rsidRDefault="00586C8F" w:rsidP="00586C8F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b/>
          <w:sz w:val="22"/>
          <w:szCs w:val="22"/>
          <w:lang w:eastAsia="en-US"/>
        </w:rPr>
        <w:t>Nabywca:</w:t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  <w:t>Gmina Suchedniów, ul. Fabryczna 5, 26-130 Suchedniów</w:t>
      </w:r>
    </w:p>
    <w:p w:rsidR="00586C8F" w:rsidRPr="0046635F" w:rsidRDefault="00586C8F" w:rsidP="00586C8F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sz w:val="22"/>
          <w:szCs w:val="22"/>
          <w:lang w:eastAsia="en-US"/>
        </w:rPr>
        <w:t>Odbiorca:</w:t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  <w:t>Nazwa jednostki budżetowej</w:t>
      </w:r>
    </w:p>
    <w:p w:rsidR="00586C8F" w:rsidRPr="0046635F" w:rsidRDefault="00586C8F" w:rsidP="00586C8F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sz w:val="22"/>
          <w:szCs w:val="22"/>
          <w:lang w:eastAsia="en-US"/>
        </w:rPr>
        <w:tab/>
      </w:r>
      <w:r w:rsidRPr="0046635F">
        <w:rPr>
          <w:rFonts w:ascii="Calibri" w:eastAsia="Calibri" w:hAnsi="Calibri"/>
          <w:sz w:val="22"/>
          <w:szCs w:val="22"/>
          <w:lang w:eastAsia="en-US"/>
        </w:rPr>
        <w:tab/>
        <w:t>Adres Jednostki Budżetowej</w:t>
      </w:r>
    </w:p>
    <w:p w:rsidR="00586C8F" w:rsidRPr="0046635F" w:rsidRDefault="00586C8F" w:rsidP="00586C8F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sz w:val="22"/>
          <w:szCs w:val="22"/>
          <w:lang w:eastAsia="en-US"/>
        </w:rPr>
        <w:tab/>
        <w:t xml:space="preserve">NIP: 663-17-31-609 </w:t>
      </w:r>
    </w:p>
    <w:p w:rsidR="00586C8F" w:rsidRPr="0046635F" w:rsidRDefault="00586C8F" w:rsidP="00586C8F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86C8F" w:rsidRPr="0046635F" w:rsidRDefault="00586C8F" w:rsidP="00586C8F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sz w:val="22"/>
          <w:szCs w:val="22"/>
          <w:lang w:eastAsia="en-US"/>
        </w:rPr>
        <w:tab/>
        <w:t>Jeśli zaistnieje konieczność aneksowania umowy, uprzejmie prosimy o przesłanie projektu takiego aneksu na adres wskazany powyżej (</w:t>
      </w:r>
      <w:r w:rsidRPr="0046635F">
        <w:rPr>
          <w:rFonts w:ascii="Calibri" w:eastAsia="Calibri" w:hAnsi="Calibri"/>
          <w:i/>
          <w:sz w:val="22"/>
          <w:szCs w:val="22"/>
          <w:lang w:eastAsia="en-US"/>
        </w:rPr>
        <w:t>nazwa jednostki-)</w:t>
      </w:r>
      <w:r w:rsidRPr="0046635F">
        <w:rPr>
          <w:rFonts w:ascii="Calibri" w:eastAsia="Calibri" w:hAnsi="Calibri"/>
          <w:sz w:val="22"/>
          <w:szCs w:val="22"/>
          <w:lang w:eastAsia="en-US"/>
        </w:rPr>
        <w:t>.</w:t>
      </w:r>
    </w:p>
    <w:p w:rsidR="00586C8F" w:rsidRPr="0046635F" w:rsidRDefault="00586C8F" w:rsidP="00586C8F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sz w:val="22"/>
          <w:szCs w:val="22"/>
          <w:lang w:eastAsia="en-US"/>
        </w:rPr>
        <w:tab/>
        <w:t xml:space="preserve">Gmina Suchedniów oświadcza, że zmiana ta zaistniała w wyniku wskazanego wyżej wyroku Trybunału i uchwały NSA i jest konieczna w celu prawidłowego ujęcia wystawianych przez Państwa faktur w rejestrach podatkowych Gminy Suchedniów </w:t>
      </w:r>
    </w:p>
    <w:p w:rsidR="00586C8F" w:rsidRPr="0046635F" w:rsidRDefault="00586C8F" w:rsidP="00586C8F">
      <w:pPr>
        <w:autoSpaceDE/>
        <w:autoSpaceDN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6635F">
        <w:rPr>
          <w:rFonts w:ascii="Calibri" w:eastAsia="Calibri" w:hAnsi="Calibri"/>
          <w:sz w:val="22"/>
          <w:szCs w:val="22"/>
          <w:lang w:eastAsia="en-US"/>
        </w:rPr>
        <w:t>Zmiana ta wynika z ogólnie obowiązujących przepisów prawa i nie jest zależna od Gminy Suchedniów.</w:t>
      </w:r>
    </w:p>
    <w:p w:rsidR="00586C8F" w:rsidRPr="0046635F" w:rsidRDefault="00586C8F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  <w:szCs w:val="24"/>
        </w:rPr>
      </w:pPr>
    </w:p>
    <w:p w:rsidR="00B94002" w:rsidRPr="0046635F" w:rsidRDefault="00B94002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  <w:szCs w:val="24"/>
        </w:rPr>
      </w:pPr>
    </w:p>
    <w:p w:rsidR="00B94002" w:rsidRPr="0046635F" w:rsidRDefault="00B94002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  <w:szCs w:val="24"/>
        </w:rPr>
      </w:pPr>
    </w:p>
    <w:p w:rsidR="00B94002" w:rsidRPr="0046635F" w:rsidRDefault="00B94002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  <w:szCs w:val="24"/>
        </w:rPr>
      </w:pPr>
    </w:p>
    <w:p w:rsidR="00B94002" w:rsidRPr="0046635F" w:rsidRDefault="00B94002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  <w:szCs w:val="24"/>
        </w:rPr>
      </w:pPr>
    </w:p>
    <w:p w:rsidR="00B94002" w:rsidRPr="0046635F" w:rsidRDefault="00B94002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  <w:szCs w:val="24"/>
        </w:rPr>
      </w:pPr>
    </w:p>
    <w:p w:rsidR="00B94002" w:rsidRPr="00B94002" w:rsidRDefault="00B94002" w:rsidP="00B94002">
      <w:pPr>
        <w:autoSpaceDE/>
        <w:autoSpaceDN/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4002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Załącznik do informacji </w:t>
      </w:r>
    </w:p>
    <w:p w:rsidR="00B94002" w:rsidRPr="00B94002" w:rsidRDefault="00B94002" w:rsidP="00B94002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4002" w:rsidRPr="00B94002" w:rsidRDefault="00B94002" w:rsidP="00B94002">
      <w:pPr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4002">
        <w:rPr>
          <w:rFonts w:asciiTheme="minorHAnsi" w:eastAsiaTheme="minorHAnsi" w:hAnsiTheme="minorHAnsi" w:cstheme="minorBidi"/>
          <w:sz w:val="22"/>
          <w:szCs w:val="22"/>
          <w:lang w:eastAsia="en-US"/>
        </w:rPr>
        <w:t>Wykaz jednostek organizacyjnych Gminy Suchedniów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2"/>
        <w:gridCol w:w="1558"/>
      </w:tblGrid>
      <w:tr w:rsidR="0046635F" w:rsidRPr="00B94002" w:rsidTr="007403A6">
        <w:tc>
          <w:tcPr>
            <w:tcW w:w="568" w:type="dxa"/>
          </w:tcPr>
          <w:p w:rsidR="00B94002" w:rsidRPr="00B94002" w:rsidRDefault="00B94002" w:rsidP="00B94002">
            <w:pPr>
              <w:autoSpaceDE/>
              <w:autoSpaceDN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536" w:type="dxa"/>
          </w:tcPr>
          <w:p w:rsidR="00B94002" w:rsidRPr="00B94002" w:rsidRDefault="00B94002" w:rsidP="00B94002">
            <w:pPr>
              <w:autoSpaceDE/>
              <w:autoSpaceDN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Nazwa jednostki organizacyjnej</w:t>
            </w:r>
          </w:p>
        </w:tc>
        <w:tc>
          <w:tcPr>
            <w:tcW w:w="2552" w:type="dxa"/>
          </w:tcPr>
          <w:p w:rsidR="00B94002" w:rsidRPr="00B94002" w:rsidRDefault="00B94002" w:rsidP="00B94002">
            <w:pPr>
              <w:autoSpaceDE/>
              <w:autoSpaceDN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Adres siedziby</w:t>
            </w:r>
          </w:p>
        </w:tc>
        <w:tc>
          <w:tcPr>
            <w:tcW w:w="1558" w:type="dxa"/>
          </w:tcPr>
          <w:p w:rsidR="00B94002" w:rsidRPr="00B94002" w:rsidRDefault="00B94002" w:rsidP="00B94002">
            <w:pPr>
              <w:autoSpaceDE/>
              <w:autoSpaceDN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Numer NIP</w:t>
            </w:r>
          </w:p>
        </w:tc>
      </w:tr>
      <w:tr w:rsidR="0046635F" w:rsidRPr="00B94002" w:rsidTr="007403A6">
        <w:tc>
          <w:tcPr>
            <w:tcW w:w="56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</w:tcPr>
          <w:p w:rsidR="00B94002" w:rsidRPr="00B94002" w:rsidRDefault="00B94002" w:rsidP="00B94002">
            <w:pPr>
              <w:autoSpaceDE/>
              <w:autoSpaceDN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Urząd Miasta i Gminy  </w:t>
            </w:r>
          </w:p>
          <w:p w:rsidR="00B94002" w:rsidRPr="00B94002" w:rsidRDefault="00B94002" w:rsidP="00B94002">
            <w:pPr>
              <w:autoSpaceDE/>
              <w:autoSpaceDN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 Suchedniowie</w:t>
            </w:r>
          </w:p>
        </w:tc>
        <w:tc>
          <w:tcPr>
            <w:tcW w:w="2552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ul. Fabryczna 5,       </w:t>
            </w: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26 – 130 Suchedniów</w:t>
            </w:r>
          </w:p>
        </w:tc>
        <w:tc>
          <w:tcPr>
            <w:tcW w:w="155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663-14-05-011</w:t>
            </w:r>
          </w:p>
        </w:tc>
      </w:tr>
      <w:tr w:rsidR="0046635F" w:rsidRPr="00B94002" w:rsidTr="007403A6">
        <w:tc>
          <w:tcPr>
            <w:tcW w:w="56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6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Zakład Gospodarki Komunalnej</w:t>
            </w:r>
          </w:p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  Suchedniowie</w:t>
            </w:r>
          </w:p>
        </w:tc>
        <w:tc>
          <w:tcPr>
            <w:tcW w:w="2552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ul. Kościelna 21</w:t>
            </w:r>
          </w:p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26 - 130 Suchedniów</w:t>
            </w:r>
          </w:p>
        </w:tc>
        <w:tc>
          <w:tcPr>
            <w:tcW w:w="155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663-187-13-74</w:t>
            </w:r>
          </w:p>
        </w:tc>
      </w:tr>
      <w:tr w:rsidR="0046635F" w:rsidRPr="00B94002" w:rsidTr="007403A6">
        <w:tc>
          <w:tcPr>
            <w:tcW w:w="56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36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Ośrodek Sportu i Rekreacji </w:t>
            </w: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w Suchedniowie</w:t>
            </w:r>
          </w:p>
        </w:tc>
        <w:tc>
          <w:tcPr>
            <w:tcW w:w="2552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ul. Ogrodowa 11</w:t>
            </w:r>
          </w:p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– 130 Suchedniów</w:t>
            </w:r>
          </w:p>
        </w:tc>
        <w:tc>
          <w:tcPr>
            <w:tcW w:w="155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663-14-05-235</w:t>
            </w:r>
          </w:p>
        </w:tc>
      </w:tr>
      <w:tr w:rsidR="0046635F" w:rsidRPr="00B94002" w:rsidTr="007403A6">
        <w:tc>
          <w:tcPr>
            <w:tcW w:w="56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36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Miejsko-Gminny Ośrodek Pomocy Społecznej   </w:t>
            </w: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w Suchedniowie</w:t>
            </w:r>
          </w:p>
        </w:tc>
        <w:tc>
          <w:tcPr>
            <w:tcW w:w="2552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ul. Fabryczna 5</w:t>
            </w:r>
          </w:p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– 130 Suchedniów</w:t>
            </w:r>
          </w:p>
        </w:tc>
        <w:tc>
          <w:tcPr>
            <w:tcW w:w="155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663-14-01-214</w:t>
            </w:r>
          </w:p>
        </w:tc>
      </w:tr>
      <w:tr w:rsidR="0046635F" w:rsidRPr="00B94002" w:rsidTr="007403A6">
        <w:tc>
          <w:tcPr>
            <w:tcW w:w="56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Samorządowa Szkoła Podstawowa Nr 1 w Suchedniowie</w:t>
            </w:r>
          </w:p>
        </w:tc>
        <w:tc>
          <w:tcPr>
            <w:tcW w:w="2552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ul. Ogrodowa 12</w:t>
            </w:r>
          </w:p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26 - 130 </w:t>
            </w:r>
            <w:proofErr w:type="spellStart"/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Suchedniow</w:t>
            </w:r>
            <w:proofErr w:type="spellEnd"/>
          </w:p>
        </w:tc>
        <w:tc>
          <w:tcPr>
            <w:tcW w:w="155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663-16-80-450</w:t>
            </w:r>
          </w:p>
        </w:tc>
      </w:tr>
      <w:tr w:rsidR="0046635F" w:rsidRPr="00B94002" w:rsidTr="007403A6">
        <w:tc>
          <w:tcPr>
            <w:tcW w:w="56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36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Samorządowa Szkoła Podstawowa Nr 3</w:t>
            </w:r>
          </w:p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 Suchedniowie</w:t>
            </w:r>
          </w:p>
        </w:tc>
        <w:tc>
          <w:tcPr>
            <w:tcW w:w="2552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ul. Kościelna 1</w:t>
            </w:r>
          </w:p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– 130 Suchedniów</w:t>
            </w:r>
          </w:p>
        </w:tc>
        <w:tc>
          <w:tcPr>
            <w:tcW w:w="155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663-16-80-852</w:t>
            </w:r>
          </w:p>
        </w:tc>
      </w:tr>
      <w:tr w:rsidR="00B94002" w:rsidRPr="00B94002" w:rsidTr="007403A6">
        <w:tc>
          <w:tcPr>
            <w:tcW w:w="56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36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Samorządowa Szkoła Podstawowa</w:t>
            </w:r>
          </w:p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 Ostojowie</w:t>
            </w:r>
          </w:p>
        </w:tc>
        <w:tc>
          <w:tcPr>
            <w:tcW w:w="2552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Ostojów 16</w:t>
            </w:r>
          </w:p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– 130 Suchedniów</w:t>
            </w:r>
          </w:p>
        </w:tc>
        <w:tc>
          <w:tcPr>
            <w:tcW w:w="155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663-16-80-881</w:t>
            </w:r>
          </w:p>
        </w:tc>
      </w:tr>
      <w:tr w:rsidR="00B94002" w:rsidRPr="00B94002" w:rsidTr="007403A6">
        <w:tc>
          <w:tcPr>
            <w:tcW w:w="56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36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Gimnazjum Samorządowe w Suchedniowie</w:t>
            </w:r>
          </w:p>
        </w:tc>
        <w:tc>
          <w:tcPr>
            <w:tcW w:w="2552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ul. Szarych Szeregów 6</w:t>
            </w:r>
          </w:p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– 130 Suchedniów</w:t>
            </w:r>
          </w:p>
        </w:tc>
        <w:tc>
          <w:tcPr>
            <w:tcW w:w="155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663-17-13-971</w:t>
            </w:r>
          </w:p>
        </w:tc>
      </w:tr>
      <w:tr w:rsidR="00B94002" w:rsidRPr="00B94002" w:rsidTr="007403A6">
        <w:tc>
          <w:tcPr>
            <w:tcW w:w="56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36" w:type="dxa"/>
          </w:tcPr>
          <w:p w:rsidR="00B94002" w:rsidRPr="00B94002" w:rsidRDefault="00B94002" w:rsidP="00B94002">
            <w:pPr>
              <w:autoSpaceDE/>
              <w:autoSpaceDN/>
              <w:ind w:left="-675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Przed    Przedszkole  Samorządowe w Suchedniowie</w:t>
            </w:r>
          </w:p>
        </w:tc>
        <w:tc>
          <w:tcPr>
            <w:tcW w:w="2552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ul. E Peck 15a</w:t>
            </w:r>
          </w:p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– 130 Suchedniów</w:t>
            </w:r>
          </w:p>
        </w:tc>
        <w:tc>
          <w:tcPr>
            <w:tcW w:w="1558" w:type="dxa"/>
          </w:tcPr>
          <w:p w:rsidR="00B94002" w:rsidRPr="00B94002" w:rsidRDefault="00B94002" w:rsidP="00B94002">
            <w:pPr>
              <w:autoSpaceDE/>
              <w:autoSpaceDN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40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663-16-81-716</w:t>
            </w:r>
          </w:p>
        </w:tc>
      </w:tr>
    </w:tbl>
    <w:p w:rsidR="00B94002" w:rsidRDefault="00B94002" w:rsidP="00586C8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  <w:szCs w:val="24"/>
        </w:rPr>
      </w:pPr>
    </w:p>
    <w:sectPr w:rsidR="00B94002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ork Sans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7FA"/>
    <w:multiLevelType w:val="hybridMultilevel"/>
    <w:tmpl w:val="B8DA36E8"/>
    <w:lvl w:ilvl="0" w:tplc="DE9201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5D2838"/>
    <w:multiLevelType w:val="hybridMultilevel"/>
    <w:tmpl w:val="D2E065AE"/>
    <w:lvl w:ilvl="0" w:tplc="EF08A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93842"/>
    <w:multiLevelType w:val="hybridMultilevel"/>
    <w:tmpl w:val="1130B62C"/>
    <w:lvl w:ilvl="0" w:tplc="5616FA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C33E6B"/>
    <w:multiLevelType w:val="hybridMultilevel"/>
    <w:tmpl w:val="89C60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C2D3E"/>
    <w:multiLevelType w:val="hybridMultilevel"/>
    <w:tmpl w:val="598EFF9C"/>
    <w:lvl w:ilvl="0" w:tplc="72D25D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3B18EE"/>
    <w:multiLevelType w:val="hybridMultilevel"/>
    <w:tmpl w:val="86F61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4667D"/>
    <w:multiLevelType w:val="hybridMultilevel"/>
    <w:tmpl w:val="0E96F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E02FE"/>
    <w:multiLevelType w:val="hybridMultilevel"/>
    <w:tmpl w:val="5CE42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31EAE"/>
    <w:multiLevelType w:val="hybridMultilevel"/>
    <w:tmpl w:val="0E96F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C6B9E"/>
    <w:multiLevelType w:val="hybridMultilevel"/>
    <w:tmpl w:val="A4980B76"/>
    <w:lvl w:ilvl="0" w:tplc="FC7E2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0B3C8E"/>
    <w:multiLevelType w:val="hybridMultilevel"/>
    <w:tmpl w:val="CF6CEBBC"/>
    <w:lvl w:ilvl="0" w:tplc="201E7C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71C3A9B"/>
    <w:multiLevelType w:val="hybridMultilevel"/>
    <w:tmpl w:val="710AF078"/>
    <w:lvl w:ilvl="0" w:tplc="6C30E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951E97"/>
    <w:multiLevelType w:val="hybridMultilevel"/>
    <w:tmpl w:val="FCC4A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F3AD6"/>
    <w:multiLevelType w:val="hybridMultilevel"/>
    <w:tmpl w:val="97CAA654"/>
    <w:lvl w:ilvl="0" w:tplc="44A87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7210"/>
    <w:rsid w:val="00000439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CF3"/>
    <w:rsid w:val="00001D60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BB5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255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836"/>
    <w:rsid w:val="00055D84"/>
    <w:rsid w:val="0005624B"/>
    <w:rsid w:val="00056607"/>
    <w:rsid w:val="0005719D"/>
    <w:rsid w:val="00057B95"/>
    <w:rsid w:val="00057F3C"/>
    <w:rsid w:val="00060CF5"/>
    <w:rsid w:val="00061057"/>
    <w:rsid w:val="000610B5"/>
    <w:rsid w:val="000620EE"/>
    <w:rsid w:val="0006210A"/>
    <w:rsid w:val="000624D0"/>
    <w:rsid w:val="00062831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6F15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60D6"/>
    <w:rsid w:val="00096511"/>
    <w:rsid w:val="0009671D"/>
    <w:rsid w:val="000969A5"/>
    <w:rsid w:val="00096B67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CE3"/>
    <w:rsid w:val="000C1F0C"/>
    <w:rsid w:val="000C2352"/>
    <w:rsid w:val="000C2496"/>
    <w:rsid w:val="000C27BF"/>
    <w:rsid w:val="000C3107"/>
    <w:rsid w:val="000C3264"/>
    <w:rsid w:val="000C3854"/>
    <w:rsid w:val="000C3DB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597"/>
    <w:rsid w:val="000C666C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3FD"/>
    <w:rsid w:val="000F352C"/>
    <w:rsid w:val="000F3A15"/>
    <w:rsid w:val="000F3D84"/>
    <w:rsid w:val="000F4162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33"/>
    <w:rsid w:val="00100E48"/>
    <w:rsid w:val="00100ED1"/>
    <w:rsid w:val="00100FC9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75F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629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A7F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654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55E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CB2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074BE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10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953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5BB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685B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5E39"/>
    <w:rsid w:val="00276697"/>
    <w:rsid w:val="00276895"/>
    <w:rsid w:val="00276961"/>
    <w:rsid w:val="00276B15"/>
    <w:rsid w:val="00277062"/>
    <w:rsid w:val="002774B8"/>
    <w:rsid w:val="002777BD"/>
    <w:rsid w:val="00277DC4"/>
    <w:rsid w:val="00277F87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87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970B5"/>
    <w:rsid w:val="002A044C"/>
    <w:rsid w:val="002A093C"/>
    <w:rsid w:val="002A0B2A"/>
    <w:rsid w:val="002A0D38"/>
    <w:rsid w:val="002A1393"/>
    <w:rsid w:val="002A1628"/>
    <w:rsid w:val="002A17B1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0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4FFE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2F9B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4B3B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0D32"/>
    <w:rsid w:val="0031169D"/>
    <w:rsid w:val="00311AEF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679"/>
    <w:rsid w:val="003206D9"/>
    <w:rsid w:val="003206F0"/>
    <w:rsid w:val="003207B0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8F8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39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44A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8F8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4A8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886"/>
    <w:rsid w:val="00386C77"/>
    <w:rsid w:val="00386D58"/>
    <w:rsid w:val="00387FA6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1FA0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36B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2822"/>
    <w:rsid w:val="003C2B81"/>
    <w:rsid w:val="003C3E81"/>
    <w:rsid w:val="003C3E97"/>
    <w:rsid w:val="003C4591"/>
    <w:rsid w:val="003C4D52"/>
    <w:rsid w:val="003C534C"/>
    <w:rsid w:val="003C552A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A71"/>
    <w:rsid w:val="003D6332"/>
    <w:rsid w:val="003D6518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715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35"/>
    <w:rsid w:val="00431DAF"/>
    <w:rsid w:val="004323DA"/>
    <w:rsid w:val="00432798"/>
    <w:rsid w:val="004328F6"/>
    <w:rsid w:val="00432ACD"/>
    <w:rsid w:val="00433135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31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35F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BD3"/>
    <w:rsid w:val="00473EDC"/>
    <w:rsid w:val="00473F6B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2BD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5CB"/>
    <w:rsid w:val="0049062C"/>
    <w:rsid w:val="004906A6"/>
    <w:rsid w:val="00490913"/>
    <w:rsid w:val="00490C7A"/>
    <w:rsid w:val="0049152B"/>
    <w:rsid w:val="0049154F"/>
    <w:rsid w:val="00491772"/>
    <w:rsid w:val="0049236D"/>
    <w:rsid w:val="004923C6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478"/>
    <w:rsid w:val="004B4516"/>
    <w:rsid w:val="004B4AE9"/>
    <w:rsid w:val="004B4B3F"/>
    <w:rsid w:val="004B4EAC"/>
    <w:rsid w:val="004B50AB"/>
    <w:rsid w:val="004B5439"/>
    <w:rsid w:val="004B60FA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0EF"/>
    <w:rsid w:val="004C27F7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5F70"/>
    <w:rsid w:val="004C6BC4"/>
    <w:rsid w:val="004C6CE8"/>
    <w:rsid w:val="004C7021"/>
    <w:rsid w:val="004C719D"/>
    <w:rsid w:val="004C728F"/>
    <w:rsid w:val="004C78E6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64C"/>
    <w:rsid w:val="004D472E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C93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E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3F0D"/>
    <w:rsid w:val="005440F1"/>
    <w:rsid w:val="0054439F"/>
    <w:rsid w:val="00544DF5"/>
    <w:rsid w:val="0054544A"/>
    <w:rsid w:val="0054556E"/>
    <w:rsid w:val="005457FD"/>
    <w:rsid w:val="00545A0B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67D99"/>
    <w:rsid w:val="0057058C"/>
    <w:rsid w:val="005706DB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6C8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685B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208D7"/>
    <w:rsid w:val="00620C28"/>
    <w:rsid w:val="00621073"/>
    <w:rsid w:val="00621220"/>
    <w:rsid w:val="00621449"/>
    <w:rsid w:val="0062158E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6EAF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5F4E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1B4D"/>
    <w:rsid w:val="00661B6E"/>
    <w:rsid w:val="0066226C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4C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D3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4F0"/>
    <w:rsid w:val="006A367C"/>
    <w:rsid w:val="006A41FF"/>
    <w:rsid w:val="006A4E15"/>
    <w:rsid w:val="006A4FF9"/>
    <w:rsid w:val="006A5198"/>
    <w:rsid w:val="006A522A"/>
    <w:rsid w:val="006A5326"/>
    <w:rsid w:val="006A554B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5A9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880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3D3E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2A4"/>
    <w:rsid w:val="007272FD"/>
    <w:rsid w:val="00727D12"/>
    <w:rsid w:val="007307A4"/>
    <w:rsid w:val="007307BC"/>
    <w:rsid w:val="00730DB7"/>
    <w:rsid w:val="00731336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18C"/>
    <w:rsid w:val="00751AB6"/>
    <w:rsid w:val="00752BDD"/>
    <w:rsid w:val="00752CEF"/>
    <w:rsid w:val="00752D4F"/>
    <w:rsid w:val="00753485"/>
    <w:rsid w:val="00753AFD"/>
    <w:rsid w:val="0075463B"/>
    <w:rsid w:val="0075496B"/>
    <w:rsid w:val="007549FE"/>
    <w:rsid w:val="00755000"/>
    <w:rsid w:val="00755038"/>
    <w:rsid w:val="007553E2"/>
    <w:rsid w:val="00755719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914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3D49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59C1"/>
    <w:rsid w:val="007D6496"/>
    <w:rsid w:val="007D6BB0"/>
    <w:rsid w:val="007D6DA3"/>
    <w:rsid w:val="007D71CF"/>
    <w:rsid w:val="007D749D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762"/>
    <w:rsid w:val="007E2915"/>
    <w:rsid w:val="007E2F1A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D34"/>
    <w:rsid w:val="00803DE9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183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CD5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6E9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8A1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8F8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D7AE2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37A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61F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1247"/>
    <w:rsid w:val="0095128E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24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57E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14D"/>
    <w:rsid w:val="00976362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3DBE"/>
    <w:rsid w:val="0098477D"/>
    <w:rsid w:val="00984FF6"/>
    <w:rsid w:val="0098510E"/>
    <w:rsid w:val="009859CE"/>
    <w:rsid w:val="00985DCD"/>
    <w:rsid w:val="0098623F"/>
    <w:rsid w:val="009865CA"/>
    <w:rsid w:val="00987236"/>
    <w:rsid w:val="009875B6"/>
    <w:rsid w:val="009875E3"/>
    <w:rsid w:val="009876A4"/>
    <w:rsid w:val="00987A5D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5B0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7C6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2646"/>
    <w:rsid w:val="009E281D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65A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1E37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0DEA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4F0C"/>
    <w:rsid w:val="00A44FDB"/>
    <w:rsid w:val="00A4529E"/>
    <w:rsid w:val="00A45F5A"/>
    <w:rsid w:val="00A4620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661"/>
    <w:rsid w:val="00A80D1E"/>
    <w:rsid w:val="00A810A8"/>
    <w:rsid w:val="00A81455"/>
    <w:rsid w:val="00A81C5E"/>
    <w:rsid w:val="00A81C6D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0543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2B67"/>
    <w:rsid w:val="00AC3003"/>
    <w:rsid w:val="00AC30D6"/>
    <w:rsid w:val="00AC3136"/>
    <w:rsid w:val="00AC34D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4C"/>
    <w:rsid w:val="00AF4D85"/>
    <w:rsid w:val="00AF5339"/>
    <w:rsid w:val="00AF5A0C"/>
    <w:rsid w:val="00AF614D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61F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0F21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2FC4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12B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2F81"/>
    <w:rsid w:val="00B73605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7C4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E9E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002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F7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4E7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8F"/>
    <w:rsid w:val="00BB67D9"/>
    <w:rsid w:val="00BB76C8"/>
    <w:rsid w:val="00BB7BF1"/>
    <w:rsid w:val="00BB7E4E"/>
    <w:rsid w:val="00BC00FD"/>
    <w:rsid w:val="00BC02D5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6AF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05F"/>
    <w:rsid w:val="00BE4393"/>
    <w:rsid w:val="00BE472D"/>
    <w:rsid w:val="00BE4767"/>
    <w:rsid w:val="00BE4A14"/>
    <w:rsid w:val="00BE4E49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290"/>
    <w:rsid w:val="00BF345D"/>
    <w:rsid w:val="00BF351B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7999"/>
    <w:rsid w:val="00C17B7B"/>
    <w:rsid w:val="00C200CC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4244"/>
    <w:rsid w:val="00C3428D"/>
    <w:rsid w:val="00C344E8"/>
    <w:rsid w:val="00C34829"/>
    <w:rsid w:val="00C34CED"/>
    <w:rsid w:val="00C352FC"/>
    <w:rsid w:val="00C35BBF"/>
    <w:rsid w:val="00C365F9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865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77FFD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1F77"/>
    <w:rsid w:val="00C9219E"/>
    <w:rsid w:val="00C930F4"/>
    <w:rsid w:val="00C93562"/>
    <w:rsid w:val="00C93A43"/>
    <w:rsid w:val="00C93B64"/>
    <w:rsid w:val="00C94892"/>
    <w:rsid w:val="00C94907"/>
    <w:rsid w:val="00C949FE"/>
    <w:rsid w:val="00C94A61"/>
    <w:rsid w:val="00C94DA8"/>
    <w:rsid w:val="00C94E7A"/>
    <w:rsid w:val="00C94EF8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679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21D"/>
    <w:rsid w:val="00CF3B23"/>
    <w:rsid w:val="00CF434A"/>
    <w:rsid w:val="00CF4602"/>
    <w:rsid w:val="00CF4997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228"/>
    <w:rsid w:val="00CF7625"/>
    <w:rsid w:val="00CF7B55"/>
    <w:rsid w:val="00CF7B5E"/>
    <w:rsid w:val="00D005CF"/>
    <w:rsid w:val="00D00F87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34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BAC"/>
    <w:rsid w:val="00D65F9D"/>
    <w:rsid w:val="00D66410"/>
    <w:rsid w:val="00D6666E"/>
    <w:rsid w:val="00D66672"/>
    <w:rsid w:val="00D6684B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2AB"/>
    <w:rsid w:val="00D83407"/>
    <w:rsid w:val="00D83939"/>
    <w:rsid w:val="00D83C0E"/>
    <w:rsid w:val="00D83C52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49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49"/>
    <w:rsid w:val="00DB7CCB"/>
    <w:rsid w:val="00DC00F2"/>
    <w:rsid w:val="00DC0DB9"/>
    <w:rsid w:val="00DC0F15"/>
    <w:rsid w:val="00DC171A"/>
    <w:rsid w:val="00DC1B61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A10"/>
    <w:rsid w:val="00DD0183"/>
    <w:rsid w:val="00DD0657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7E7"/>
    <w:rsid w:val="00E018A7"/>
    <w:rsid w:val="00E019F1"/>
    <w:rsid w:val="00E01B03"/>
    <w:rsid w:val="00E01BDD"/>
    <w:rsid w:val="00E01D8C"/>
    <w:rsid w:val="00E01FFD"/>
    <w:rsid w:val="00E020EB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2D3B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67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7AD"/>
    <w:rsid w:val="00E477B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BA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3BE2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50B"/>
    <w:rsid w:val="00E73851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02E"/>
    <w:rsid w:val="00E91438"/>
    <w:rsid w:val="00E915C8"/>
    <w:rsid w:val="00E9218B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27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D77C0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E7EA6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6D3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7A5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3D0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88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5F6F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21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7210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227210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Bezodstpw">
    <w:name w:val="No Spacing"/>
    <w:uiPriority w:val="1"/>
    <w:qFormat/>
    <w:rsid w:val="009876A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7127"/>
    <w:pPr>
      <w:ind w:left="720"/>
      <w:contextualSpacing/>
    </w:pPr>
  </w:style>
  <w:style w:type="table" w:styleId="Tabela-Siatka">
    <w:name w:val="Table Grid"/>
    <w:basedOn w:val="Standardowy"/>
    <w:uiPriority w:val="59"/>
    <w:rsid w:val="00A31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11</Pages>
  <Words>3029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45</cp:revision>
  <cp:lastPrinted>2016-12-08T07:41:00Z</cp:lastPrinted>
  <dcterms:created xsi:type="dcterms:W3CDTF">2016-11-30T10:39:00Z</dcterms:created>
  <dcterms:modified xsi:type="dcterms:W3CDTF">2016-12-09T10:56:00Z</dcterms:modified>
</cp:coreProperties>
</file>