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30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/>
          <w:bCs/>
          <w:color w:val="000000"/>
          <w:sz w:val="30"/>
          <w:szCs w:val="24"/>
          <w:lang w:eastAsia="pl-PL"/>
        </w:rPr>
        <w:t xml:space="preserve">ZARZĄDZENIE Nr </w:t>
      </w:r>
      <w:r w:rsidR="0044078B">
        <w:rPr>
          <w:rFonts w:ascii="Bookman Old Style" w:eastAsia="Times New Roman" w:hAnsi="Bookman Old Style" w:cs="Times New Roman"/>
          <w:b/>
          <w:bCs/>
          <w:color w:val="000000"/>
          <w:sz w:val="30"/>
          <w:szCs w:val="24"/>
          <w:lang w:eastAsia="pl-PL"/>
        </w:rPr>
        <w:t>0050.1.2015</w:t>
      </w:r>
    </w:p>
    <w:p w:rsidR="00CE1465" w:rsidRPr="00CE1465" w:rsidRDefault="00CE1465" w:rsidP="00CE1465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pl-PL"/>
        </w:rPr>
        <w:t>Burmistrza Miasta i Gminy w Suchedniowie</w:t>
      </w:r>
    </w:p>
    <w:p w:rsidR="00CE1465" w:rsidRPr="00CE1465" w:rsidRDefault="00CE1465" w:rsidP="00CE1465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pl-PL"/>
        </w:rPr>
        <w:t xml:space="preserve">z dnia </w:t>
      </w:r>
      <w:r w:rsidR="0078324F"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pl-PL"/>
        </w:rPr>
        <w:t>05</w:t>
      </w:r>
      <w:r w:rsidR="0044078B"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pl-PL"/>
        </w:rPr>
        <w:t xml:space="preserve"> stycznia 2015</w:t>
      </w:r>
      <w:r w:rsidRPr="00CE1465"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pl-PL"/>
        </w:rPr>
        <w:t>r.</w:t>
      </w:r>
    </w:p>
    <w:p w:rsidR="00CE1465" w:rsidRPr="00CE1465" w:rsidRDefault="00CE1465" w:rsidP="00CE1465">
      <w:pPr>
        <w:rPr>
          <w:rFonts w:ascii="Bookman Old Style" w:eastAsia="Times New Roman" w:hAnsi="Bookman Old Style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rPr>
          <w:rFonts w:ascii="Bookman Old Style" w:eastAsia="Times New Roman" w:hAnsi="Bookman Old Style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rPr>
          <w:rFonts w:ascii="Bookman Old Style" w:eastAsia="Times New Roman" w:hAnsi="Bookman Old Style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pl-PL"/>
        </w:rPr>
      </w:pPr>
    </w:p>
    <w:p w:rsidR="00CE1465" w:rsidRDefault="00CE1465" w:rsidP="00CE1465">
      <w:pPr>
        <w:jc w:val="both"/>
        <w:rPr>
          <w:rFonts w:ascii="Book Antiqua" w:eastAsia="Times New Roman" w:hAnsi="Book Antiqua" w:cs="Times New Roman"/>
          <w:b/>
          <w:bCs/>
          <w:color w:val="000000"/>
          <w:szCs w:val="28"/>
          <w:lang w:eastAsia="pl-PL"/>
        </w:rPr>
      </w:pPr>
      <w:r w:rsidRPr="00CE1465">
        <w:rPr>
          <w:rFonts w:ascii="Book Antiqua" w:eastAsia="Times New Roman" w:hAnsi="Book Antiqua" w:cs="Times New Roman"/>
          <w:b/>
          <w:bCs/>
          <w:color w:val="000000"/>
          <w:szCs w:val="24"/>
          <w:lang w:eastAsia="pl-PL"/>
        </w:rPr>
        <w:t xml:space="preserve">w sprawie ogłoszenia naboru na wolne stanowisko urzędnicze </w:t>
      </w:r>
      <w:r>
        <w:rPr>
          <w:rFonts w:ascii="Book Antiqua" w:eastAsia="Times New Roman" w:hAnsi="Book Antiqua" w:cs="Times New Roman"/>
          <w:b/>
          <w:bCs/>
          <w:color w:val="000000"/>
          <w:szCs w:val="24"/>
          <w:lang w:eastAsia="pl-PL"/>
        </w:rPr>
        <w:t>–</w:t>
      </w:r>
      <w:r w:rsidRPr="00CE1465">
        <w:rPr>
          <w:rFonts w:ascii="Book Antiqua" w:eastAsia="Times New Roman" w:hAnsi="Book Antiqua" w:cs="Times New Roman"/>
          <w:b/>
          <w:bCs/>
          <w:color w:val="000000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bCs/>
          <w:color w:val="000000"/>
          <w:szCs w:val="28"/>
          <w:lang w:eastAsia="pl-PL"/>
        </w:rPr>
        <w:t>Informatyk w Urzędzie Miasta i Gminy w Suchedniowie</w:t>
      </w:r>
    </w:p>
    <w:p w:rsidR="00735F6A" w:rsidRPr="00CE1465" w:rsidRDefault="00735F6A" w:rsidP="00CE1465">
      <w:pPr>
        <w:jc w:val="both"/>
        <w:rPr>
          <w:rFonts w:ascii="Book Antiqua" w:eastAsia="Times New Roman" w:hAnsi="Book Antiqua" w:cs="Times New Roman"/>
          <w:b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ab/>
        <w:t xml:space="preserve">Na podstawie art. 11 i 13 ustawy z dnia 21 listopada 2008r. </w:t>
      </w: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br/>
        <w:t>o pracownikach samorządowych (</w:t>
      </w:r>
      <w:proofErr w:type="spellStart"/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>t.j</w:t>
      </w:r>
      <w:proofErr w:type="spellEnd"/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 xml:space="preserve">. </w:t>
      </w: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 xml:space="preserve">Dz. U. </w:t>
      </w:r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>z 2014r. poz. 1202)</w:t>
      </w:r>
      <w:r w:rsidRPr="00CE1465"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  <w:t>zarządza się, co następuje</w:t>
      </w: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 xml:space="preserve"> :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 xml:space="preserve">Ogłasza się  nabór na wolne stanowisko urzędnicze </w:t>
      </w:r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>–</w:t>
      </w: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Cs w:val="28"/>
          <w:lang w:eastAsia="pl-PL"/>
        </w:rPr>
        <w:t>Informatyk w Urzędzie Miasta i Gminy w Suchedniowie.</w:t>
      </w:r>
    </w:p>
    <w:p w:rsidR="00CE1465" w:rsidRDefault="00CE1465" w:rsidP="00CE1465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  <w:t>§ 2.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>W celu przeprowadzenia naboru powołuje się Komisję w składzie: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</w:p>
    <w:p w:rsidR="00CE1465" w:rsidRPr="00CE1465" w:rsidRDefault="0078324F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>1. Ewa Kaniewska</w:t>
      </w:r>
      <w:r w:rsidR="00CE1465" w:rsidRPr="00126A41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ab/>
        <w:t>-      Przewodnicząca</w:t>
      </w:r>
    </w:p>
    <w:p w:rsid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>2</w:t>
      </w: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 xml:space="preserve">. </w:t>
      </w:r>
      <w:r w:rsidR="0078324F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>Stanisław Zięba</w:t>
      </w:r>
      <w:r w:rsidR="0078324F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ab/>
      </w:r>
      <w:r w:rsidR="0078324F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ab/>
        <w:t>-      Członek</w:t>
      </w:r>
    </w:p>
    <w:p w:rsidR="00CE1465" w:rsidRPr="00CE1465" w:rsidRDefault="0078324F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>3. Bożena Krogulec</w:t>
      </w:r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ab/>
        <w:t>-      Członek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  <w:t>§ 3.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 xml:space="preserve">Wymagania wobec kandydata oraz warunki naboru zostały ogłoszone </w:t>
      </w: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br/>
        <w:t>w ogłoszeniu o naborze, stanowiącym załącznik do niniejszego zarządzenia.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/>
          <w:bCs/>
          <w:color w:val="000000"/>
          <w:sz w:val="26"/>
          <w:szCs w:val="24"/>
          <w:lang w:eastAsia="pl-PL"/>
        </w:rPr>
        <w:t>§ 4.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Cs/>
          <w:color w:val="000000"/>
          <w:sz w:val="26"/>
          <w:szCs w:val="24"/>
          <w:lang w:eastAsia="pl-PL"/>
        </w:rPr>
        <w:t>Zarządzenie wchodzi w życie z dniem podpisania.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</w:p>
    <w:p w:rsidR="00F500F6" w:rsidRDefault="00F500F6" w:rsidP="00F500F6">
      <w:pPr>
        <w:ind w:left="5664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Burmistrz Miasta i Gminy</w:t>
      </w:r>
    </w:p>
    <w:p w:rsidR="00CE1465" w:rsidRPr="00CE1465" w:rsidRDefault="00F500F6" w:rsidP="00F500F6">
      <w:pPr>
        <w:ind w:left="5664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mgr inż. Cezary Błach</w:t>
      </w:r>
    </w:p>
    <w:p w:rsidR="00CE1465" w:rsidRPr="00CE1465" w:rsidRDefault="00CE1465" w:rsidP="00CE1465">
      <w:pPr>
        <w:jc w:val="both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</w:p>
    <w:p w:rsidR="00CE1465" w:rsidRPr="00CE1465" w:rsidRDefault="00CE1465" w:rsidP="00CE1465">
      <w:pPr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  <w:r w:rsidRPr="00CE146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ab/>
      </w:r>
    </w:p>
    <w:p w:rsidR="00CE1465" w:rsidRPr="00CE1465" w:rsidRDefault="00CE1465" w:rsidP="00CE1465">
      <w:pPr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370347" w:rsidRDefault="00CE1465" w:rsidP="00CE1465">
      <w:pPr>
        <w:tabs>
          <w:tab w:val="left" w:pos="4740"/>
        </w:tabs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CE1465">
        <w:rPr>
          <w:rFonts w:eastAsia="Times New Roman" w:cs="Times New Roman"/>
          <w:b/>
          <w:color w:val="000000"/>
          <w:szCs w:val="24"/>
          <w:lang w:eastAsia="pl-PL"/>
        </w:rPr>
        <w:tab/>
      </w:r>
    </w:p>
    <w:p w:rsidR="00CE1465" w:rsidRPr="00CE1465" w:rsidRDefault="00CE1465" w:rsidP="00CE1465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E1465">
        <w:rPr>
          <w:rFonts w:eastAsia="Times New Roman" w:cs="Times New Roman"/>
          <w:b/>
          <w:color w:val="000000"/>
          <w:szCs w:val="24"/>
          <w:lang w:eastAsia="pl-PL"/>
        </w:rPr>
        <w:lastRenderedPageBreak/>
        <w:tab/>
      </w:r>
      <w:r w:rsidR="00370347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44078B">
        <w:rPr>
          <w:rFonts w:eastAsia="Times New Roman" w:cs="Times New Roman"/>
          <w:color w:val="000000"/>
          <w:sz w:val="24"/>
          <w:szCs w:val="24"/>
          <w:lang w:eastAsia="pl-PL"/>
        </w:rPr>
        <w:t>Zał. do Zarządzenia Nr 0050.1.2015</w:t>
      </w:r>
    </w:p>
    <w:p w:rsidR="00CE1465" w:rsidRPr="00CE1465" w:rsidRDefault="00CE1465" w:rsidP="00CE1465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E14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CE14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Burmistrza Miasta i Gminy </w:t>
      </w:r>
    </w:p>
    <w:p w:rsidR="00CE1465" w:rsidRPr="00CE1465" w:rsidRDefault="00CE1465" w:rsidP="00CE1465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E14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CE14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Suchedniów </w:t>
      </w:r>
    </w:p>
    <w:p w:rsidR="00CE1465" w:rsidRPr="00CE1465" w:rsidRDefault="00CE1465" w:rsidP="00CE1465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E14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CE14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z dnia </w:t>
      </w:r>
      <w:r w:rsidR="0078324F">
        <w:rPr>
          <w:rFonts w:eastAsia="Times New Roman" w:cs="Times New Roman"/>
          <w:color w:val="000000"/>
          <w:sz w:val="24"/>
          <w:szCs w:val="24"/>
          <w:lang w:eastAsia="pl-PL"/>
        </w:rPr>
        <w:t>05</w:t>
      </w:r>
      <w:r w:rsidR="0044078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stycznia 2015</w:t>
      </w:r>
      <w:r w:rsidRPr="00CE1465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pl-PL"/>
        </w:rPr>
        <w:t xml:space="preserve">Ogłoszenie o naborze </w:t>
      </w: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pl-PL"/>
        </w:rPr>
        <w:t xml:space="preserve">na wolne stanowisko urzędnicze </w:t>
      </w:r>
    </w:p>
    <w:p w:rsidR="00CE1465" w:rsidRPr="00CE1465" w:rsidRDefault="00CE1465" w:rsidP="00CE1465">
      <w:pPr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28"/>
          <w:lang w:eastAsia="pl-PL"/>
        </w:rPr>
      </w:pP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28"/>
          <w:lang w:eastAsia="pl-PL"/>
        </w:rPr>
        <w:t>na podstawie art. 11 i art. 13 ustawy z dnia 21 listopada 2008r. o pracownikach samorządowych (</w:t>
      </w:r>
      <w:proofErr w:type="spellStart"/>
      <w:r>
        <w:rPr>
          <w:rFonts w:ascii="Garamond" w:eastAsia="Times New Roman" w:hAnsi="Garamond" w:cs="Times New Roman"/>
          <w:bCs/>
          <w:color w:val="000000"/>
          <w:szCs w:val="28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bCs/>
          <w:color w:val="000000"/>
          <w:szCs w:val="28"/>
          <w:lang w:eastAsia="pl-PL"/>
        </w:rPr>
        <w:t xml:space="preserve">. </w:t>
      </w:r>
      <w:r w:rsidRPr="00CE1465">
        <w:rPr>
          <w:rFonts w:ascii="Garamond" w:eastAsia="Times New Roman" w:hAnsi="Garamond" w:cs="Times New Roman"/>
          <w:bCs/>
          <w:color w:val="000000"/>
          <w:szCs w:val="28"/>
          <w:lang w:eastAsia="pl-PL"/>
        </w:rPr>
        <w:t>Dz. U.</w:t>
      </w:r>
      <w:r>
        <w:rPr>
          <w:rFonts w:ascii="Garamond" w:eastAsia="Times New Roman" w:hAnsi="Garamond" w:cs="Times New Roman"/>
          <w:bCs/>
          <w:color w:val="000000"/>
          <w:szCs w:val="28"/>
          <w:lang w:eastAsia="pl-PL"/>
        </w:rPr>
        <w:t xml:space="preserve"> z 2014r. </w:t>
      </w:r>
      <w:r w:rsidRPr="00CE1465">
        <w:rPr>
          <w:rFonts w:ascii="Garamond" w:eastAsia="Times New Roman" w:hAnsi="Garamond" w:cs="Times New Roman"/>
          <w:bCs/>
          <w:color w:val="000000"/>
          <w:szCs w:val="28"/>
          <w:lang w:eastAsia="pl-PL"/>
        </w:rPr>
        <w:t xml:space="preserve">poz. </w:t>
      </w:r>
      <w:r>
        <w:rPr>
          <w:rFonts w:ascii="Garamond" w:eastAsia="Times New Roman" w:hAnsi="Garamond" w:cs="Times New Roman"/>
          <w:bCs/>
          <w:color w:val="000000"/>
          <w:szCs w:val="28"/>
          <w:lang w:eastAsia="pl-PL"/>
        </w:rPr>
        <w:t>1202)</w:t>
      </w: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 w:val="32"/>
          <w:szCs w:val="24"/>
          <w:lang w:eastAsia="pl-PL"/>
        </w:rPr>
      </w:pPr>
    </w:p>
    <w:p w:rsidR="00CE1465" w:rsidRPr="00CE1465" w:rsidRDefault="00CE1465" w:rsidP="00CE1465">
      <w:pPr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Burmistrz Miasta i Gminy Suchedniów </w:t>
      </w:r>
    </w:p>
    <w:p w:rsidR="00CE1465" w:rsidRDefault="00CE1465" w:rsidP="00CE1465">
      <w:pPr>
        <w:jc w:val="center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ogłasza nabór na wolne stanowisko urzędnicze </w:t>
      </w: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552983"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pl-PL"/>
        </w:rPr>
        <w:t>Informatyk w Urzędzie Miasta i Gminy w Suchedniowie</w:t>
      </w:r>
    </w:p>
    <w:p w:rsidR="00CE1465" w:rsidRPr="00CE1465" w:rsidRDefault="00CE1465" w:rsidP="00CE1465">
      <w:pPr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numPr>
          <w:ilvl w:val="0"/>
          <w:numId w:val="8"/>
        </w:numPr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Nazwa i adres jednostki: </w:t>
      </w:r>
      <w:r w:rsidRPr="00CE1465">
        <w:rPr>
          <w:rFonts w:ascii="Garamond" w:eastAsia="Times New Roman" w:hAnsi="Garamond" w:cs="Times New Roman"/>
          <w:b/>
          <w:bCs/>
          <w:color w:val="000000"/>
          <w:sz w:val="27"/>
          <w:szCs w:val="27"/>
          <w:lang w:eastAsia="pl-PL"/>
        </w:rPr>
        <w:t xml:space="preserve">Urząd Miasta i Gminy w Suchedniowie </w:t>
      </w:r>
      <w:r w:rsidRPr="00CE1465">
        <w:rPr>
          <w:rFonts w:ascii="Garamond" w:eastAsia="Times New Roman" w:hAnsi="Garamond" w:cs="Times New Roman"/>
          <w:b/>
          <w:bCs/>
          <w:color w:val="000000"/>
          <w:sz w:val="27"/>
          <w:szCs w:val="27"/>
          <w:lang w:eastAsia="pl-PL"/>
        </w:rPr>
        <w:br/>
        <w:t>ul. Fabryczna 5 tel. 41 25 43 186; 41 25 43 250</w:t>
      </w:r>
    </w:p>
    <w:p w:rsidR="00CE1465" w:rsidRPr="00CE1465" w:rsidRDefault="00CE1465" w:rsidP="00CE1465">
      <w:pPr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rPr>
          <w:rFonts w:ascii="Garamond" w:eastAsia="Times New Roman" w:hAnsi="Garamond" w:cs="Times New Roman"/>
          <w:b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2</w:t>
      </w:r>
      <w:r w:rsidRPr="00CE1465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. Wymiar czasu pracy: </w:t>
      </w:r>
      <w:r w:rsidRPr="00CE1465">
        <w:rPr>
          <w:rFonts w:ascii="Garamond" w:eastAsia="Times New Roman" w:hAnsi="Garamond" w:cs="Times New Roman"/>
          <w:b/>
          <w:color w:val="000000"/>
          <w:szCs w:val="24"/>
          <w:lang w:eastAsia="pl-PL"/>
        </w:rPr>
        <w:t>pełny etat</w:t>
      </w:r>
    </w:p>
    <w:p w:rsidR="00CE1465" w:rsidRPr="00CE1465" w:rsidRDefault="00CE1465" w:rsidP="00CE1465">
      <w:pPr>
        <w:rPr>
          <w:rFonts w:ascii="Garamond" w:eastAsia="Times New Roman" w:hAnsi="Garamond" w:cs="Times New Roman"/>
          <w:b/>
          <w:color w:val="000000"/>
          <w:szCs w:val="24"/>
          <w:lang w:eastAsia="pl-PL"/>
        </w:rPr>
      </w:pPr>
    </w:p>
    <w:p w:rsidR="00CE1465" w:rsidRPr="00D57500" w:rsidRDefault="00CE1465" w:rsidP="00D57500">
      <w:pPr>
        <w:numPr>
          <w:ilvl w:val="0"/>
          <w:numId w:val="9"/>
        </w:numPr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Wymagania niezbędne kandydatów</w:t>
      </w:r>
      <w:r w:rsidR="00D57500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 xml:space="preserve">: </w:t>
      </w:r>
      <w:r w:rsidR="00C26E51" w:rsidRPr="00D57500">
        <w:rPr>
          <w:rFonts w:ascii="Garamond" w:hAnsi="Garamond"/>
        </w:rPr>
        <w:br/>
      </w:r>
    </w:p>
    <w:p w:rsidR="006A0429" w:rsidRPr="006A0429" w:rsidRDefault="006A0429" w:rsidP="006A0429">
      <w:p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 xml:space="preserve">Spełnianie </w:t>
      </w:r>
      <w:r w:rsidRPr="006A0429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 xml:space="preserve">wymagań określonych w art. 6 ust. 1 pkt. 1 i 2 oraz ust. 3 pkt. 2 ustawy </w:t>
      </w: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br/>
      </w:r>
      <w:r w:rsidRPr="006A0429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z dnia 21 listopada 2008r. o pracownikach samorządowych (</w:t>
      </w:r>
      <w:proofErr w:type="spellStart"/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. Dz. U. z 2014r. poz. 1202), tj.:</w:t>
      </w:r>
    </w:p>
    <w:p w:rsidR="000454ED" w:rsidRPr="006A0429" w:rsidRDefault="006A0429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6A0429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p</w:t>
      </w:r>
      <w:r w:rsidR="0044078B" w:rsidRPr="006A0429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osiada</w:t>
      </w:r>
      <w:r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nie obywatelstwa</w:t>
      </w:r>
      <w:r w:rsidR="0044078B" w:rsidRPr="006A0429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 polskie</w:t>
      </w:r>
      <w:r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go </w:t>
      </w:r>
      <w:r w:rsidR="007A1291" w:rsidRPr="006A0429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lub kraju Unii Europejskiej bądź innych państw, którym na podstawie umów międzynarodowych lub przepisów prawa wspólnotowego przysługuje prawo do podjęcia zatrudnienia na terytorium Rzeczpospolitej Polskiej, </w:t>
      </w:r>
    </w:p>
    <w:p w:rsidR="007A1291" w:rsidRPr="007A1291" w:rsidRDefault="000454ED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osoba nie posiadająca obywatelstwa polskiego musi posiadać</w:t>
      </w:r>
      <w:r w:rsidR="007A1291" w:rsidRPr="007A1291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 znajomość języka polskiego potwierdzoną dokumentem określonym w przepisach o służbie cywilnej,</w:t>
      </w:r>
    </w:p>
    <w:p w:rsidR="00783772" w:rsidRPr="00783772" w:rsidRDefault="00A86938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pełna</w:t>
      </w:r>
      <w:r w:rsidR="00783772"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 zdolność do czynności prawnych oraz korzysta z praw publicznych;</w:t>
      </w:r>
    </w:p>
    <w:p w:rsidR="00783772" w:rsidRPr="00783772" w:rsidRDefault="00783772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posiada stan zdrowia pozwalający na zatrudnienie na określonym stanowisku </w:t>
      </w:r>
      <w:r w:rsidR="00813409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u</w:t>
      </w:r>
      <w:r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rzędniczym,</w:t>
      </w:r>
    </w:p>
    <w:p w:rsidR="00783772" w:rsidRPr="00D84BA3" w:rsidRDefault="007A1291" w:rsidP="006A0429">
      <w:pPr>
        <w:pStyle w:val="Akapitzlist"/>
        <w:numPr>
          <w:ilvl w:val="0"/>
          <w:numId w:val="21"/>
        </w:numPr>
        <w:tabs>
          <w:tab w:val="num" w:pos="-2410"/>
        </w:tabs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D84BA3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wykształcenie wyższe (informatyka lub </w:t>
      </w:r>
      <w:r w:rsidR="0029506D" w:rsidRPr="00D84BA3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pokrewne</w:t>
      </w:r>
      <w:r w:rsidR="00D84BA3" w:rsidRPr="00D84BA3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) </w:t>
      </w:r>
      <w:r w:rsidR="00783772" w:rsidRPr="00D84BA3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oraz minimum 3-letnie doświadczenie na stanowisku, o które się ubiega,</w:t>
      </w:r>
    </w:p>
    <w:p w:rsidR="00783772" w:rsidRPr="00783772" w:rsidRDefault="00A86938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niekaralność </w:t>
      </w:r>
      <w:r w:rsidR="00783772"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za umyślne przestępstwo ścigane z oskarżenia publicznego lub </w:t>
      </w:r>
      <w:r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u</w:t>
      </w:r>
      <w:r w:rsidR="00783772"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myślne przestępstwo skarbowe,</w:t>
      </w:r>
    </w:p>
    <w:p w:rsidR="00783772" w:rsidRPr="00783772" w:rsidRDefault="00D57500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posiada nieposzlakowaną</w:t>
      </w:r>
      <w:r w:rsidR="00783772"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opinię</w:t>
      </w:r>
      <w:r w:rsidR="00A86938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,</w:t>
      </w:r>
    </w:p>
    <w:p w:rsidR="00B6573D" w:rsidRDefault="00D57500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posiada biegłą</w:t>
      </w:r>
      <w:r w:rsidR="00783772"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 znajomość systemó</w:t>
      </w:r>
      <w:r w:rsidR="00A86938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w operacyjnych Microsoft, Linux,</w:t>
      </w:r>
      <w:r w:rsidR="00FC4CD0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 systemów sieciowych Windows Server 2003 i 2008,</w:t>
      </w:r>
    </w:p>
    <w:p w:rsidR="00783772" w:rsidRPr="00783772" w:rsidRDefault="00783772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znajomość systemów bazoda</w:t>
      </w:r>
      <w:r w:rsidR="00A86938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nowych: MS SQL, </w:t>
      </w:r>
      <w:proofErr w:type="spellStart"/>
      <w:r w:rsidR="00D95CAE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PostgreSQL</w:t>
      </w:r>
      <w:proofErr w:type="spellEnd"/>
      <w:r w:rsidR="00D95CAE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, </w:t>
      </w:r>
      <w:proofErr w:type="spellStart"/>
      <w:r w:rsidR="00A86938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Firebird</w:t>
      </w:r>
      <w:proofErr w:type="spellEnd"/>
      <w:r w:rsidR="00A86938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,</w:t>
      </w:r>
    </w:p>
    <w:p w:rsidR="00783772" w:rsidRPr="00783772" w:rsidRDefault="00783772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biegła znajomość protok</w:t>
      </w:r>
      <w:r w:rsidR="00875660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ołów sieciowych, zasad budowy, </w:t>
      </w:r>
      <w:r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działania</w:t>
      </w:r>
      <w:r w:rsidR="00875660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 </w:t>
      </w:r>
      <w:r w:rsidR="00875660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br/>
        <w:t xml:space="preserve">i konfigurowania </w:t>
      </w:r>
      <w:r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sieci LAN</w:t>
      </w:r>
      <w:r w:rsidR="00875660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;</w:t>
      </w:r>
    </w:p>
    <w:p w:rsidR="00783772" w:rsidRDefault="00783772" w:rsidP="006A0429">
      <w:pPr>
        <w:pStyle w:val="Akapitzlist"/>
        <w:numPr>
          <w:ilvl w:val="0"/>
          <w:numId w:val="21"/>
        </w:numPr>
        <w:ind w:left="567" w:hanging="567"/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783772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lastRenderedPageBreak/>
        <w:t>umiejętności z zakresu diagnostyki, serwisowania i optymalizacji wydajności komputerów klasy PC;</w:t>
      </w:r>
    </w:p>
    <w:p w:rsidR="00783772" w:rsidRPr="00783772" w:rsidRDefault="00783772" w:rsidP="00783772">
      <w:pPr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</w:p>
    <w:p w:rsidR="00D57500" w:rsidRPr="00D57500" w:rsidRDefault="00D57500" w:rsidP="00CE1465">
      <w:pPr>
        <w:numPr>
          <w:ilvl w:val="3"/>
          <w:numId w:val="2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D57500">
        <w:rPr>
          <w:rFonts w:ascii="Garamond" w:hAnsi="Garamond"/>
          <w:b/>
        </w:rPr>
        <w:t xml:space="preserve"> Wymagania dodatkowe: </w:t>
      </w:r>
    </w:p>
    <w:p w:rsidR="00D57500" w:rsidRPr="00AD2797" w:rsidRDefault="00D57500" w:rsidP="00AD2797">
      <w:pPr>
        <w:pStyle w:val="Akapitzlist"/>
        <w:numPr>
          <w:ilvl w:val="4"/>
          <w:numId w:val="2"/>
        </w:numPr>
        <w:jc w:val="both"/>
        <w:rPr>
          <w:rFonts w:ascii="Garamond" w:hAnsi="Garamond"/>
        </w:rPr>
      </w:pPr>
      <w:r w:rsidRPr="00AD2797">
        <w:rPr>
          <w:rFonts w:ascii="Garamond" w:hAnsi="Garamond"/>
        </w:rPr>
        <w:t>umiejętności organizacyjne, dyspozycyjność, kreatywność, obowiązkowość,</w:t>
      </w:r>
    </w:p>
    <w:p w:rsidR="00AD2797" w:rsidRPr="00AD2797" w:rsidRDefault="00B97AB8" w:rsidP="00AD2797">
      <w:pPr>
        <w:pStyle w:val="Akapitzlist"/>
        <w:numPr>
          <w:ilvl w:val="4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zdolność analitycznego myślenia oraz umiejętność pracy w zespole,</w:t>
      </w:r>
    </w:p>
    <w:p w:rsidR="00D57500" w:rsidRPr="00AD2797" w:rsidRDefault="00D57500" w:rsidP="00AD2797">
      <w:pPr>
        <w:pStyle w:val="Akapitzlist"/>
        <w:numPr>
          <w:ilvl w:val="4"/>
          <w:numId w:val="2"/>
        </w:numPr>
        <w:jc w:val="both"/>
        <w:rPr>
          <w:rFonts w:ascii="Garamond" w:hAnsi="Garamond"/>
        </w:rPr>
      </w:pPr>
      <w:r w:rsidRPr="00AD2797">
        <w:rPr>
          <w:rFonts w:ascii="Garamond" w:hAnsi="Garamond"/>
        </w:rPr>
        <w:t xml:space="preserve">znajomość przepisów prawa związanego z problematyką na stanowisku pracy, </w:t>
      </w:r>
      <w:r w:rsidRPr="00AD2797">
        <w:rPr>
          <w:rFonts w:ascii="Garamond" w:hAnsi="Garamond"/>
        </w:rPr>
        <w:br/>
        <w:t>tj. m.in.:</w:t>
      </w:r>
    </w:p>
    <w:p w:rsidR="00D57500" w:rsidRPr="00D57500" w:rsidRDefault="00D57500" w:rsidP="00D57500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D57500">
        <w:rPr>
          <w:rFonts w:ascii="Garamond" w:hAnsi="Garamond"/>
        </w:rPr>
        <w:t>ustawy o ochronie danych osobowych,</w:t>
      </w:r>
    </w:p>
    <w:p w:rsidR="00D57500" w:rsidRPr="00D57500" w:rsidRDefault="00735F6A" w:rsidP="00D57500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>u</w:t>
      </w:r>
      <w:r w:rsidR="00D57500" w:rsidRPr="00D57500">
        <w:rPr>
          <w:rFonts w:ascii="Garamond" w:hAnsi="Garamond"/>
        </w:rPr>
        <w:t>stawy o ochronie informacji niejawnych,</w:t>
      </w:r>
    </w:p>
    <w:p w:rsidR="00D57500" w:rsidRPr="00D57500" w:rsidRDefault="00D57500" w:rsidP="00D57500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D57500">
        <w:rPr>
          <w:rFonts w:ascii="Garamond" w:hAnsi="Garamond"/>
        </w:rPr>
        <w:t>rozporządzenia w sprawie podstawowych wymagań bezpieczeństwa teleinformatycznego,</w:t>
      </w:r>
    </w:p>
    <w:p w:rsidR="00D57500" w:rsidRPr="00D57500" w:rsidRDefault="00D57500" w:rsidP="00D57500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D57500">
        <w:rPr>
          <w:rFonts w:ascii="Garamond" w:hAnsi="Garamond"/>
        </w:rPr>
        <w:t>ustawy o informatyzacji działalności podmiotów realizujących zadania publiczne,</w:t>
      </w:r>
    </w:p>
    <w:p w:rsidR="00D57500" w:rsidRPr="00D57500" w:rsidRDefault="00D57500" w:rsidP="00D57500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D57500">
        <w:rPr>
          <w:rFonts w:ascii="Garamond" w:hAnsi="Garamond"/>
        </w:rPr>
        <w:t>ustawy o podpisie elektronicznym,</w:t>
      </w:r>
    </w:p>
    <w:p w:rsidR="00460533" w:rsidRPr="00460533" w:rsidRDefault="00460533" w:rsidP="00D57500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>u</w:t>
      </w:r>
      <w:r w:rsidR="00D57500" w:rsidRPr="00D57500">
        <w:rPr>
          <w:rFonts w:ascii="Garamond" w:hAnsi="Garamond"/>
        </w:rPr>
        <w:t>stawy o dostępie do informacji publicznej,</w:t>
      </w:r>
    </w:p>
    <w:p w:rsidR="00460533" w:rsidRPr="00460533" w:rsidRDefault="00D57500" w:rsidP="00D57500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D57500">
        <w:rPr>
          <w:rFonts w:ascii="Garamond" w:hAnsi="Garamond"/>
        </w:rPr>
        <w:t>rozporządzenia Ministra Spraw Wewnętrznych i Administracji w sprawie Biuletynu Informacji Publicznej</w:t>
      </w:r>
      <w:r w:rsidR="00070024">
        <w:rPr>
          <w:rFonts w:ascii="Garamond" w:hAnsi="Garamond"/>
        </w:rPr>
        <w:t>,</w:t>
      </w:r>
    </w:p>
    <w:p w:rsidR="00C8062F" w:rsidRPr="00C8062F" w:rsidRDefault="00C8062F" w:rsidP="00D57500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 w:cs="Times New Roman"/>
          <w:szCs w:val="28"/>
        </w:rPr>
        <w:t>ochrony  praw  autorskich  i  praw  pokrewnych</w:t>
      </w:r>
      <w:r w:rsidR="004D670C">
        <w:rPr>
          <w:rFonts w:ascii="Garamond" w:hAnsi="Garamond" w:cs="Times New Roman"/>
          <w:szCs w:val="28"/>
        </w:rPr>
        <w:t>.</w:t>
      </w:r>
    </w:p>
    <w:p w:rsidR="00C8062F" w:rsidRPr="00C8062F" w:rsidRDefault="00C8062F" w:rsidP="00C8062F">
      <w:pPr>
        <w:pStyle w:val="Akapitzlist"/>
        <w:ind w:left="118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</w:p>
    <w:p w:rsidR="00C8062F" w:rsidRPr="00C8062F" w:rsidRDefault="00D57500" w:rsidP="00C8062F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  <w:b/>
        </w:rPr>
        <w:t>Zakres zadań ( obowiązków ) na zajmowanym stanowisku:</w:t>
      </w:r>
    </w:p>
    <w:p w:rsidR="00C8062F" w:rsidRPr="00C8062F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utrzymanie stałej sprawności sprzętu informatycznego (naprawa sprzętu), serwis i konfiguracja oraz nadzór nad jego prawidłowym działaniem, </w:t>
      </w:r>
    </w:p>
    <w:p w:rsidR="00C8062F" w:rsidRPr="00C8062F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kontrola bezpieczeństwa informacji i ochrony danych osobowych, </w:t>
      </w:r>
    </w:p>
    <w:p w:rsidR="00C8062F" w:rsidRPr="00C8062F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pełnienie funkcji administratora systemów, </w:t>
      </w:r>
    </w:p>
    <w:p w:rsidR="00C8062F" w:rsidRPr="00C8062F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prowadzenie ewidencji systemów i programów użytkowych oraz licencji, </w:t>
      </w:r>
    </w:p>
    <w:p w:rsidR="007B2958" w:rsidRPr="007B2958" w:rsidRDefault="007B2958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>nadzór oraz zapewnienie bezpieczeństwa</w:t>
      </w:r>
      <w:r w:rsidR="00D57500" w:rsidRPr="00C8062F">
        <w:rPr>
          <w:rFonts w:ascii="Garamond" w:hAnsi="Garamond"/>
        </w:rPr>
        <w:t xml:space="preserve"> systemów informatycznych oraz </w:t>
      </w:r>
      <w:r>
        <w:rPr>
          <w:rFonts w:ascii="Garamond" w:hAnsi="Garamond"/>
        </w:rPr>
        <w:t>danych w tym:</w:t>
      </w:r>
    </w:p>
    <w:p w:rsidR="007B2958" w:rsidRDefault="007B2958" w:rsidP="007E1B35">
      <w:pPr>
        <w:pStyle w:val="Akapitzlist"/>
        <w:numPr>
          <w:ilvl w:val="4"/>
          <w:numId w:val="2"/>
        </w:numPr>
        <w:ind w:left="1276" w:hanging="425"/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 w:rsidRPr="007B2958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 xml:space="preserve">zabezpieczenie </w:t>
      </w: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danych zgodnie z polityką bezpieczeństwa systemów informatycznych stosowanych w Urzędzie,</w:t>
      </w:r>
    </w:p>
    <w:p w:rsidR="007B2958" w:rsidRPr="007B2958" w:rsidRDefault="007B2958" w:rsidP="007E1B35">
      <w:pPr>
        <w:pStyle w:val="Akapitzlist"/>
        <w:numPr>
          <w:ilvl w:val="4"/>
          <w:numId w:val="2"/>
        </w:numPr>
        <w:ind w:left="1276" w:hanging="425"/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 xml:space="preserve">odpowiedzialność za bezpieczeństwo </w:t>
      </w:r>
      <w:r w:rsidR="008B69F3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systemów informatycznych,</w:t>
      </w:r>
    </w:p>
    <w:p w:rsidR="00C8062F" w:rsidRPr="00C8062F" w:rsidRDefault="007B2958" w:rsidP="007E1B35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>zabezpiecza</w:t>
      </w:r>
      <w:r w:rsidR="00D57500" w:rsidRPr="00C8062F">
        <w:rPr>
          <w:rFonts w:ascii="Garamond" w:hAnsi="Garamond"/>
        </w:rPr>
        <w:t xml:space="preserve">nie komputerów przed atakami wirusów i hakerów, </w:t>
      </w:r>
    </w:p>
    <w:p w:rsidR="00C8062F" w:rsidRPr="00C8062F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>administrowanie siecią kompu</w:t>
      </w:r>
      <w:r w:rsidR="00854D85">
        <w:rPr>
          <w:rFonts w:ascii="Garamond" w:hAnsi="Garamond"/>
        </w:rPr>
        <w:t>terową LAN</w:t>
      </w:r>
      <w:r w:rsidRPr="00C8062F">
        <w:rPr>
          <w:rFonts w:ascii="Garamond" w:hAnsi="Garamond"/>
        </w:rPr>
        <w:t xml:space="preserve">, </w:t>
      </w:r>
    </w:p>
    <w:p w:rsidR="00C8062F" w:rsidRPr="00C8062F" w:rsidRDefault="00104424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 xml:space="preserve">sprawowanie nadzoru nad legalnością stosowanego oprogramowania </w:t>
      </w:r>
      <w:r>
        <w:rPr>
          <w:rFonts w:ascii="Garamond" w:hAnsi="Garamond"/>
        </w:rPr>
        <w:br/>
        <w:t xml:space="preserve">i właściwością zabezpieczenia danych gromadzonych w urzędzie przed utrata </w:t>
      </w:r>
      <w:r>
        <w:rPr>
          <w:rFonts w:ascii="Garamond" w:hAnsi="Garamond"/>
        </w:rPr>
        <w:br/>
        <w:t>i dostępem osób nieuprawnionych (archiwizacja danych, kontrola antywirusowa itp.),</w:t>
      </w:r>
    </w:p>
    <w:p w:rsidR="00C8062F" w:rsidRPr="008B69F3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wdrażanie i nadzór nad elektronicznym obiegiem dokumentów, </w:t>
      </w:r>
    </w:p>
    <w:p w:rsidR="008B69F3" w:rsidRPr="008B69F3" w:rsidRDefault="008B69F3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 xml:space="preserve">nadzór i uczestnictwo w pracach związanych z modernizacją infrastruktury teleinformatycznej, w tym: </w:t>
      </w:r>
    </w:p>
    <w:p w:rsidR="008B69F3" w:rsidRPr="008B69F3" w:rsidRDefault="008B69F3" w:rsidP="008B69F3">
      <w:pPr>
        <w:pStyle w:val="Akapitzlist"/>
        <w:numPr>
          <w:ilvl w:val="0"/>
          <w:numId w:val="22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 xml:space="preserve">rozwój systemu informatycznego (sieci informatycznej, oprogramowania </w:t>
      </w:r>
      <w:r w:rsidR="00104424">
        <w:rPr>
          <w:rFonts w:ascii="Garamond" w:hAnsi="Garamond"/>
        </w:rPr>
        <w:br/>
      </w:r>
      <w:r>
        <w:rPr>
          <w:rFonts w:ascii="Garamond" w:hAnsi="Garamond"/>
        </w:rPr>
        <w:t>i sprzętu),</w:t>
      </w:r>
    </w:p>
    <w:p w:rsidR="008B69F3" w:rsidRDefault="008B69F3" w:rsidP="008B69F3">
      <w:pPr>
        <w:pStyle w:val="Akapitzlist"/>
        <w:numPr>
          <w:ilvl w:val="0"/>
          <w:numId w:val="22"/>
        </w:num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 w:rsidRPr="008B69F3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monitorowanie rynku IT pod kątem możliwości zastosowania nowych rozwiązań z tej dziedziny w urzędzie,</w:t>
      </w:r>
    </w:p>
    <w:p w:rsidR="008B69F3" w:rsidRDefault="008B69F3" w:rsidP="008B69F3">
      <w:pPr>
        <w:pStyle w:val="Akapitzlist"/>
        <w:numPr>
          <w:ilvl w:val="0"/>
          <w:numId w:val="22"/>
        </w:num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udział w planowaniu i opracowywanie kierunku rozwoju systemu informatycznego,</w:t>
      </w:r>
    </w:p>
    <w:p w:rsidR="008B69F3" w:rsidRDefault="008B69F3" w:rsidP="008B69F3">
      <w:pPr>
        <w:pStyle w:val="Akapitzlist"/>
        <w:numPr>
          <w:ilvl w:val="0"/>
          <w:numId w:val="22"/>
        </w:num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nadzór nad projektami informatycznymi</w:t>
      </w:r>
      <w:r w:rsidR="00146860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 xml:space="preserve"> dotyczącymi infrastruktury teleinformatycznej,</w:t>
      </w:r>
    </w:p>
    <w:p w:rsidR="00146860" w:rsidRDefault="00146860" w:rsidP="008B69F3">
      <w:pPr>
        <w:pStyle w:val="Akapitzlist"/>
        <w:numPr>
          <w:ilvl w:val="0"/>
          <w:numId w:val="22"/>
        </w:num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lastRenderedPageBreak/>
        <w:t>nadzór nad umowami z firmami zewnętrznymi w zakresie działań informatycznych prowadzonych przez urząd,</w:t>
      </w:r>
    </w:p>
    <w:p w:rsidR="00146860" w:rsidRDefault="00146860" w:rsidP="008B69F3">
      <w:pPr>
        <w:pStyle w:val="Akapitzlist"/>
        <w:numPr>
          <w:ilvl w:val="0"/>
          <w:numId w:val="22"/>
        </w:num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 xml:space="preserve">inicjowanie i nadzorowanie wprowadzania nowych technologii związanych </w:t>
      </w:r>
      <w:r w:rsidR="00104424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br/>
      </w: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z rozwojem infrastruktury informatycznej,</w:t>
      </w:r>
    </w:p>
    <w:p w:rsidR="00146860" w:rsidRDefault="00146860" w:rsidP="008B69F3">
      <w:pPr>
        <w:pStyle w:val="Akapitzlist"/>
        <w:numPr>
          <w:ilvl w:val="0"/>
          <w:numId w:val="22"/>
        </w:num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planowanie i analizę zaspokajania potrzeb na infrastrukturę informatyczną użytkownika końcowego,</w:t>
      </w:r>
    </w:p>
    <w:p w:rsidR="00146860" w:rsidRPr="008B69F3" w:rsidRDefault="00146860" w:rsidP="008B69F3">
      <w:pPr>
        <w:pStyle w:val="Akapitzlist"/>
        <w:numPr>
          <w:ilvl w:val="0"/>
          <w:numId w:val="22"/>
        </w:num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 xml:space="preserve">pomoc w przygotowywaniu dokumentacji przetargowej i uczestnictwo </w:t>
      </w:r>
      <w:r w:rsidR="00104424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br/>
      </w:r>
      <w:r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w postępowaniach przetargowych związanymi z zagadnieniami informatycznymi,</w:t>
      </w:r>
    </w:p>
    <w:p w:rsidR="00C8062F" w:rsidRPr="00C8062F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wdrażanie nowego oprogramowania, </w:t>
      </w:r>
    </w:p>
    <w:p w:rsidR="00C8062F" w:rsidRPr="004D670C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konfiguracja drukarek sieciowych i innego sprzętu sieciowego, </w:t>
      </w:r>
    </w:p>
    <w:p w:rsidR="004D670C" w:rsidRPr="00C8062F" w:rsidRDefault="004D670C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>przegląd i konserwacja sprzętu komputerowego oraz usuwanie usterek,</w:t>
      </w:r>
    </w:p>
    <w:p w:rsidR="00C8062F" w:rsidRPr="00854D85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pomoc i szkolenie użytkowników w zakresie obsługi systemów i programów komputerowych oraz sprzętu komputerowego, </w:t>
      </w:r>
    </w:p>
    <w:p w:rsidR="00895E4E" w:rsidRPr="00AD2797" w:rsidRDefault="00895E4E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 xml:space="preserve">wdrażanie podpisów elektronicznych i nadzorowanie innych spraw związanych </w:t>
      </w:r>
      <w:r w:rsidR="0029506D">
        <w:rPr>
          <w:rFonts w:ascii="Garamond" w:hAnsi="Garamond"/>
        </w:rPr>
        <w:br/>
      </w:r>
      <w:r>
        <w:rPr>
          <w:rFonts w:ascii="Garamond" w:hAnsi="Garamond"/>
        </w:rPr>
        <w:t>z certyfikacją,</w:t>
      </w:r>
    </w:p>
    <w:p w:rsidR="00AD2797" w:rsidRPr="00AD2797" w:rsidRDefault="00AD2797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hAnsi="Garamond"/>
        </w:rPr>
        <w:t>administrowanie systemów dziedzinowych działających w Urzędzie,</w:t>
      </w:r>
    </w:p>
    <w:p w:rsidR="00C8062F" w:rsidRPr="00C8062F" w:rsidRDefault="00D57500" w:rsidP="00C8062F">
      <w:pPr>
        <w:pStyle w:val="Akapitzlist"/>
        <w:numPr>
          <w:ilvl w:val="0"/>
          <w:numId w:val="15"/>
        </w:numPr>
        <w:ind w:left="851" w:hanging="425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współpraca w zakresie aktualizacji strony internetowej  oraz Biuletynu Informacji Publicznej Gminy </w:t>
      </w:r>
      <w:r w:rsidR="00C8062F">
        <w:rPr>
          <w:rFonts w:ascii="Garamond" w:hAnsi="Garamond"/>
        </w:rPr>
        <w:t>Suchedniów.</w:t>
      </w:r>
      <w:r w:rsidRPr="00C8062F">
        <w:rPr>
          <w:rFonts w:ascii="Garamond" w:hAnsi="Garamond"/>
        </w:rPr>
        <w:t xml:space="preserve"> </w:t>
      </w:r>
    </w:p>
    <w:p w:rsidR="00C8062F" w:rsidRDefault="00C8062F" w:rsidP="00C8062F">
      <w:pPr>
        <w:pStyle w:val="Akapitzlist"/>
        <w:ind w:left="851"/>
        <w:jc w:val="both"/>
        <w:rPr>
          <w:rFonts w:ascii="Garamond" w:hAnsi="Garamond"/>
        </w:rPr>
      </w:pPr>
    </w:p>
    <w:p w:rsidR="00C8062F" w:rsidRPr="00C8062F" w:rsidRDefault="00D57500" w:rsidP="00C8062F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  <w:b/>
        </w:rPr>
        <w:t>Warunki pracy:</w:t>
      </w:r>
    </w:p>
    <w:p w:rsidR="00C8062F" w:rsidRDefault="00D57500" w:rsidP="00C8062F">
      <w:pPr>
        <w:pStyle w:val="Akapitzlist"/>
        <w:numPr>
          <w:ilvl w:val="0"/>
          <w:numId w:val="17"/>
        </w:numPr>
        <w:jc w:val="both"/>
        <w:rPr>
          <w:rFonts w:ascii="Garamond" w:hAnsi="Garamond"/>
        </w:rPr>
      </w:pPr>
      <w:r w:rsidRPr="00C8062F">
        <w:rPr>
          <w:rFonts w:ascii="Garamond" w:hAnsi="Garamond"/>
        </w:rPr>
        <w:t xml:space="preserve">wymiar czasu pracy: </w:t>
      </w:r>
      <w:r w:rsidR="00606FA4">
        <w:rPr>
          <w:rFonts w:ascii="Garamond" w:hAnsi="Garamond"/>
        </w:rPr>
        <w:t>pełny etat</w:t>
      </w:r>
    </w:p>
    <w:p w:rsidR="00C8062F" w:rsidRPr="00C8062F" w:rsidRDefault="00D57500" w:rsidP="00C8062F">
      <w:pPr>
        <w:pStyle w:val="Akapitzlist"/>
        <w:numPr>
          <w:ilvl w:val="0"/>
          <w:numId w:val="17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 xml:space="preserve">miejsce pracy: </w:t>
      </w:r>
      <w:r w:rsidR="00C8062F">
        <w:rPr>
          <w:rFonts w:ascii="Garamond" w:hAnsi="Garamond"/>
        </w:rPr>
        <w:t>Urząd Miasta i Gminy w Suchedniowie ul. Fabryczna 5</w:t>
      </w:r>
    </w:p>
    <w:p w:rsidR="005A5C77" w:rsidRPr="005A5C77" w:rsidRDefault="00D57500" w:rsidP="00C8062F">
      <w:pPr>
        <w:pStyle w:val="Akapitzlist"/>
        <w:numPr>
          <w:ilvl w:val="0"/>
          <w:numId w:val="17"/>
        </w:num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8062F">
        <w:rPr>
          <w:rFonts w:ascii="Garamond" w:hAnsi="Garamond"/>
        </w:rPr>
        <w:t>po umowie na czas określony możliwość zatrudnienia na czas nieokreślony.</w:t>
      </w:r>
    </w:p>
    <w:p w:rsidR="005A5C77" w:rsidRPr="005A5C77" w:rsidRDefault="005A5C77" w:rsidP="005A5C77">
      <w:pPr>
        <w:pStyle w:val="Akapitzlist"/>
        <w:ind w:left="757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</w:p>
    <w:p w:rsidR="00CE1465" w:rsidRPr="00CE1465" w:rsidRDefault="00CE1465" w:rsidP="00CE1465">
      <w:pPr>
        <w:numPr>
          <w:ilvl w:val="3"/>
          <w:numId w:val="2"/>
        </w:numPr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Wymagane dokumenty:</w:t>
      </w:r>
    </w:p>
    <w:p w:rsidR="005A5C77" w:rsidRDefault="005A5C77" w:rsidP="00CE1465">
      <w:pPr>
        <w:numPr>
          <w:ilvl w:val="1"/>
          <w:numId w:val="2"/>
        </w:numPr>
        <w:tabs>
          <w:tab w:val="num" w:pos="840"/>
        </w:tabs>
        <w:ind w:left="840" w:hanging="480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list motywacyjny</w:t>
      </w:r>
      <w:r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,</w:t>
      </w:r>
    </w:p>
    <w:p w:rsidR="00CE1465" w:rsidRPr="00CE1465" w:rsidRDefault="00CE1465" w:rsidP="00CE1465">
      <w:pPr>
        <w:numPr>
          <w:ilvl w:val="1"/>
          <w:numId w:val="2"/>
        </w:numPr>
        <w:tabs>
          <w:tab w:val="num" w:pos="840"/>
        </w:tabs>
        <w:ind w:left="840" w:hanging="480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życiorys (CV),</w:t>
      </w:r>
    </w:p>
    <w:p w:rsidR="00480791" w:rsidRPr="00094C32" w:rsidRDefault="00480791" w:rsidP="00094C32">
      <w:pPr>
        <w:numPr>
          <w:ilvl w:val="1"/>
          <w:numId w:val="2"/>
        </w:numPr>
        <w:tabs>
          <w:tab w:val="num" w:pos="840"/>
        </w:tabs>
        <w:ind w:left="840" w:hanging="480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 xml:space="preserve">kserokopia </w:t>
      </w:r>
      <w:r w:rsidR="00CE1465"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dokument</w:t>
      </w:r>
      <w:r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ów potwierdzających</w:t>
      </w:r>
      <w:r w:rsidR="00CE1465"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 xml:space="preserve"> wykształcenie,   </w:t>
      </w:r>
    </w:p>
    <w:p w:rsidR="00CE1465" w:rsidRPr="00CE1465" w:rsidRDefault="00CE1465" w:rsidP="00CE1465">
      <w:pPr>
        <w:numPr>
          <w:ilvl w:val="1"/>
          <w:numId w:val="2"/>
        </w:numPr>
        <w:tabs>
          <w:tab w:val="num" w:pos="840"/>
        </w:tabs>
        <w:ind w:left="840" w:hanging="480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kwestionariusz osobowy dla osoby ubiegającej się o zatrudnienie,</w:t>
      </w:r>
    </w:p>
    <w:p w:rsidR="00CE1465" w:rsidRPr="00CE1465" w:rsidRDefault="00CE1465" w:rsidP="00CE1465">
      <w:pPr>
        <w:numPr>
          <w:ilvl w:val="1"/>
          <w:numId w:val="2"/>
        </w:numPr>
        <w:tabs>
          <w:tab w:val="num" w:pos="840"/>
        </w:tabs>
        <w:ind w:left="840" w:hanging="480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inne dodatkowe dokumenty o posiadanych kwa</w:t>
      </w:r>
      <w:r w:rsidR="00480791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 xml:space="preserve">lifikacjach </w:t>
      </w:r>
      <w:r w:rsidR="009F510E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br/>
      </w:r>
      <w:r w:rsidR="00480791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i umiejętnościach (kursy, szkolenia),</w:t>
      </w:r>
    </w:p>
    <w:p w:rsidR="00CE1465" w:rsidRPr="00CE1465" w:rsidRDefault="00CE1465" w:rsidP="00CE1465">
      <w:pPr>
        <w:numPr>
          <w:ilvl w:val="1"/>
          <w:numId w:val="2"/>
        </w:numPr>
        <w:tabs>
          <w:tab w:val="num" w:pos="840"/>
        </w:tabs>
        <w:ind w:left="840" w:hanging="480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dokumenty poświadczające zatrudnienie, kserokopie świadectw pracy (potwierdzone za zgodność z oryginałem),</w:t>
      </w:r>
    </w:p>
    <w:p w:rsidR="00CE1465" w:rsidRPr="00CE1465" w:rsidRDefault="00CE1465" w:rsidP="00CE1465">
      <w:pPr>
        <w:numPr>
          <w:ilvl w:val="1"/>
          <w:numId w:val="2"/>
        </w:numPr>
        <w:tabs>
          <w:tab w:val="num" w:pos="840"/>
        </w:tabs>
        <w:ind w:left="840" w:hanging="480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 xml:space="preserve">oświadczenie o niekaralności </w:t>
      </w:r>
      <w:r w:rsidR="002A2E6E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za umyślne</w:t>
      </w:r>
      <w:r w:rsidR="00480791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 xml:space="preserve"> przestępstwo ścigane z oskarżenia publicznego lub umyślne przestępstwo skarbowe</w:t>
      </w:r>
      <w:r w:rsidR="00E857A9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 xml:space="preserve"> oraz że nie toczy się przeciwko niemu żadne postępowanie karne</w:t>
      </w:r>
      <w:r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,</w:t>
      </w:r>
    </w:p>
    <w:p w:rsidR="009F510E" w:rsidRDefault="00CE1465" w:rsidP="00CE1465">
      <w:pPr>
        <w:numPr>
          <w:ilvl w:val="1"/>
          <w:numId w:val="2"/>
        </w:numPr>
        <w:tabs>
          <w:tab w:val="num" w:pos="840"/>
        </w:tabs>
        <w:ind w:left="840" w:hanging="480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9F510E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 xml:space="preserve">oświadczenie kandydata o </w:t>
      </w:r>
      <w:r w:rsidR="00E857A9" w:rsidRPr="009F510E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posiadaniu pełnej zdolności do czynności prawnych oraz korzystania</w:t>
      </w:r>
      <w:r w:rsidR="009F510E" w:rsidRPr="009F510E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 xml:space="preserve"> z pełni </w:t>
      </w:r>
      <w:r w:rsidRPr="009F510E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praw publicznych</w:t>
      </w:r>
      <w:r w:rsidR="009F510E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,</w:t>
      </w:r>
    </w:p>
    <w:p w:rsidR="00CE1465" w:rsidRPr="009F510E" w:rsidRDefault="00CE1465" w:rsidP="00CE1465">
      <w:pPr>
        <w:numPr>
          <w:ilvl w:val="1"/>
          <w:numId w:val="2"/>
        </w:numPr>
        <w:tabs>
          <w:tab w:val="num" w:pos="840"/>
        </w:tabs>
        <w:ind w:left="840" w:hanging="480"/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9F510E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zaświadczenie lekarskie stwierdzające brak przeciwwskazań do zajmowania stanowiska.</w:t>
      </w:r>
    </w:p>
    <w:p w:rsidR="00CE1465" w:rsidRDefault="00CE1465" w:rsidP="00CE1465">
      <w:p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</w:p>
    <w:p w:rsidR="00CE1465" w:rsidRDefault="00CE1465" w:rsidP="00CE1465">
      <w:p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  <w:t>Inne informacje:</w:t>
      </w:r>
    </w:p>
    <w:p w:rsidR="00CC2309" w:rsidRDefault="00CC2309" w:rsidP="00CE1465">
      <w:pPr>
        <w:jc w:val="both"/>
        <w:rPr>
          <w:rFonts w:ascii="Garamond" w:eastAsia="Times New Roman" w:hAnsi="Garamond" w:cs="Times New Roman"/>
          <w:b/>
          <w:bCs/>
          <w:color w:val="000000"/>
          <w:szCs w:val="18"/>
          <w:lang w:eastAsia="pl-PL"/>
        </w:rPr>
      </w:pPr>
    </w:p>
    <w:p w:rsidR="00CC2309" w:rsidRDefault="00CC2309" w:rsidP="00CC2309">
      <w:pPr>
        <w:pStyle w:val="Akapitzlist"/>
        <w:numPr>
          <w:ilvl w:val="0"/>
          <w:numId w:val="19"/>
        </w:numPr>
        <w:ind w:left="426" w:hanging="426"/>
        <w:jc w:val="both"/>
        <w:rPr>
          <w:rFonts w:ascii="Garamond" w:hAnsi="Garamond"/>
        </w:rPr>
      </w:pPr>
      <w:r w:rsidRPr="00CC2309">
        <w:rPr>
          <w:rFonts w:ascii="Garamond" w:hAnsi="Garamond"/>
        </w:rPr>
        <w:t xml:space="preserve">Wskaźnik zatrudnienia osób niepełnosprawnych w Urzędzie Miasta i Gminy, </w:t>
      </w:r>
      <w:r w:rsidRPr="00CC2309">
        <w:rPr>
          <w:rFonts w:ascii="Garamond" w:hAnsi="Garamond"/>
        </w:rPr>
        <w:br/>
        <w:t>w rozumieniu przepisów o rehabilitacji zawodowej i społecznej oraz zatru</w:t>
      </w:r>
      <w:r w:rsidR="003F2DE2">
        <w:rPr>
          <w:rFonts w:ascii="Garamond" w:hAnsi="Garamond"/>
        </w:rPr>
        <w:t xml:space="preserve">dnianiu osób niepełnosprawnych w miesiącu grudniu 2014r. </w:t>
      </w:r>
      <w:r w:rsidRPr="00CC2309">
        <w:rPr>
          <w:rFonts w:ascii="Garamond" w:hAnsi="Garamond"/>
        </w:rPr>
        <w:t>jest wyższy</w:t>
      </w:r>
      <w:r w:rsidR="00F579C7">
        <w:rPr>
          <w:rFonts w:ascii="Garamond" w:hAnsi="Garamond"/>
        </w:rPr>
        <w:t xml:space="preserve"> niż 6 % (Dz. U. </w:t>
      </w:r>
      <w:r w:rsidR="00F579C7">
        <w:rPr>
          <w:rFonts w:ascii="Garamond" w:hAnsi="Garamond"/>
        </w:rPr>
        <w:br/>
        <w:t>z 2011r. Nr 127, poz. 721).</w:t>
      </w:r>
    </w:p>
    <w:p w:rsidR="00CE1465" w:rsidRPr="00CC2309" w:rsidRDefault="00CE1465" w:rsidP="00CC2309">
      <w:pPr>
        <w:pStyle w:val="Akapitzlist"/>
        <w:numPr>
          <w:ilvl w:val="0"/>
          <w:numId w:val="19"/>
        </w:numPr>
        <w:ind w:left="426" w:hanging="426"/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 w:rsidRPr="00CC2309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lastRenderedPageBreak/>
        <w:t>Wybrany kandydat przed zawarciem umowy o pracę zobowiązany jest przedłożyć:</w:t>
      </w:r>
    </w:p>
    <w:p w:rsidR="00CE1465" w:rsidRPr="00336DC4" w:rsidRDefault="00CE1465" w:rsidP="00336DC4">
      <w:pPr>
        <w:pStyle w:val="Akapitzlist"/>
        <w:numPr>
          <w:ilvl w:val="0"/>
          <w:numId w:val="18"/>
        </w:num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 w:rsidRPr="00336DC4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 xml:space="preserve">oryginały świadectw pracy i innych dokumentów potwierdzających zatrudnienie </w:t>
      </w:r>
      <w:r w:rsidRPr="00336DC4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br/>
        <w:t>i staż,</w:t>
      </w:r>
    </w:p>
    <w:p w:rsidR="00CE1465" w:rsidRPr="00336DC4" w:rsidRDefault="00CE1465" w:rsidP="00336DC4">
      <w:pPr>
        <w:pStyle w:val="Akapitzlist"/>
        <w:numPr>
          <w:ilvl w:val="0"/>
          <w:numId w:val="18"/>
        </w:num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 w:rsidRPr="00336DC4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oryginał świadectwa lub dyplomu potwierdzające wykształcenie.</w:t>
      </w: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18"/>
          <w:lang w:eastAsia="pl-PL"/>
        </w:rPr>
        <w:t>Nie złożenie w/w dokumentów będzie skutkowało nie zawarciem umowy o pracę.</w:t>
      </w: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18"/>
          <w:lang w:eastAsia="pl-PL"/>
        </w:rPr>
      </w:pPr>
    </w:p>
    <w:p w:rsidR="00CE1465" w:rsidRDefault="00CE1465" w:rsidP="00462848">
      <w:pPr>
        <w:jc w:val="both"/>
        <w:rPr>
          <w:rFonts w:ascii="Garamond" w:eastAsia="Times New Roman" w:hAnsi="Garamond" w:cs="Times New Roman"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color w:val="000000"/>
          <w:szCs w:val="24"/>
          <w:lang w:eastAsia="pl-PL"/>
        </w:rPr>
        <w:t xml:space="preserve">Wymagane dokumenty aplikacyjne należy składać: osobiście w siedzibie urzędu lub </w:t>
      </w:r>
      <w:r w:rsidR="009F510E">
        <w:rPr>
          <w:rFonts w:ascii="Garamond" w:eastAsia="Times New Roman" w:hAnsi="Garamond" w:cs="Times New Roman"/>
          <w:color w:val="000000"/>
          <w:szCs w:val="24"/>
          <w:lang w:eastAsia="pl-PL"/>
        </w:rPr>
        <w:t>za pośrednictwem poczty (decyduje data stempla pocztowego)</w:t>
      </w:r>
      <w:r w:rsidRPr="00CE1465">
        <w:rPr>
          <w:rFonts w:ascii="Garamond" w:eastAsia="Times New Roman" w:hAnsi="Garamond" w:cs="Times New Roman"/>
          <w:color w:val="000000"/>
          <w:szCs w:val="24"/>
          <w:lang w:eastAsia="pl-PL"/>
        </w:rPr>
        <w:t xml:space="preserve"> na adres urzędu:  </w:t>
      </w:r>
    </w:p>
    <w:p w:rsidR="005A5C77" w:rsidRPr="00CE1465" w:rsidRDefault="005A5C77" w:rsidP="00462848">
      <w:pPr>
        <w:jc w:val="both"/>
        <w:rPr>
          <w:rFonts w:ascii="Garamond" w:eastAsia="Times New Roman" w:hAnsi="Garamond" w:cs="Times New Roman"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 xml:space="preserve">Urząd Miasta i Gminy  26-130 Suchedniów </w:t>
      </w: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 xml:space="preserve">ul. Fabryczna 5 </w:t>
      </w: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color w:val="000000"/>
          <w:szCs w:val="24"/>
          <w:lang w:eastAsia="pl-PL"/>
        </w:rPr>
        <w:t xml:space="preserve">z dopiskiem: </w:t>
      </w: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„</w:t>
      </w:r>
      <w:r w:rsidR="005A5C77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Dotyczy naboru na stanowisko</w:t>
      </w:r>
      <w:r w:rsidRPr="00CE146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 xml:space="preserve"> </w:t>
      </w:r>
    </w:p>
    <w:p w:rsidR="00CE1465" w:rsidRPr="00CE1465" w:rsidRDefault="005A5C77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color w:val="000000"/>
          <w:szCs w:val="28"/>
          <w:lang w:eastAsia="pl-PL"/>
        </w:rPr>
        <w:t>Informatyka w Urzędzie Miasta i Gminy w Suchedniowie:</w:t>
      </w: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color w:val="000000"/>
          <w:szCs w:val="24"/>
          <w:lang w:eastAsia="pl-PL"/>
        </w:rPr>
        <w:t xml:space="preserve">w terminie do dnia  </w:t>
      </w:r>
      <w:r w:rsidR="002A2E6E">
        <w:rPr>
          <w:rFonts w:ascii="Garamond" w:eastAsia="Times New Roman" w:hAnsi="Garamond" w:cs="Times New Roman"/>
          <w:b/>
          <w:color w:val="000000"/>
          <w:szCs w:val="24"/>
          <w:lang w:eastAsia="pl-PL"/>
        </w:rPr>
        <w:t>19</w:t>
      </w:r>
      <w:r w:rsidR="00AF4B90">
        <w:rPr>
          <w:rFonts w:ascii="Garamond" w:eastAsia="Times New Roman" w:hAnsi="Garamond" w:cs="Times New Roman"/>
          <w:b/>
          <w:color w:val="000000"/>
          <w:szCs w:val="24"/>
          <w:lang w:eastAsia="pl-PL"/>
        </w:rPr>
        <w:t xml:space="preserve"> stycznia</w:t>
      </w:r>
      <w:r w:rsidR="005A5C77">
        <w:rPr>
          <w:rFonts w:ascii="Garamond" w:eastAsia="Times New Roman" w:hAnsi="Garamond" w:cs="Times New Roman"/>
          <w:b/>
          <w:color w:val="000000"/>
          <w:szCs w:val="24"/>
          <w:lang w:eastAsia="pl-PL"/>
        </w:rPr>
        <w:t xml:space="preserve"> 2015</w:t>
      </w:r>
      <w:r w:rsidRPr="00CE1465">
        <w:rPr>
          <w:rFonts w:ascii="Garamond" w:eastAsia="Times New Roman" w:hAnsi="Garamond" w:cs="Times New Roman"/>
          <w:b/>
          <w:color w:val="000000"/>
          <w:szCs w:val="24"/>
          <w:lang w:eastAsia="pl-PL"/>
        </w:rPr>
        <w:t>r</w:t>
      </w:r>
      <w:r w:rsidRPr="00CE146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 xml:space="preserve">. do godz. </w:t>
      </w:r>
      <w:r w:rsidR="002A2E6E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>16.00</w:t>
      </w:r>
      <w:r w:rsidRPr="00CE1465"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  <w:t xml:space="preserve"> </w:t>
      </w:r>
    </w:p>
    <w:p w:rsidR="00CE1465" w:rsidRPr="00CE1465" w:rsidRDefault="00CE1465" w:rsidP="00CE1465">
      <w:pPr>
        <w:jc w:val="center"/>
        <w:rPr>
          <w:rFonts w:ascii="Garamond" w:eastAsia="Times New Roman" w:hAnsi="Garamond" w:cs="Times New Roman"/>
          <w:b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Aplikacje, które wpłyną do Urzędu Miasta i Gminy w Suchedniowie po wyżej określonym terminie nie będą rozpatrywane.</w:t>
      </w: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/>
          <w:bCs/>
          <w:szCs w:val="24"/>
          <w:lang w:eastAsia="pl-PL"/>
        </w:rPr>
        <w:tab/>
      </w: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Dokumenty aplikacyjne winny być opatrzone klauzulą: </w:t>
      </w:r>
    </w:p>
    <w:p w:rsidR="00CE1465" w:rsidRDefault="00CE1465" w:rsidP="00CE1465">
      <w:pPr>
        <w:jc w:val="both"/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„Wyrażam zgodę na przetwarzanie moich danych osobowych zawartych w ofercie pracy dla potrzeb niezbędnych do realizacji procesu rekrutacji zgodnie z ustawą z dnia 29 sierpnia 1997r. o ochronie dany</w:t>
      </w:r>
      <w:r w:rsidR="00336DC4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ch osobowych (</w:t>
      </w:r>
      <w:proofErr w:type="spellStart"/>
      <w:r w:rsidR="00336DC4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t.j</w:t>
      </w:r>
      <w:proofErr w:type="spellEnd"/>
      <w:r w:rsidR="00336DC4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. Dz. U. z 2014</w:t>
      </w:r>
      <w:r w:rsidRPr="00CE1465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 xml:space="preserve">r. poz. </w:t>
      </w:r>
      <w:r w:rsidR="00336DC4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1182</w:t>
      </w:r>
      <w:r w:rsidRPr="00CE1465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) oraz ustawą z dnia 21 listopada 2008r.</w:t>
      </w:r>
      <w:r w:rsidR="00854D44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br/>
      </w:r>
      <w:bookmarkStart w:id="0" w:name="_GoBack"/>
      <w:bookmarkEnd w:id="0"/>
      <w:r w:rsidRPr="00CE1465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o pracownikach samorządowych (</w:t>
      </w:r>
      <w:proofErr w:type="spellStart"/>
      <w:r w:rsidR="00336DC4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t.j</w:t>
      </w:r>
      <w:proofErr w:type="spellEnd"/>
      <w:r w:rsidR="00336DC4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 xml:space="preserve">. </w:t>
      </w:r>
      <w:r w:rsidRPr="00CE1465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 xml:space="preserve">Dz. U. </w:t>
      </w:r>
      <w:r w:rsidR="00336DC4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z 2014r. poz. 1202</w:t>
      </w:r>
      <w:r w:rsidRPr="00CE1465"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  <w:t>)”</w:t>
      </w:r>
    </w:p>
    <w:p w:rsidR="005A5C77" w:rsidRPr="00CE1465" w:rsidRDefault="005A5C77" w:rsidP="00CE1465">
      <w:pPr>
        <w:jc w:val="both"/>
        <w:rPr>
          <w:rFonts w:ascii="Garamond" w:eastAsia="Times New Roman" w:hAnsi="Garamond" w:cs="Times New Roman"/>
          <w:bCs/>
          <w:i/>
          <w:iCs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28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28"/>
          <w:lang w:eastAsia="pl-PL"/>
        </w:rPr>
        <w:t>Naboru dokona komisja powołana przez Burmistrza Miasta i Gminy Suchedniów.</w:t>
      </w: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28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28"/>
          <w:lang w:eastAsia="pl-PL"/>
        </w:rPr>
        <w:t>O terminie i miejscu przeprowadzenia naboru kandydaci zostaną powiadomieni indywidualnie.</w:t>
      </w: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Cs/>
          <w:color w:val="000000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>Informacja o wynikach naboru będzie umieszczona na stronie internetowej Biuletynu Informacji Publicznej (</w:t>
      </w:r>
      <w:hyperlink r:id="rId5" w:history="1">
        <w:r w:rsidRPr="00CE1465">
          <w:rPr>
            <w:rFonts w:ascii="Garamond" w:eastAsia="Times New Roman" w:hAnsi="Garamond" w:cs="Times New Roman"/>
            <w:bCs/>
            <w:color w:val="660066"/>
            <w:szCs w:val="24"/>
            <w:u w:val="single"/>
            <w:lang w:eastAsia="pl-PL"/>
          </w:rPr>
          <w:t>www.suchedniow.bip.doc.pl</w:t>
        </w:r>
      </w:hyperlink>
      <w:r w:rsidRPr="00CE1465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t xml:space="preserve">) oraz na tablicy informacyjnej  </w:t>
      </w:r>
      <w:r w:rsidRPr="00CE1465">
        <w:rPr>
          <w:rFonts w:ascii="Garamond" w:eastAsia="Times New Roman" w:hAnsi="Garamond" w:cs="Times New Roman"/>
          <w:bCs/>
          <w:color w:val="000000"/>
          <w:szCs w:val="24"/>
          <w:lang w:eastAsia="pl-PL"/>
        </w:rPr>
        <w:br/>
        <w:t>w Urzędzie Miasta i Gminy Suchedniów, ul. Fabryczna 5.</w:t>
      </w: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iCs/>
          <w:szCs w:val="24"/>
          <w:lang w:eastAsia="pl-PL"/>
        </w:rPr>
      </w:pPr>
      <w:r w:rsidRPr="00CE1465">
        <w:rPr>
          <w:rFonts w:ascii="Garamond" w:eastAsia="Times New Roman" w:hAnsi="Garamond" w:cs="Times New Roman"/>
          <w:iCs/>
          <w:szCs w:val="24"/>
          <w:lang w:eastAsia="pl-PL"/>
        </w:rPr>
        <w:t>Informacje związane z naborem udzielane będą w dniach i godzinach pracy urzędu pod nr telefonu: 41/2543186; 41/2543250 wew. 32.</w:t>
      </w:r>
    </w:p>
    <w:p w:rsidR="00CE1465" w:rsidRPr="00CE1465" w:rsidRDefault="00CE1465" w:rsidP="00CE1465">
      <w:pPr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:rsidR="00CE1465" w:rsidRDefault="00CE1465" w:rsidP="00CE1465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CE1465">
        <w:rPr>
          <w:rFonts w:ascii="Garamond" w:eastAsia="Times New Roman" w:hAnsi="Garamond" w:cs="Times New Roman"/>
          <w:szCs w:val="24"/>
          <w:lang w:eastAsia="pl-PL"/>
        </w:rPr>
        <w:t xml:space="preserve">Suchedniów, dnia </w:t>
      </w:r>
      <w:r w:rsidR="00AA7329">
        <w:rPr>
          <w:rFonts w:ascii="Garamond" w:eastAsia="Times New Roman" w:hAnsi="Garamond" w:cs="Times New Roman"/>
          <w:szCs w:val="24"/>
          <w:lang w:eastAsia="pl-PL"/>
        </w:rPr>
        <w:t>05</w:t>
      </w:r>
      <w:r w:rsidR="00462848">
        <w:rPr>
          <w:rFonts w:ascii="Garamond" w:eastAsia="Times New Roman" w:hAnsi="Garamond" w:cs="Times New Roman"/>
          <w:szCs w:val="24"/>
          <w:lang w:eastAsia="pl-PL"/>
        </w:rPr>
        <w:t xml:space="preserve"> stycznia 2015r</w:t>
      </w:r>
      <w:r w:rsidRPr="00CE1465">
        <w:rPr>
          <w:rFonts w:ascii="Garamond" w:eastAsia="Times New Roman" w:hAnsi="Garamond" w:cs="Times New Roman"/>
          <w:szCs w:val="24"/>
          <w:lang w:eastAsia="pl-PL"/>
        </w:rPr>
        <w:t>.</w:t>
      </w:r>
    </w:p>
    <w:p w:rsidR="007F5C38" w:rsidRDefault="007F5C38" w:rsidP="00CE1465">
      <w:pPr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:rsidR="007F5C38" w:rsidRDefault="007F5C38" w:rsidP="007F5C38">
      <w:pPr>
        <w:ind w:left="5664"/>
        <w:jc w:val="center"/>
        <w:rPr>
          <w:rFonts w:ascii="Garamond" w:eastAsia="Times New Roman" w:hAnsi="Garamond" w:cs="Times New Roman"/>
          <w:szCs w:val="24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>Burmistrz Miasta i Gminy</w:t>
      </w:r>
    </w:p>
    <w:p w:rsidR="007F5C38" w:rsidRDefault="007F5C38" w:rsidP="007F5C38">
      <w:pPr>
        <w:ind w:left="5664"/>
        <w:jc w:val="center"/>
        <w:rPr>
          <w:rFonts w:ascii="Garamond" w:eastAsia="Times New Roman" w:hAnsi="Garamond" w:cs="Times New Roman"/>
          <w:szCs w:val="24"/>
          <w:lang w:eastAsia="pl-PL"/>
        </w:rPr>
      </w:pPr>
    </w:p>
    <w:p w:rsidR="007F5C38" w:rsidRPr="00CE1465" w:rsidRDefault="007F5C38" w:rsidP="007F5C38">
      <w:pPr>
        <w:ind w:left="5664"/>
        <w:jc w:val="center"/>
        <w:rPr>
          <w:rFonts w:ascii="Garamond" w:eastAsia="Times New Roman" w:hAnsi="Garamond" w:cs="Times New Roman"/>
          <w:szCs w:val="24"/>
          <w:lang w:eastAsia="pl-PL"/>
        </w:rPr>
      </w:pPr>
      <w:r>
        <w:rPr>
          <w:rFonts w:ascii="Garamond" w:eastAsia="Times New Roman" w:hAnsi="Garamond" w:cs="Times New Roman"/>
          <w:szCs w:val="24"/>
          <w:lang w:eastAsia="pl-PL"/>
        </w:rPr>
        <w:t>mgr inż. Cezary Błach</w:t>
      </w:r>
    </w:p>
    <w:sectPr w:rsidR="007F5C38" w:rsidRPr="00CE1465" w:rsidSect="007F5C38">
      <w:pgSz w:w="11906" w:h="16838"/>
      <w:pgMar w:top="89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375"/>
    <w:multiLevelType w:val="hybridMultilevel"/>
    <w:tmpl w:val="D84C5B9A"/>
    <w:lvl w:ilvl="0" w:tplc="FF12F62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6C3C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52DF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58DD"/>
    <w:multiLevelType w:val="hybridMultilevel"/>
    <w:tmpl w:val="AE7671A8"/>
    <w:lvl w:ilvl="0" w:tplc="1C22BB46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9A28670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C4C37"/>
    <w:multiLevelType w:val="hybridMultilevel"/>
    <w:tmpl w:val="87183B12"/>
    <w:lvl w:ilvl="0" w:tplc="3DD68B2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C625264">
      <w:start w:val="2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E2AC8"/>
    <w:multiLevelType w:val="hybridMultilevel"/>
    <w:tmpl w:val="3920DD38"/>
    <w:lvl w:ilvl="0" w:tplc="BCFCB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B7B87"/>
    <w:multiLevelType w:val="hybridMultilevel"/>
    <w:tmpl w:val="BC4646CE"/>
    <w:lvl w:ilvl="0" w:tplc="BCEC39F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CD3AC">
      <w:start w:val="2"/>
      <w:numFmt w:val="lowerLetter"/>
      <w:lvlText w:val="%2)"/>
      <w:lvlJc w:val="left"/>
      <w:pPr>
        <w:tabs>
          <w:tab w:val="num" w:pos="1247"/>
        </w:tabs>
        <w:ind w:left="1247" w:hanging="510"/>
      </w:pPr>
      <w:rPr>
        <w:rFonts w:hint="default"/>
      </w:rPr>
    </w:lvl>
    <w:lvl w:ilvl="2" w:tplc="287A5786">
      <w:start w:val="2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140E8"/>
    <w:multiLevelType w:val="hybridMultilevel"/>
    <w:tmpl w:val="6AFA9304"/>
    <w:lvl w:ilvl="0" w:tplc="A816FBC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3F6B26EA"/>
    <w:multiLevelType w:val="hybridMultilevel"/>
    <w:tmpl w:val="3FB8EFDE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43265CCD"/>
    <w:multiLevelType w:val="hybridMultilevel"/>
    <w:tmpl w:val="EC947D02"/>
    <w:lvl w:ilvl="0" w:tplc="0415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464E737B"/>
    <w:multiLevelType w:val="hybridMultilevel"/>
    <w:tmpl w:val="BD145FD6"/>
    <w:lvl w:ilvl="0" w:tplc="0F824102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E7570"/>
    <w:multiLevelType w:val="hybridMultilevel"/>
    <w:tmpl w:val="1B8A082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2">
    <w:nsid w:val="5178300A"/>
    <w:multiLevelType w:val="hybridMultilevel"/>
    <w:tmpl w:val="5AC4A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4">
    <w:nsid w:val="6325420E"/>
    <w:multiLevelType w:val="hybridMultilevel"/>
    <w:tmpl w:val="08BA3C26"/>
    <w:lvl w:ilvl="0" w:tplc="73A4D698">
      <w:start w:val="1"/>
      <w:numFmt w:val="lowerLetter"/>
      <w:lvlText w:val="%1)"/>
      <w:lvlJc w:val="left"/>
      <w:pPr>
        <w:ind w:left="1211" w:hanging="360"/>
      </w:pPr>
      <w:rPr>
        <w:rFonts w:eastAsia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CF3AC6"/>
    <w:multiLevelType w:val="hybridMultilevel"/>
    <w:tmpl w:val="DB06F6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4C08F3"/>
    <w:multiLevelType w:val="hybridMultilevel"/>
    <w:tmpl w:val="1E2620AE"/>
    <w:lvl w:ilvl="0" w:tplc="1C22BB46">
      <w:start w:val="4"/>
      <w:numFmt w:val="decimal"/>
      <w:lvlText w:val="%1."/>
      <w:lvlJc w:val="left"/>
      <w:pPr>
        <w:tabs>
          <w:tab w:val="num" w:pos="1582"/>
        </w:tabs>
        <w:ind w:left="1582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6D1E59B3"/>
    <w:multiLevelType w:val="hybridMultilevel"/>
    <w:tmpl w:val="E22E982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741832"/>
    <w:multiLevelType w:val="hybridMultilevel"/>
    <w:tmpl w:val="C3923126"/>
    <w:lvl w:ilvl="0" w:tplc="E3105A2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F95949"/>
    <w:multiLevelType w:val="hybridMultilevel"/>
    <w:tmpl w:val="40206B6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9AD3B9C"/>
    <w:multiLevelType w:val="hybridMultilevel"/>
    <w:tmpl w:val="B7DE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376F1"/>
    <w:multiLevelType w:val="hybridMultilevel"/>
    <w:tmpl w:val="7BDE52A8"/>
    <w:lvl w:ilvl="0" w:tplc="46EAD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21"/>
  </w:num>
  <w:num w:numId="6">
    <w:abstractNumId w:val="0"/>
  </w:num>
  <w:num w:numId="7">
    <w:abstractNumId w:val="12"/>
  </w:num>
  <w:num w:numId="8">
    <w:abstractNumId w:val="10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7"/>
  </w:num>
  <w:num w:numId="14">
    <w:abstractNumId w:val="16"/>
  </w:num>
  <w:num w:numId="15">
    <w:abstractNumId w:val="5"/>
  </w:num>
  <w:num w:numId="16">
    <w:abstractNumId w:val="19"/>
  </w:num>
  <w:num w:numId="17">
    <w:abstractNumId w:val="8"/>
  </w:num>
  <w:num w:numId="18">
    <w:abstractNumId w:val="9"/>
  </w:num>
  <w:num w:numId="19">
    <w:abstractNumId w:val="20"/>
  </w:num>
  <w:num w:numId="20">
    <w:abstractNumId w:val="6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1465"/>
    <w:rsid w:val="000454ED"/>
    <w:rsid w:val="00070024"/>
    <w:rsid w:val="00094C32"/>
    <w:rsid w:val="00104424"/>
    <w:rsid w:val="00126A41"/>
    <w:rsid w:val="00146860"/>
    <w:rsid w:val="00185F6E"/>
    <w:rsid w:val="00291B49"/>
    <w:rsid w:val="0029506D"/>
    <w:rsid w:val="002A2E6E"/>
    <w:rsid w:val="003173FE"/>
    <w:rsid w:val="00336DC4"/>
    <w:rsid w:val="00370347"/>
    <w:rsid w:val="003F2DE2"/>
    <w:rsid w:val="004331BE"/>
    <w:rsid w:val="0044078B"/>
    <w:rsid w:val="00460533"/>
    <w:rsid w:val="00462848"/>
    <w:rsid w:val="00480791"/>
    <w:rsid w:val="004C44A4"/>
    <w:rsid w:val="004D670C"/>
    <w:rsid w:val="004F6078"/>
    <w:rsid w:val="00552983"/>
    <w:rsid w:val="005A5C77"/>
    <w:rsid w:val="005F2F1C"/>
    <w:rsid w:val="00606FA4"/>
    <w:rsid w:val="006A0429"/>
    <w:rsid w:val="007043EA"/>
    <w:rsid w:val="00714AC8"/>
    <w:rsid w:val="00735F6A"/>
    <w:rsid w:val="0078324F"/>
    <w:rsid w:val="00783772"/>
    <w:rsid w:val="007A1291"/>
    <w:rsid w:val="007B2958"/>
    <w:rsid w:val="007E1B35"/>
    <w:rsid w:val="007F5C38"/>
    <w:rsid w:val="00813409"/>
    <w:rsid w:val="00854D44"/>
    <w:rsid w:val="00854D85"/>
    <w:rsid w:val="00875660"/>
    <w:rsid w:val="00895E4E"/>
    <w:rsid w:val="008B69F3"/>
    <w:rsid w:val="009F510E"/>
    <w:rsid w:val="00A86938"/>
    <w:rsid w:val="00AA7329"/>
    <w:rsid w:val="00AD2797"/>
    <w:rsid w:val="00AF4B90"/>
    <w:rsid w:val="00B6573D"/>
    <w:rsid w:val="00B97AB8"/>
    <w:rsid w:val="00C26E51"/>
    <w:rsid w:val="00C8062F"/>
    <w:rsid w:val="00CC2309"/>
    <w:rsid w:val="00CE1465"/>
    <w:rsid w:val="00D00EF7"/>
    <w:rsid w:val="00D57500"/>
    <w:rsid w:val="00D84BA3"/>
    <w:rsid w:val="00D95CAE"/>
    <w:rsid w:val="00E147F9"/>
    <w:rsid w:val="00E54E6A"/>
    <w:rsid w:val="00E81A5B"/>
    <w:rsid w:val="00E857A9"/>
    <w:rsid w:val="00F103BD"/>
    <w:rsid w:val="00F4458A"/>
    <w:rsid w:val="00F500F6"/>
    <w:rsid w:val="00F579C7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- Kadry</dc:creator>
  <cp:keywords/>
  <dc:description/>
  <cp:lastModifiedBy>UMiG</cp:lastModifiedBy>
  <cp:revision>15</cp:revision>
  <cp:lastPrinted>2015-01-05T10:53:00Z</cp:lastPrinted>
  <dcterms:created xsi:type="dcterms:W3CDTF">2014-12-30T09:14:00Z</dcterms:created>
  <dcterms:modified xsi:type="dcterms:W3CDTF">2015-01-05T13:56:00Z</dcterms:modified>
</cp:coreProperties>
</file>