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1B" w:rsidRPr="00D47B1B" w:rsidRDefault="00D47B1B" w:rsidP="00D47B1B">
      <w:pPr>
        <w:jc w:val="center"/>
        <w:rPr>
          <w:b/>
          <w:szCs w:val="24"/>
        </w:rPr>
      </w:pPr>
      <w:r w:rsidRPr="00D47B1B">
        <w:rPr>
          <w:b/>
          <w:szCs w:val="24"/>
        </w:rPr>
        <w:t xml:space="preserve">Informacja o kształtowaniu się     </w:t>
      </w:r>
    </w:p>
    <w:p w:rsidR="00D47B1B" w:rsidRDefault="00D47B1B" w:rsidP="00D47B1B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D47B1B" w:rsidRDefault="00D47B1B" w:rsidP="00D47B1B">
      <w:pPr>
        <w:pStyle w:val="Bezodstpw"/>
        <w:jc w:val="center"/>
      </w:pPr>
      <w:r>
        <w:t xml:space="preserve">Wieloletniej Prognozy </w:t>
      </w:r>
      <w:r w:rsidR="00F94A01">
        <w:t>F</w:t>
      </w:r>
      <w:bookmarkStart w:id="0" w:name="_GoBack"/>
      <w:bookmarkEnd w:id="0"/>
      <w:r>
        <w:t>inansowej</w:t>
      </w:r>
    </w:p>
    <w:p w:rsidR="00D47B1B" w:rsidRDefault="00D47B1B" w:rsidP="00D47B1B">
      <w:pPr>
        <w:jc w:val="center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D47B1B" w:rsidRDefault="00D47B1B" w:rsidP="00D47B1B">
      <w:pPr>
        <w:jc w:val="center"/>
        <w:rPr>
          <w:szCs w:val="24"/>
        </w:rPr>
      </w:pPr>
      <w:r>
        <w:rPr>
          <w:b/>
          <w:sz w:val="28"/>
        </w:rPr>
        <w:t xml:space="preserve">    </w:t>
      </w:r>
      <w:r w:rsidRPr="00D47B1B">
        <w:rPr>
          <w:szCs w:val="24"/>
        </w:rPr>
        <w:t>Gminy Suchedniów za okres I półrocza 201</w:t>
      </w:r>
      <w:r w:rsidR="00706A16">
        <w:rPr>
          <w:szCs w:val="24"/>
        </w:rPr>
        <w:t>4</w:t>
      </w:r>
      <w:r w:rsidRPr="00D47B1B">
        <w:rPr>
          <w:szCs w:val="24"/>
        </w:rPr>
        <w:t>r</w:t>
      </w:r>
      <w:r w:rsidR="00707011">
        <w:rPr>
          <w:szCs w:val="24"/>
        </w:rPr>
        <w:t>.</w:t>
      </w:r>
    </w:p>
    <w:p w:rsidR="00B77CEB" w:rsidRDefault="00B77CEB" w:rsidP="00D47B1B">
      <w:pPr>
        <w:jc w:val="center"/>
        <w:rPr>
          <w:szCs w:val="24"/>
        </w:rPr>
      </w:pPr>
    </w:p>
    <w:p w:rsidR="00D47B1B" w:rsidRPr="00D47B1B" w:rsidRDefault="00D47B1B" w:rsidP="00D47B1B">
      <w:pPr>
        <w:jc w:val="center"/>
        <w:rPr>
          <w:szCs w:val="24"/>
        </w:rPr>
      </w:pPr>
    </w:p>
    <w:p w:rsidR="00D47B1B" w:rsidRDefault="00263FCE" w:rsidP="00D07299">
      <w:pPr>
        <w:pStyle w:val="Bezodstpw"/>
        <w:ind w:firstLine="708"/>
        <w:jc w:val="both"/>
        <w:rPr>
          <w:szCs w:val="24"/>
        </w:rPr>
      </w:pPr>
      <w:r>
        <w:t xml:space="preserve">Wieloletnia     Prognoza Finansowa </w:t>
      </w:r>
      <w:r>
        <w:rPr>
          <w:b/>
          <w:sz w:val="28"/>
        </w:rPr>
        <w:t xml:space="preserve"> </w:t>
      </w:r>
      <w:r w:rsidRPr="00D47B1B">
        <w:rPr>
          <w:szCs w:val="24"/>
        </w:rPr>
        <w:t xml:space="preserve">Gminy     Suchedniów  </w:t>
      </w:r>
      <w:r>
        <w:rPr>
          <w:szCs w:val="24"/>
        </w:rPr>
        <w:t>w okresie I półrocza 201</w:t>
      </w:r>
      <w:r w:rsidR="00706A16">
        <w:rPr>
          <w:szCs w:val="24"/>
        </w:rPr>
        <w:t>4</w:t>
      </w:r>
      <w:r>
        <w:rPr>
          <w:szCs w:val="24"/>
        </w:rPr>
        <w:t>r aktualizowana była :</w:t>
      </w:r>
    </w:p>
    <w:p w:rsidR="00F306E7" w:rsidRDefault="00263FCE" w:rsidP="00F306E7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301196">
        <w:rPr>
          <w:szCs w:val="24"/>
        </w:rPr>
        <w:t xml:space="preserve"> </w:t>
      </w:r>
      <w:r w:rsidR="00F306E7">
        <w:rPr>
          <w:szCs w:val="24"/>
        </w:rPr>
        <w:t xml:space="preserve">uchwałą Nr </w:t>
      </w:r>
      <w:r w:rsidR="003C371F">
        <w:rPr>
          <w:szCs w:val="24"/>
        </w:rPr>
        <w:t>10</w:t>
      </w:r>
      <w:r w:rsidR="00F306E7">
        <w:rPr>
          <w:szCs w:val="24"/>
        </w:rPr>
        <w:t>/</w:t>
      </w:r>
      <w:r w:rsidR="003C371F">
        <w:rPr>
          <w:szCs w:val="24"/>
        </w:rPr>
        <w:t>I</w:t>
      </w:r>
      <w:r w:rsidR="00F306E7">
        <w:rPr>
          <w:szCs w:val="24"/>
        </w:rPr>
        <w:t>II</w:t>
      </w:r>
      <w:r>
        <w:rPr>
          <w:szCs w:val="24"/>
        </w:rPr>
        <w:t>/201</w:t>
      </w:r>
      <w:r w:rsidR="003C371F">
        <w:rPr>
          <w:szCs w:val="24"/>
        </w:rPr>
        <w:t>4</w:t>
      </w:r>
      <w:r>
        <w:rPr>
          <w:szCs w:val="24"/>
        </w:rPr>
        <w:t xml:space="preserve"> </w:t>
      </w:r>
      <w:r w:rsidR="00F306E7">
        <w:rPr>
          <w:szCs w:val="24"/>
        </w:rPr>
        <w:t xml:space="preserve">Rady Miejskiej w Suchedniowie </w:t>
      </w:r>
      <w:r w:rsidR="003C371F">
        <w:rPr>
          <w:szCs w:val="24"/>
        </w:rPr>
        <w:t>z dnia 31.03.</w:t>
      </w:r>
      <w:r>
        <w:rPr>
          <w:szCs w:val="24"/>
        </w:rPr>
        <w:t xml:space="preserve"> 201</w:t>
      </w:r>
      <w:r w:rsidR="003C371F">
        <w:rPr>
          <w:szCs w:val="24"/>
        </w:rPr>
        <w:t>4r,</w:t>
      </w:r>
    </w:p>
    <w:p w:rsidR="00F306E7" w:rsidRDefault="00F306E7" w:rsidP="00F306E7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3C371F">
        <w:rPr>
          <w:szCs w:val="24"/>
        </w:rPr>
        <w:t xml:space="preserve"> </w:t>
      </w:r>
      <w:r>
        <w:rPr>
          <w:szCs w:val="24"/>
        </w:rPr>
        <w:t>uchwałą Nr 1</w:t>
      </w:r>
      <w:r w:rsidR="003C371F">
        <w:rPr>
          <w:szCs w:val="24"/>
        </w:rPr>
        <w:t>6</w:t>
      </w:r>
      <w:r>
        <w:rPr>
          <w:szCs w:val="24"/>
        </w:rPr>
        <w:t>/I</w:t>
      </w:r>
      <w:r w:rsidR="003C371F">
        <w:rPr>
          <w:szCs w:val="24"/>
        </w:rPr>
        <w:t>V</w:t>
      </w:r>
      <w:r>
        <w:rPr>
          <w:szCs w:val="24"/>
        </w:rPr>
        <w:t>/201</w:t>
      </w:r>
      <w:r w:rsidR="003C371F">
        <w:rPr>
          <w:szCs w:val="24"/>
        </w:rPr>
        <w:t>4</w:t>
      </w:r>
      <w:r>
        <w:rPr>
          <w:szCs w:val="24"/>
        </w:rPr>
        <w:t xml:space="preserve"> Rady Miejskiej w Suchedniowie z dnia 1</w:t>
      </w:r>
      <w:r w:rsidR="003C371F">
        <w:rPr>
          <w:szCs w:val="24"/>
        </w:rPr>
        <w:t>4</w:t>
      </w:r>
      <w:r>
        <w:rPr>
          <w:szCs w:val="24"/>
        </w:rPr>
        <w:t>.05.201</w:t>
      </w:r>
      <w:r w:rsidR="003C371F">
        <w:rPr>
          <w:szCs w:val="24"/>
        </w:rPr>
        <w:t>4</w:t>
      </w:r>
      <w:r>
        <w:rPr>
          <w:szCs w:val="24"/>
        </w:rPr>
        <w:t>r. ,</w:t>
      </w:r>
    </w:p>
    <w:p w:rsidR="00F306E7" w:rsidRDefault="00F306E7" w:rsidP="00F306E7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3C371F">
        <w:rPr>
          <w:szCs w:val="24"/>
        </w:rPr>
        <w:t xml:space="preserve"> </w:t>
      </w:r>
      <w:r>
        <w:rPr>
          <w:szCs w:val="24"/>
        </w:rPr>
        <w:t>uchwał</w:t>
      </w:r>
      <w:r w:rsidR="00B364E5">
        <w:rPr>
          <w:szCs w:val="24"/>
        </w:rPr>
        <w:t>ą</w:t>
      </w:r>
      <w:r w:rsidR="003C371F">
        <w:rPr>
          <w:szCs w:val="24"/>
        </w:rPr>
        <w:t xml:space="preserve"> Nr 20</w:t>
      </w:r>
      <w:r>
        <w:rPr>
          <w:szCs w:val="24"/>
        </w:rPr>
        <w:t>/V/201</w:t>
      </w:r>
      <w:r w:rsidR="003C371F">
        <w:rPr>
          <w:szCs w:val="24"/>
        </w:rPr>
        <w:t xml:space="preserve">4 </w:t>
      </w:r>
      <w:r>
        <w:rPr>
          <w:szCs w:val="24"/>
        </w:rPr>
        <w:t xml:space="preserve"> Rady M</w:t>
      </w:r>
      <w:r w:rsidR="003C371F">
        <w:rPr>
          <w:szCs w:val="24"/>
        </w:rPr>
        <w:t>iejskiej w Suchedniowie z dnia 1</w:t>
      </w:r>
      <w:r>
        <w:rPr>
          <w:szCs w:val="24"/>
        </w:rPr>
        <w:t>0.06.201</w:t>
      </w:r>
      <w:r w:rsidR="003C371F">
        <w:rPr>
          <w:szCs w:val="24"/>
        </w:rPr>
        <w:t>4</w:t>
      </w:r>
      <w:r>
        <w:rPr>
          <w:szCs w:val="24"/>
        </w:rPr>
        <w:t>r.,</w:t>
      </w:r>
    </w:p>
    <w:p w:rsidR="00263FCE" w:rsidRDefault="003C371F" w:rsidP="00F306E7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>oraz 7 zarządzeniami  Burmistrza Miasta i Gminy , które doprowadzały do zgodności</w:t>
      </w:r>
      <w:r w:rsidR="00263FCE">
        <w:rPr>
          <w:szCs w:val="24"/>
        </w:rPr>
        <w:t xml:space="preserve"> wielkości dochodów i wydatków roku 201</w:t>
      </w:r>
      <w:r>
        <w:rPr>
          <w:szCs w:val="24"/>
        </w:rPr>
        <w:t>4</w:t>
      </w:r>
      <w:r w:rsidR="00263FCE">
        <w:rPr>
          <w:szCs w:val="24"/>
        </w:rPr>
        <w:t xml:space="preserve"> WPF do planu budżetu </w:t>
      </w:r>
      <w:r>
        <w:rPr>
          <w:szCs w:val="24"/>
        </w:rPr>
        <w:t xml:space="preserve">2014r </w:t>
      </w:r>
      <w:r w:rsidR="00263FCE">
        <w:rPr>
          <w:szCs w:val="24"/>
        </w:rPr>
        <w:t>po zmianach dokonanych na przestrzeni tego okresu wskutek podjętych</w:t>
      </w:r>
      <w:r w:rsidR="003A542D">
        <w:rPr>
          <w:szCs w:val="24"/>
        </w:rPr>
        <w:t xml:space="preserve"> </w:t>
      </w:r>
      <w:r w:rsidR="00263FCE">
        <w:rPr>
          <w:szCs w:val="24"/>
        </w:rPr>
        <w:t xml:space="preserve"> zarządzeń.</w:t>
      </w:r>
    </w:p>
    <w:p w:rsidR="001A4B45" w:rsidRDefault="00D6077C" w:rsidP="00D07299">
      <w:pPr>
        <w:pStyle w:val="Bezodstpw"/>
        <w:jc w:val="both"/>
        <w:rPr>
          <w:szCs w:val="24"/>
        </w:rPr>
      </w:pPr>
      <w:r>
        <w:rPr>
          <w:szCs w:val="24"/>
        </w:rPr>
        <w:t>W związku z tym dochody</w:t>
      </w:r>
      <w:r w:rsidR="00484EFF">
        <w:rPr>
          <w:szCs w:val="24"/>
        </w:rPr>
        <w:t xml:space="preserve"> i wydatki </w:t>
      </w:r>
      <w:r>
        <w:rPr>
          <w:szCs w:val="24"/>
        </w:rPr>
        <w:t xml:space="preserve">wykazane w WPF przyjęły  </w:t>
      </w:r>
      <w:r w:rsidR="00EB5531">
        <w:rPr>
          <w:szCs w:val="24"/>
        </w:rPr>
        <w:t>odpowiednio</w:t>
      </w:r>
      <w:r w:rsidR="00B364E5">
        <w:rPr>
          <w:szCs w:val="24"/>
        </w:rPr>
        <w:t xml:space="preserve"> wartość</w:t>
      </w:r>
      <w:r w:rsidR="00EB5531">
        <w:rPr>
          <w:szCs w:val="24"/>
        </w:rPr>
        <w:t>:</w:t>
      </w:r>
    </w:p>
    <w:p w:rsidR="001A4B45" w:rsidRDefault="00D6077C" w:rsidP="00D07299">
      <w:pPr>
        <w:pStyle w:val="Bezodstpw"/>
        <w:jc w:val="both"/>
        <w:rPr>
          <w:szCs w:val="24"/>
        </w:rPr>
      </w:pPr>
      <w:r>
        <w:rPr>
          <w:szCs w:val="24"/>
        </w:rPr>
        <w:t xml:space="preserve"> </w:t>
      </w:r>
      <w:r w:rsidR="001A4B45">
        <w:rPr>
          <w:szCs w:val="24"/>
        </w:rPr>
        <w:t xml:space="preserve">– dochody </w:t>
      </w:r>
      <w:r>
        <w:rPr>
          <w:szCs w:val="24"/>
        </w:rPr>
        <w:t>2</w:t>
      </w:r>
      <w:r w:rsidR="003C371F">
        <w:rPr>
          <w:szCs w:val="24"/>
        </w:rPr>
        <w:t>3</w:t>
      </w:r>
      <w:r>
        <w:rPr>
          <w:szCs w:val="24"/>
        </w:rPr>
        <w:t>.</w:t>
      </w:r>
      <w:r w:rsidR="003C371F">
        <w:rPr>
          <w:szCs w:val="24"/>
        </w:rPr>
        <w:t>876</w:t>
      </w:r>
      <w:r>
        <w:rPr>
          <w:szCs w:val="24"/>
        </w:rPr>
        <w:t>.</w:t>
      </w:r>
      <w:r w:rsidR="003C371F">
        <w:rPr>
          <w:szCs w:val="24"/>
        </w:rPr>
        <w:t>941</w:t>
      </w:r>
      <w:r w:rsidR="00EB5531">
        <w:rPr>
          <w:szCs w:val="24"/>
        </w:rPr>
        <w:t>,</w:t>
      </w:r>
      <w:r w:rsidR="003C371F">
        <w:rPr>
          <w:szCs w:val="24"/>
        </w:rPr>
        <w:t>8</w:t>
      </w:r>
      <w:r w:rsidR="00EB5531">
        <w:rPr>
          <w:szCs w:val="24"/>
        </w:rPr>
        <w:t>5</w:t>
      </w:r>
      <w:r>
        <w:rPr>
          <w:szCs w:val="24"/>
        </w:rPr>
        <w:t xml:space="preserve"> zł</w:t>
      </w:r>
      <w:r w:rsidR="00484EFF">
        <w:rPr>
          <w:szCs w:val="24"/>
        </w:rPr>
        <w:t xml:space="preserve"> </w:t>
      </w:r>
      <w:r w:rsidR="00B27EB2">
        <w:rPr>
          <w:szCs w:val="24"/>
        </w:rPr>
        <w:t xml:space="preserve">, </w:t>
      </w:r>
      <w:r>
        <w:rPr>
          <w:szCs w:val="24"/>
        </w:rPr>
        <w:t xml:space="preserve"> </w:t>
      </w:r>
      <w:r w:rsidR="00342E0F">
        <w:rPr>
          <w:szCs w:val="24"/>
        </w:rPr>
        <w:t xml:space="preserve">- </w:t>
      </w:r>
      <w:r w:rsidR="003C371F">
        <w:rPr>
          <w:szCs w:val="24"/>
        </w:rPr>
        <w:t>wzrosły</w:t>
      </w:r>
      <w:r w:rsidR="00342E0F">
        <w:rPr>
          <w:szCs w:val="24"/>
        </w:rPr>
        <w:t xml:space="preserve"> o kwotę </w:t>
      </w:r>
      <w:r w:rsidR="003C371F">
        <w:rPr>
          <w:szCs w:val="24"/>
        </w:rPr>
        <w:t>427</w:t>
      </w:r>
      <w:r w:rsidR="00342E0F">
        <w:rPr>
          <w:szCs w:val="24"/>
        </w:rPr>
        <w:t>.6</w:t>
      </w:r>
      <w:r w:rsidR="003C371F">
        <w:rPr>
          <w:szCs w:val="24"/>
        </w:rPr>
        <w:t>90</w:t>
      </w:r>
      <w:r w:rsidR="00342E0F">
        <w:rPr>
          <w:szCs w:val="24"/>
        </w:rPr>
        <w:t>,</w:t>
      </w:r>
      <w:r w:rsidR="003C371F">
        <w:rPr>
          <w:szCs w:val="24"/>
        </w:rPr>
        <w:t>28</w:t>
      </w:r>
      <w:r w:rsidR="00342E0F">
        <w:rPr>
          <w:szCs w:val="24"/>
        </w:rPr>
        <w:t xml:space="preserve"> zł w stosunku do wielkości zaplanowanej uchwałą Nr </w:t>
      </w:r>
      <w:r w:rsidR="003C371F">
        <w:rPr>
          <w:szCs w:val="24"/>
        </w:rPr>
        <w:t>54</w:t>
      </w:r>
      <w:r w:rsidR="00342E0F">
        <w:rPr>
          <w:szCs w:val="24"/>
        </w:rPr>
        <w:t>/</w:t>
      </w:r>
      <w:r w:rsidR="003C371F">
        <w:rPr>
          <w:szCs w:val="24"/>
        </w:rPr>
        <w:t>XI/2013 z dnia 30</w:t>
      </w:r>
      <w:r w:rsidR="00342E0F">
        <w:rPr>
          <w:szCs w:val="24"/>
        </w:rPr>
        <w:t>.1</w:t>
      </w:r>
      <w:r w:rsidR="003C371F">
        <w:rPr>
          <w:szCs w:val="24"/>
        </w:rPr>
        <w:t>2</w:t>
      </w:r>
      <w:r w:rsidR="00342E0F">
        <w:rPr>
          <w:szCs w:val="24"/>
        </w:rPr>
        <w:t>.201</w:t>
      </w:r>
      <w:r w:rsidR="00F94328">
        <w:rPr>
          <w:szCs w:val="24"/>
        </w:rPr>
        <w:t>3</w:t>
      </w:r>
      <w:r w:rsidR="00342E0F">
        <w:rPr>
          <w:szCs w:val="24"/>
        </w:rPr>
        <w:t xml:space="preserve"> w sprawie wieloletniej prognozy finansowej,</w:t>
      </w:r>
    </w:p>
    <w:p w:rsidR="00263FCE" w:rsidRDefault="001A4B45" w:rsidP="00D07299">
      <w:pPr>
        <w:pStyle w:val="Bezodstpw"/>
        <w:jc w:val="both"/>
        <w:rPr>
          <w:szCs w:val="24"/>
        </w:rPr>
      </w:pPr>
      <w:r>
        <w:rPr>
          <w:szCs w:val="24"/>
        </w:rPr>
        <w:t xml:space="preserve">- </w:t>
      </w:r>
      <w:r w:rsidR="00D6077C">
        <w:rPr>
          <w:szCs w:val="24"/>
        </w:rPr>
        <w:t xml:space="preserve"> </w:t>
      </w:r>
      <w:r w:rsidR="00B27EB2">
        <w:rPr>
          <w:szCs w:val="24"/>
        </w:rPr>
        <w:t xml:space="preserve">wydatki </w:t>
      </w:r>
      <w:r w:rsidR="00D6077C">
        <w:rPr>
          <w:szCs w:val="24"/>
        </w:rPr>
        <w:t xml:space="preserve"> </w:t>
      </w:r>
      <w:r>
        <w:rPr>
          <w:szCs w:val="24"/>
        </w:rPr>
        <w:t xml:space="preserve"> </w:t>
      </w:r>
      <w:r w:rsidR="00D6077C">
        <w:rPr>
          <w:szCs w:val="24"/>
        </w:rPr>
        <w:t>2</w:t>
      </w:r>
      <w:r>
        <w:rPr>
          <w:szCs w:val="24"/>
        </w:rPr>
        <w:t>3</w:t>
      </w:r>
      <w:r w:rsidR="00D6077C">
        <w:rPr>
          <w:szCs w:val="24"/>
        </w:rPr>
        <w:t>.</w:t>
      </w:r>
      <w:r w:rsidR="00F94328">
        <w:rPr>
          <w:szCs w:val="24"/>
        </w:rPr>
        <w:t>726</w:t>
      </w:r>
      <w:r w:rsidR="00D6077C">
        <w:rPr>
          <w:szCs w:val="24"/>
        </w:rPr>
        <w:t>.</w:t>
      </w:r>
      <w:r w:rsidR="00F94328">
        <w:rPr>
          <w:szCs w:val="24"/>
        </w:rPr>
        <w:t>941</w:t>
      </w:r>
      <w:r w:rsidR="00D6077C">
        <w:rPr>
          <w:szCs w:val="24"/>
        </w:rPr>
        <w:t>,</w:t>
      </w:r>
      <w:r w:rsidR="00F94328">
        <w:rPr>
          <w:szCs w:val="24"/>
        </w:rPr>
        <w:t>8</w:t>
      </w:r>
      <w:r>
        <w:rPr>
          <w:szCs w:val="24"/>
        </w:rPr>
        <w:t>5</w:t>
      </w:r>
      <w:r w:rsidR="00D6077C">
        <w:rPr>
          <w:szCs w:val="24"/>
        </w:rPr>
        <w:t xml:space="preserve"> zł. </w:t>
      </w:r>
      <w:r w:rsidR="00342E0F">
        <w:rPr>
          <w:szCs w:val="24"/>
        </w:rPr>
        <w:t xml:space="preserve"> – uległy z</w:t>
      </w:r>
      <w:r w:rsidR="00F94328">
        <w:rPr>
          <w:szCs w:val="24"/>
        </w:rPr>
        <w:t>więk</w:t>
      </w:r>
      <w:r w:rsidR="00342E0F">
        <w:rPr>
          <w:szCs w:val="24"/>
        </w:rPr>
        <w:t xml:space="preserve">szeniu o kwotę </w:t>
      </w:r>
      <w:r w:rsidR="00F94328">
        <w:rPr>
          <w:szCs w:val="24"/>
        </w:rPr>
        <w:t>27</w:t>
      </w:r>
      <w:r w:rsidR="00342E0F">
        <w:rPr>
          <w:szCs w:val="24"/>
        </w:rPr>
        <w:t>7.6</w:t>
      </w:r>
      <w:r w:rsidR="00F94328">
        <w:rPr>
          <w:szCs w:val="24"/>
        </w:rPr>
        <w:t>90</w:t>
      </w:r>
      <w:r w:rsidR="00342E0F">
        <w:rPr>
          <w:szCs w:val="24"/>
        </w:rPr>
        <w:t>,</w:t>
      </w:r>
      <w:r w:rsidR="00F94328">
        <w:rPr>
          <w:szCs w:val="24"/>
        </w:rPr>
        <w:t>28</w:t>
      </w:r>
      <w:r w:rsidR="00342E0F">
        <w:rPr>
          <w:szCs w:val="24"/>
        </w:rPr>
        <w:t xml:space="preserve"> zł w stosunku do wielkości zaplanowanej </w:t>
      </w:r>
      <w:proofErr w:type="spellStart"/>
      <w:r w:rsidR="00342E0F">
        <w:rPr>
          <w:szCs w:val="24"/>
        </w:rPr>
        <w:t>ww</w:t>
      </w:r>
      <w:proofErr w:type="spellEnd"/>
      <w:r w:rsidR="00342E0F">
        <w:rPr>
          <w:szCs w:val="24"/>
        </w:rPr>
        <w:t xml:space="preserve"> uchwałą . Różnicę pomiędzy z</w:t>
      </w:r>
      <w:r w:rsidR="00F94328">
        <w:rPr>
          <w:szCs w:val="24"/>
        </w:rPr>
        <w:t>więk</w:t>
      </w:r>
      <w:r w:rsidR="00342E0F">
        <w:rPr>
          <w:szCs w:val="24"/>
        </w:rPr>
        <w:t xml:space="preserve">szeniem dochodów i wydatków w wysokości </w:t>
      </w:r>
      <w:r w:rsidR="00F94328">
        <w:rPr>
          <w:szCs w:val="24"/>
        </w:rPr>
        <w:t>15</w:t>
      </w:r>
      <w:r w:rsidR="00342E0F">
        <w:rPr>
          <w:szCs w:val="24"/>
        </w:rPr>
        <w:t xml:space="preserve">0.000,- zł  przeznaczono na </w:t>
      </w:r>
      <w:r w:rsidR="00F94328">
        <w:rPr>
          <w:szCs w:val="24"/>
        </w:rPr>
        <w:t xml:space="preserve"> plan </w:t>
      </w:r>
      <w:r w:rsidR="00342E0F">
        <w:rPr>
          <w:szCs w:val="24"/>
        </w:rPr>
        <w:t xml:space="preserve"> rozchodów związanych ze spłatą kredytów długoterminowych. Plan rozchodów </w:t>
      </w:r>
      <w:r w:rsidR="00F94328">
        <w:rPr>
          <w:szCs w:val="24"/>
        </w:rPr>
        <w:t>na koniec czerwca 2014r wyniósł</w:t>
      </w:r>
      <w:r w:rsidR="00342E0F">
        <w:rPr>
          <w:szCs w:val="24"/>
        </w:rPr>
        <w:t xml:space="preserve"> 1</w:t>
      </w:r>
      <w:r w:rsidR="00F94328">
        <w:rPr>
          <w:szCs w:val="24"/>
        </w:rPr>
        <w:t>5</w:t>
      </w:r>
      <w:r w:rsidR="00342E0F">
        <w:rPr>
          <w:szCs w:val="24"/>
        </w:rPr>
        <w:t xml:space="preserve">0.000,- zł </w:t>
      </w:r>
      <w:r w:rsidR="00F94328">
        <w:rPr>
          <w:szCs w:val="24"/>
        </w:rPr>
        <w:t>i został zrealizowany w 100 %</w:t>
      </w:r>
      <w:r w:rsidR="00342E0F">
        <w:rPr>
          <w:szCs w:val="24"/>
        </w:rPr>
        <w:t>.</w:t>
      </w:r>
    </w:p>
    <w:p w:rsidR="008C482E" w:rsidRDefault="008C482E" w:rsidP="004D7B9A">
      <w:pPr>
        <w:pStyle w:val="Bezodstpw"/>
        <w:ind w:firstLine="708"/>
        <w:jc w:val="both"/>
        <w:rPr>
          <w:szCs w:val="24"/>
        </w:rPr>
      </w:pPr>
    </w:p>
    <w:p w:rsidR="002620A8" w:rsidRDefault="002620A8" w:rsidP="004D7B9A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>Dochody przyjęły w</w:t>
      </w:r>
      <w:r w:rsidR="001A4B45">
        <w:rPr>
          <w:szCs w:val="24"/>
        </w:rPr>
        <w:t>ielko</w:t>
      </w:r>
      <w:r>
        <w:rPr>
          <w:szCs w:val="24"/>
        </w:rPr>
        <w:t>ści:</w:t>
      </w:r>
    </w:p>
    <w:p w:rsidR="002620A8" w:rsidRDefault="006E1E9A" w:rsidP="004D7B9A">
      <w:pPr>
        <w:pStyle w:val="Bezodstpw"/>
        <w:jc w:val="both"/>
        <w:rPr>
          <w:szCs w:val="24"/>
        </w:rPr>
      </w:pPr>
      <w:r w:rsidRPr="009904CF">
        <w:rPr>
          <w:b/>
          <w:szCs w:val="24"/>
        </w:rPr>
        <w:t>a)</w:t>
      </w:r>
      <w:r w:rsidR="002620A8" w:rsidRPr="009904CF">
        <w:rPr>
          <w:b/>
          <w:szCs w:val="24"/>
        </w:rPr>
        <w:t xml:space="preserve"> bieżące 2</w:t>
      </w:r>
      <w:r w:rsidR="00B27EB2" w:rsidRPr="009904CF">
        <w:rPr>
          <w:b/>
          <w:szCs w:val="24"/>
        </w:rPr>
        <w:t>3</w:t>
      </w:r>
      <w:r w:rsidR="002620A8" w:rsidRPr="009904CF">
        <w:rPr>
          <w:b/>
          <w:szCs w:val="24"/>
        </w:rPr>
        <w:t>.</w:t>
      </w:r>
      <w:r w:rsidR="00F94328" w:rsidRPr="009904CF">
        <w:rPr>
          <w:b/>
          <w:szCs w:val="24"/>
        </w:rPr>
        <w:t>616</w:t>
      </w:r>
      <w:r w:rsidR="001A4B45" w:rsidRPr="009904CF">
        <w:rPr>
          <w:b/>
          <w:szCs w:val="24"/>
        </w:rPr>
        <w:t>.7</w:t>
      </w:r>
      <w:r w:rsidR="00F94328" w:rsidRPr="009904CF">
        <w:rPr>
          <w:b/>
          <w:szCs w:val="24"/>
        </w:rPr>
        <w:t>96</w:t>
      </w:r>
      <w:r w:rsidR="001A4B45" w:rsidRPr="009904CF">
        <w:rPr>
          <w:b/>
          <w:szCs w:val="24"/>
        </w:rPr>
        <w:t>,2</w:t>
      </w:r>
      <w:r w:rsidR="00F94328" w:rsidRPr="009904CF">
        <w:rPr>
          <w:b/>
          <w:szCs w:val="24"/>
        </w:rPr>
        <w:t>8</w:t>
      </w:r>
      <w:r w:rsidR="002620A8">
        <w:rPr>
          <w:szCs w:val="24"/>
        </w:rPr>
        <w:t xml:space="preserve"> zł i zostały wykonane w kwocie 1</w:t>
      </w:r>
      <w:r w:rsidR="00B27EB2">
        <w:rPr>
          <w:szCs w:val="24"/>
        </w:rPr>
        <w:t>1</w:t>
      </w:r>
      <w:r w:rsidR="002620A8">
        <w:rPr>
          <w:szCs w:val="24"/>
        </w:rPr>
        <w:t>.</w:t>
      </w:r>
      <w:r w:rsidR="00F94328">
        <w:rPr>
          <w:szCs w:val="24"/>
        </w:rPr>
        <w:t>953</w:t>
      </w:r>
      <w:r w:rsidR="002620A8">
        <w:rPr>
          <w:szCs w:val="24"/>
        </w:rPr>
        <w:t>.</w:t>
      </w:r>
      <w:r w:rsidR="001A4B45">
        <w:rPr>
          <w:szCs w:val="24"/>
        </w:rPr>
        <w:t>3</w:t>
      </w:r>
      <w:r w:rsidR="00F94328">
        <w:rPr>
          <w:szCs w:val="24"/>
        </w:rPr>
        <w:t>98</w:t>
      </w:r>
      <w:r w:rsidR="002620A8">
        <w:rPr>
          <w:szCs w:val="24"/>
        </w:rPr>
        <w:t>,</w:t>
      </w:r>
      <w:r w:rsidR="001A4B45">
        <w:rPr>
          <w:szCs w:val="24"/>
        </w:rPr>
        <w:t>3</w:t>
      </w:r>
      <w:r w:rsidR="00F94328">
        <w:rPr>
          <w:szCs w:val="24"/>
        </w:rPr>
        <w:t>4 zł tj. w 50</w:t>
      </w:r>
      <w:r w:rsidR="002620A8">
        <w:rPr>
          <w:szCs w:val="24"/>
        </w:rPr>
        <w:t>,</w:t>
      </w:r>
      <w:r w:rsidR="001A4B45">
        <w:rPr>
          <w:szCs w:val="24"/>
        </w:rPr>
        <w:t>6</w:t>
      </w:r>
      <w:r w:rsidR="002620A8">
        <w:rPr>
          <w:szCs w:val="24"/>
        </w:rPr>
        <w:t>%</w:t>
      </w:r>
      <w:r w:rsidR="009F56BC">
        <w:rPr>
          <w:szCs w:val="24"/>
        </w:rPr>
        <w:t>; w tym:</w:t>
      </w:r>
    </w:p>
    <w:p w:rsidR="009F56BC" w:rsidRDefault="009F56BC" w:rsidP="00CE7881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>1) dochody z tytułu udziałów we wpływach z podatku dochodowego od osób fiz</w:t>
      </w:r>
      <w:r w:rsidR="00F94328">
        <w:rPr>
          <w:szCs w:val="24"/>
        </w:rPr>
        <w:t>ycznych zaplanowane w kwocie 5.333</w:t>
      </w:r>
      <w:r>
        <w:rPr>
          <w:szCs w:val="24"/>
        </w:rPr>
        <w:t>.</w:t>
      </w:r>
      <w:r w:rsidR="00F94328">
        <w:rPr>
          <w:szCs w:val="24"/>
        </w:rPr>
        <w:t>514</w:t>
      </w:r>
      <w:r>
        <w:rPr>
          <w:szCs w:val="24"/>
        </w:rPr>
        <w:t xml:space="preserve">,00 zł zrealizowane zostały w kwocie </w:t>
      </w:r>
      <w:r w:rsidR="00CE7881">
        <w:rPr>
          <w:szCs w:val="24"/>
        </w:rPr>
        <w:t>2.</w:t>
      </w:r>
      <w:r w:rsidR="00F94328">
        <w:rPr>
          <w:szCs w:val="24"/>
        </w:rPr>
        <w:t>362</w:t>
      </w:r>
      <w:r w:rsidR="00CE7881">
        <w:rPr>
          <w:szCs w:val="24"/>
        </w:rPr>
        <w:t>.4</w:t>
      </w:r>
      <w:r w:rsidR="00F94328">
        <w:rPr>
          <w:szCs w:val="24"/>
        </w:rPr>
        <w:t>90</w:t>
      </w:r>
      <w:r w:rsidR="00CE7881">
        <w:rPr>
          <w:szCs w:val="24"/>
        </w:rPr>
        <w:t>,00 zł tj.</w:t>
      </w:r>
      <w:r w:rsidR="00A81BCA">
        <w:rPr>
          <w:szCs w:val="24"/>
        </w:rPr>
        <w:t>4</w:t>
      </w:r>
      <w:r w:rsidR="00F94328">
        <w:rPr>
          <w:szCs w:val="24"/>
        </w:rPr>
        <w:t>4</w:t>
      </w:r>
      <w:r w:rsidR="00A81BCA">
        <w:rPr>
          <w:szCs w:val="24"/>
        </w:rPr>
        <w:t>,</w:t>
      </w:r>
      <w:r w:rsidR="00F94328">
        <w:rPr>
          <w:szCs w:val="24"/>
        </w:rPr>
        <w:t>3</w:t>
      </w:r>
      <w:r w:rsidR="00A81BCA">
        <w:rPr>
          <w:szCs w:val="24"/>
        </w:rPr>
        <w:t>%. Do osiągnięcia wskaźnika wykonania 50% zabrakło wpływ</w:t>
      </w:r>
      <w:r w:rsidR="008708B3">
        <w:rPr>
          <w:szCs w:val="24"/>
        </w:rPr>
        <w:t>u</w:t>
      </w:r>
      <w:r w:rsidR="00A81BCA">
        <w:rPr>
          <w:szCs w:val="24"/>
        </w:rPr>
        <w:t xml:space="preserve"> środków w wysokości </w:t>
      </w:r>
      <w:r w:rsidR="00F94328">
        <w:rPr>
          <w:szCs w:val="24"/>
        </w:rPr>
        <w:t>30</w:t>
      </w:r>
      <w:r w:rsidR="00A81BCA">
        <w:rPr>
          <w:szCs w:val="24"/>
        </w:rPr>
        <w:t>4.</w:t>
      </w:r>
      <w:r w:rsidR="00F94328">
        <w:rPr>
          <w:szCs w:val="24"/>
        </w:rPr>
        <w:t>2</w:t>
      </w:r>
      <w:r w:rsidR="00A81BCA">
        <w:rPr>
          <w:szCs w:val="24"/>
        </w:rPr>
        <w:t>67,00 zł,</w:t>
      </w:r>
    </w:p>
    <w:p w:rsidR="007C7D68" w:rsidRDefault="009F56BC" w:rsidP="00CE7881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 xml:space="preserve">2) </w:t>
      </w:r>
      <w:r w:rsidR="007C7D68">
        <w:rPr>
          <w:szCs w:val="24"/>
        </w:rPr>
        <w:t>dochody z tytułu udziałów we wpływach z podatku dochodowego od osób prawnych zaplanowane w kwocie 80.</w:t>
      </w:r>
      <w:r w:rsidR="00CE7881">
        <w:rPr>
          <w:szCs w:val="24"/>
        </w:rPr>
        <w:t>000</w:t>
      </w:r>
      <w:r w:rsidR="007C7D68">
        <w:rPr>
          <w:szCs w:val="24"/>
        </w:rPr>
        <w:t xml:space="preserve">,00 zł zrealizowane zostały w kwocie </w:t>
      </w:r>
      <w:r w:rsidR="00F94328">
        <w:rPr>
          <w:szCs w:val="24"/>
        </w:rPr>
        <w:t>75</w:t>
      </w:r>
      <w:r w:rsidR="00CE7881">
        <w:rPr>
          <w:szCs w:val="24"/>
        </w:rPr>
        <w:t>.4</w:t>
      </w:r>
      <w:r w:rsidR="00F94328">
        <w:rPr>
          <w:szCs w:val="24"/>
        </w:rPr>
        <w:t>8</w:t>
      </w:r>
      <w:r w:rsidR="00CE7881">
        <w:rPr>
          <w:szCs w:val="24"/>
        </w:rPr>
        <w:t>1,</w:t>
      </w:r>
      <w:r w:rsidR="00F94328">
        <w:rPr>
          <w:szCs w:val="24"/>
        </w:rPr>
        <w:t>34</w:t>
      </w:r>
      <w:r w:rsidR="00CE7881">
        <w:rPr>
          <w:szCs w:val="24"/>
        </w:rPr>
        <w:t xml:space="preserve"> zł tj. </w:t>
      </w:r>
      <w:r w:rsidR="00F94328">
        <w:rPr>
          <w:szCs w:val="24"/>
        </w:rPr>
        <w:t>94,4</w:t>
      </w:r>
      <w:r w:rsidR="00CE7881">
        <w:rPr>
          <w:szCs w:val="24"/>
        </w:rPr>
        <w:t>%</w:t>
      </w:r>
      <w:r w:rsidR="009904CF">
        <w:rPr>
          <w:szCs w:val="24"/>
        </w:rPr>
        <w:t>,</w:t>
      </w:r>
    </w:p>
    <w:p w:rsidR="00C60DCE" w:rsidRDefault="00C60DCE" w:rsidP="00CE7881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 xml:space="preserve">3) dochody z podatków i </w:t>
      </w:r>
      <w:r w:rsidR="008053B2">
        <w:rPr>
          <w:szCs w:val="24"/>
        </w:rPr>
        <w:t>o</w:t>
      </w:r>
      <w:r>
        <w:rPr>
          <w:szCs w:val="24"/>
        </w:rPr>
        <w:t>płat zaplanowane w wysokości 6.171.508,- zł zostały zrealizowane w kwocie 2.618.908,76 zł - 42,4% , w tym:</w:t>
      </w:r>
    </w:p>
    <w:p w:rsidR="00CE7881" w:rsidRDefault="00C60DCE" w:rsidP="00CE7881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>-</w:t>
      </w:r>
      <w:r w:rsidR="00CE7881">
        <w:rPr>
          <w:szCs w:val="24"/>
        </w:rPr>
        <w:t xml:space="preserve"> dochody zaplanowane z podatku od nieruchomości w kwocie 4.</w:t>
      </w:r>
      <w:r w:rsidR="009904CF">
        <w:rPr>
          <w:szCs w:val="24"/>
        </w:rPr>
        <w:t>693</w:t>
      </w:r>
      <w:r w:rsidR="00CE7881">
        <w:rPr>
          <w:szCs w:val="24"/>
        </w:rPr>
        <w:t xml:space="preserve">.000,00 zł zrealizowane zostały </w:t>
      </w:r>
      <w:r w:rsidR="009904CF">
        <w:rPr>
          <w:szCs w:val="24"/>
        </w:rPr>
        <w:t>1</w:t>
      </w:r>
      <w:r w:rsidR="00CE7881">
        <w:rPr>
          <w:szCs w:val="24"/>
        </w:rPr>
        <w:t>.</w:t>
      </w:r>
      <w:r w:rsidR="009904CF">
        <w:rPr>
          <w:szCs w:val="24"/>
        </w:rPr>
        <w:t>8</w:t>
      </w:r>
      <w:r w:rsidR="00CE7881">
        <w:rPr>
          <w:szCs w:val="24"/>
        </w:rPr>
        <w:t>0</w:t>
      </w:r>
      <w:r w:rsidR="009904CF">
        <w:rPr>
          <w:szCs w:val="24"/>
        </w:rPr>
        <w:t>5</w:t>
      </w:r>
      <w:r w:rsidR="00CE7881">
        <w:rPr>
          <w:szCs w:val="24"/>
        </w:rPr>
        <w:t>.</w:t>
      </w:r>
      <w:r w:rsidR="009904CF">
        <w:rPr>
          <w:szCs w:val="24"/>
        </w:rPr>
        <w:t>048</w:t>
      </w:r>
      <w:r w:rsidR="00CE7881">
        <w:rPr>
          <w:szCs w:val="24"/>
        </w:rPr>
        <w:t>,</w:t>
      </w:r>
      <w:r w:rsidR="009904CF">
        <w:rPr>
          <w:szCs w:val="24"/>
        </w:rPr>
        <w:t>68 zł tj. 38</w:t>
      </w:r>
      <w:r w:rsidR="00CE7881">
        <w:rPr>
          <w:szCs w:val="24"/>
        </w:rPr>
        <w:t>,</w:t>
      </w:r>
      <w:r w:rsidR="009904CF">
        <w:rPr>
          <w:szCs w:val="24"/>
        </w:rPr>
        <w:t>5</w:t>
      </w:r>
      <w:r w:rsidR="00CE7881">
        <w:rPr>
          <w:szCs w:val="24"/>
        </w:rPr>
        <w:t>%</w:t>
      </w:r>
      <w:r w:rsidR="00A81BCA">
        <w:rPr>
          <w:szCs w:val="24"/>
        </w:rPr>
        <w:t xml:space="preserve">. Wpływ środków w kwocie </w:t>
      </w:r>
      <w:r w:rsidR="009904CF">
        <w:rPr>
          <w:szCs w:val="24"/>
        </w:rPr>
        <w:t>541</w:t>
      </w:r>
      <w:r w:rsidR="00A81BCA">
        <w:rPr>
          <w:szCs w:val="24"/>
        </w:rPr>
        <w:t>.</w:t>
      </w:r>
      <w:r w:rsidR="009904CF">
        <w:rPr>
          <w:szCs w:val="24"/>
        </w:rPr>
        <w:t>451</w:t>
      </w:r>
      <w:r w:rsidR="00A81BCA">
        <w:rPr>
          <w:szCs w:val="24"/>
        </w:rPr>
        <w:t>,3</w:t>
      </w:r>
      <w:r w:rsidR="009904CF">
        <w:rPr>
          <w:szCs w:val="24"/>
        </w:rPr>
        <w:t>2</w:t>
      </w:r>
      <w:r w:rsidR="00A81BCA">
        <w:rPr>
          <w:szCs w:val="24"/>
        </w:rPr>
        <w:t xml:space="preserve"> zł dałby wskaźnik wykonania 50%</w:t>
      </w:r>
      <w:r w:rsidR="003A542D">
        <w:rPr>
          <w:szCs w:val="24"/>
        </w:rPr>
        <w:t>.</w:t>
      </w:r>
      <w:r w:rsidR="009904CF">
        <w:rPr>
          <w:szCs w:val="24"/>
        </w:rPr>
        <w:t xml:space="preserve"> Niskie wykonanie wynikło z braku wpłat z zaległości w podatku od nieruchomości , które zostały zaplanowane w budżecie w oparciu o stany na kontach podatników </w:t>
      </w:r>
      <w:r w:rsidR="006A1907">
        <w:rPr>
          <w:szCs w:val="24"/>
        </w:rPr>
        <w:t xml:space="preserve">. </w:t>
      </w:r>
      <w:r w:rsidR="006A1907">
        <w:t>Zaległości z lat ubiegłych  na koniec  I-go półrocza  bieżącego roku  od samych podmiotów gospodarczych  wynoszą 557.639,25 zł,</w:t>
      </w:r>
      <w:r w:rsidR="003A542D">
        <w:t xml:space="preserve"> od osób fizycznych </w:t>
      </w:r>
      <w:r w:rsidR="0054290B">
        <w:t>144.681,26zł.</w:t>
      </w:r>
    </w:p>
    <w:p w:rsidR="009F56BC" w:rsidRDefault="00CE7881" w:rsidP="0089318E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 xml:space="preserve">4) subwencje zaplanowane w wysokości  </w:t>
      </w:r>
      <w:r w:rsidR="009904CF">
        <w:rPr>
          <w:szCs w:val="24"/>
        </w:rPr>
        <w:t>7</w:t>
      </w:r>
      <w:r>
        <w:rPr>
          <w:szCs w:val="24"/>
        </w:rPr>
        <w:t>.</w:t>
      </w:r>
      <w:r w:rsidR="009904CF">
        <w:rPr>
          <w:szCs w:val="24"/>
        </w:rPr>
        <w:t>694</w:t>
      </w:r>
      <w:r>
        <w:rPr>
          <w:szCs w:val="24"/>
        </w:rPr>
        <w:t>.2</w:t>
      </w:r>
      <w:r w:rsidR="009904CF">
        <w:rPr>
          <w:szCs w:val="24"/>
        </w:rPr>
        <w:t>19</w:t>
      </w:r>
      <w:r>
        <w:rPr>
          <w:szCs w:val="24"/>
        </w:rPr>
        <w:t>,00 zł wpłynęły w kwocie 4.</w:t>
      </w:r>
      <w:r w:rsidR="009904CF">
        <w:rPr>
          <w:szCs w:val="24"/>
        </w:rPr>
        <w:t>486</w:t>
      </w:r>
      <w:r>
        <w:rPr>
          <w:szCs w:val="24"/>
        </w:rPr>
        <w:t>.</w:t>
      </w:r>
      <w:r w:rsidR="009904CF">
        <w:rPr>
          <w:szCs w:val="24"/>
        </w:rPr>
        <w:t>576</w:t>
      </w:r>
      <w:r>
        <w:rPr>
          <w:szCs w:val="24"/>
        </w:rPr>
        <w:t>,00 zł tj. 58,</w:t>
      </w:r>
      <w:r w:rsidR="009904CF">
        <w:rPr>
          <w:szCs w:val="24"/>
        </w:rPr>
        <w:t>3</w:t>
      </w:r>
      <w:r>
        <w:rPr>
          <w:szCs w:val="24"/>
        </w:rPr>
        <w:t xml:space="preserve">% </w:t>
      </w:r>
      <w:r w:rsidR="0089318E">
        <w:rPr>
          <w:szCs w:val="24"/>
        </w:rPr>
        <w:t>,</w:t>
      </w:r>
    </w:p>
    <w:p w:rsidR="0089318E" w:rsidRDefault="0089318E" w:rsidP="0089318E">
      <w:pPr>
        <w:pStyle w:val="Bezodstpw"/>
        <w:ind w:firstLine="708"/>
        <w:jc w:val="both"/>
        <w:rPr>
          <w:szCs w:val="24"/>
        </w:rPr>
      </w:pPr>
      <w:r>
        <w:rPr>
          <w:szCs w:val="24"/>
        </w:rPr>
        <w:t>5) dotacje i środki na cele bieżące zaplanowane w wysokości 3.919.760,28 zł zrealizowane zostały w kwocie 2.199.051,93 zł tj. w 56,1 %.</w:t>
      </w:r>
    </w:p>
    <w:p w:rsidR="002620A8" w:rsidRDefault="006E1E9A" w:rsidP="004D7B9A">
      <w:pPr>
        <w:pStyle w:val="Bezodstpw"/>
        <w:jc w:val="both"/>
        <w:rPr>
          <w:szCs w:val="24"/>
        </w:rPr>
      </w:pPr>
      <w:r w:rsidRPr="009904CF">
        <w:rPr>
          <w:b/>
          <w:szCs w:val="24"/>
        </w:rPr>
        <w:t xml:space="preserve">b) </w:t>
      </w:r>
      <w:r w:rsidR="002620A8" w:rsidRPr="009904CF">
        <w:rPr>
          <w:b/>
          <w:szCs w:val="24"/>
        </w:rPr>
        <w:t xml:space="preserve"> majątkowe</w:t>
      </w:r>
      <w:r w:rsidR="002620A8">
        <w:rPr>
          <w:szCs w:val="24"/>
        </w:rPr>
        <w:t xml:space="preserve"> </w:t>
      </w:r>
      <w:r w:rsidR="00B27EB2">
        <w:rPr>
          <w:szCs w:val="24"/>
        </w:rPr>
        <w:t>26</w:t>
      </w:r>
      <w:r w:rsidR="009904CF">
        <w:rPr>
          <w:szCs w:val="24"/>
        </w:rPr>
        <w:t>0</w:t>
      </w:r>
      <w:r w:rsidR="002620A8">
        <w:rPr>
          <w:szCs w:val="24"/>
        </w:rPr>
        <w:t>.</w:t>
      </w:r>
      <w:r w:rsidR="009904CF">
        <w:rPr>
          <w:szCs w:val="24"/>
        </w:rPr>
        <w:t>1</w:t>
      </w:r>
      <w:r w:rsidR="001A4B45">
        <w:rPr>
          <w:szCs w:val="24"/>
        </w:rPr>
        <w:t>4</w:t>
      </w:r>
      <w:r w:rsidR="009904CF">
        <w:rPr>
          <w:szCs w:val="24"/>
        </w:rPr>
        <w:t>5</w:t>
      </w:r>
      <w:r w:rsidR="002620A8">
        <w:rPr>
          <w:szCs w:val="24"/>
        </w:rPr>
        <w:t>,</w:t>
      </w:r>
      <w:r w:rsidR="009904CF">
        <w:rPr>
          <w:szCs w:val="24"/>
        </w:rPr>
        <w:t xml:space="preserve">57 </w:t>
      </w:r>
      <w:r w:rsidR="002620A8">
        <w:rPr>
          <w:szCs w:val="24"/>
        </w:rPr>
        <w:t xml:space="preserve">zł  i zostały </w:t>
      </w:r>
      <w:r w:rsidR="0089318E">
        <w:rPr>
          <w:szCs w:val="24"/>
        </w:rPr>
        <w:t>wykona</w:t>
      </w:r>
      <w:r w:rsidR="002620A8">
        <w:rPr>
          <w:szCs w:val="24"/>
        </w:rPr>
        <w:t xml:space="preserve">ne w kwocie </w:t>
      </w:r>
      <w:r w:rsidR="009904CF">
        <w:rPr>
          <w:szCs w:val="24"/>
        </w:rPr>
        <w:t>141</w:t>
      </w:r>
      <w:r w:rsidR="002620A8">
        <w:rPr>
          <w:szCs w:val="24"/>
        </w:rPr>
        <w:t>.</w:t>
      </w:r>
      <w:r w:rsidR="009904CF">
        <w:rPr>
          <w:szCs w:val="24"/>
        </w:rPr>
        <w:t>753</w:t>
      </w:r>
      <w:r w:rsidR="002620A8">
        <w:rPr>
          <w:szCs w:val="24"/>
        </w:rPr>
        <w:t>,</w:t>
      </w:r>
      <w:r w:rsidR="009904CF">
        <w:rPr>
          <w:szCs w:val="24"/>
        </w:rPr>
        <w:t>86</w:t>
      </w:r>
      <w:r w:rsidR="002620A8">
        <w:rPr>
          <w:szCs w:val="24"/>
        </w:rPr>
        <w:t xml:space="preserve"> zł tj. w </w:t>
      </w:r>
      <w:r w:rsidR="009904CF">
        <w:rPr>
          <w:szCs w:val="24"/>
        </w:rPr>
        <w:t>54</w:t>
      </w:r>
      <w:r w:rsidR="002620A8">
        <w:rPr>
          <w:szCs w:val="24"/>
        </w:rPr>
        <w:t>,</w:t>
      </w:r>
      <w:r w:rsidR="009904CF">
        <w:rPr>
          <w:szCs w:val="24"/>
        </w:rPr>
        <w:t>5</w:t>
      </w:r>
      <w:r w:rsidR="002620A8">
        <w:rPr>
          <w:szCs w:val="24"/>
        </w:rPr>
        <w:t>%.</w:t>
      </w:r>
      <w:r w:rsidR="009904CF">
        <w:rPr>
          <w:szCs w:val="24"/>
        </w:rPr>
        <w:t xml:space="preserve"> Dochody te dotyczą wpływu środków  z majątku gminy niezaplanowanych w budżecie. </w:t>
      </w:r>
      <w:r w:rsidR="009904CF">
        <w:rPr>
          <w:szCs w:val="24"/>
        </w:rPr>
        <w:lastRenderedPageBreak/>
        <w:t xml:space="preserve">Natomiast </w:t>
      </w:r>
      <w:r w:rsidR="0089318E">
        <w:rPr>
          <w:szCs w:val="24"/>
        </w:rPr>
        <w:t>kwota zaplanowana w dochodach związana jest ze środkami zewnętrznymi na realizację zadań : e- świętokrzyskie.</w:t>
      </w:r>
    </w:p>
    <w:p w:rsidR="0089318E" w:rsidRDefault="0089318E" w:rsidP="004D7B9A">
      <w:pPr>
        <w:pStyle w:val="Bezodstpw"/>
        <w:jc w:val="both"/>
        <w:rPr>
          <w:szCs w:val="24"/>
        </w:rPr>
      </w:pPr>
    </w:p>
    <w:p w:rsidR="000E2233" w:rsidRDefault="000E2233" w:rsidP="004D7B9A">
      <w:pPr>
        <w:pStyle w:val="Bezodstpw"/>
        <w:jc w:val="both"/>
        <w:rPr>
          <w:szCs w:val="24"/>
        </w:rPr>
      </w:pPr>
      <w:r>
        <w:rPr>
          <w:szCs w:val="24"/>
        </w:rPr>
        <w:t xml:space="preserve">Wydatki </w:t>
      </w:r>
      <w:r w:rsidR="00945CA0">
        <w:rPr>
          <w:szCs w:val="24"/>
        </w:rPr>
        <w:t>201</w:t>
      </w:r>
      <w:r w:rsidR="003F74A7">
        <w:rPr>
          <w:szCs w:val="24"/>
        </w:rPr>
        <w:t>4</w:t>
      </w:r>
      <w:r w:rsidR="00945CA0">
        <w:rPr>
          <w:szCs w:val="24"/>
        </w:rPr>
        <w:t xml:space="preserve">r  </w:t>
      </w:r>
      <w:r>
        <w:rPr>
          <w:szCs w:val="24"/>
        </w:rPr>
        <w:t>przyjęły wartości:</w:t>
      </w:r>
    </w:p>
    <w:p w:rsidR="000E2233" w:rsidRDefault="006E1E9A" w:rsidP="004D7B9A">
      <w:pPr>
        <w:pStyle w:val="Bezodstpw"/>
        <w:jc w:val="both"/>
        <w:rPr>
          <w:szCs w:val="24"/>
        </w:rPr>
      </w:pPr>
      <w:r>
        <w:rPr>
          <w:szCs w:val="24"/>
        </w:rPr>
        <w:t xml:space="preserve">a) </w:t>
      </w:r>
      <w:r w:rsidR="000E2233">
        <w:rPr>
          <w:szCs w:val="24"/>
        </w:rPr>
        <w:t xml:space="preserve"> bieżące </w:t>
      </w:r>
      <w:r w:rsidR="00484EFF">
        <w:rPr>
          <w:szCs w:val="24"/>
        </w:rPr>
        <w:t>2</w:t>
      </w:r>
      <w:r w:rsidR="00D0587A">
        <w:rPr>
          <w:szCs w:val="24"/>
        </w:rPr>
        <w:t>2</w:t>
      </w:r>
      <w:r w:rsidR="00484EFF">
        <w:rPr>
          <w:szCs w:val="24"/>
        </w:rPr>
        <w:t>.</w:t>
      </w:r>
      <w:r w:rsidR="00D0587A">
        <w:rPr>
          <w:szCs w:val="24"/>
        </w:rPr>
        <w:t>636</w:t>
      </w:r>
      <w:r w:rsidR="00484EFF">
        <w:rPr>
          <w:szCs w:val="24"/>
        </w:rPr>
        <w:t>.</w:t>
      </w:r>
      <w:r w:rsidR="003F74A7">
        <w:rPr>
          <w:szCs w:val="24"/>
        </w:rPr>
        <w:t>072</w:t>
      </w:r>
      <w:r w:rsidR="00484EFF">
        <w:rPr>
          <w:szCs w:val="24"/>
        </w:rPr>
        <w:t>,</w:t>
      </w:r>
      <w:r w:rsidR="003F74A7">
        <w:rPr>
          <w:szCs w:val="24"/>
        </w:rPr>
        <w:t>1</w:t>
      </w:r>
      <w:r w:rsidR="00D0587A">
        <w:rPr>
          <w:szCs w:val="24"/>
        </w:rPr>
        <w:t>0</w:t>
      </w:r>
      <w:r w:rsidR="00484EFF">
        <w:rPr>
          <w:szCs w:val="24"/>
        </w:rPr>
        <w:t xml:space="preserve"> zł i zostały wykonane w kwocie 1</w:t>
      </w:r>
      <w:r w:rsidR="00D0587A">
        <w:rPr>
          <w:szCs w:val="24"/>
        </w:rPr>
        <w:t>1</w:t>
      </w:r>
      <w:r w:rsidR="00484EFF">
        <w:rPr>
          <w:szCs w:val="24"/>
        </w:rPr>
        <w:t>.</w:t>
      </w:r>
      <w:r w:rsidR="003F74A7">
        <w:rPr>
          <w:szCs w:val="24"/>
        </w:rPr>
        <w:t>690</w:t>
      </w:r>
      <w:r w:rsidR="00484EFF">
        <w:rPr>
          <w:szCs w:val="24"/>
        </w:rPr>
        <w:t>.</w:t>
      </w:r>
      <w:r w:rsidR="003F74A7">
        <w:rPr>
          <w:szCs w:val="24"/>
        </w:rPr>
        <w:t>615</w:t>
      </w:r>
      <w:r w:rsidR="00D07299">
        <w:rPr>
          <w:szCs w:val="24"/>
        </w:rPr>
        <w:t>,</w:t>
      </w:r>
      <w:r w:rsidR="003F74A7">
        <w:rPr>
          <w:szCs w:val="24"/>
        </w:rPr>
        <w:t>13</w:t>
      </w:r>
      <w:r w:rsidR="00484EFF">
        <w:rPr>
          <w:szCs w:val="24"/>
        </w:rPr>
        <w:t xml:space="preserve"> zł tj. w 5</w:t>
      </w:r>
      <w:r w:rsidR="00D0587A">
        <w:rPr>
          <w:szCs w:val="24"/>
        </w:rPr>
        <w:t>1</w:t>
      </w:r>
      <w:r w:rsidR="003F74A7">
        <w:rPr>
          <w:szCs w:val="24"/>
        </w:rPr>
        <w:t>,6</w:t>
      </w:r>
      <w:r w:rsidR="00484EFF">
        <w:rPr>
          <w:szCs w:val="24"/>
        </w:rPr>
        <w:t>%,</w:t>
      </w:r>
    </w:p>
    <w:p w:rsidR="00484EFF" w:rsidRPr="002620A8" w:rsidRDefault="006E1E9A" w:rsidP="004D7B9A">
      <w:pPr>
        <w:pStyle w:val="Bezodstpw"/>
        <w:jc w:val="both"/>
        <w:rPr>
          <w:szCs w:val="24"/>
        </w:rPr>
      </w:pPr>
      <w:r>
        <w:rPr>
          <w:szCs w:val="24"/>
        </w:rPr>
        <w:t xml:space="preserve">b) </w:t>
      </w:r>
      <w:r w:rsidR="00484EFF">
        <w:rPr>
          <w:szCs w:val="24"/>
        </w:rPr>
        <w:t xml:space="preserve"> majątkowe </w:t>
      </w:r>
      <w:r w:rsidR="00D07299">
        <w:rPr>
          <w:szCs w:val="24"/>
        </w:rPr>
        <w:t>1</w:t>
      </w:r>
      <w:r w:rsidR="00484EFF">
        <w:rPr>
          <w:szCs w:val="24"/>
        </w:rPr>
        <w:t>.</w:t>
      </w:r>
      <w:r w:rsidR="00D07299">
        <w:rPr>
          <w:szCs w:val="24"/>
        </w:rPr>
        <w:t>09</w:t>
      </w:r>
      <w:r w:rsidR="003F74A7">
        <w:rPr>
          <w:szCs w:val="24"/>
        </w:rPr>
        <w:t>0</w:t>
      </w:r>
      <w:r w:rsidR="00484EFF">
        <w:rPr>
          <w:szCs w:val="24"/>
        </w:rPr>
        <w:t>.</w:t>
      </w:r>
      <w:r w:rsidR="003F74A7">
        <w:rPr>
          <w:szCs w:val="24"/>
        </w:rPr>
        <w:t>869</w:t>
      </w:r>
      <w:r w:rsidR="00484EFF">
        <w:rPr>
          <w:szCs w:val="24"/>
        </w:rPr>
        <w:t>,</w:t>
      </w:r>
      <w:r w:rsidR="003F74A7">
        <w:rPr>
          <w:szCs w:val="24"/>
        </w:rPr>
        <w:t>75</w:t>
      </w:r>
      <w:r w:rsidR="00484EFF">
        <w:rPr>
          <w:szCs w:val="24"/>
        </w:rPr>
        <w:t xml:space="preserve"> zł i zostały zrealizowane w kwocie </w:t>
      </w:r>
      <w:r w:rsidR="003F74A7">
        <w:rPr>
          <w:szCs w:val="24"/>
        </w:rPr>
        <w:t>48</w:t>
      </w:r>
      <w:r w:rsidR="00484EFF">
        <w:rPr>
          <w:szCs w:val="24"/>
        </w:rPr>
        <w:t>.</w:t>
      </w:r>
      <w:r w:rsidR="003F74A7">
        <w:rPr>
          <w:szCs w:val="24"/>
        </w:rPr>
        <w:t>946</w:t>
      </w:r>
      <w:r w:rsidR="00484EFF">
        <w:rPr>
          <w:szCs w:val="24"/>
        </w:rPr>
        <w:t>,</w:t>
      </w:r>
      <w:r w:rsidR="003F74A7">
        <w:rPr>
          <w:szCs w:val="24"/>
        </w:rPr>
        <w:t>49</w:t>
      </w:r>
      <w:r w:rsidR="00484EFF">
        <w:rPr>
          <w:szCs w:val="24"/>
        </w:rPr>
        <w:t xml:space="preserve"> zł tj. w</w:t>
      </w:r>
      <w:r w:rsidR="003F74A7">
        <w:rPr>
          <w:szCs w:val="24"/>
        </w:rPr>
        <w:t xml:space="preserve"> 4</w:t>
      </w:r>
      <w:r w:rsidR="00D07299">
        <w:rPr>
          <w:szCs w:val="24"/>
        </w:rPr>
        <w:t>,</w:t>
      </w:r>
      <w:r w:rsidR="00D0587A">
        <w:rPr>
          <w:szCs w:val="24"/>
        </w:rPr>
        <w:t>5</w:t>
      </w:r>
      <w:r w:rsidR="00484EFF">
        <w:rPr>
          <w:szCs w:val="24"/>
        </w:rPr>
        <w:t>%.</w:t>
      </w:r>
    </w:p>
    <w:p w:rsidR="00945CA0" w:rsidRDefault="004D7B9A" w:rsidP="004D7B9A">
      <w:pPr>
        <w:pStyle w:val="Bezodstpw"/>
        <w:jc w:val="both"/>
        <w:rPr>
          <w:szCs w:val="24"/>
        </w:rPr>
      </w:pPr>
      <w:r>
        <w:rPr>
          <w:szCs w:val="24"/>
        </w:rPr>
        <w:t xml:space="preserve">Na wysokość </w:t>
      </w:r>
      <w:r w:rsidR="00945CA0">
        <w:rPr>
          <w:szCs w:val="24"/>
        </w:rPr>
        <w:t xml:space="preserve"> wydatk</w:t>
      </w:r>
      <w:r>
        <w:rPr>
          <w:szCs w:val="24"/>
        </w:rPr>
        <w:t>ów</w:t>
      </w:r>
      <w:r w:rsidR="00945CA0">
        <w:rPr>
          <w:szCs w:val="24"/>
        </w:rPr>
        <w:t xml:space="preserve"> majątkow</w:t>
      </w:r>
      <w:r>
        <w:rPr>
          <w:szCs w:val="24"/>
        </w:rPr>
        <w:t xml:space="preserve">ych w </w:t>
      </w:r>
      <w:r w:rsidR="00945CA0">
        <w:rPr>
          <w:szCs w:val="24"/>
        </w:rPr>
        <w:t xml:space="preserve"> 201</w:t>
      </w:r>
      <w:r w:rsidR="003F74A7">
        <w:rPr>
          <w:szCs w:val="24"/>
        </w:rPr>
        <w:t>4</w:t>
      </w:r>
      <w:r w:rsidR="00945CA0">
        <w:rPr>
          <w:szCs w:val="24"/>
        </w:rPr>
        <w:t xml:space="preserve">r </w:t>
      </w:r>
      <w:r>
        <w:rPr>
          <w:szCs w:val="24"/>
        </w:rPr>
        <w:t>istotny</w:t>
      </w:r>
      <w:r w:rsidR="00D0587A">
        <w:rPr>
          <w:szCs w:val="24"/>
        </w:rPr>
        <w:t xml:space="preserve"> </w:t>
      </w:r>
      <w:r w:rsidR="008053B2">
        <w:rPr>
          <w:szCs w:val="24"/>
        </w:rPr>
        <w:t xml:space="preserve"> wpływ </w:t>
      </w:r>
      <w:r w:rsidR="00D0587A">
        <w:rPr>
          <w:szCs w:val="24"/>
        </w:rPr>
        <w:t>b</w:t>
      </w:r>
      <w:r w:rsidR="004D1C9F">
        <w:rPr>
          <w:szCs w:val="24"/>
        </w:rPr>
        <w:t>ę</w:t>
      </w:r>
      <w:r w:rsidR="00D0587A">
        <w:rPr>
          <w:szCs w:val="24"/>
        </w:rPr>
        <w:t>dzie</w:t>
      </w:r>
      <w:r>
        <w:rPr>
          <w:szCs w:val="24"/>
        </w:rPr>
        <w:t xml:space="preserve"> miał fakt ich realizacji finansowej założony na II półrocze bieżącego roku</w:t>
      </w:r>
      <w:r w:rsidR="00945CA0">
        <w:rPr>
          <w:szCs w:val="24"/>
        </w:rPr>
        <w:t xml:space="preserve">. </w:t>
      </w:r>
    </w:p>
    <w:p w:rsidR="003F74A7" w:rsidRDefault="003F74A7" w:rsidP="004D7B9A">
      <w:pPr>
        <w:pStyle w:val="Bezodstpw"/>
        <w:jc w:val="both"/>
        <w:rPr>
          <w:szCs w:val="24"/>
        </w:rPr>
      </w:pPr>
    </w:p>
    <w:p w:rsidR="00F0364E" w:rsidRDefault="00870EDA" w:rsidP="00484EFF">
      <w:pPr>
        <w:pStyle w:val="Bezodstpw"/>
        <w:rPr>
          <w:szCs w:val="24"/>
        </w:rPr>
      </w:pPr>
      <w:r>
        <w:rPr>
          <w:szCs w:val="24"/>
        </w:rPr>
        <w:tab/>
        <w:t xml:space="preserve">Analiza wykonanych dochodów </w:t>
      </w:r>
      <w:r w:rsidR="00383AF3">
        <w:rPr>
          <w:szCs w:val="24"/>
        </w:rPr>
        <w:t xml:space="preserve">i wydatków </w:t>
      </w:r>
      <w:r>
        <w:rPr>
          <w:szCs w:val="24"/>
        </w:rPr>
        <w:t>na 30.06.201</w:t>
      </w:r>
      <w:r w:rsidR="001640AC">
        <w:rPr>
          <w:szCs w:val="24"/>
        </w:rPr>
        <w:t>4</w:t>
      </w:r>
      <w:r>
        <w:rPr>
          <w:szCs w:val="24"/>
        </w:rPr>
        <w:t>r</w:t>
      </w:r>
      <w:r w:rsidR="00383AF3">
        <w:rPr>
          <w:szCs w:val="24"/>
        </w:rPr>
        <w:t xml:space="preserve"> wskazuje , że  </w:t>
      </w:r>
    </w:p>
    <w:p w:rsidR="00383AF3" w:rsidRDefault="00383AF3" w:rsidP="00484EFF">
      <w:pPr>
        <w:pStyle w:val="Bezodstpw"/>
        <w:rPr>
          <w:szCs w:val="24"/>
        </w:rPr>
      </w:pPr>
      <w:r>
        <w:rPr>
          <w:szCs w:val="24"/>
        </w:rPr>
        <w:t xml:space="preserve">- wykonane dochody bieżące       </w:t>
      </w:r>
      <w:r w:rsidR="00806D6F">
        <w:rPr>
          <w:szCs w:val="24"/>
        </w:rPr>
        <w:t xml:space="preserve">      </w:t>
      </w:r>
      <w:r>
        <w:rPr>
          <w:szCs w:val="24"/>
        </w:rPr>
        <w:t xml:space="preserve">   1</w:t>
      </w:r>
      <w:r w:rsidR="00F0364E">
        <w:rPr>
          <w:szCs w:val="24"/>
        </w:rPr>
        <w:t>1</w:t>
      </w:r>
      <w:r>
        <w:rPr>
          <w:szCs w:val="24"/>
        </w:rPr>
        <w:t>.</w:t>
      </w:r>
      <w:r w:rsidR="001640AC">
        <w:rPr>
          <w:szCs w:val="24"/>
        </w:rPr>
        <w:t>953</w:t>
      </w:r>
      <w:r>
        <w:rPr>
          <w:szCs w:val="24"/>
        </w:rPr>
        <w:t>.</w:t>
      </w:r>
      <w:r w:rsidR="004D1C9F">
        <w:rPr>
          <w:szCs w:val="24"/>
        </w:rPr>
        <w:t>3</w:t>
      </w:r>
      <w:r w:rsidR="001640AC">
        <w:rPr>
          <w:szCs w:val="24"/>
        </w:rPr>
        <w:t>98</w:t>
      </w:r>
      <w:r>
        <w:rPr>
          <w:szCs w:val="24"/>
        </w:rPr>
        <w:t>,</w:t>
      </w:r>
      <w:r w:rsidR="004D1C9F">
        <w:rPr>
          <w:szCs w:val="24"/>
        </w:rPr>
        <w:t>3</w:t>
      </w:r>
      <w:r w:rsidR="001640AC">
        <w:rPr>
          <w:szCs w:val="24"/>
        </w:rPr>
        <w:t>4</w:t>
      </w:r>
      <w:r>
        <w:rPr>
          <w:szCs w:val="24"/>
        </w:rPr>
        <w:t xml:space="preserve"> zł,</w:t>
      </w:r>
      <w:r w:rsidR="00F0364E">
        <w:rPr>
          <w:szCs w:val="24"/>
        </w:rPr>
        <w:t xml:space="preserve"> pokryły</w:t>
      </w:r>
    </w:p>
    <w:p w:rsidR="00383AF3" w:rsidRDefault="00383AF3" w:rsidP="00484EFF">
      <w:pPr>
        <w:pStyle w:val="Bezodstpw"/>
        <w:rPr>
          <w:szCs w:val="24"/>
        </w:rPr>
      </w:pPr>
      <w:r>
        <w:rPr>
          <w:szCs w:val="24"/>
        </w:rPr>
        <w:t xml:space="preserve">- zrealizowane wydatki bieżące     </w:t>
      </w:r>
      <w:r w:rsidR="00806D6F">
        <w:rPr>
          <w:szCs w:val="24"/>
        </w:rPr>
        <w:t xml:space="preserve">      </w:t>
      </w:r>
      <w:r>
        <w:rPr>
          <w:szCs w:val="24"/>
        </w:rPr>
        <w:t xml:space="preserve"> 1</w:t>
      </w:r>
      <w:r w:rsidR="004D1C9F">
        <w:rPr>
          <w:szCs w:val="24"/>
        </w:rPr>
        <w:t>1</w:t>
      </w:r>
      <w:r>
        <w:rPr>
          <w:szCs w:val="24"/>
        </w:rPr>
        <w:t>.</w:t>
      </w:r>
      <w:r w:rsidR="001640AC">
        <w:rPr>
          <w:szCs w:val="24"/>
        </w:rPr>
        <w:t>690</w:t>
      </w:r>
      <w:r>
        <w:rPr>
          <w:szCs w:val="24"/>
        </w:rPr>
        <w:t>.</w:t>
      </w:r>
      <w:r w:rsidR="001640AC">
        <w:rPr>
          <w:szCs w:val="24"/>
        </w:rPr>
        <w:t>615</w:t>
      </w:r>
      <w:r w:rsidR="004D1C9F">
        <w:rPr>
          <w:szCs w:val="24"/>
        </w:rPr>
        <w:t>,</w:t>
      </w:r>
      <w:r w:rsidR="001640AC">
        <w:rPr>
          <w:szCs w:val="24"/>
        </w:rPr>
        <w:t>13</w:t>
      </w:r>
      <w:r>
        <w:rPr>
          <w:szCs w:val="24"/>
        </w:rPr>
        <w:t xml:space="preserve"> zł =  różnica   (</w:t>
      </w:r>
      <w:r w:rsidR="00F0364E">
        <w:rPr>
          <w:szCs w:val="24"/>
        </w:rPr>
        <w:t>+</w:t>
      </w:r>
      <w:r>
        <w:rPr>
          <w:szCs w:val="24"/>
        </w:rPr>
        <w:t>)</w:t>
      </w:r>
      <w:r w:rsidR="004D1C9F">
        <w:rPr>
          <w:szCs w:val="24"/>
        </w:rPr>
        <w:t xml:space="preserve"> 2</w:t>
      </w:r>
      <w:r w:rsidR="001640AC">
        <w:rPr>
          <w:szCs w:val="24"/>
        </w:rPr>
        <w:t>62</w:t>
      </w:r>
      <w:r>
        <w:rPr>
          <w:szCs w:val="24"/>
        </w:rPr>
        <w:t>.</w:t>
      </w:r>
      <w:r w:rsidR="001640AC">
        <w:rPr>
          <w:szCs w:val="24"/>
        </w:rPr>
        <w:t>783,21</w:t>
      </w:r>
      <w:r>
        <w:rPr>
          <w:szCs w:val="24"/>
        </w:rPr>
        <w:t xml:space="preserve"> zł</w:t>
      </w:r>
    </w:p>
    <w:p w:rsidR="00383AF3" w:rsidRDefault="00383AF3" w:rsidP="00484EFF">
      <w:pPr>
        <w:pStyle w:val="Bezodstpw"/>
        <w:rPr>
          <w:szCs w:val="24"/>
        </w:rPr>
      </w:pPr>
      <w:r>
        <w:rPr>
          <w:szCs w:val="24"/>
        </w:rPr>
        <w:t>- wyko</w:t>
      </w:r>
      <w:r w:rsidR="00AA5BA3">
        <w:rPr>
          <w:szCs w:val="24"/>
        </w:rPr>
        <w:t xml:space="preserve">nane dochody majątkowe               </w:t>
      </w:r>
      <w:r w:rsidR="001640AC">
        <w:rPr>
          <w:szCs w:val="24"/>
        </w:rPr>
        <w:t>141</w:t>
      </w:r>
      <w:r>
        <w:rPr>
          <w:szCs w:val="24"/>
        </w:rPr>
        <w:t>.</w:t>
      </w:r>
      <w:r w:rsidR="001640AC">
        <w:rPr>
          <w:szCs w:val="24"/>
        </w:rPr>
        <w:t>753</w:t>
      </w:r>
      <w:r>
        <w:rPr>
          <w:szCs w:val="24"/>
        </w:rPr>
        <w:t>,</w:t>
      </w:r>
      <w:r w:rsidR="001640AC">
        <w:rPr>
          <w:szCs w:val="24"/>
        </w:rPr>
        <w:t>86</w:t>
      </w:r>
      <w:r>
        <w:rPr>
          <w:szCs w:val="24"/>
        </w:rPr>
        <w:t xml:space="preserve"> zł,</w:t>
      </w:r>
      <w:r w:rsidR="00F0364E">
        <w:rPr>
          <w:szCs w:val="24"/>
        </w:rPr>
        <w:t xml:space="preserve"> </w:t>
      </w:r>
      <w:r w:rsidR="00AA5BA3">
        <w:rPr>
          <w:szCs w:val="24"/>
        </w:rPr>
        <w:t xml:space="preserve"> </w:t>
      </w:r>
      <w:r w:rsidR="00F0364E">
        <w:rPr>
          <w:szCs w:val="24"/>
        </w:rPr>
        <w:t>pokryły</w:t>
      </w:r>
    </w:p>
    <w:p w:rsidR="00383AF3" w:rsidRDefault="00383AF3" w:rsidP="00484EFF">
      <w:pPr>
        <w:pStyle w:val="Bezodstpw"/>
        <w:rPr>
          <w:szCs w:val="24"/>
        </w:rPr>
      </w:pPr>
      <w:r>
        <w:rPr>
          <w:szCs w:val="24"/>
        </w:rPr>
        <w:t xml:space="preserve">- </w:t>
      </w:r>
      <w:r w:rsidR="005C11AF">
        <w:rPr>
          <w:szCs w:val="24"/>
        </w:rPr>
        <w:t>wykonane</w:t>
      </w:r>
      <w:r w:rsidR="00F0364E">
        <w:rPr>
          <w:szCs w:val="24"/>
        </w:rPr>
        <w:t xml:space="preserve"> wydatk</w:t>
      </w:r>
      <w:r w:rsidR="005C11AF">
        <w:rPr>
          <w:szCs w:val="24"/>
        </w:rPr>
        <w:t xml:space="preserve">i </w:t>
      </w:r>
      <w:r w:rsidR="00F0364E">
        <w:rPr>
          <w:szCs w:val="24"/>
        </w:rPr>
        <w:t xml:space="preserve"> majątkow</w:t>
      </w:r>
      <w:r w:rsidR="005C11AF">
        <w:rPr>
          <w:szCs w:val="24"/>
        </w:rPr>
        <w:t>e</w:t>
      </w:r>
      <w:r w:rsidR="00F0364E">
        <w:rPr>
          <w:szCs w:val="24"/>
        </w:rPr>
        <w:t xml:space="preserve">        </w:t>
      </w:r>
      <w:r w:rsidR="005C11AF">
        <w:rPr>
          <w:szCs w:val="24"/>
        </w:rPr>
        <w:t xml:space="preserve">         </w:t>
      </w:r>
      <w:r w:rsidR="001640AC">
        <w:rPr>
          <w:szCs w:val="24"/>
        </w:rPr>
        <w:t>48</w:t>
      </w:r>
      <w:r>
        <w:rPr>
          <w:szCs w:val="24"/>
        </w:rPr>
        <w:t>.</w:t>
      </w:r>
      <w:r w:rsidR="001640AC">
        <w:rPr>
          <w:szCs w:val="24"/>
        </w:rPr>
        <w:t>946</w:t>
      </w:r>
      <w:r>
        <w:rPr>
          <w:szCs w:val="24"/>
        </w:rPr>
        <w:t>,</w:t>
      </w:r>
      <w:r w:rsidR="001640AC">
        <w:rPr>
          <w:szCs w:val="24"/>
        </w:rPr>
        <w:t>49</w:t>
      </w:r>
      <w:r>
        <w:rPr>
          <w:szCs w:val="24"/>
        </w:rPr>
        <w:t xml:space="preserve"> zł = różnica (</w:t>
      </w:r>
      <w:r w:rsidR="00F0364E">
        <w:rPr>
          <w:szCs w:val="24"/>
        </w:rPr>
        <w:t xml:space="preserve"> </w:t>
      </w:r>
      <w:r w:rsidR="001640AC">
        <w:rPr>
          <w:szCs w:val="24"/>
        </w:rPr>
        <w:t>+</w:t>
      </w:r>
      <w:r w:rsidR="00F0364E">
        <w:rPr>
          <w:szCs w:val="24"/>
        </w:rPr>
        <w:t xml:space="preserve"> </w:t>
      </w:r>
      <w:r>
        <w:rPr>
          <w:szCs w:val="24"/>
        </w:rPr>
        <w:t xml:space="preserve">) </w:t>
      </w:r>
      <w:r w:rsidR="001640AC">
        <w:rPr>
          <w:szCs w:val="24"/>
        </w:rPr>
        <w:t>92</w:t>
      </w:r>
      <w:r>
        <w:rPr>
          <w:szCs w:val="24"/>
        </w:rPr>
        <w:t>.</w:t>
      </w:r>
      <w:r w:rsidR="001640AC">
        <w:rPr>
          <w:szCs w:val="24"/>
        </w:rPr>
        <w:t>807</w:t>
      </w:r>
      <w:r>
        <w:rPr>
          <w:szCs w:val="24"/>
        </w:rPr>
        <w:t>,</w:t>
      </w:r>
      <w:r w:rsidR="001640AC">
        <w:rPr>
          <w:szCs w:val="24"/>
        </w:rPr>
        <w:t>37</w:t>
      </w:r>
      <w:r>
        <w:rPr>
          <w:szCs w:val="24"/>
        </w:rPr>
        <w:t xml:space="preserve"> zł</w:t>
      </w:r>
    </w:p>
    <w:p w:rsidR="00383AF3" w:rsidRDefault="00383AF3" w:rsidP="00484EFF">
      <w:pPr>
        <w:pStyle w:val="Bezodstpw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06D6F">
        <w:rPr>
          <w:szCs w:val="24"/>
        </w:rPr>
        <w:t xml:space="preserve">         </w:t>
      </w:r>
      <w:r>
        <w:rPr>
          <w:szCs w:val="24"/>
        </w:rPr>
        <w:t>Razem =   (</w:t>
      </w:r>
      <w:r w:rsidR="00F0364E">
        <w:rPr>
          <w:szCs w:val="24"/>
        </w:rPr>
        <w:t>+</w:t>
      </w:r>
      <w:r>
        <w:rPr>
          <w:szCs w:val="24"/>
        </w:rPr>
        <w:t xml:space="preserve">)  </w:t>
      </w:r>
      <w:r w:rsidR="005C11AF">
        <w:rPr>
          <w:szCs w:val="24"/>
        </w:rPr>
        <w:t>355</w:t>
      </w:r>
      <w:r>
        <w:rPr>
          <w:szCs w:val="24"/>
        </w:rPr>
        <w:t>.</w:t>
      </w:r>
      <w:r w:rsidR="005C11AF">
        <w:rPr>
          <w:szCs w:val="24"/>
        </w:rPr>
        <w:t>590</w:t>
      </w:r>
      <w:r>
        <w:rPr>
          <w:szCs w:val="24"/>
        </w:rPr>
        <w:t>,</w:t>
      </w:r>
      <w:r w:rsidR="005C11AF">
        <w:rPr>
          <w:szCs w:val="24"/>
        </w:rPr>
        <w:t>5</w:t>
      </w:r>
      <w:r w:rsidR="00806D6F">
        <w:rPr>
          <w:szCs w:val="24"/>
        </w:rPr>
        <w:t>8</w:t>
      </w:r>
      <w:r>
        <w:rPr>
          <w:szCs w:val="24"/>
        </w:rPr>
        <w:t xml:space="preserve"> zł</w:t>
      </w:r>
      <w:r>
        <w:rPr>
          <w:szCs w:val="24"/>
        </w:rPr>
        <w:tab/>
      </w:r>
    </w:p>
    <w:p w:rsidR="00EF067C" w:rsidRDefault="000D55DF" w:rsidP="00484EFF">
      <w:pPr>
        <w:pStyle w:val="Bezodstpw"/>
        <w:rPr>
          <w:szCs w:val="24"/>
        </w:rPr>
      </w:pPr>
      <w:r>
        <w:rPr>
          <w:szCs w:val="24"/>
        </w:rPr>
        <w:t>Na 30.06.201</w:t>
      </w:r>
      <w:r w:rsidR="005C11AF">
        <w:rPr>
          <w:szCs w:val="24"/>
        </w:rPr>
        <w:t>4</w:t>
      </w:r>
      <w:r>
        <w:rPr>
          <w:szCs w:val="24"/>
        </w:rPr>
        <w:t xml:space="preserve"> środki na obsługę długu</w:t>
      </w:r>
      <w:r w:rsidR="00AA5BA3">
        <w:rPr>
          <w:szCs w:val="24"/>
        </w:rPr>
        <w:t xml:space="preserve"> (</w:t>
      </w:r>
      <w:r w:rsidR="0054290B">
        <w:rPr>
          <w:szCs w:val="24"/>
        </w:rPr>
        <w:t>odsetki</w:t>
      </w:r>
      <w:r w:rsidR="00AA5BA3">
        <w:rPr>
          <w:szCs w:val="24"/>
        </w:rPr>
        <w:t>)</w:t>
      </w:r>
      <w:r>
        <w:rPr>
          <w:szCs w:val="24"/>
        </w:rPr>
        <w:t xml:space="preserve"> zaplanowane w wysokości </w:t>
      </w:r>
      <w:r w:rsidR="00AA5BA3">
        <w:rPr>
          <w:szCs w:val="24"/>
        </w:rPr>
        <w:t>6</w:t>
      </w:r>
      <w:r w:rsidR="005C11AF">
        <w:rPr>
          <w:szCs w:val="24"/>
        </w:rPr>
        <w:t>55</w:t>
      </w:r>
      <w:r>
        <w:rPr>
          <w:szCs w:val="24"/>
        </w:rPr>
        <w:t>.</w:t>
      </w:r>
      <w:r w:rsidR="005C11AF">
        <w:rPr>
          <w:szCs w:val="24"/>
        </w:rPr>
        <w:t>147</w:t>
      </w:r>
      <w:r>
        <w:rPr>
          <w:szCs w:val="24"/>
        </w:rPr>
        <w:t xml:space="preserve">,- zł zrealizowano w wysokości </w:t>
      </w:r>
      <w:r w:rsidR="005C11AF">
        <w:rPr>
          <w:szCs w:val="24"/>
        </w:rPr>
        <w:t>3</w:t>
      </w:r>
      <w:r w:rsidR="00AA5BA3">
        <w:rPr>
          <w:szCs w:val="24"/>
        </w:rPr>
        <w:t>1</w:t>
      </w:r>
      <w:r w:rsidR="005C11AF">
        <w:rPr>
          <w:szCs w:val="24"/>
        </w:rPr>
        <w:t>2</w:t>
      </w:r>
      <w:r w:rsidR="00F0364E">
        <w:rPr>
          <w:szCs w:val="24"/>
        </w:rPr>
        <w:t>.</w:t>
      </w:r>
      <w:r w:rsidR="005C11AF">
        <w:rPr>
          <w:szCs w:val="24"/>
        </w:rPr>
        <w:t>890</w:t>
      </w:r>
      <w:r w:rsidR="00F0364E">
        <w:rPr>
          <w:szCs w:val="24"/>
        </w:rPr>
        <w:t>,</w:t>
      </w:r>
      <w:r w:rsidR="005C11AF">
        <w:rPr>
          <w:szCs w:val="24"/>
        </w:rPr>
        <w:t>3</w:t>
      </w:r>
      <w:r w:rsidR="00AA5BA3">
        <w:rPr>
          <w:szCs w:val="24"/>
        </w:rPr>
        <w:t>1 zł tj. w 4</w:t>
      </w:r>
      <w:r w:rsidR="005C11AF">
        <w:rPr>
          <w:szCs w:val="24"/>
        </w:rPr>
        <w:t>7</w:t>
      </w:r>
      <w:r w:rsidR="00F0364E">
        <w:rPr>
          <w:szCs w:val="24"/>
        </w:rPr>
        <w:t>,</w:t>
      </w:r>
      <w:r w:rsidR="005C11AF">
        <w:rPr>
          <w:szCs w:val="24"/>
        </w:rPr>
        <w:t>8</w:t>
      </w:r>
      <w:r>
        <w:rPr>
          <w:szCs w:val="24"/>
        </w:rPr>
        <w:t xml:space="preserve">%. </w:t>
      </w:r>
      <w:r w:rsidR="0054290B">
        <w:rPr>
          <w:szCs w:val="24"/>
        </w:rPr>
        <w:t>W kwietniu</w:t>
      </w:r>
      <w:r w:rsidR="00AA5BA3">
        <w:rPr>
          <w:szCs w:val="24"/>
        </w:rPr>
        <w:t xml:space="preserve"> </w:t>
      </w:r>
      <w:proofErr w:type="spellStart"/>
      <w:r w:rsidR="00AA5BA3">
        <w:rPr>
          <w:szCs w:val="24"/>
        </w:rPr>
        <w:t>br</w:t>
      </w:r>
      <w:proofErr w:type="spellEnd"/>
      <w:r w:rsidR="00AA5BA3">
        <w:rPr>
          <w:szCs w:val="24"/>
        </w:rPr>
        <w:t xml:space="preserve"> został zaciągnięty kredyt krótkoterminowy w wysokości 300.000,- zł.</w:t>
      </w:r>
    </w:p>
    <w:p w:rsidR="00A81BCA" w:rsidRDefault="00EF067C" w:rsidP="00655ED6">
      <w:pPr>
        <w:pStyle w:val="Bezodstpw"/>
        <w:jc w:val="both"/>
        <w:rPr>
          <w:szCs w:val="24"/>
        </w:rPr>
      </w:pPr>
      <w:r>
        <w:rPr>
          <w:szCs w:val="24"/>
        </w:rPr>
        <w:t>N</w:t>
      </w:r>
      <w:r w:rsidR="000D55DF">
        <w:rPr>
          <w:szCs w:val="24"/>
        </w:rPr>
        <w:t xml:space="preserve">a przestrzeni I-go półrocza </w:t>
      </w:r>
      <w:r>
        <w:rPr>
          <w:szCs w:val="24"/>
        </w:rPr>
        <w:t>spłata kredytów</w:t>
      </w:r>
      <w:r w:rsidR="00AA5BA3">
        <w:rPr>
          <w:szCs w:val="24"/>
        </w:rPr>
        <w:t xml:space="preserve"> krótkoterminowych wyniosła </w:t>
      </w:r>
      <w:r w:rsidR="005C11AF">
        <w:rPr>
          <w:szCs w:val="24"/>
        </w:rPr>
        <w:t>10</w:t>
      </w:r>
      <w:r w:rsidR="00AA5BA3">
        <w:rPr>
          <w:szCs w:val="24"/>
        </w:rPr>
        <w:t xml:space="preserve">0.000,00 zł,          a </w:t>
      </w:r>
      <w:r>
        <w:rPr>
          <w:szCs w:val="24"/>
        </w:rPr>
        <w:t xml:space="preserve"> długoterminowych wyniosł</w:t>
      </w:r>
      <w:r w:rsidR="00AA5BA3">
        <w:rPr>
          <w:szCs w:val="24"/>
        </w:rPr>
        <w:t>a</w:t>
      </w:r>
      <w:r>
        <w:rPr>
          <w:szCs w:val="24"/>
        </w:rPr>
        <w:t xml:space="preserve"> </w:t>
      </w:r>
      <w:r w:rsidR="00AA5BA3">
        <w:rPr>
          <w:szCs w:val="24"/>
        </w:rPr>
        <w:t>150</w:t>
      </w:r>
      <w:r>
        <w:rPr>
          <w:szCs w:val="24"/>
        </w:rPr>
        <w:t>.</w:t>
      </w:r>
      <w:r w:rsidR="00AA5BA3">
        <w:rPr>
          <w:szCs w:val="24"/>
        </w:rPr>
        <w:t xml:space="preserve">000,- zł </w:t>
      </w:r>
      <w:proofErr w:type="spellStart"/>
      <w:r w:rsidR="00AA5BA3">
        <w:rPr>
          <w:szCs w:val="24"/>
        </w:rPr>
        <w:t>tj</w:t>
      </w:r>
      <w:proofErr w:type="spellEnd"/>
      <w:r w:rsidR="00AA5BA3">
        <w:rPr>
          <w:szCs w:val="24"/>
        </w:rPr>
        <w:t xml:space="preserve"> w </w:t>
      </w:r>
      <w:r>
        <w:rPr>
          <w:szCs w:val="24"/>
        </w:rPr>
        <w:t>1</w:t>
      </w:r>
      <w:r w:rsidR="00AA5BA3">
        <w:rPr>
          <w:szCs w:val="24"/>
        </w:rPr>
        <w:t>0</w:t>
      </w:r>
      <w:r w:rsidR="005C11AF">
        <w:rPr>
          <w:szCs w:val="24"/>
        </w:rPr>
        <w:t>0</w:t>
      </w:r>
      <w:r w:rsidR="00AA5BA3">
        <w:rPr>
          <w:szCs w:val="24"/>
        </w:rPr>
        <w:t xml:space="preserve"> </w:t>
      </w:r>
      <w:r>
        <w:rPr>
          <w:szCs w:val="24"/>
        </w:rPr>
        <w:t xml:space="preserve">% w stosunku do </w:t>
      </w:r>
      <w:r w:rsidR="000D55DF">
        <w:rPr>
          <w:szCs w:val="24"/>
        </w:rPr>
        <w:t>spł</w:t>
      </w:r>
      <w:r>
        <w:rPr>
          <w:szCs w:val="24"/>
        </w:rPr>
        <w:t xml:space="preserve">aty zaplanowanej. </w:t>
      </w:r>
    </w:p>
    <w:p w:rsidR="005C11AF" w:rsidRDefault="005C11AF" w:rsidP="00655ED6">
      <w:pPr>
        <w:pStyle w:val="Bezodstpw"/>
        <w:jc w:val="both"/>
        <w:rPr>
          <w:szCs w:val="24"/>
        </w:rPr>
      </w:pPr>
    </w:p>
    <w:p w:rsidR="000D55DF" w:rsidRDefault="00A81BCA" w:rsidP="00655ED6">
      <w:pPr>
        <w:pStyle w:val="Bezodstpw"/>
        <w:jc w:val="both"/>
        <w:rPr>
          <w:szCs w:val="24"/>
        </w:rPr>
      </w:pPr>
      <w:r>
        <w:rPr>
          <w:szCs w:val="24"/>
        </w:rPr>
        <w:t xml:space="preserve"> </w:t>
      </w:r>
      <w:r w:rsidR="00603894">
        <w:rPr>
          <w:szCs w:val="24"/>
        </w:rPr>
        <w:t xml:space="preserve">Zadłużenie </w:t>
      </w:r>
      <w:r w:rsidR="000D55DF">
        <w:rPr>
          <w:szCs w:val="24"/>
        </w:rPr>
        <w:t>Gminy</w:t>
      </w:r>
      <w:r w:rsidR="00603894">
        <w:rPr>
          <w:szCs w:val="24"/>
        </w:rPr>
        <w:t xml:space="preserve"> </w:t>
      </w:r>
      <w:r w:rsidR="001E3D65">
        <w:rPr>
          <w:szCs w:val="24"/>
        </w:rPr>
        <w:t>na koniec czerwca 201</w:t>
      </w:r>
      <w:r w:rsidR="00DA3335">
        <w:rPr>
          <w:szCs w:val="24"/>
        </w:rPr>
        <w:t>4</w:t>
      </w:r>
      <w:r w:rsidR="001E3D65">
        <w:rPr>
          <w:szCs w:val="24"/>
        </w:rPr>
        <w:t xml:space="preserve">r. </w:t>
      </w:r>
      <w:r w:rsidR="00603894">
        <w:rPr>
          <w:szCs w:val="24"/>
        </w:rPr>
        <w:t>po dokonanych spłatach w I półroczu  wyniosł</w:t>
      </w:r>
      <w:r w:rsidR="000D55DF">
        <w:rPr>
          <w:szCs w:val="24"/>
        </w:rPr>
        <w:t>o</w:t>
      </w:r>
      <w:r w:rsidR="00C51813">
        <w:rPr>
          <w:szCs w:val="24"/>
        </w:rPr>
        <w:t xml:space="preserve"> </w:t>
      </w:r>
      <w:r w:rsidR="00DA3335">
        <w:rPr>
          <w:szCs w:val="24"/>
        </w:rPr>
        <w:t xml:space="preserve">ogółem </w:t>
      </w:r>
      <w:r w:rsidR="00C51813">
        <w:rPr>
          <w:szCs w:val="24"/>
        </w:rPr>
        <w:t>1</w:t>
      </w:r>
      <w:r w:rsidR="00DA3335">
        <w:rPr>
          <w:szCs w:val="24"/>
        </w:rPr>
        <w:t>5</w:t>
      </w:r>
      <w:r w:rsidR="00C51813">
        <w:rPr>
          <w:szCs w:val="24"/>
        </w:rPr>
        <w:t>.</w:t>
      </w:r>
      <w:r w:rsidR="00DA3335">
        <w:rPr>
          <w:szCs w:val="24"/>
        </w:rPr>
        <w:t>2</w:t>
      </w:r>
      <w:r w:rsidR="00C51813">
        <w:rPr>
          <w:szCs w:val="24"/>
        </w:rPr>
        <w:t>5</w:t>
      </w:r>
      <w:r w:rsidR="00DA3335">
        <w:rPr>
          <w:szCs w:val="24"/>
        </w:rPr>
        <w:t>0</w:t>
      </w:r>
      <w:r w:rsidR="00C51813">
        <w:rPr>
          <w:szCs w:val="24"/>
        </w:rPr>
        <w:t>.</w:t>
      </w:r>
      <w:r w:rsidR="00DA3335">
        <w:rPr>
          <w:szCs w:val="24"/>
        </w:rPr>
        <w:t>0</w:t>
      </w:r>
      <w:r w:rsidR="00C51813">
        <w:rPr>
          <w:szCs w:val="24"/>
        </w:rPr>
        <w:t>00</w:t>
      </w:r>
      <w:r w:rsidR="000D55DF">
        <w:rPr>
          <w:szCs w:val="24"/>
        </w:rPr>
        <w:t>,</w:t>
      </w:r>
      <w:r w:rsidR="00C51813">
        <w:rPr>
          <w:szCs w:val="24"/>
        </w:rPr>
        <w:t xml:space="preserve">- zł </w:t>
      </w:r>
      <w:r w:rsidR="00DA3335">
        <w:rPr>
          <w:szCs w:val="24"/>
        </w:rPr>
        <w:t>, w tym : kredyt krótkoterminowy wynosi 200.000,- zł</w:t>
      </w:r>
      <w:r w:rsidR="00806D6F">
        <w:rPr>
          <w:szCs w:val="24"/>
        </w:rPr>
        <w:t>.</w:t>
      </w:r>
    </w:p>
    <w:p w:rsidR="00DA3335" w:rsidRDefault="00DA3335" w:rsidP="00655ED6">
      <w:pPr>
        <w:pStyle w:val="Bezodstpw"/>
        <w:jc w:val="both"/>
        <w:rPr>
          <w:szCs w:val="24"/>
        </w:rPr>
      </w:pPr>
    </w:p>
    <w:p w:rsidR="00DA3335" w:rsidRDefault="00DA3335" w:rsidP="00655ED6">
      <w:pPr>
        <w:pStyle w:val="Bezodstpw"/>
        <w:jc w:val="both"/>
        <w:rPr>
          <w:szCs w:val="24"/>
        </w:rPr>
      </w:pPr>
      <w:r>
        <w:rPr>
          <w:szCs w:val="24"/>
        </w:rPr>
        <w:t>W czerwcu dokonano konsolidacji 2 kredytów długoterminowych w oparciu o uchwa</w:t>
      </w:r>
      <w:r w:rsidR="0054290B">
        <w:rPr>
          <w:szCs w:val="24"/>
        </w:rPr>
        <w:t>łę</w:t>
      </w:r>
      <w:r>
        <w:rPr>
          <w:szCs w:val="24"/>
        </w:rPr>
        <w:t xml:space="preserve"> Nr </w:t>
      </w:r>
      <w:r w:rsidR="0014157D">
        <w:rPr>
          <w:szCs w:val="24"/>
        </w:rPr>
        <w:t>12/III/2014 Rady Miejskiej w Suchedniowie</w:t>
      </w:r>
      <w:r>
        <w:rPr>
          <w:szCs w:val="24"/>
        </w:rPr>
        <w:t xml:space="preserve"> z dnia </w:t>
      </w:r>
      <w:r w:rsidR="0014157D">
        <w:rPr>
          <w:szCs w:val="24"/>
        </w:rPr>
        <w:t xml:space="preserve">31 marca 2014r </w:t>
      </w:r>
      <w:r>
        <w:rPr>
          <w:szCs w:val="24"/>
        </w:rPr>
        <w:t xml:space="preserve"> oraz skierowano </w:t>
      </w:r>
      <w:r w:rsidR="0054290B">
        <w:rPr>
          <w:szCs w:val="24"/>
        </w:rPr>
        <w:t xml:space="preserve">do BS Suchedniów </w:t>
      </w:r>
      <w:r>
        <w:rPr>
          <w:szCs w:val="24"/>
        </w:rPr>
        <w:t xml:space="preserve">wniosek o anektowanie </w:t>
      </w:r>
      <w:r w:rsidR="0054290B">
        <w:rPr>
          <w:szCs w:val="24"/>
        </w:rPr>
        <w:t xml:space="preserve">umowy kredytowej </w:t>
      </w:r>
      <w:r w:rsidR="0014157D">
        <w:rPr>
          <w:szCs w:val="24"/>
        </w:rPr>
        <w:t xml:space="preserve"> Nr KR-11-00354-97 z dnia 17.05.2011r w celu dostosowania spłat rat kapitałowych do wysokości określonych w WPF Gminy Suchedniów.</w:t>
      </w:r>
    </w:p>
    <w:p w:rsidR="00FA02C6" w:rsidRDefault="00FA02C6" w:rsidP="00484EFF">
      <w:pPr>
        <w:pStyle w:val="Bezodstpw"/>
        <w:rPr>
          <w:szCs w:val="24"/>
        </w:rPr>
      </w:pPr>
    </w:p>
    <w:p w:rsidR="00FA02C6" w:rsidRDefault="00C762C9" w:rsidP="00920F89">
      <w:pPr>
        <w:pStyle w:val="Bezodstpw"/>
        <w:jc w:val="both"/>
        <w:rPr>
          <w:szCs w:val="24"/>
        </w:rPr>
      </w:pPr>
      <w:r>
        <w:rPr>
          <w:szCs w:val="24"/>
        </w:rPr>
        <w:t>Realizacja przedsięwzięć zestawiona została w tabeli stanowiącej załącznik do niniejszej informacji.</w:t>
      </w:r>
    </w:p>
    <w:p w:rsidR="00D47B1B" w:rsidRDefault="00D47B1B" w:rsidP="00D47B1B">
      <w:pPr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D47B1B" w:rsidRDefault="00D47B1B" w:rsidP="00D47B1B">
      <w:pPr>
        <w:jc w:val="center"/>
      </w:pPr>
      <w:r>
        <w:rPr>
          <w:b/>
          <w:sz w:val="28"/>
        </w:rPr>
        <w:t xml:space="preserve">         </w:t>
      </w:r>
    </w:p>
    <w:p w:rsidR="00D47B1B" w:rsidRDefault="00D47B1B" w:rsidP="00D47B1B"/>
    <w:p w:rsidR="004074C2" w:rsidRDefault="00D13B7F" w:rsidP="00D13B7F">
      <w:pPr>
        <w:ind w:left="5664"/>
        <w:jc w:val="center"/>
      </w:pPr>
      <w:r>
        <w:t>Burmistrz Miasta i Gminy</w:t>
      </w:r>
    </w:p>
    <w:p w:rsidR="00D13B7F" w:rsidRDefault="00D13B7F" w:rsidP="00D13B7F">
      <w:pPr>
        <w:ind w:left="5664"/>
        <w:jc w:val="center"/>
      </w:pPr>
      <w:r>
        <w:t>Tadeusz Bałchanowski</w:t>
      </w:r>
    </w:p>
    <w:sectPr w:rsidR="00D13B7F" w:rsidSect="00407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2C7"/>
    <w:rsid w:val="000004A6"/>
    <w:rsid w:val="0000146D"/>
    <w:rsid w:val="0000260C"/>
    <w:rsid w:val="00003FE3"/>
    <w:rsid w:val="000047FC"/>
    <w:rsid w:val="00004EA7"/>
    <w:rsid w:val="000055EA"/>
    <w:rsid w:val="00006808"/>
    <w:rsid w:val="00006B12"/>
    <w:rsid w:val="00006D59"/>
    <w:rsid w:val="00007204"/>
    <w:rsid w:val="00007F5F"/>
    <w:rsid w:val="000101AD"/>
    <w:rsid w:val="00010825"/>
    <w:rsid w:val="00010C78"/>
    <w:rsid w:val="0001101A"/>
    <w:rsid w:val="00011B34"/>
    <w:rsid w:val="00012543"/>
    <w:rsid w:val="0001285A"/>
    <w:rsid w:val="000138FE"/>
    <w:rsid w:val="00014641"/>
    <w:rsid w:val="00015CC0"/>
    <w:rsid w:val="0001724B"/>
    <w:rsid w:val="000179FC"/>
    <w:rsid w:val="00017DFA"/>
    <w:rsid w:val="00021291"/>
    <w:rsid w:val="000222B1"/>
    <w:rsid w:val="00022B27"/>
    <w:rsid w:val="0002303F"/>
    <w:rsid w:val="000235E6"/>
    <w:rsid w:val="00023D79"/>
    <w:rsid w:val="000244C9"/>
    <w:rsid w:val="000259C5"/>
    <w:rsid w:val="000303D5"/>
    <w:rsid w:val="00030448"/>
    <w:rsid w:val="000313A2"/>
    <w:rsid w:val="00031955"/>
    <w:rsid w:val="000330BD"/>
    <w:rsid w:val="0003441D"/>
    <w:rsid w:val="00036064"/>
    <w:rsid w:val="00036A8E"/>
    <w:rsid w:val="00036E8A"/>
    <w:rsid w:val="000371C6"/>
    <w:rsid w:val="0003749A"/>
    <w:rsid w:val="00040F73"/>
    <w:rsid w:val="00042782"/>
    <w:rsid w:val="00043CEC"/>
    <w:rsid w:val="00046604"/>
    <w:rsid w:val="00046BF0"/>
    <w:rsid w:val="00047427"/>
    <w:rsid w:val="000477E6"/>
    <w:rsid w:val="000479AF"/>
    <w:rsid w:val="00050068"/>
    <w:rsid w:val="000513FF"/>
    <w:rsid w:val="00051BED"/>
    <w:rsid w:val="000536A6"/>
    <w:rsid w:val="00053BA7"/>
    <w:rsid w:val="000548AA"/>
    <w:rsid w:val="0005491C"/>
    <w:rsid w:val="000551C5"/>
    <w:rsid w:val="00055625"/>
    <w:rsid w:val="00055B26"/>
    <w:rsid w:val="00055DB4"/>
    <w:rsid w:val="0005683D"/>
    <w:rsid w:val="0006036C"/>
    <w:rsid w:val="000622D5"/>
    <w:rsid w:val="00063616"/>
    <w:rsid w:val="000645E5"/>
    <w:rsid w:val="00064E9E"/>
    <w:rsid w:val="00067BFC"/>
    <w:rsid w:val="00067DA0"/>
    <w:rsid w:val="00070866"/>
    <w:rsid w:val="00073C2E"/>
    <w:rsid w:val="00074464"/>
    <w:rsid w:val="00075013"/>
    <w:rsid w:val="00075C13"/>
    <w:rsid w:val="000776F5"/>
    <w:rsid w:val="0008026A"/>
    <w:rsid w:val="00081632"/>
    <w:rsid w:val="000817D9"/>
    <w:rsid w:val="00082193"/>
    <w:rsid w:val="00083024"/>
    <w:rsid w:val="00083715"/>
    <w:rsid w:val="000839B5"/>
    <w:rsid w:val="000848AF"/>
    <w:rsid w:val="000849A0"/>
    <w:rsid w:val="00084C8D"/>
    <w:rsid w:val="000855F5"/>
    <w:rsid w:val="000870ED"/>
    <w:rsid w:val="00087724"/>
    <w:rsid w:val="00087A7A"/>
    <w:rsid w:val="00090767"/>
    <w:rsid w:val="00093165"/>
    <w:rsid w:val="000946F2"/>
    <w:rsid w:val="00094DB5"/>
    <w:rsid w:val="0009675A"/>
    <w:rsid w:val="00096DDB"/>
    <w:rsid w:val="000A0AA8"/>
    <w:rsid w:val="000A36B1"/>
    <w:rsid w:val="000A4932"/>
    <w:rsid w:val="000A4B9A"/>
    <w:rsid w:val="000A5681"/>
    <w:rsid w:val="000A6166"/>
    <w:rsid w:val="000A66C9"/>
    <w:rsid w:val="000A6AE3"/>
    <w:rsid w:val="000A7729"/>
    <w:rsid w:val="000B07D7"/>
    <w:rsid w:val="000B175C"/>
    <w:rsid w:val="000B1B4B"/>
    <w:rsid w:val="000B6104"/>
    <w:rsid w:val="000B64C4"/>
    <w:rsid w:val="000B6A5C"/>
    <w:rsid w:val="000B7C64"/>
    <w:rsid w:val="000C0308"/>
    <w:rsid w:val="000C0B44"/>
    <w:rsid w:val="000C0C8A"/>
    <w:rsid w:val="000C0CD9"/>
    <w:rsid w:val="000C0F3A"/>
    <w:rsid w:val="000C12FE"/>
    <w:rsid w:val="000C44A1"/>
    <w:rsid w:val="000C5340"/>
    <w:rsid w:val="000C6D4C"/>
    <w:rsid w:val="000D0DF2"/>
    <w:rsid w:val="000D1516"/>
    <w:rsid w:val="000D162C"/>
    <w:rsid w:val="000D18A0"/>
    <w:rsid w:val="000D1B26"/>
    <w:rsid w:val="000D218A"/>
    <w:rsid w:val="000D333F"/>
    <w:rsid w:val="000D519A"/>
    <w:rsid w:val="000D55DF"/>
    <w:rsid w:val="000D5D4D"/>
    <w:rsid w:val="000D6001"/>
    <w:rsid w:val="000D6C41"/>
    <w:rsid w:val="000D75C5"/>
    <w:rsid w:val="000E2233"/>
    <w:rsid w:val="000E508A"/>
    <w:rsid w:val="000E59E1"/>
    <w:rsid w:val="000E6660"/>
    <w:rsid w:val="000E6CC0"/>
    <w:rsid w:val="000E7511"/>
    <w:rsid w:val="000F1F43"/>
    <w:rsid w:val="000F42BD"/>
    <w:rsid w:val="000F4379"/>
    <w:rsid w:val="000F43DE"/>
    <w:rsid w:val="000F58BE"/>
    <w:rsid w:val="000F5E4E"/>
    <w:rsid w:val="000F6036"/>
    <w:rsid w:val="000F6924"/>
    <w:rsid w:val="000F734C"/>
    <w:rsid w:val="001014BA"/>
    <w:rsid w:val="00101CC4"/>
    <w:rsid w:val="00101D2E"/>
    <w:rsid w:val="00102D84"/>
    <w:rsid w:val="001038A6"/>
    <w:rsid w:val="00103E09"/>
    <w:rsid w:val="0010510C"/>
    <w:rsid w:val="001053E8"/>
    <w:rsid w:val="001054CB"/>
    <w:rsid w:val="001055C2"/>
    <w:rsid w:val="00105801"/>
    <w:rsid w:val="001059B3"/>
    <w:rsid w:val="00105ED2"/>
    <w:rsid w:val="001065D6"/>
    <w:rsid w:val="00110568"/>
    <w:rsid w:val="00110CA5"/>
    <w:rsid w:val="00111C2C"/>
    <w:rsid w:val="00111F83"/>
    <w:rsid w:val="00113485"/>
    <w:rsid w:val="001134BE"/>
    <w:rsid w:val="001149D4"/>
    <w:rsid w:val="00115372"/>
    <w:rsid w:val="001154E0"/>
    <w:rsid w:val="00115E3C"/>
    <w:rsid w:val="0011773A"/>
    <w:rsid w:val="00117F8F"/>
    <w:rsid w:val="00120715"/>
    <w:rsid w:val="0012110F"/>
    <w:rsid w:val="00121537"/>
    <w:rsid w:val="00121DEE"/>
    <w:rsid w:val="001225B0"/>
    <w:rsid w:val="00122693"/>
    <w:rsid w:val="00122A87"/>
    <w:rsid w:val="001250D3"/>
    <w:rsid w:val="0012547F"/>
    <w:rsid w:val="001267C0"/>
    <w:rsid w:val="00130260"/>
    <w:rsid w:val="00130443"/>
    <w:rsid w:val="00130677"/>
    <w:rsid w:val="00130A38"/>
    <w:rsid w:val="001311AD"/>
    <w:rsid w:val="00132058"/>
    <w:rsid w:val="00132BA0"/>
    <w:rsid w:val="00133199"/>
    <w:rsid w:val="0013405A"/>
    <w:rsid w:val="001346B3"/>
    <w:rsid w:val="001357CF"/>
    <w:rsid w:val="00137342"/>
    <w:rsid w:val="001373E9"/>
    <w:rsid w:val="0014059A"/>
    <w:rsid w:val="00140DA8"/>
    <w:rsid w:val="00140F74"/>
    <w:rsid w:val="0014111D"/>
    <w:rsid w:val="00141417"/>
    <w:rsid w:val="0014157D"/>
    <w:rsid w:val="001419BE"/>
    <w:rsid w:val="001419E3"/>
    <w:rsid w:val="00142648"/>
    <w:rsid w:val="001443CC"/>
    <w:rsid w:val="001455FC"/>
    <w:rsid w:val="001456BD"/>
    <w:rsid w:val="0014617E"/>
    <w:rsid w:val="001463EB"/>
    <w:rsid w:val="00146439"/>
    <w:rsid w:val="001476C4"/>
    <w:rsid w:val="00150DC5"/>
    <w:rsid w:val="0015103F"/>
    <w:rsid w:val="00151BC9"/>
    <w:rsid w:val="00151EE0"/>
    <w:rsid w:val="00152AED"/>
    <w:rsid w:val="00152B35"/>
    <w:rsid w:val="00155329"/>
    <w:rsid w:val="00155DB0"/>
    <w:rsid w:val="00157215"/>
    <w:rsid w:val="00157D80"/>
    <w:rsid w:val="00161E5B"/>
    <w:rsid w:val="001622B8"/>
    <w:rsid w:val="00162AFF"/>
    <w:rsid w:val="00162ECD"/>
    <w:rsid w:val="00163BFE"/>
    <w:rsid w:val="00163DAC"/>
    <w:rsid w:val="00164034"/>
    <w:rsid w:val="001640AC"/>
    <w:rsid w:val="0016501D"/>
    <w:rsid w:val="00165985"/>
    <w:rsid w:val="00165D47"/>
    <w:rsid w:val="00166221"/>
    <w:rsid w:val="00166D50"/>
    <w:rsid w:val="00171013"/>
    <w:rsid w:val="0017191B"/>
    <w:rsid w:val="00172382"/>
    <w:rsid w:val="0017290A"/>
    <w:rsid w:val="0017299E"/>
    <w:rsid w:val="00173463"/>
    <w:rsid w:val="00175D09"/>
    <w:rsid w:val="00177A96"/>
    <w:rsid w:val="00180055"/>
    <w:rsid w:val="00182503"/>
    <w:rsid w:val="00182EF3"/>
    <w:rsid w:val="00183B85"/>
    <w:rsid w:val="00184038"/>
    <w:rsid w:val="0018459A"/>
    <w:rsid w:val="001857D6"/>
    <w:rsid w:val="001859CD"/>
    <w:rsid w:val="001901A8"/>
    <w:rsid w:val="00191849"/>
    <w:rsid w:val="0019188D"/>
    <w:rsid w:val="00194186"/>
    <w:rsid w:val="001952A4"/>
    <w:rsid w:val="001967DC"/>
    <w:rsid w:val="001979C2"/>
    <w:rsid w:val="001A0E8F"/>
    <w:rsid w:val="001A11B8"/>
    <w:rsid w:val="001A1A3B"/>
    <w:rsid w:val="001A2CD0"/>
    <w:rsid w:val="001A3145"/>
    <w:rsid w:val="001A33E5"/>
    <w:rsid w:val="001A4B45"/>
    <w:rsid w:val="001A5E3B"/>
    <w:rsid w:val="001A5EE5"/>
    <w:rsid w:val="001A7404"/>
    <w:rsid w:val="001A7D2F"/>
    <w:rsid w:val="001A7E4E"/>
    <w:rsid w:val="001B3C0B"/>
    <w:rsid w:val="001B58F9"/>
    <w:rsid w:val="001B6E9B"/>
    <w:rsid w:val="001B7BB2"/>
    <w:rsid w:val="001C07FC"/>
    <w:rsid w:val="001C1EC2"/>
    <w:rsid w:val="001C2AB5"/>
    <w:rsid w:val="001C2ED8"/>
    <w:rsid w:val="001C392F"/>
    <w:rsid w:val="001C4069"/>
    <w:rsid w:val="001C4B6A"/>
    <w:rsid w:val="001C6B01"/>
    <w:rsid w:val="001C6DAD"/>
    <w:rsid w:val="001C7D45"/>
    <w:rsid w:val="001D1FE9"/>
    <w:rsid w:val="001D6771"/>
    <w:rsid w:val="001E0CCD"/>
    <w:rsid w:val="001E1C8F"/>
    <w:rsid w:val="001E2E70"/>
    <w:rsid w:val="001E3D65"/>
    <w:rsid w:val="001E5585"/>
    <w:rsid w:val="001E65E1"/>
    <w:rsid w:val="001E7988"/>
    <w:rsid w:val="001E7F41"/>
    <w:rsid w:val="001F08BD"/>
    <w:rsid w:val="001F1403"/>
    <w:rsid w:val="001F1712"/>
    <w:rsid w:val="001F23E5"/>
    <w:rsid w:val="001F364A"/>
    <w:rsid w:val="001F38C4"/>
    <w:rsid w:val="001F438A"/>
    <w:rsid w:val="001F5598"/>
    <w:rsid w:val="001F597A"/>
    <w:rsid w:val="001F7868"/>
    <w:rsid w:val="001F7CA4"/>
    <w:rsid w:val="002001D2"/>
    <w:rsid w:val="002009D6"/>
    <w:rsid w:val="00201364"/>
    <w:rsid w:val="00201635"/>
    <w:rsid w:val="00202412"/>
    <w:rsid w:val="00203040"/>
    <w:rsid w:val="0020653A"/>
    <w:rsid w:val="00206EBC"/>
    <w:rsid w:val="0021041A"/>
    <w:rsid w:val="00210448"/>
    <w:rsid w:val="00210951"/>
    <w:rsid w:val="00211833"/>
    <w:rsid w:val="0021554B"/>
    <w:rsid w:val="0021705E"/>
    <w:rsid w:val="00220111"/>
    <w:rsid w:val="00220AB6"/>
    <w:rsid w:val="0022112E"/>
    <w:rsid w:val="00221644"/>
    <w:rsid w:val="00222A21"/>
    <w:rsid w:val="00222B86"/>
    <w:rsid w:val="0022338E"/>
    <w:rsid w:val="002237B0"/>
    <w:rsid w:val="002238BB"/>
    <w:rsid w:val="00224460"/>
    <w:rsid w:val="00225403"/>
    <w:rsid w:val="00226792"/>
    <w:rsid w:val="00227C58"/>
    <w:rsid w:val="00230416"/>
    <w:rsid w:val="0023188F"/>
    <w:rsid w:val="00231B4A"/>
    <w:rsid w:val="00232589"/>
    <w:rsid w:val="00232DD9"/>
    <w:rsid w:val="00233558"/>
    <w:rsid w:val="00233E8A"/>
    <w:rsid w:val="00233FF8"/>
    <w:rsid w:val="00234226"/>
    <w:rsid w:val="002346CD"/>
    <w:rsid w:val="00234C62"/>
    <w:rsid w:val="00234CCD"/>
    <w:rsid w:val="00235B6D"/>
    <w:rsid w:val="00235C4F"/>
    <w:rsid w:val="00235DC3"/>
    <w:rsid w:val="00236546"/>
    <w:rsid w:val="002377C7"/>
    <w:rsid w:val="002404C9"/>
    <w:rsid w:val="002405DD"/>
    <w:rsid w:val="00240804"/>
    <w:rsid w:val="00240975"/>
    <w:rsid w:val="00240B2A"/>
    <w:rsid w:val="0024117B"/>
    <w:rsid w:val="00243767"/>
    <w:rsid w:val="00243927"/>
    <w:rsid w:val="00243DA4"/>
    <w:rsid w:val="0024524B"/>
    <w:rsid w:val="002475A2"/>
    <w:rsid w:val="002507FF"/>
    <w:rsid w:val="00250D01"/>
    <w:rsid w:val="00251FC1"/>
    <w:rsid w:val="00253988"/>
    <w:rsid w:val="00253E26"/>
    <w:rsid w:val="002542B3"/>
    <w:rsid w:val="00254455"/>
    <w:rsid w:val="0025495B"/>
    <w:rsid w:val="00255A57"/>
    <w:rsid w:val="00255E00"/>
    <w:rsid w:val="00255ED3"/>
    <w:rsid w:val="00256F63"/>
    <w:rsid w:val="00257BD2"/>
    <w:rsid w:val="0026031C"/>
    <w:rsid w:val="00260379"/>
    <w:rsid w:val="0026127D"/>
    <w:rsid w:val="00261622"/>
    <w:rsid w:val="00261EF8"/>
    <w:rsid w:val="002620A8"/>
    <w:rsid w:val="00262D45"/>
    <w:rsid w:val="00263FCE"/>
    <w:rsid w:val="00264D42"/>
    <w:rsid w:val="0026556E"/>
    <w:rsid w:val="00265E29"/>
    <w:rsid w:val="002661FE"/>
    <w:rsid w:val="002666FE"/>
    <w:rsid w:val="00267316"/>
    <w:rsid w:val="00267878"/>
    <w:rsid w:val="00267F98"/>
    <w:rsid w:val="0027050A"/>
    <w:rsid w:val="002760BC"/>
    <w:rsid w:val="00276101"/>
    <w:rsid w:val="002762B8"/>
    <w:rsid w:val="00281043"/>
    <w:rsid w:val="00281703"/>
    <w:rsid w:val="0028174C"/>
    <w:rsid w:val="0028260F"/>
    <w:rsid w:val="0028279A"/>
    <w:rsid w:val="00283853"/>
    <w:rsid w:val="00284095"/>
    <w:rsid w:val="00284180"/>
    <w:rsid w:val="00286532"/>
    <w:rsid w:val="002866F1"/>
    <w:rsid w:val="00286AAE"/>
    <w:rsid w:val="00287206"/>
    <w:rsid w:val="00290132"/>
    <w:rsid w:val="0029087F"/>
    <w:rsid w:val="00290B51"/>
    <w:rsid w:val="0029302A"/>
    <w:rsid w:val="0029475A"/>
    <w:rsid w:val="00294901"/>
    <w:rsid w:val="00295C29"/>
    <w:rsid w:val="002962C8"/>
    <w:rsid w:val="002975E2"/>
    <w:rsid w:val="002A0A30"/>
    <w:rsid w:val="002A16A7"/>
    <w:rsid w:val="002A3319"/>
    <w:rsid w:val="002A38A2"/>
    <w:rsid w:val="002A46EA"/>
    <w:rsid w:val="002A573D"/>
    <w:rsid w:val="002A6D33"/>
    <w:rsid w:val="002A76E4"/>
    <w:rsid w:val="002B139C"/>
    <w:rsid w:val="002B21C7"/>
    <w:rsid w:val="002B2FE9"/>
    <w:rsid w:val="002B336C"/>
    <w:rsid w:val="002B3C04"/>
    <w:rsid w:val="002B3E19"/>
    <w:rsid w:val="002B52F1"/>
    <w:rsid w:val="002B55DA"/>
    <w:rsid w:val="002B67FB"/>
    <w:rsid w:val="002B69F1"/>
    <w:rsid w:val="002C05DB"/>
    <w:rsid w:val="002C2860"/>
    <w:rsid w:val="002C29B2"/>
    <w:rsid w:val="002C32AB"/>
    <w:rsid w:val="002C4BC4"/>
    <w:rsid w:val="002C6A7F"/>
    <w:rsid w:val="002C6E9B"/>
    <w:rsid w:val="002C7966"/>
    <w:rsid w:val="002D19D0"/>
    <w:rsid w:val="002D20DC"/>
    <w:rsid w:val="002D2780"/>
    <w:rsid w:val="002D28F0"/>
    <w:rsid w:val="002D4730"/>
    <w:rsid w:val="002D4C5F"/>
    <w:rsid w:val="002D5A2D"/>
    <w:rsid w:val="002D60D4"/>
    <w:rsid w:val="002D61D2"/>
    <w:rsid w:val="002D6C8D"/>
    <w:rsid w:val="002D7354"/>
    <w:rsid w:val="002D7929"/>
    <w:rsid w:val="002D7EE2"/>
    <w:rsid w:val="002E0238"/>
    <w:rsid w:val="002E070B"/>
    <w:rsid w:val="002E0D9D"/>
    <w:rsid w:val="002E1D6C"/>
    <w:rsid w:val="002E2999"/>
    <w:rsid w:val="002E316E"/>
    <w:rsid w:val="002E3BFA"/>
    <w:rsid w:val="002E45A0"/>
    <w:rsid w:val="002E598B"/>
    <w:rsid w:val="002E59E6"/>
    <w:rsid w:val="002E7454"/>
    <w:rsid w:val="002E7559"/>
    <w:rsid w:val="002E7E3E"/>
    <w:rsid w:val="002F1586"/>
    <w:rsid w:val="002F16E1"/>
    <w:rsid w:val="002F2F03"/>
    <w:rsid w:val="002F361A"/>
    <w:rsid w:val="002F517F"/>
    <w:rsid w:val="002F53BB"/>
    <w:rsid w:val="002F5EB2"/>
    <w:rsid w:val="002F74B5"/>
    <w:rsid w:val="002F7E34"/>
    <w:rsid w:val="00301196"/>
    <w:rsid w:val="00301823"/>
    <w:rsid w:val="00301A70"/>
    <w:rsid w:val="003036F5"/>
    <w:rsid w:val="003038AD"/>
    <w:rsid w:val="003038D9"/>
    <w:rsid w:val="00303AFE"/>
    <w:rsid w:val="00307B61"/>
    <w:rsid w:val="003115E9"/>
    <w:rsid w:val="003121A3"/>
    <w:rsid w:val="00312A04"/>
    <w:rsid w:val="00316970"/>
    <w:rsid w:val="00316C1F"/>
    <w:rsid w:val="00317E24"/>
    <w:rsid w:val="00317EAF"/>
    <w:rsid w:val="00320B7D"/>
    <w:rsid w:val="00320F1B"/>
    <w:rsid w:val="00321E5D"/>
    <w:rsid w:val="00323782"/>
    <w:rsid w:val="0032388A"/>
    <w:rsid w:val="00324A0C"/>
    <w:rsid w:val="00324DA7"/>
    <w:rsid w:val="003266AD"/>
    <w:rsid w:val="00326747"/>
    <w:rsid w:val="00326BD5"/>
    <w:rsid w:val="00326D95"/>
    <w:rsid w:val="00327B59"/>
    <w:rsid w:val="00330D41"/>
    <w:rsid w:val="00331E48"/>
    <w:rsid w:val="00332893"/>
    <w:rsid w:val="00332E78"/>
    <w:rsid w:val="003335B0"/>
    <w:rsid w:val="003335F3"/>
    <w:rsid w:val="003336BB"/>
    <w:rsid w:val="00336407"/>
    <w:rsid w:val="00337B67"/>
    <w:rsid w:val="00340F21"/>
    <w:rsid w:val="003416E0"/>
    <w:rsid w:val="00341AAA"/>
    <w:rsid w:val="00341B3D"/>
    <w:rsid w:val="00342E0F"/>
    <w:rsid w:val="003434DC"/>
    <w:rsid w:val="00343C37"/>
    <w:rsid w:val="0034479B"/>
    <w:rsid w:val="003460F2"/>
    <w:rsid w:val="00346327"/>
    <w:rsid w:val="00347DB2"/>
    <w:rsid w:val="00347E2B"/>
    <w:rsid w:val="003516FA"/>
    <w:rsid w:val="00352B1F"/>
    <w:rsid w:val="00354B6D"/>
    <w:rsid w:val="00356B0A"/>
    <w:rsid w:val="0035716B"/>
    <w:rsid w:val="003572E7"/>
    <w:rsid w:val="0035757A"/>
    <w:rsid w:val="003601E7"/>
    <w:rsid w:val="0036041C"/>
    <w:rsid w:val="00361469"/>
    <w:rsid w:val="00361643"/>
    <w:rsid w:val="00363BB4"/>
    <w:rsid w:val="00364DF5"/>
    <w:rsid w:val="003651B4"/>
    <w:rsid w:val="00366525"/>
    <w:rsid w:val="00367B41"/>
    <w:rsid w:val="003706E3"/>
    <w:rsid w:val="0037205D"/>
    <w:rsid w:val="00372578"/>
    <w:rsid w:val="00374392"/>
    <w:rsid w:val="00375040"/>
    <w:rsid w:val="00375AA9"/>
    <w:rsid w:val="0037629C"/>
    <w:rsid w:val="003763E0"/>
    <w:rsid w:val="00376A61"/>
    <w:rsid w:val="00376F96"/>
    <w:rsid w:val="00377A3B"/>
    <w:rsid w:val="00377A59"/>
    <w:rsid w:val="00383946"/>
    <w:rsid w:val="00383AF3"/>
    <w:rsid w:val="00384528"/>
    <w:rsid w:val="00384E3F"/>
    <w:rsid w:val="00384FA8"/>
    <w:rsid w:val="00386D06"/>
    <w:rsid w:val="0038723C"/>
    <w:rsid w:val="003875CD"/>
    <w:rsid w:val="00390369"/>
    <w:rsid w:val="00392DB4"/>
    <w:rsid w:val="00393010"/>
    <w:rsid w:val="003934CD"/>
    <w:rsid w:val="003938FD"/>
    <w:rsid w:val="00394001"/>
    <w:rsid w:val="00394A65"/>
    <w:rsid w:val="0039514F"/>
    <w:rsid w:val="003953FB"/>
    <w:rsid w:val="00395920"/>
    <w:rsid w:val="003967DD"/>
    <w:rsid w:val="00397247"/>
    <w:rsid w:val="003A054F"/>
    <w:rsid w:val="003A07E4"/>
    <w:rsid w:val="003A129D"/>
    <w:rsid w:val="003A1871"/>
    <w:rsid w:val="003A3ED2"/>
    <w:rsid w:val="003A405D"/>
    <w:rsid w:val="003A40F4"/>
    <w:rsid w:val="003A4708"/>
    <w:rsid w:val="003A542D"/>
    <w:rsid w:val="003A5CFF"/>
    <w:rsid w:val="003A60E3"/>
    <w:rsid w:val="003A7514"/>
    <w:rsid w:val="003B0DCB"/>
    <w:rsid w:val="003B0E08"/>
    <w:rsid w:val="003B22FE"/>
    <w:rsid w:val="003B2E91"/>
    <w:rsid w:val="003B42DB"/>
    <w:rsid w:val="003B57E9"/>
    <w:rsid w:val="003B68FF"/>
    <w:rsid w:val="003B6FDF"/>
    <w:rsid w:val="003C161A"/>
    <w:rsid w:val="003C1B5A"/>
    <w:rsid w:val="003C2B7E"/>
    <w:rsid w:val="003C371F"/>
    <w:rsid w:val="003C3B52"/>
    <w:rsid w:val="003C3DEF"/>
    <w:rsid w:val="003C3F51"/>
    <w:rsid w:val="003C4D5B"/>
    <w:rsid w:val="003C6B07"/>
    <w:rsid w:val="003C7323"/>
    <w:rsid w:val="003C76BF"/>
    <w:rsid w:val="003C79EE"/>
    <w:rsid w:val="003C7B70"/>
    <w:rsid w:val="003D0580"/>
    <w:rsid w:val="003D0E96"/>
    <w:rsid w:val="003D345B"/>
    <w:rsid w:val="003D3A9F"/>
    <w:rsid w:val="003D3D6A"/>
    <w:rsid w:val="003D5842"/>
    <w:rsid w:val="003D7A28"/>
    <w:rsid w:val="003E1317"/>
    <w:rsid w:val="003E134F"/>
    <w:rsid w:val="003E15AE"/>
    <w:rsid w:val="003E31A5"/>
    <w:rsid w:val="003E3F3E"/>
    <w:rsid w:val="003E406E"/>
    <w:rsid w:val="003E4A75"/>
    <w:rsid w:val="003E7417"/>
    <w:rsid w:val="003E7B93"/>
    <w:rsid w:val="003F01FC"/>
    <w:rsid w:val="003F1440"/>
    <w:rsid w:val="003F2813"/>
    <w:rsid w:val="003F43AF"/>
    <w:rsid w:val="003F5445"/>
    <w:rsid w:val="003F5608"/>
    <w:rsid w:val="003F5F60"/>
    <w:rsid w:val="003F67BE"/>
    <w:rsid w:val="003F74A7"/>
    <w:rsid w:val="003F7F46"/>
    <w:rsid w:val="004011C8"/>
    <w:rsid w:val="00402272"/>
    <w:rsid w:val="00402490"/>
    <w:rsid w:val="00402AB6"/>
    <w:rsid w:val="00404050"/>
    <w:rsid w:val="004046EE"/>
    <w:rsid w:val="00404ED2"/>
    <w:rsid w:val="00404F94"/>
    <w:rsid w:val="00405A77"/>
    <w:rsid w:val="00405FAA"/>
    <w:rsid w:val="004067A9"/>
    <w:rsid w:val="00406827"/>
    <w:rsid w:val="00407474"/>
    <w:rsid w:val="004074C2"/>
    <w:rsid w:val="0040791B"/>
    <w:rsid w:val="00410CC2"/>
    <w:rsid w:val="00415DD0"/>
    <w:rsid w:val="0041642A"/>
    <w:rsid w:val="004172E4"/>
    <w:rsid w:val="004173F2"/>
    <w:rsid w:val="00417CCE"/>
    <w:rsid w:val="00420359"/>
    <w:rsid w:val="004203FC"/>
    <w:rsid w:val="00421051"/>
    <w:rsid w:val="00421607"/>
    <w:rsid w:val="004222B0"/>
    <w:rsid w:val="00422BA7"/>
    <w:rsid w:val="00423055"/>
    <w:rsid w:val="004238F2"/>
    <w:rsid w:val="00424082"/>
    <w:rsid w:val="00424270"/>
    <w:rsid w:val="004252F5"/>
    <w:rsid w:val="0042556B"/>
    <w:rsid w:val="004271A7"/>
    <w:rsid w:val="00427460"/>
    <w:rsid w:val="00427AE0"/>
    <w:rsid w:val="004308BC"/>
    <w:rsid w:val="00430F4C"/>
    <w:rsid w:val="004315DE"/>
    <w:rsid w:val="00432969"/>
    <w:rsid w:val="00432E6D"/>
    <w:rsid w:val="00433963"/>
    <w:rsid w:val="00434308"/>
    <w:rsid w:val="004359CF"/>
    <w:rsid w:val="00435A71"/>
    <w:rsid w:val="00436D6E"/>
    <w:rsid w:val="00437587"/>
    <w:rsid w:val="0044097D"/>
    <w:rsid w:val="00440F09"/>
    <w:rsid w:val="0044106C"/>
    <w:rsid w:val="004412DD"/>
    <w:rsid w:val="00442627"/>
    <w:rsid w:val="004440F3"/>
    <w:rsid w:val="00444B3A"/>
    <w:rsid w:val="00444FD3"/>
    <w:rsid w:val="00446015"/>
    <w:rsid w:val="00446708"/>
    <w:rsid w:val="00450461"/>
    <w:rsid w:val="0045199A"/>
    <w:rsid w:val="00451FC7"/>
    <w:rsid w:val="004521A1"/>
    <w:rsid w:val="00452E72"/>
    <w:rsid w:val="0045463E"/>
    <w:rsid w:val="00454E15"/>
    <w:rsid w:val="00456487"/>
    <w:rsid w:val="00456A0E"/>
    <w:rsid w:val="00457992"/>
    <w:rsid w:val="0046064D"/>
    <w:rsid w:val="0046115E"/>
    <w:rsid w:val="00461420"/>
    <w:rsid w:val="00461EE1"/>
    <w:rsid w:val="00462076"/>
    <w:rsid w:val="00462182"/>
    <w:rsid w:val="00462D5E"/>
    <w:rsid w:val="00462E90"/>
    <w:rsid w:val="00465D08"/>
    <w:rsid w:val="00466691"/>
    <w:rsid w:val="004700CF"/>
    <w:rsid w:val="00470239"/>
    <w:rsid w:val="00470FE0"/>
    <w:rsid w:val="00471CF1"/>
    <w:rsid w:val="00471D80"/>
    <w:rsid w:val="00471F0C"/>
    <w:rsid w:val="0047309F"/>
    <w:rsid w:val="004731CF"/>
    <w:rsid w:val="00473DB9"/>
    <w:rsid w:val="004743B8"/>
    <w:rsid w:val="00475DC8"/>
    <w:rsid w:val="00476FD1"/>
    <w:rsid w:val="00477B97"/>
    <w:rsid w:val="0048073F"/>
    <w:rsid w:val="00480822"/>
    <w:rsid w:val="00481270"/>
    <w:rsid w:val="00483F0C"/>
    <w:rsid w:val="00484EFF"/>
    <w:rsid w:val="00485141"/>
    <w:rsid w:val="00485D2D"/>
    <w:rsid w:val="004868D5"/>
    <w:rsid w:val="004916EE"/>
    <w:rsid w:val="00492B1B"/>
    <w:rsid w:val="004930C0"/>
    <w:rsid w:val="00493D4A"/>
    <w:rsid w:val="0049545B"/>
    <w:rsid w:val="00496185"/>
    <w:rsid w:val="00496652"/>
    <w:rsid w:val="00497A16"/>
    <w:rsid w:val="004A0960"/>
    <w:rsid w:val="004A2C0F"/>
    <w:rsid w:val="004A2DB6"/>
    <w:rsid w:val="004A3C85"/>
    <w:rsid w:val="004A3D52"/>
    <w:rsid w:val="004A44D9"/>
    <w:rsid w:val="004A4AA5"/>
    <w:rsid w:val="004A5140"/>
    <w:rsid w:val="004A5933"/>
    <w:rsid w:val="004A5D59"/>
    <w:rsid w:val="004A6C5D"/>
    <w:rsid w:val="004A7E39"/>
    <w:rsid w:val="004B0063"/>
    <w:rsid w:val="004B0442"/>
    <w:rsid w:val="004B1727"/>
    <w:rsid w:val="004B2B00"/>
    <w:rsid w:val="004B2C6A"/>
    <w:rsid w:val="004B3571"/>
    <w:rsid w:val="004B4D7C"/>
    <w:rsid w:val="004B4FF4"/>
    <w:rsid w:val="004B553A"/>
    <w:rsid w:val="004B6A09"/>
    <w:rsid w:val="004B6E18"/>
    <w:rsid w:val="004B713C"/>
    <w:rsid w:val="004B7264"/>
    <w:rsid w:val="004B7291"/>
    <w:rsid w:val="004B7410"/>
    <w:rsid w:val="004C01C1"/>
    <w:rsid w:val="004C0AAF"/>
    <w:rsid w:val="004C0D18"/>
    <w:rsid w:val="004C1A3A"/>
    <w:rsid w:val="004C1BCE"/>
    <w:rsid w:val="004C222D"/>
    <w:rsid w:val="004C2543"/>
    <w:rsid w:val="004C3F06"/>
    <w:rsid w:val="004C4EE8"/>
    <w:rsid w:val="004C50C4"/>
    <w:rsid w:val="004C535A"/>
    <w:rsid w:val="004D04B9"/>
    <w:rsid w:val="004D059E"/>
    <w:rsid w:val="004D1C9F"/>
    <w:rsid w:val="004D2387"/>
    <w:rsid w:val="004D3331"/>
    <w:rsid w:val="004D3AB2"/>
    <w:rsid w:val="004D4E83"/>
    <w:rsid w:val="004D69FF"/>
    <w:rsid w:val="004D6A61"/>
    <w:rsid w:val="004D7B9A"/>
    <w:rsid w:val="004E0659"/>
    <w:rsid w:val="004E1127"/>
    <w:rsid w:val="004E3859"/>
    <w:rsid w:val="004E393B"/>
    <w:rsid w:val="004E3FFD"/>
    <w:rsid w:val="004E4F81"/>
    <w:rsid w:val="004E55DF"/>
    <w:rsid w:val="004E5665"/>
    <w:rsid w:val="004E6B31"/>
    <w:rsid w:val="004E7482"/>
    <w:rsid w:val="004E7A1F"/>
    <w:rsid w:val="004E7FAE"/>
    <w:rsid w:val="004F344C"/>
    <w:rsid w:val="004F3A00"/>
    <w:rsid w:val="004F3C16"/>
    <w:rsid w:val="004F422A"/>
    <w:rsid w:val="004F48F5"/>
    <w:rsid w:val="004F4F2A"/>
    <w:rsid w:val="004F632E"/>
    <w:rsid w:val="004F69CA"/>
    <w:rsid w:val="004F6E1D"/>
    <w:rsid w:val="004F764E"/>
    <w:rsid w:val="005005B7"/>
    <w:rsid w:val="00500CB2"/>
    <w:rsid w:val="00501F7A"/>
    <w:rsid w:val="00504209"/>
    <w:rsid w:val="00506615"/>
    <w:rsid w:val="00506EE4"/>
    <w:rsid w:val="005071E6"/>
    <w:rsid w:val="00507C2A"/>
    <w:rsid w:val="00507FF3"/>
    <w:rsid w:val="0051113D"/>
    <w:rsid w:val="00511287"/>
    <w:rsid w:val="005114E0"/>
    <w:rsid w:val="00513508"/>
    <w:rsid w:val="0051404B"/>
    <w:rsid w:val="005166C7"/>
    <w:rsid w:val="00516F17"/>
    <w:rsid w:val="0052047C"/>
    <w:rsid w:val="0052103C"/>
    <w:rsid w:val="00521821"/>
    <w:rsid w:val="00521DE3"/>
    <w:rsid w:val="00521F43"/>
    <w:rsid w:val="00522963"/>
    <w:rsid w:val="00524143"/>
    <w:rsid w:val="00525275"/>
    <w:rsid w:val="00525488"/>
    <w:rsid w:val="005255F5"/>
    <w:rsid w:val="00525D46"/>
    <w:rsid w:val="005262F9"/>
    <w:rsid w:val="00527A41"/>
    <w:rsid w:val="00527CC9"/>
    <w:rsid w:val="00527CD6"/>
    <w:rsid w:val="00530FC8"/>
    <w:rsid w:val="00531A3E"/>
    <w:rsid w:val="0053220F"/>
    <w:rsid w:val="00532831"/>
    <w:rsid w:val="00532ED0"/>
    <w:rsid w:val="00532F3B"/>
    <w:rsid w:val="0053456A"/>
    <w:rsid w:val="00535BB7"/>
    <w:rsid w:val="00536BD4"/>
    <w:rsid w:val="00536FBF"/>
    <w:rsid w:val="00540AE2"/>
    <w:rsid w:val="0054124E"/>
    <w:rsid w:val="0054290B"/>
    <w:rsid w:val="00542C1F"/>
    <w:rsid w:val="005441B5"/>
    <w:rsid w:val="00544516"/>
    <w:rsid w:val="005553B9"/>
    <w:rsid w:val="00555F52"/>
    <w:rsid w:val="00556712"/>
    <w:rsid w:val="005570C4"/>
    <w:rsid w:val="0055755C"/>
    <w:rsid w:val="0056069B"/>
    <w:rsid w:val="00560CF0"/>
    <w:rsid w:val="005634B4"/>
    <w:rsid w:val="005637AA"/>
    <w:rsid w:val="0056403A"/>
    <w:rsid w:val="0056508B"/>
    <w:rsid w:val="00565637"/>
    <w:rsid w:val="0056606D"/>
    <w:rsid w:val="00566880"/>
    <w:rsid w:val="00567233"/>
    <w:rsid w:val="005721AE"/>
    <w:rsid w:val="005728C1"/>
    <w:rsid w:val="00574770"/>
    <w:rsid w:val="00575E01"/>
    <w:rsid w:val="00575E80"/>
    <w:rsid w:val="00576187"/>
    <w:rsid w:val="00576278"/>
    <w:rsid w:val="00581440"/>
    <w:rsid w:val="00581EB5"/>
    <w:rsid w:val="00582909"/>
    <w:rsid w:val="00583A35"/>
    <w:rsid w:val="00583AA5"/>
    <w:rsid w:val="00583C44"/>
    <w:rsid w:val="00583C9B"/>
    <w:rsid w:val="00583EB8"/>
    <w:rsid w:val="00584EE1"/>
    <w:rsid w:val="005854A6"/>
    <w:rsid w:val="00586630"/>
    <w:rsid w:val="00586657"/>
    <w:rsid w:val="00586E62"/>
    <w:rsid w:val="0058713A"/>
    <w:rsid w:val="00587A4A"/>
    <w:rsid w:val="00590B6C"/>
    <w:rsid w:val="00592117"/>
    <w:rsid w:val="00593705"/>
    <w:rsid w:val="00594660"/>
    <w:rsid w:val="00594845"/>
    <w:rsid w:val="00595756"/>
    <w:rsid w:val="00595A19"/>
    <w:rsid w:val="00595D81"/>
    <w:rsid w:val="00596D09"/>
    <w:rsid w:val="005A097C"/>
    <w:rsid w:val="005A13B9"/>
    <w:rsid w:val="005A2D5B"/>
    <w:rsid w:val="005A3A71"/>
    <w:rsid w:val="005A3F4A"/>
    <w:rsid w:val="005A49E1"/>
    <w:rsid w:val="005A56E8"/>
    <w:rsid w:val="005A5CC3"/>
    <w:rsid w:val="005A67CE"/>
    <w:rsid w:val="005A755E"/>
    <w:rsid w:val="005B0EB2"/>
    <w:rsid w:val="005B36EF"/>
    <w:rsid w:val="005B4138"/>
    <w:rsid w:val="005B44AB"/>
    <w:rsid w:val="005B4675"/>
    <w:rsid w:val="005B4A74"/>
    <w:rsid w:val="005B5DEA"/>
    <w:rsid w:val="005B5E74"/>
    <w:rsid w:val="005B632F"/>
    <w:rsid w:val="005B7309"/>
    <w:rsid w:val="005C06D5"/>
    <w:rsid w:val="005C1144"/>
    <w:rsid w:val="005C11AF"/>
    <w:rsid w:val="005C1712"/>
    <w:rsid w:val="005C1F95"/>
    <w:rsid w:val="005C26BD"/>
    <w:rsid w:val="005C28C7"/>
    <w:rsid w:val="005C36DA"/>
    <w:rsid w:val="005C409B"/>
    <w:rsid w:val="005C4526"/>
    <w:rsid w:val="005C4DE0"/>
    <w:rsid w:val="005C5C54"/>
    <w:rsid w:val="005C620A"/>
    <w:rsid w:val="005C655C"/>
    <w:rsid w:val="005D03EB"/>
    <w:rsid w:val="005D1405"/>
    <w:rsid w:val="005D3613"/>
    <w:rsid w:val="005D64CF"/>
    <w:rsid w:val="005D6DE7"/>
    <w:rsid w:val="005D70C5"/>
    <w:rsid w:val="005D7432"/>
    <w:rsid w:val="005D782C"/>
    <w:rsid w:val="005D7C75"/>
    <w:rsid w:val="005E008C"/>
    <w:rsid w:val="005E00C9"/>
    <w:rsid w:val="005E012E"/>
    <w:rsid w:val="005E0A55"/>
    <w:rsid w:val="005E33AE"/>
    <w:rsid w:val="005E4697"/>
    <w:rsid w:val="005E4DA6"/>
    <w:rsid w:val="005E56EC"/>
    <w:rsid w:val="005E5AA4"/>
    <w:rsid w:val="005E673B"/>
    <w:rsid w:val="005F10BF"/>
    <w:rsid w:val="005F462E"/>
    <w:rsid w:val="005F51A7"/>
    <w:rsid w:val="005F6096"/>
    <w:rsid w:val="005F60F0"/>
    <w:rsid w:val="005F6567"/>
    <w:rsid w:val="005F72CF"/>
    <w:rsid w:val="00600DBF"/>
    <w:rsid w:val="006018FF"/>
    <w:rsid w:val="00602491"/>
    <w:rsid w:val="0060274C"/>
    <w:rsid w:val="00603083"/>
    <w:rsid w:val="0060333D"/>
    <w:rsid w:val="00603443"/>
    <w:rsid w:val="00603894"/>
    <w:rsid w:val="00604D09"/>
    <w:rsid w:val="00605796"/>
    <w:rsid w:val="00605952"/>
    <w:rsid w:val="00607516"/>
    <w:rsid w:val="0060753D"/>
    <w:rsid w:val="006105EA"/>
    <w:rsid w:val="006131B7"/>
    <w:rsid w:val="00614076"/>
    <w:rsid w:val="00614A1D"/>
    <w:rsid w:val="00615191"/>
    <w:rsid w:val="00616ADF"/>
    <w:rsid w:val="00616CC6"/>
    <w:rsid w:val="0061712C"/>
    <w:rsid w:val="006172BA"/>
    <w:rsid w:val="00620B05"/>
    <w:rsid w:val="00621191"/>
    <w:rsid w:val="00621223"/>
    <w:rsid w:val="00621667"/>
    <w:rsid w:val="00621FF8"/>
    <w:rsid w:val="00622B0E"/>
    <w:rsid w:val="00623A78"/>
    <w:rsid w:val="0062463C"/>
    <w:rsid w:val="00625563"/>
    <w:rsid w:val="00626DAD"/>
    <w:rsid w:val="00627034"/>
    <w:rsid w:val="006277A2"/>
    <w:rsid w:val="006309B6"/>
    <w:rsid w:val="00630EA7"/>
    <w:rsid w:val="00631454"/>
    <w:rsid w:val="0063146E"/>
    <w:rsid w:val="00631D1B"/>
    <w:rsid w:val="00631D8E"/>
    <w:rsid w:val="00632222"/>
    <w:rsid w:val="00632926"/>
    <w:rsid w:val="00632C18"/>
    <w:rsid w:val="00633A35"/>
    <w:rsid w:val="006354CD"/>
    <w:rsid w:val="00636812"/>
    <w:rsid w:val="00637849"/>
    <w:rsid w:val="00637AF6"/>
    <w:rsid w:val="006403EC"/>
    <w:rsid w:val="006420C6"/>
    <w:rsid w:val="006428AD"/>
    <w:rsid w:val="00642FB8"/>
    <w:rsid w:val="00643972"/>
    <w:rsid w:val="006452B6"/>
    <w:rsid w:val="00645F45"/>
    <w:rsid w:val="00647D91"/>
    <w:rsid w:val="00650452"/>
    <w:rsid w:val="0065076E"/>
    <w:rsid w:val="006511AF"/>
    <w:rsid w:val="00651DCD"/>
    <w:rsid w:val="006523E0"/>
    <w:rsid w:val="00652939"/>
    <w:rsid w:val="006536DC"/>
    <w:rsid w:val="0065371D"/>
    <w:rsid w:val="006538C6"/>
    <w:rsid w:val="00655125"/>
    <w:rsid w:val="00655ED6"/>
    <w:rsid w:val="0065683E"/>
    <w:rsid w:val="006572EC"/>
    <w:rsid w:val="00657BAF"/>
    <w:rsid w:val="00657DDC"/>
    <w:rsid w:val="00660105"/>
    <w:rsid w:val="00660298"/>
    <w:rsid w:val="00660B87"/>
    <w:rsid w:val="00660CEF"/>
    <w:rsid w:val="00660E12"/>
    <w:rsid w:val="006615DB"/>
    <w:rsid w:val="0066196C"/>
    <w:rsid w:val="006619F5"/>
    <w:rsid w:val="00661E2C"/>
    <w:rsid w:val="00662DEA"/>
    <w:rsid w:val="0066472E"/>
    <w:rsid w:val="00664B1E"/>
    <w:rsid w:val="00664C11"/>
    <w:rsid w:val="00664D1D"/>
    <w:rsid w:val="006653D7"/>
    <w:rsid w:val="00666F07"/>
    <w:rsid w:val="0067118E"/>
    <w:rsid w:val="00675A86"/>
    <w:rsid w:val="006761B5"/>
    <w:rsid w:val="00676287"/>
    <w:rsid w:val="006764E9"/>
    <w:rsid w:val="00680272"/>
    <w:rsid w:val="006806BE"/>
    <w:rsid w:val="00680FE4"/>
    <w:rsid w:val="006812AE"/>
    <w:rsid w:val="006813C5"/>
    <w:rsid w:val="00681BEF"/>
    <w:rsid w:val="00683987"/>
    <w:rsid w:val="0068407A"/>
    <w:rsid w:val="0068558F"/>
    <w:rsid w:val="006870A3"/>
    <w:rsid w:val="00687197"/>
    <w:rsid w:val="006877AB"/>
    <w:rsid w:val="00687B10"/>
    <w:rsid w:val="0069080A"/>
    <w:rsid w:val="0069162E"/>
    <w:rsid w:val="0069217B"/>
    <w:rsid w:val="00692372"/>
    <w:rsid w:val="006938D4"/>
    <w:rsid w:val="00697616"/>
    <w:rsid w:val="00697C71"/>
    <w:rsid w:val="006A02C9"/>
    <w:rsid w:val="006A11C7"/>
    <w:rsid w:val="006A1907"/>
    <w:rsid w:val="006A1C4D"/>
    <w:rsid w:val="006A1E99"/>
    <w:rsid w:val="006A236D"/>
    <w:rsid w:val="006A3461"/>
    <w:rsid w:val="006A3DD4"/>
    <w:rsid w:val="006A68E2"/>
    <w:rsid w:val="006B214F"/>
    <w:rsid w:val="006B23B5"/>
    <w:rsid w:val="006B2F83"/>
    <w:rsid w:val="006B3F1E"/>
    <w:rsid w:val="006B4E1A"/>
    <w:rsid w:val="006B4ECF"/>
    <w:rsid w:val="006B50B4"/>
    <w:rsid w:val="006B50EF"/>
    <w:rsid w:val="006B7FFC"/>
    <w:rsid w:val="006C2DF8"/>
    <w:rsid w:val="006C2FE1"/>
    <w:rsid w:val="006C3012"/>
    <w:rsid w:val="006C367C"/>
    <w:rsid w:val="006C3864"/>
    <w:rsid w:val="006C51E0"/>
    <w:rsid w:val="006C5E38"/>
    <w:rsid w:val="006C67D8"/>
    <w:rsid w:val="006C7985"/>
    <w:rsid w:val="006C7CAB"/>
    <w:rsid w:val="006D0BD4"/>
    <w:rsid w:val="006D0C9A"/>
    <w:rsid w:val="006D1897"/>
    <w:rsid w:val="006D3C1D"/>
    <w:rsid w:val="006D422D"/>
    <w:rsid w:val="006D4CF4"/>
    <w:rsid w:val="006D5422"/>
    <w:rsid w:val="006D622F"/>
    <w:rsid w:val="006D79AA"/>
    <w:rsid w:val="006E10BC"/>
    <w:rsid w:val="006E1189"/>
    <w:rsid w:val="006E12D6"/>
    <w:rsid w:val="006E17ED"/>
    <w:rsid w:val="006E1E9A"/>
    <w:rsid w:val="006E26CC"/>
    <w:rsid w:val="006E461D"/>
    <w:rsid w:val="006E467A"/>
    <w:rsid w:val="006E5196"/>
    <w:rsid w:val="006E54CA"/>
    <w:rsid w:val="006E6010"/>
    <w:rsid w:val="006E619B"/>
    <w:rsid w:val="006E6D96"/>
    <w:rsid w:val="006E75CB"/>
    <w:rsid w:val="006E7D69"/>
    <w:rsid w:val="006F17ED"/>
    <w:rsid w:val="006F207C"/>
    <w:rsid w:val="006F2869"/>
    <w:rsid w:val="006F2BF2"/>
    <w:rsid w:val="006F7DCB"/>
    <w:rsid w:val="00700983"/>
    <w:rsid w:val="00700994"/>
    <w:rsid w:val="00700B22"/>
    <w:rsid w:val="00700C91"/>
    <w:rsid w:val="00701022"/>
    <w:rsid w:val="007010A5"/>
    <w:rsid w:val="00702449"/>
    <w:rsid w:val="00704E69"/>
    <w:rsid w:val="00705B2B"/>
    <w:rsid w:val="00705B59"/>
    <w:rsid w:val="00705CCC"/>
    <w:rsid w:val="00706460"/>
    <w:rsid w:val="007066CB"/>
    <w:rsid w:val="00706A16"/>
    <w:rsid w:val="00706B20"/>
    <w:rsid w:val="00706F0A"/>
    <w:rsid w:val="00707011"/>
    <w:rsid w:val="007073F4"/>
    <w:rsid w:val="00710188"/>
    <w:rsid w:val="00711BED"/>
    <w:rsid w:val="00712552"/>
    <w:rsid w:val="00712D84"/>
    <w:rsid w:val="00714308"/>
    <w:rsid w:val="00714F4D"/>
    <w:rsid w:val="00716203"/>
    <w:rsid w:val="00716359"/>
    <w:rsid w:val="007164CD"/>
    <w:rsid w:val="00717F0A"/>
    <w:rsid w:val="00720CEE"/>
    <w:rsid w:val="00721451"/>
    <w:rsid w:val="007216D1"/>
    <w:rsid w:val="00721823"/>
    <w:rsid w:val="00722B33"/>
    <w:rsid w:val="0072388E"/>
    <w:rsid w:val="00724998"/>
    <w:rsid w:val="00725B66"/>
    <w:rsid w:val="0072761C"/>
    <w:rsid w:val="0073015F"/>
    <w:rsid w:val="00731D7B"/>
    <w:rsid w:val="007320BA"/>
    <w:rsid w:val="0073297B"/>
    <w:rsid w:val="00732B42"/>
    <w:rsid w:val="00732E9C"/>
    <w:rsid w:val="00732F47"/>
    <w:rsid w:val="00733249"/>
    <w:rsid w:val="00733FF9"/>
    <w:rsid w:val="00734036"/>
    <w:rsid w:val="007345DE"/>
    <w:rsid w:val="0073467B"/>
    <w:rsid w:val="00734DC3"/>
    <w:rsid w:val="00735A22"/>
    <w:rsid w:val="00735A37"/>
    <w:rsid w:val="007365C1"/>
    <w:rsid w:val="00736662"/>
    <w:rsid w:val="00737FDA"/>
    <w:rsid w:val="007406BB"/>
    <w:rsid w:val="00741796"/>
    <w:rsid w:val="00741EDE"/>
    <w:rsid w:val="00741F15"/>
    <w:rsid w:val="00742642"/>
    <w:rsid w:val="00743176"/>
    <w:rsid w:val="007433F0"/>
    <w:rsid w:val="0074357F"/>
    <w:rsid w:val="00743816"/>
    <w:rsid w:val="00743DB6"/>
    <w:rsid w:val="007465CF"/>
    <w:rsid w:val="00746ADF"/>
    <w:rsid w:val="007472DA"/>
    <w:rsid w:val="0074757B"/>
    <w:rsid w:val="00750759"/>
    <w:rsid w:val="00754600"/>
    <w:rsid w:val="0075534E"/>
    <w:rsid w:val="00755A6B"/>
    <w:rsid w:val="00755B5D"/>
    <w:rsid w:val="0075636F"/>
    <w:rsid w:val="00757EFC"/>
    <w:rsid w:val="00761F42"/>
    <w:rsid w:val="00762A2D"/>
    <w:rsid w:val="00762DC6"/>
    <w:rsid w:val="00763318"/>
    <w:rsid w:val="00763EDB"/>
    <w:rsid w:val="00765684"/>
    <w:rsid w:val="00767D86"/>
    <w:rsid w:val="0077092C"/>
    <w:rsid w:val="00770E41"/>
    <w:rsid w:val="00771341"/>
    <w:rsid w:val="00771559"/>
    <w:rsid w:val="00771C6F"/>
    <w:rsid w:val="00772FD5"/>
    <w:rsid w:val="007749F0"/>
    <w:rsid w:val="00774DBB"/>
    <w:rsid w:val="00775249"/>
    <w:rsid w:val="007755CA"/>
    <w:rsid w:val="00775DC2"/>
    <w:rsid w:val="00775F5C"/>
    <w:rsid w:val="00777146"/>
    <w:rsid w:val="007803B5"/>
    <w:rsid w:val="007818B9"/>
    <w:rsid w:val="00781E97"/>
    <w:rsid w:val="00782480"/>
    <w:rsid w:val="00782A64"/>
    <w:rsid w:val="00782BBC"/>
    <w:rsid w:val="00783895"/>
    <w:rsid w:val="00783CBA"/>
    <w:rsid w:val="00783D70"/>
    <w:rsid w:val="0078411B"/>
    <w:rsid w:val="00784B9B"/>
    <w:rsid w:val="0078589B"/>
    <w:rsid w:val="00786233"/>
    <w:rsid w:val="00786A14"/>
    <w:rsid w:val="00790590"/>
    <w:rsid w:val="0079076C"/>
    <w:rsid w:val="0079094F"/>
    <w:rsid w:val="007912C7"/>
    <w:rsid w:val="007940B9"/>
    <w:rsid w:val="0079488C"/>
    <w:rsid w:val="00794DAE"/>
    <w:rsid w:val="00795503"/>
    <w:rsid w:val="00795571"/>
    <w:rsid w:val="007958E7"/>
    <w:rsid w:val="007961D2"/>
    <w:rsid w:val="00797643"/>
    <w:rsid w:val="00797CF3"/>
    <w:rsid w:val="007A0B43"/>
    <w:rsid w:val="007A0D93"/>
    <w:rsid w:val="007A1CEF"/>
    <w:rsid w:val="007A1F25"/>
    <w:rsid w:val="007A4F7C"/>
    <w:rsid w:val="007A6FB7"/>
    <w:rsid w:val="007B11CE"/>
    <w:rsid w:val="007B2BDB"/>
    <w:rsid w:val="007B2C64"/>
    <w:rsid w:val="007B2E47"/>
    <w:rsid w:val="007B3AE4"/>
    <w:rsid w:val="007B4427"/>
    <w:rsid w:val="007B561F"/>
    <w:rsid w:val="007B5750"/>
    <w:rsid w:val="007B6A5B"/>
    <w:rsid w:val="007B7C58"/>
    <w:rsid w:val="007C2AF2"/>
    <w:rsid w:val="007C49D1"/>
    <w:rsid w:val="007C64CE"/>
    <w:rsid w:val="007C67CF"/>
    <w:rsid w:val="007C7D68"/>
    <w:rsid w:val="007D080F"/>
    <w:rsid w:val="007D08A0"/>
    <w:rsid w:val="007D4198"/>
    <w:rsid w:val="007D4BF0"/>
    <w:rsid w:val="007D4D23"/>
    <w:rsid w:val="007D6A52"/>
    <w:rsid w:val="007D6EC1"/>
    <w:rsid w:val="007D79BB"/>
    <w:rsid w:val="007D7A9F"/>
    <w:rsid w:val="007E203C"/>
    <w:rsid w:val="007E33DF"/>
    <w:rsid w:val="007E3572"/>
    <w:rsid w:val="007E4253"/>
    <w:rsid w:val="007E65B8"/>
    <w:rsid w:val="007E67BD"/>
    <w:rsid w:val="007E691F"/>
    <w:rsid w:val="007E76AD"/>
    <w:rsid w:val="007E78FE"/>
    <w:rsid w:val="007F04AF"/>
    <w:rsid w:val="007F1728"/>
    <w:rsid w:val="007F1D63"/>
    <w:rsid w:val="007F2FE3"/>
    <w:rsid w:val="007F4110"/>
    <w:rsid w:val="007F41F1"/>
    <w:rsid w:val="007F5D7A"/>
    <w:rsid w:val="007F617C"/>
    <w:rsid w:val="00800594"/>
    <w:rsid w:val="008009FB"/>
    <w:rsid w:val="00800AAD"/>
    <w:rsid w:val="00800CCF"/>
    <w:rsid w:val="0080100E"/>
    <w:rsid w:val="00801322"/>
    <w:rsid w:val="00802079"/>
    <w:rsid w:val="00802A8A"/>
    <w:rsid w:val="00803F49"/>
    <w:rsid w:val="00804B87"/>
    <w:rsid w:val="008053B2"/>
    <w:rsid w:val="00806024"/>
    <w:rsid w:val="00806D6F"/>
    <w:rsid w:val="00810794"/>
    <w:rsid w:val="0081125C"/>
    <w:rsid w:val="0081186A"/>
    <w:rsid w:val="00812D9E"/>
    <w:rsid w:val="008130B7"/>
    <w:rsid w:val="00813315"/>
    <w:rsid w:val="0081367B"/>
    <w:rsid w:val="008148A1"/>
    <w:rsid w:val="00814C72"/>
    <w:rsid w:val="00814FC1"/>
    <w:rsid w:val="0081564A"/>
    <w:rsid w:val="0081616D"/>
    <w:rsid w:val="00820581"/>
    <w:rsid w:val="00820D18"/>
    <w:rsid w:val="00821873"/>
    <w:rsid w:val="00821B62"/>
    <w:rsid w:val="008232F9"/>
    <w:rsid w:val="00823DAE"/>
    <w:rsid w:val="00823DB1"/>
    <w:rsid w:val="00823EE3"/>
    <w:rsid w:val="00824C2A"/>
    <w:rsid w:val="00825247"/>
    <w:rsid w:val="00827B15"/>
    <w:rsid w:val="00827F0B"/>
    <w:rsid w:val="00830993"/>
    <w:rsid w:val="00831FD4"/>
    <w:rsid w:val="008337DF"/>
    <w:rsid w:val="00833A00"/>
    <w:rsid w:val="0083455D"/>
    <w:rsid w:val="00834797"/>
    <w:rsid w:val="00836F5D"/>
    <w:rsid w:val="008372E8"/>
    <w:rsid w:val="00837870"/>
    <w:rsid w:val="00837AB8"/>
    <w:rsid w:val="00840D41"/>
    <w:rsid w:val="00840E97"/>
    <w:rsid w:val="008421B5"/>
    <w:rsid w:val="00842458"/>
    <w:rsid w:val="0084261C"/>
    <w:rsid w:val="00845023"/>
    <w:rsid w:val="00845653"/>
    <w:rsid w:val="00846A61"/>
    <w:rsid w:val="00846C55"/>
    <w:rsid w:val="008470AE"/>
    <w:rsid w:val="008508B5"/>
    <w:rsid w:val="00850F2E"/>
    <w:rsid w:val="008520B8"/>
    <w:rsid w:val="00854AA6"/>
    <w:rsid w:val="008552CA"/>
    <w:rsid w:val="0085550D"/>
    <w:rsid w:val="008569A9"/>
    <w:rsid w:val="008569CC"/>
    <w:rsid w:val="0085763F"/>
    <w:rsid w:val="0085788F"/>
    <w:rsid w:val="00857DA3"/>
    <w:rsid w:val="00857F1E"/>
    <w:rsid w:val="00860917"/>
    <w:rsid w:val="008627A3"/>
    <w:rsid w:val="00862A74"/>
    <w:rsid w:val="00863D83"/>
    <w:rsid w:val="008653F4"/>
    <w:rsid w:val="00865C8A"/>
    <w:rsid w:val="008665F9"/>
    <w:rsid w:val="00866DA7"/>
    <w:rsid w:val="008673ED"/>
    <w:rsid w:val="00867D55"/>
    <w:rsid w:val="008708B3"/>
    <w:rsid w:val="00870EDA"/>
    <w:rsid w:val="00872266"/>
    <w:rsid w:val="008757EA"/>
    <w:rsid w:val="00875D91"/>
    <w:rsid w:val="008762AA"/>
    <w:rsid w:val="0087678E"/>
    <w:rsid w:val="00880971"/>
    <w:rsid w:val="00881123"/>
    <w:rsid w:val="00881805"/>
    <w:rsid w:val="00882B39"/>
    <w:rsid w:val="00883518"/>
    <w:rsid w:val="00883A85"/>
    <w:rsid w:val="0088434F"/>
    <w:rsid w:val="0088686E"/>
    <w:rsid w:val="00887B33"/>
    <w:rsid w:val="00887D87"/>
    <w:rsid w:val="0089030B"/>
    <w:rsid w:val="00890852"/>
    <w:rsid w:val="00890A30"/>
    <w:rsid w:val="008910EB"/>
    <w:rsid w:val="008913CE"/>
    <w:rsid w:val="008925E7"/>
    <w:rsid w:val="0089318E"/>
    <w:rsid w:val="00893FFE"/>
    <w:rsid w:val="00894A6C"/>
    <w:rsid w:val="0089638E"/>
    <w:rsid w:val="00897C78"/>
    <w:rsid w:val="008A0833"/>
    <w:rsid w:val="008A12F5"/>
    <w:rsid w:val="008A2074"/>
    <w:rsid w:val="008A327D"/>
    <w:rsid w:val="008A4035"/>
    <w:rsid w:val="008A442E"/>
    <w:rsid w:val="008A66FC"/>
    <w:rsid w:val="008A6AD4"/>
    <w:rsid w:val="008A7CE6"/>
    <w:rsid w:val="008A7CF4"/>
    <w:rsid w:val="008B244B"/>
    <w:rsid w:val="008B3A30"/>
    <w:rsid w:val="008B442A"/>
    <w:rsid w:val="008B5BAE"/>
    <w:rsid w:val="008B693F"/>
    <w:rsid w:val="008B721C"/>
    <w:rsid w:val="008B77F7"/>
    <w:rsid w:val="008C3217"/>
    <w:rsid w:val="008C434A"/>
    <w:rsid w:val="008C45A5"/>
    <w:rsid w:val="008C482E"/>
    <w:rsid w:val="008C4E36"/>
    <w:rsid w:val="008C7842"/>
    <w:rsid w:val="008C784A"/>
    <w:rsid w:val="008C7D83"/>
    <w:rsid w:val="008D024D"/>
    <w:rsid w:val="008D174F"/>
    <w:rsid w:val="008D238E"/>
    <w:rsid w:val="008D34AE"/>
    <w:rsid w:val="008D37CC"/>
    <w:rsid w:val="008D3B34"/>
    <w:rsid w:val="008D4A87"/>
    <w:rsid w:val="008D5B07"/>
    <w:rsid w:val="008D654E"/>
    <w:rsid w:val="008D7323"/>
    <w:rsid w:val="008E00C2"/>
    <w:rsid w:val="008E1AB3"/>
    <w:rsid w:val="008E1DF1"/>
    <w:rsid w:val="008E2670"/>
    <w:rsid w:val="008E37D9"/>
    <w:rsid w:val="008E4105"/>
    <w:rsid w:val="008E41EA"/>
    <w:rsid w:val="008E7930"/>
    <w:rsid w:val="008F0297"/>
    <w:rsid w:val="008F1444"/>
    <w:rsid w:val="008F1E69"/>
    <w:rsid w:val="008F1EB0"/>
    <w:rsid w:val="008F2116"/>
    <w:rsid w:val="008F2CFF"/>
    <w:rsid w:val="008F3416"/>
    <w:rsid w:val="008F3BA7"/>
    <w:rsid w:val="008F3D58"/>
    <w:rsid w:val="008F4474"/>
    <w:rsid w:val="008F4E9A"/>
    <w:rsid w:val="008F5655"/>
    <w:rsid w:val="008F569E"/>
    <w:rsid w:val="00901239"/>
    <w:rsid w:val="009014EC"/>
    <w:rsid w:val="009024BC"/>
    <w:rsid w:val="009035A9"/>
    <w:rsid w:val="009038FF"/>
    <w:rsid w:val="00904877"/>
    <w:rsid w:val="0090733A"/>
    <w:rsid w:val="009077F2"/>
    <w:rsid w:val="009102D9"/>
    <w:rsid w:val="00910390"/>
    <w:rsid w:val="009106E7"/>
    <w:rsid w:val="00911EE7"/>
    <w:rsid w:val="00912D8B"/>
    <w:rsid w:val="009145E9"/>
    <w:rsid w:val="00914CB6"/>
    <w:rsid w:val="0091534A"/>
    <w:rsid w:val="00915646"/>
    <w:rsid w:val="00915680"/>
    <w:rsid w:val="0091585F"/>
    <w:rsid w:val="00920F89"/>
    <w:rsid w:val="00921635"/>
    <w:rsid w:val="00923A27"/>
    <w:rsid w:val="0092570D"/>
    <w:rsid w:val="00927303"/>
    <w:rsid w:val="00930F95"/>
    <w:rsid w:val="00931A04"/>
    <w:rsid w:val="00932925"/>
    <w:rsid w:val="00933147"/>
    <w:rsid w:val="00933B0D"/>
    <w:rsid w:val="00934688"/>
    <w:rsid w:val="00934877"/>
    <w:rsid w:val="00935F90"/>
    <w:rsid w:val="00937D12"/>
    <w:rsid w:val="00937D80"/>
    <w:rsid w:val="00940B02"/>
    <w:rsid w:val="00941126"/>
    <w:rsid w:val="0094395F"/>
    <w:rsid w:val="00943F0E"/>
    <w:rsid w:val="00944AC2"/>
    <w:rsid w:val="00945CA0"/>
    <w:rsid w:val="00945F65"/>
    <w:rsid w:val="00950844"/>
    <w:rsid w:val="0095133B"/>
    <w:rsid w:val="00951CFD"/>
    <w:rsid w:val="0095460B"/>
    <w:rsid w:val="00954FFF"/>
    <w:rsid w:val="00955034"/>
    <w:rsid w:val="009555EF"/>
    <w:rsid w:val="009559CA"/>
    <w:rsid w:val="00956D95"/>
    <w:rsid w:val="00960272"/>
    <w:rsid w:val="00960E0F"/>
    <w:rsid w:val="00961287"/>
    <w:rsid w:val="00961B9E"/>
    <w:rsid w:val="00961C7A"/>
    <w:rsid w:val="00961E9D"/>
    <w:rsid w:val="00962509"/>
    <w:rsid w:val="00964314"/>
    <w:rsid w:val="00966853"/>
    <w:rsid w:val="009679F3"/>
    <w:rsid w:val="00967B75"/>
    <w:rsid w:val="00967D23"/>
    <w:rsid w:val="00967FEB"/>
    <w:rsid w:val="00970FDD"/>
    <w:rsid w:val="009715DD"/>
    <w:rsid w:val="0097220B"/>
    <w:rsid w:val="0097227F"/>
    <w:rsid w:val="00972916"/>
    <w:rsid w:val="009737CA"/>
    <w:rsid w:val="00974BFA"/>
    <w:rsid w:val="00974E6D"/>
    <w:rsid w:val="0097579B"/>
    <w:rsid w:val="009775FC"/>
    <w:rsid w:val="00980C83"/>
    <w:rsid w:val="00982091"/>
    <w:rsid w:val="00984245"/>
    <w:rsid w:val="00984EFC"/>
    <w:rsid w:val="00985A0A"/>
    <w:rsid w:val="00985E82"/>
    <w:rsid w:val="00985F38"/>
    <w:rsid w:val="00986135"/>
    <w:rsid w:val="009866E5"/>
    <w:rsid w:val="00986BF1"/>
    <w:rsid w:val="009877E9"/>
    <w:rsid w:val="0099010F"/>
    <w:rsid w:val="009904CF"/>
    <w:rsid w:val="009906B5"/>
    <w:rsid w:val="00990D34"/>
    <w:rsid w:val="009925B6"/>
    <w:rsid w:val="00997CB7"/>
    <w:rsid w:val="009A0334"/>
    <w:rsid w:val="009A0429"/>
    <w:rsid w:val="009A0721"/>
    <w:rsid w:val="009A15EE"/>
    <w:rsid w:val="009A18A8"/>
    <w:rsid w:val="009A1B0F"/>
    <w:rsid w:val="009A244E"/>
    <w:rsid w:val="009A3644"/>
    <w:rsid w:val="009A3BA5"/>
    <w:rsid w:val="009A3D8B"/>
    <w:rsid w:val="009A5F1D"/>
    <w:rsid w:val="009A7012"/>
    <w:rsid w:val="009B0047"/>
    <w:rsid w:val="009B026C"/>
    <w:rsid w:val="009B2310"/>
    <w:rsid w:val="009B3DF9"/>
    <w:rsid w:val="009B420E"/>
    <w:rsid w:val="009B68A6"/>
    <w:rsid w:val="009B6F9E"/>
    <w:rsid w:val="009B77C1"/>
    <w:rsid w:val="009B7AE0"/>
    <w:rsid w:val="009C0462"/>
    <w:rsid w:val="009C076E"/>
    <w:rsid w:val="009C0CD5"/>
    <w:rsid w:val="009C1763"/>
    <w:rsid w:val="009C1C04"/>
    <w:rsid w:val="009C40B7"/>
    <w:rsid w:val="009C4A39"/>
    <w:rsid w:val="009C67A9"/>
    <w:rsid w:val="009C67CF"/>
    <w:rsid w:val="009C771B"/>
    <w:rsid w:val="009D046D"/>
    <w:rsid w:val="009D4DD4"/>
    <w:rsid w:val="009D7737"/>
    <w:rsid w:val="009D77C1"/>
    <w:rsid w:val="009E116A"/>
    <w:rsid w:val="009E5A10"/>
    <w:rsid w:val="009E79A5"/>
    <w:rsid w:val="009F0DF9"/>
    <w:rsid w:val="009F1CBF"/>
    <w:rsid w:val="009F2DE0"/>
    <w:rsid w:val="009F3075"/>
    <w:rsid w:val="009F3336"/>
    <w:rsid w:val="009F343A"/>
    <w:rsid w:val="009F350B"/>
    <w:rsid w:val="009F5658"/>
    <w:rsid w:val="009F56BC"/>
    <w:rsid w:val="009F73FC"/>
    <w:rsid w:val="00A00014"/>
    <w:rsid w:val="00A007FA"/>
    <w:rsid w:val="00A021A3"/>
    <w:rsid w:val="00A032C7"/>
    <w:rsid w:val="00A04339"/>
    <w:rsid w:val="00A044D8"/>
    <w:rsid w:val="00A04958"/>
    <w:rsid w:val="00A04DE9"/>
    <w:rsid w:val="00A074C7"/>
    <w:rsid w:val="00A103B0"/>
    <w:rsid w:val="00A10531"/>
    <w:rsid w:val="00A10DB2"/>
    <w:rsid w:val="00A11009"/>
    <w:rsid w:val="00A11348"/>
    <w:rsid w:val="00A11F0F"/>
    <w:rsid w:val="00A12A2A"/>
    <w:rsid w:val="00A13215"/>
    <w:rsid w:val="00A13CCC"/>
    <w:rsid w:val="00A15D1A"/>
    <w:rsid w:val="00A16C2A"/>
    <w:rsid w:val="00A16E15"/>
    <w:rsid w:val="00A17C14"/>
    <w:rsid w:val="00A17D7A"/>
    <w:rsid w:val="00A2009A"/>
    <w:rsid w:val="00A214FE"/>
    <w:rsid w:val="00A22FB7"/>
    <w:rsid w:val="00A237C3"/>
    <w:rsid w:val="00A238CB"/>
    <w:rsid w:val="00A24BCC"/>
    <w:rsid w:val="00A25E26"/>
    <w:rsid w:val="00A26B05"/>
    <w:rsid w:val="00A26C6A"/>
    <w:rsid w:val="00A26FF8"/>
    <w:rsid w:val="00A305DC"/>
    <w:rsid w:val="00A31B81"/>
    <w:rsid w:val="00A3326B"/>
    <w:rsid w:val="00A34380"/>
    <w:rsid w:val="00A3455E"/>
    <w:rsid w:val="00A35BF0"/>
    <w:rsid w:val="00A35ECF"/>
    <w:rsid w:val="00A36B59"/>
    <w:rsid w:val="00A37CD7"/>
    <w:rsid w:val="00A4074A"/>
    <w:rsid w:val="00A409F0"/>
    <w:rsid w:val="00A40E8A"/>
    <w:rsid w:val="00A41C92"/>
    <w:rsid w:val="00A425D3"/>
    <w:rsid w:val="00A42BCE"/>
    <w:rsid w:val="00A42C93"/>
    <w:rsid w:val="00A43C47"/>
    <w:rsid w:val="00A46F57"/>
    <w:rsid w:val="00A471C2"/>
    <w:rsid w:val="00A53B90"/>
    <w:rsid w:val="00A53C57"/>
    <w:rsid w:val="00A5400A"/>
    <w:rsid w:val="00A55470"/>
    <w:rsid w:val="00A561BD"/>
    <w:rsid w:val="00A56DA0"/>
    <w:rsid w:val="00A5721A"/>
    <w:rsid w:val="00A5769B"/>
    <w:rsid w:val="00A619C3"/>
    <w:rsid w:val="00A61A41"/>
    <w:rsid w:val="00A62227"/>
    <w:rsid w:val="00A639CB"/>
    <w:rsid w:val="00A63F0F"/>
    <w:rsid w:val="00A6532C"/>
    <w:rsid w:val="00A665B8"/>
    <w:rsid w:val="00A66EC6"/>
    <w:rsid w:val="00A66F9F"/>
    <w:rsid w:val="00A707A3"/>
    <w:rsid w:val="00A70B47"/>
    <w:rsid w:val="00A710AD"/>
    <w:rsid w:val="00A71960"/>
    <w:rsid w:val="00A71A0E"/>
    <w:rsid w:val="00A7204E"/>
    <w:rsid w:val="00A7275A"/>
    <w:rsid w:val="00A73009"/>
    <w:rsid w:val="00A73D1B"/>
    <w:rsid w:val="00A741F6"/>
    <w:rsid w:val="00A7421A"/>
    <w:rsid w:val="00A75B5E"/>
    <w:rsid w:val="00A7700B"/>
    <w:rsid w:val="00A778C8"/>
    <w:rsid w:val="00A77DAA"/>
    <w:rsid w:val="00A81529"/>
    <w:rsid w:val="00A815E1"/>
    <w:rsid w:val="00A81A0B"/>
    <w:rsid w:val="00A81BCA"/>
    <w:rsid w:val="00A821D5"/>
    <w:rsid w:val="00A844F4"/>
    <w:rsid w:val="00A846F7"/>
    <w:rsid w:val="00A84DAE"/>
    <w:rsid w:val="00A84F50"/>
    <w:rsid w:val="00A859F6"/>
    <w:rsid w:val="00A85C2E"/>
    <w:rsid w:val="00A8690F"/>
    <w:rsid w:val="00A86E09"/>
    <w:rsid w:val="00A8755A"/>
    <w:rsid w:val="00A87EB5"/>
    <w:rsid w:val="00A90F21"/>
    <w:rsid w:val="00A911EB"/>
    <w:rsid w:val="00A91CE5"/>
    <w:rsid w:val="00A94E82"/>
    <w:rsid w:val="00A95249"/>
    <w:rsid w:val="00A97EB5"/>
    <w:rsid w:val="00A97EC6"/>
    <w:rsid w:val="00AA0397"/>
    <w:rsid w:val="00AA0606"/>
    <w:rsid w:val="00AA22B1"/>
    <w:rsid w:val="00AA4C15"/>
    <w:rsid w:val="00AA4DCB"/>
    <w:rsid w:val="00AA4EA3"/>
    <w:rsid w:val="00AA5205"/>
    <w:rsid w:val="00AA5A94"/>
    <w:rsid w:val="00AA5AF4"/>
    <w:rsid w:val="00AA5BA3"/>
    <w:rsid w:val="00AA659A"/>
    <w:rsid w:val="00AB122C"/>
    <w:rsid w:val="00AB133C"/>
    <w:rsid w:val="00AB17E6"/>
    <w:rsid w:val="00AB18D8"/>
    <w:rsid w:val="00AB1A1B"/>
    <w:rsid w:val="00AB32F5"/>
    <w:rsid w:val="00AB55D2"/>
    <w:rsid w:val="00AB575A"/>
    <w:rsid w:val="00AC1DD3"/>
    <w:rsid w:val="00AC232F"/>
    <w:rsid w:val="00AC3BC9"/>
    <w:rsid w:val="00AC3BFC"/>
    <w:rsid w:val="00AC3D39"/>
    <w:rsid w:val="00AC5748"/>
    <w:rsid w:val="00AC5E3B"/>
    <w:rsid w:val="00AC647F"/>
    <w:rsid w:val="00AC69B8"/>
    <w:rsid w:val="00AC6E98"/>
    <w:rsid w:val="00AD0639"/>
    <w:rsid w:val="00AD2D3A"/>
    <w:rsid w:val="00AD3F55"/>
    <w:rsid w:val="00AD4475"/>
    <w:rsid w:val="00AD4588"/>
    <w:rsid w:val="00AD4864"/>
    <w:rsid w:val="00AD4BEB"/>
    <w:rsid w:val="00AD645F"/>
    <w:rsid w:val="00AD6942"/>
    <w:rsid w:val="00AD6F0D"/>
    <w:rsid w:val="00AD7CE3"/>
    <w:rsid w:val="00AE1223"/>
    <w:rsid w:val="00AE1B0E"/>
    <w:rsid w:val="00AE211D"/>
    <w:rsid w:val="00AE2275"/>
    <w:rsid w:val="00AE26A0"/>
    <w:rsid w:val="00AE2E96"/>
    <w:rsid w:val="00AE3483"/>
    <w:rsid w:val="00AE787C"/>
    <w:rsid w:val="00AF05A7"/>
    <w:rsid w:val="00AF127A"/>
    <w:rsid w:val="00AF13E0"/>
    <w:rsid w:val="00AF231E"/>
    <w:rsid w:val="00AF2444"/>
    <w:rsid w:val="00AF3EA4"/>
    <w:rsid w:val="00AF4694"/>
    <w:rsid w:val="00AF4DFF"/>
    <w:rsid w:val="00AF4EFB"/>
    <w:rsid w:val="00AF7A81"/>
    <w:rsid w:val="00B01049"/>
    <w:rsid w:val="00B01591"/>
    <w:rsid w:val="00B02163"/>
    <w:rsid w:val="00B030D0"/>
    <w:rsid w:val="00B035AC"/>
    <w:rsid w:val="00B04EA6"/>
    <w:rsid w:val="00B06E1A"/>
    <w:rsid w:val="00B06E74"/>
    <w:rsid w:val="00B100B5"/>
    <w:rsid w:val="00B10103"/>
    <w:rsid w:val="00B1064B"/>
    <w:rsid w:val="00B10ED7"/>
    <w:rsid w:val="00B1117D"/>
    <w:rsid w:val="00B1118B"/>
    <w:rsid w:val="00B116AC"/>
    <w:rsid w:val="00B1359D"/>
    <w:rsid w:val="00B14531"/>
    <w:rsid w:val="00B151EF"/>
    <w:rsid w:val="00B1563D"/>
    <w:rsid w:val="00B20013"/>
    <w:rsid w:val="00B2179E"/>
    <w:rsid w:val="00B21ED1"/>
    <w:rsid w:val="00B2287F"/>
    <w:rsid w:val="00B22896"/>
    <w:rsid w:val="00B22DF0"/>
    <w:rsid w:val="00B23960"/>
    <w:rsid w:val="00B239F4"/>
    <w:rsid w:val="00B24C56"/>
    <w:rsid w:val="00B27845"/>
    <w:rsid w:val="00B27AFB"/>
    <w:rsid w:val="00B27E76"/>
    <w:rsid w:val="00B27EB2"/>
    <w:rsid w:val="00B318CA"/>
    <w:rsid w:val="00B319AC"/>
    <w:rsid w:val="00B31B85"/>
    <w:rsid w:val="00B322F7"/>
    <w:rsid w:val="00B364E5"/>
    <w:rsid w:val="00B36AD6"/>
    <w:rsid w:val="00B37240"/>
    <w:rsid w:val="00B37E37"/>
    <w:rsid w:val="00B40728"/>
    <w:rsid w:val="00B40BD2"/>
    <w:rsid w:val="00B41DC1"/>
    <w:rsid w:val="00B439E4"/>
    <w:rsid w:val="00B43C7C"/>
    <w:rsid w:val="00B43ED1"/>
    <w:rsid w:val="00B43F14"/>
    <w:rsid w:val="00B44976"/>
    <w:rsid w:val="00B44A47"/>
    <w:rsid w:val="00B467B4"/>
    <w:rsid w:val="00B46DFB"/>
    <w:rsid w:val="00B46E83"/>
    <w:rsid w:val="00B47314"/>
    <w:rsid w:val="00B5012D"/>
    <w:rsid w:val="00B51065"/>
    <w:rsid w:val="00B51CCA"/>
    <w:rsid w:val="00B52DCE"/>
    <w:rsid w:val="00B53206"/>
    <w:rsid w:val="00B53A1C"/>
    <w:rsid w:val="00B5468C"/>
    <w:rsid w:val="00B55588"/>
    <w:rsid w:val="00B567F4"/>
    <w:rsid w:val="00B571AD"/>
    <w:rsid w:val="00B6121C"/>
    <w:rsid w:val="00B618D7"/>
    <w:rsid w:val="00B63520"/>
    <w:rsid w:val="00B63B98"/>
    <w:rsid w:val="00B659C0"/>
    <w:rsid w:val="00B65E1C"/>
    <w:rsid w:val="00B66440"/>
    <w:rsid w:val="00B66608"/>
    <w:rsid w:val="00B66726"/>
    <w:rsid w:val="00B678B0"/>
    <w:rsid w:val="00B70043"/>
    <w:rsid w:val="00B70CDC"/>
    <w:rsid w:val="00B724E5"/>
    <w:rsid w:val="00B741EF"/>
    <w:rsid w:val="00B742A6"/>
    <w:rsid w:val="00B744FC"/>
    <w:rsid w:val="00B747DB"/>
    <w:rsid w:val="00B7488E"/>
    <w:rsid w:val="00B755AC"/>
    <w:rsid w:val="00B75ED4"/>
    <w:rsid w:val="00B7601F"/>
    <w:rsid w:val="00B764AF"/>
    <w:rsid w:val="00B766CC"/>
    <w:rsid w:val="00B772DC"/>
    <w:rsid w:val="00B778D9"/>
    <w:rsid w:val="00B77CEB"/>
    <w:rsid w:val="00B77D3F"/>
    <w:rsid w:val="00B800A3"/>
    <w:rsid w:val="00B80CB3"/>
    <w:rsid w:val="00B80D55"/>
    <w:rsid w:val="00B81F22"/>
    <w:rsid w:val="00B82640"/>
    <w:rsid w:val="00B827D8"/>
    <w:rsid w:val="00B828ED"/>
    <w:rsid w:val="00B83B7B"/>
    <w:rsid w:val="00B852FB"/>
    <w:rsid w:val="00B86960"/>
    <w:rsid w:val="00B86B0B"/>
    <w:rsid w:val="00B876C4"/>
    <w:rsid w:val="00B91021"/>
    <w:rsid w:val="00B91BDB"/>
    <w:rsid w:val="00B92BC9"/>
    <w:rsid w:val="00B92EF0"/>
    <w:rsid w:val="00B9328B"/>
    <w:rsid w:val="00B93E6F"/>
    <w:rsid w:val="00B93ECA"/>
    <w:rsid w:val="00B949AB"/>
    <w:rsid w:val="00B9545A"/>
    <w:rsid w:val="00B9588A"/>
    <w:rsid w:val="00B95899"/>
    <w:rsid w:val="00BA19E8"/>
    <w:rsid w:val="00BA1FD1"/>
    <w:rsid w:val="00BA230A"/>
    <w:rsid w:val="00BA25E9"/>
    <w:rsid w:val="00BA3833"/>
    <w:rsid w:val="00BA3F59"/>
    <w:rsid w:val="00BA4A5B"/>
    <w:rsid w:val="00BA546E"/>
    <w:rsid w:val="00BA5D15"/>
    <w:rsid w:val="00BA6221"/>
    <w:rsid w:val="00BA64B8"/>
    <w:rsid w:val="00BA76D9"/>
    <w:rsid w:val="00BA77CC"/>
    <w:rsid w:val="00BA7AEB"/>
    <w:rsid w:val="00BB02A4"/>
    <w:rsid w:val="00BB0B28"/>
    <w:rsid w:val="00BB0CCE"/>
    <w:rsid w:val="00BB0F33"/>
    <w:rsid w:val="00BB2D9C"/>
    <w:rsid w:val="00BB33F4"/>
    <w:rsid w:val="00BB3642"/>
    <w:rsid w:val="00BB36FF"/>
    <w:rsid w:val="00BB3782"/>
    <w:rsid w:val="00BB4F28"/>
    <w:rsid w:val="00BB5463"/>
    <w:rsid w:val="00BB57C6"/>
    <w:rsid w:val="00BB5953"/>
    <w:rsid w:val="00BB5BEF"/>
    <w:rsid w:val="00BB7B1F"/>
    <w:rsid w:val="00BB7DF4"/>
    <w:rsid w:val="00BC03CD"/>
    <w:rsid w:val="00BC0850"/>
    <w:rsid w:val="00BC3A4A"/>
    <w:rsid w:val="00BC3C5C"/>
    <w:rsid w:val="00BC4759"/>
    <w:rsid w:val="00BC49B9"/>
    <w:rsid w:val="00BC49D8"/>
    <w:rsid w:val="00BC55D5"/>
    <w:rsid w:val="00BC6503"/>
    <w:rsid w:val="00BC7C9E"/>
    <w:rsid w:val="00BD1536"/>
    <w:rsid w:val="00BD1B14"/>
    <w:rsid w:val="00BD4FCE"/>
    <w:rsid w:val="00BD55D0"/>
    <w:rsid w:val="00BD6DD7"/>
    <w:rsid w:val="00BD70C2"/>
    <w:rsid w:val="00BD7580"/>
    <w:rsid w:val="00BD795D"/>
    <w:rsid w:val="00BE02DC"/>
    <w:rsid w:val="00BE0A22"/>
    <w:rsid w:val="00BE1095"/>
    <w:rsid w:val="00BE16AC"/>
    <w:rsid w:val="00BE19CA"/>
    <w:rsid w:val="00BE2B2D"/>
    <w:rsid w:val="00BE3339"/>
    <w:rsid w:val="00BE5465"/>
    <w:rsid w:val="00BE5B60"/>
    <w:rsid w:val="00BE5EAD"/>
    <w:rsid w:val="00BE60FA"/>
    <w:rsid w:val="00BE7F8E"/>
    <w:rsid w:val="00BF336C"/>
    <w:rsid w:val="00BF3D5D"/>
    <w:rsid w:val="00BF4783"/>
    <w:rsid w:val="00BF4F09"/>
    <w:rsid w:val="00BF7888"/>
    <w:rsid w:val="00BF7EB0"/>
    <w:rsid w:val="00C0118C"/>
    <w:rsid w:val="00C030E8"/>
    <w:rsid w:val="00C04129"/>
    <w:rsid w:val="00C044AC"/>
    <w:rsid w:val="00C05657"/>
    <w:rsid w:val="00C05662"/>
    <w:rsid w:val="00C05867"/>
    <w:rsid w:val="00C05BC6"/>
    <w:rsid w:val="00C0626B"/>
    <w:rsid w:val="00C06D20"/>
    <w:rsid w:val="00C105E4"/>
    <w:rsid w:val="00C10EAD"/>
    <w:rsid w:val="00C11DC8"/>
    <w:rsid w:val="00C1342A"/>
    <w:rsid w:val="00C14532"/>
    <w:rsid w:val="00C147E7"/>
    <w:rsid w:val="00C14A14"/>
    <w:rsid w:val="00C15D2E"/>
    <w:rsid w:val="00C162FC"/>
    <w:rsid w:val="00C1761E"/>
    <w:rsid w:val="00C21664"/>
    <w:rsid w:val="00C216E0"/>
    <w:rsid w:val="00C218CA"/>
    <w:rsid w:val="00C219AC"/>
    <w:rsid w:val="00C21D55"/>
    <w:rsid w:val="00C2219D"/>
    <w:rsid w:val="00C225EC"/>
    <w:rsid w:val="00C22696"/>
    <w:rsid w:val="00C228B7"/>
    <w:rsid w:val="00C23090"/>
    <w:rsid w:val="00C23169"/>
    <w:rsid w:val="00C25943"/>
    <w:rsid w:val="00C315F4"/>
    <w:rsid w:val="00C31DCA"/>
    <w:rsid w:val="00C3448D"/>
    <w:rsid w:val="00C344AF"/>
    <w:rsid w:val="00C3517E"/>
    <w:rsid w:val="00C35474"/>
    <w:rsid w:val="00C35719"/>
    <w:rsid w:val="00C35E9F"/>
    <w:rsid w:val="00C375CD"/>
    <w:rsid w:val="00C3782B"/>
    <w:rsid w:val="00C37BD4"/>
    <w:rsid w:val="00C40870"/>
    <w:rsid w:val="00C40B7C"/>
    <w:rsid w:val="00C4174D"/>
    <w:rsid w:val="00C42102"/>
    <w:rsid w:val="00C42811"/>
    <w:rsid w:val="00C4338B"/>
    <w:rsid w:val="00C43FA8"/>
    <w:rsid w:val="00C4607F"/>
    <w:rsid w:val="00C461ED"/>
    <w:rsid w:val="00C46EB4"/>
    <w:rsid w:val="00C47657"/>
    <w:rsid w:val="00C477BE"/>
    <w:rsid w:val="00C477E6"/>
    <w:rsid w:val="00C50631"/>
    <w:rsid w:val="00C50ADB"/>
    <w:rsid w:val="00C51514"/>
    <w:rsid w:val="00C51813"/>
    <w:rsid w:val="00C51BA2"/>
    <w:rsid w:val="00C522EA"/>
    <w:rsid w:val="00C543E0"/>
    <w:rsid w:val="00C54CEE"/>
    <w:rsid w:val="00C56C2D"/>
    <w:rsid w:val="00C60570"/>
    <w:rsid w:val="00C60A0C"/>
    <w:rsid w:val="00C60DCE"/>
    <w:rsid w:val="00C617C7"/>
    <w:rsid w:val="00C62A23"/>
    <w:rsid w:val="00C63A08"/>
    <w:rsid w:val="00C642E0"/>
    <w:rsid w:val="00C6476C"/>
    <w:rsid w:val="00C6637A"/>
    <w:rsid w:val="00C71532"/>
    <w:rsid w:val="00C728FA"/>
    <w:rsid w:val="00C72E82"/>
    <w:rsid w:val="00C73582"/>
    <w:rsid w:val="00C73B6F"/>
    <w:rsid w:val="00C74778"/>
    <w:rsid w:val="00C756E1"/>
    <w:rsid w:val="00C762C9"/>
    <w:rsid w:val="00C77E22"/>
    <w:rsid w:val="00C80780"/>
    <w:rsid w:val="00C80B80"/>
    <w:rsid w:val="00C80D21"/>
    <w:rsid w:val="00C8186E"/>
    <w:rsid w:val="00C82466"/>
    <w:rsid w:val="00C82C85"/>
    <w:rsid w:val="00C84B96"/>
    <w:rsid w:val="00C85538"/>
    <w:rsid w:val="00C85BA5"/>
    <w:rsid w:val="00C862A0"/>
    <w:rsid w:val="00C86313"/>
    <w:rsid w:val="00C86754"/>
    <w:rsid w:val="00C9322A"/>
    <w:rsid w:val="00C933CF"/>
    <w:rsid w:val="00C93919"/>
    <w:rsid w:val="00C93E86"/>
    <w:rsid w:val="00C9478B"/>
    <w:rsid w:val="00C964DA"/>
    <w:rsid w:val="00C9662B"/>
    <w:rsid w:val="00C967E3"/>
    <w:rsid w:val="00CA112F"/>
    <w:rsid w:val="00CA16FF"/>
    <w:rsid w:val="00CA1A35"/>
    <w:rsid w:val="00CA1D64"/>
    <w:rsid w:val="00CA27D8"/>
    <w:rsid w:val="00CA3119"/>
    <w:rsid w:val="00CA3B04"/>
    <w:rsid w:val="00CA3FB0"/>
    <w:rsid w:val="00CA5406"/>
    <w:rsid w:val="00CB0775"/>
    <w:rsid w:val="00CB1799"/>
    <w:rsid w:val="00CB56E0"/>
    <w:rsid w:val="00CB5809"/>
    <w:rsid w:val="00CC08A7"/>
    <w:rsid w:val="00CC12F1"/>
    <w:rsid w:val="00CC1902"/>
    <w:rsid w:val="00CC2E39"/>
    <w:rsid w:val="00CC3825"/>
    <w:rsid w:val="00CC3C3D"/>
    <w:rsid w:val="00CC3D06"/>
    <w:rsid w:val="00CC456C"/>
    <w:rsid w:val="00CC532F"/>
    <w:rsid w:val="00CC66B7"/>
    <w:rsid w:val="00CC67F6"/>
    <w:rsid w:val="00CC6A69"/>
    <w:rsid w:val="00CC7D05"/>
    <w:rsid w:val="00CD129E"/>
    <w:rsid w:val="00CD146D"/>
    <w:rsid w:val="00CD336B"/>
    <w:rsid w:val="00CD4EC9"/>
    <w:rsid w:val="00CD5DF8"/>
    <w:rsid w:val="00CD6E60"/>
    <w:rsid w:val="00CD7E84"/>
    <w:rsid w:val="00CE1D38"/>
    <w:rsid w:val="00CE3675"/>
    <w:rsid w:val="00CE3D51"/>
    <w:rsid w:val="00CE4EA4"/>
    <w:rsid w:val="00CE6B29"/>
    <w:rsid w:val="00CE7881"/>
    <w:rsid w:val="00CE7D8D"/>
    <w:rsid w:val="00CF042C"/>
    <w:rsid w:val="00CF085B"/>
    <w:rsid w:val="00CF1416"/>
    <w:rsid w:val="00CF2B42"/>
    <w:rsid w:val="00CF5AF6"/>
    <w:rsid w:val="00CF5C4A"/>
    <w:rsid w:val="00CF6241"/>
    <w:rsid w:val="00CF671E"/>
    <w:rsid w:val="00CF67CA"/>
    <w:rsid w:val="00CF7D75"/>
    <w:rsid w:val="00D0078C"/>
    <w:rsid w:val="00D02710"/>
    <w:rsid w:val="00D02A00"/>
    <w:rsid w:val="00D04E3F"/>
    <w:rsid w:val="00D04EFC"/>
    <w:rsid w:val="00D05100"/>
    <w:rsid w:val="00D0526C"/>
    <w:rsid w:val="00D0587A"/>
    <w:rsid w:val="00D06B2D"/>
    <w:rsid w:val="00D07299"/>
    <w:rsid w:val="00D103CE"/>
    <w:rsid w:val="00D120D4"/>
    <w:rsid w:val="00D1371E"/>
    <w:rsid w:val="00D13B51"/>
    <w:rsid w:val="00D13B7F"/>
    <w:rsid w:val="00D158DA"/>
    <w:rsid w:val="00D15B1D"/>
    <w:rsid w:val="00D16496"/>
    <w:rsid w:val="00D16A52"/>
    <w:rsid w:val="00D20818"/>
    <w:rsid w:val="00D20B14"/>
    <w:rsid w:val="00D20F36"/>
    <w:rsid w:val="00D22046"/>
    <w:rsid w:val="00D22DF3"/>
    <w:rsid w:val="00D23F0D"/>
    <w:rsid w:val="00D25549"/>
    <w:rsid w:val="00D258AC"/>
    <w:rsid w:val="00D26BEB"/>
    <w:rsid w:val="00D26BFC"/>
    <w:rsid w:val="00D310DE"/>
    <w:rsid w:val="00D31C11"/>
    <w:rsid w:val="00D342C5"/>
    <w:rsid w:val="00D34F17"/>
    <w:rsid w:val="00D34FF0"/>
    <w:rsid w:val="00D35E59"/>
    <w:rsid w:val="00D36D2B"/>
    <w:rsid w:val="00D37958"/>
    <w:rsid w:val="00D40091"/>
    <w:rsid w:val="00D40440"/>
    <w:rsid w:val="00D4082E"/>
    <w:rsid w:val="00D41322"/>
    <w:rsid w:val="00D42944"/>
    <w:rsid w:val="00D433F4"/>
    <w:rsid w:val="00D444B7"/>
    <w:rsid w:val="00D4471F"/>
    <w:rsid w:val="00D4631B"/>
    <w:rsid w:val="00D47571"/>
    <w:rsid w:val="00D47B1B"/>
    <w:rsid w:val="00D52B9B"/>
    <w:rsid w:val="00D52CCF"/>
    <w:rsid w:val="00D530CB"/>
    <w:rsid w:val="00D54BCB"/>
    <w:rsid w:val="00D550B6"/>
    <w:rsid w:val="00D5518A"/>
    <w:rsid w:val="00D56B1C"/>
    <w:rsid w:val="00D5739E"/>
    <w:rsid w:val="00D601D0"/>
    <w:rsid w:val="00D6053A"/>
    <w:rsid w:val="00D6077C"/>
    <w:rsid w:val="00D60CBF"/>
    <w:rsid w:val="00D62CD7"/>
    <w:rsid w:val="00D641A3"/>
    <w:rsid w:val="00D65406"/>
    <w:rsid w:val="00D656D1"/>
    <w:rsid w:val="00D657BB"/>
    <w:rsid w:val="00D672B6"/>
    <w:rsid w:val="00D67A2F"/>
    <w:rsid w:val="00D67A8D"/>
    <w:rsid w:val="00D702CD"/>
    <w:rsid w:val="00D70B9B"/>
    <w:rsid w:val="00D71CFB"/>
    <w:rsid w:val="00D72B14"/>
    <w:rsid w:val="00D72FD1"/>
    <w:rsid w:val="00D730ED"/>
    <w:rsid w:val="00D742A4"/>
    <w:rsid w:val="00D750E1"/>
    <w:rsid w:val="00D75609"/>
    <w:rsid w:val="00D76E71"/>
    <w:rsid w:val="00D806D1"/>
    <w:rsid w:val="00D80F36"/>
    <w:rsid w:val="00D82393"/>
    <w:rsid w:val="00D82471"/>
    <w:rsid w:val="00D8381F"/>
    <w:rsid w:val="00D8465E"/>
    <w:rsid w:val="00D846B8"/>
    <w:rsid w:val="00D847A5"/>
    <w:rsid w:val="00D85F0F"/>
    <w:rsid w:val="00D87CB0"/>
    <w:rsid w:val="00D9152D"/>
    <w:rsid w:val="00D9165E"/>
    <w:rsid w:val="00D91ACE"/>
    <w:rsid w:val="00D932EE"/>
    <w:rsid w:val="00D9410A"/>
    <w:rsid w:val="00D948A7"/>
    <w:rsid w:val="00D96742"/>
    <w:rsid w:val="00D97AB8"/>
    <w:rsid w:val="00D97C04"/>
    <w:rsid w:val="00DA10E0"/>
    <w:rsid w:val="00DA181C"/>
    <w:rsid w:val="00DA1990"/>
    <w:rsid w:val="00DA1C07"/>
    <w:rsid w:val="00DA2AA7"/>
    <w:rsid w:val="00DA2ACB"/>
    <w:rsid w:val="00DA3335"/>
    <w:rsid w:val="00DA3FF8"/>
    <w:rsid w:val="00DA7729"/>
    <w:rsid w:val="00DA78D8"/>
    <w:rsid w:val="00DA7F0E"/>
    <w:rsid w:val="00DB1764"/>
    <w:rsid w:val="00DB1D68"/>
    <w:rsid w:val="00DB1E36"/>
    <w:rsid w:val="00DB40BF"/>
    <w:rsid w:val="00DB4974"/>
    <w:rsid w:val="00DB4A0E"/>
    <w:rsid w:val="00DB4B91"/>
    <w:rsid w:val="00DB4C68"/>
    <w:rsid w:val="00DB6694"/>
    <w:rsid w:val="00DC03C4"/>
    <w:rsid w:val="00DC0448"/>
    <w:rsid w:val="00DC12E9"/>
    <w:rsid w:val="00DC1F59"/>
    <w:rsid w:val="00DC2109"/>
    <w:rsid w:val="00DC4002"/>
    <w:rsid w:val="00DC607A"/>
    <w:rsid w:val="00DC61AE"/>
    <w:rsid w:val="00DC6650"/>
    <w:rsid w:val="00DC6895"/>
    <w:rsid w:val="00DC69FE"/>
    <w:rsid w:val="00DC7FBA"/>
    <w:rsid w:val="00DD07AC"/>
    <w:rsid w:val="00DD0D62"/>
    <w:rsid w:val="00DD308B"/>
    <w:rsid w:val="00DD3815"/>
    <w:rsid w:val="00DD3D2A"/>
    <w:rsid w:val="00DD54B9"/>
    <w:rsid w:val="00DD5C2D"/>
    <w:rsid w:val="00DD621A"/>
    <w:rsid w:val="00DE03A4"/>
    <w:rsid w:val="00DE328E"/>
    <w:rsid w:val="00DE4499"/>
    <w:rsid w:val="00DE4CD3"/>
    <w:rsid w:val="00DE5314"/>
    <w:rsid w:val="00DE5FAF"/>
    <w:rsid w:val="00DE63C5"/>
    <w:rsid w:val="00DE7922"/>
    <w:rsid w:val="00DE7C24"/>
    <w:rsid w:val="00DE7CB9"/>
    <w:rsid w:val="00DF02BE"/>
    <w:rsid w:val="00DF09E3"/>
    <w:rsid w:val="00DF17F5"/>
    <w:rsid w:val="00DF25D4"/>
    <w:rsid w:val="00DF2D3F"/>
    <w:rsid w:val="00DF46C6"/>
    <w:rsid w:val="00DF62DE"/>
    <w:rsid w:val="00DF63D7"/>
    <w:rsid w:val="00DF7D3D"/>
    <w:rsid w:val="00E005BC"/>
    <w:rsid w:val="00E022D6"/>
    <w:rsid w:val="00E023AC"/>
    <w:rsid w:val="00E03461"/>
    <w:rsid w:val="00E03514"/>
    <w:rsid w:val="00E03BAB"/>
    <w:rsid w:val="00E04446"/>
    <w:rsid w:val="00E047E8"/>
    <w:rsid w:val="00E05120"/>
    <w:rsid w:val="00E057A3"/>
    <w:rsid w:val="00E06B26"/>
    <w:rsid w:val="00E06F2D"/>
    <w:rsid w:val="00E1257C"/>
    <w:rsid w:val="00E12BDC"/>
    <w:rsid w:val="00E164AC"/>
    <w:rsid w:val="00E17040"/>
    <w:rsid w:val="00E176CE"/>
    <w:rsid w:val="00E200CC"/>
    <w:rsid w:val="00E21102"/>
    <w:rsid w:val="00E2304E"/>
    <w:rsid w:val="00E23992"/>
    <w:rsid w:val="00E23CDB"/>
    <w:rsid w:val="00E242B5"/>
    <w:rsid w:val="00E24C2A"/>
    <w:rsid w:val="00E251A8"/>
    <w:rsid w:val="00E25D27"/>
    <w:rsid w:val="00E26303"/>
    <w:rsid w:val="00E27528"/>
    <w:rsid w:val="00E27E08"/>
    <w:rsid w:val="00E30105"/>
    <w:rsid w:val="00E3122C"/>
    <w:rsid w:val="00E315B7"/>
    <w:rsid w:val="00E3248E"/>
    <w:rsid w:val="00E32D43"/>
    <w:rsid w:val="00E35E03"/>
    <w:rsid w:val="00E361AC"/>
    <w:rsid w:val="00E40693"/>
    <w:rsid w:val="00E414CB"/>
    <w:rsid w:val="00E42844"/>
    <w:rsid w:val="00E43260"/>
    <w:rsid w:val="00E432A6"/>
    <w:rsid w:val="00E44BF6"/>
    <w:rsid w:val="00E44DB7"/>
    <w:rsid w:val="00E45FC9"/>
    <w:rsid w:val="00E47C83"/>
    <w:rsid w:val="00E501DB"/>
    <w:rsid w:val="00E554A1"/>
    <w:rsid w:val="00E56890"/>
    <w:rsid w:val="00E568BD"/>
    <w:rsid w:val="00E570B2"/>
    <w:rsid w:val="00E573A8"/>
    <w:rsid w:val="00E57C22"/>
    <w:rsid w:val="00E61904"/>
    <w:rsid w:val="00E61B55"/>
    <w:rsid w:val="00E63D68"/>
    <w:rsid w:val="00E6438E"/>
    <w:rsid w:val="00E64D87"/>
    <w:rsid w:val="00E66492"/>
    <w:rsid w:val="00E67361"/>
    <w:rsid w:val="00E673A4"/>
    <w:rsid w:val="00E67790"/>
    <w:rsid w:val="00E7001C"/>
    <w:rsid w:val="00E706AD"/>
    <w:rsid w:val="00E708B0"/>
    <w:rsid w:val="00E70C5C"/>
    <w:rsid w:val="00E7102C"/>
    <w:rsid w:val="00E71F97"/>
    <w:rsid w:val="00E720A4"/>
    <w:rsid w:val="00E72D81"/>
    <w:rsid w:val="00E730B8"/>
    <w:rsid w:val="00E73C38"/>
    <w:rsid w:val="00E74F20"/>
    <w:rsid w:val="00E75BD3"/>
    <w:rsid w:val="00E779ED"/>
    <w:rsid w:val="00E77AEB"/>
    <w:rsid w:val="00E77D8C"/>
    <w:rsid w:val="00E80320"/>
    <w:rsid w:val="00E804AD"/>
    <w:rsid w:val="00E80F4B"/>
    <w:rsid w:val="00E83BA3"/>
    <w:rsid w:val="00E848F9"/>
    <w:rsid w:val="00E84EC6"/>
    <w:rsid w:val="00E86673"/>
    <w:rsid w:val="00E875A8"/>
    <w:rsid w:val="00E9008E"/>
    <w:rsid w:val="00E90E11"/>
    <w:rsid w:val="00E925FA"/>
    <w:rsid w:val="00E92C48"/>
    <w:rsid w:val="00E948EB"/>
    <w:rsid w:val="00E94E7A"/>
    <w:rsid w:val="00E95D5F"/>
    <w:rsid w:val="00EA0ADE"/>
    <w:rsid w:val="00EA0DA4"/>
    <w:rsid w:val="00EA1911"/>
    <w:rsid w:val="00EA1957"/>
    <w:rsid w:val="00EA295F"/>
    <w:rsid w:val="00EA4353"/>
    <w:rsid w:val="00EA5260"/>
    <w:rsid w:val="00EA5D68"/>
    <w:rsid w:val="00EA716B"/>
    <w:rsid w:val="00EA7376"/>
    <w:rsid w:val="00EA7D3F"/>
    <w:rsid w:val="00EB0273"/>
    <w:rsid w:val="00EB10EF"/>
    <w:rsid w:val="00EB143A"/>
    <w:rsid w:val="00EB1537"/>
    <w:rsid w:val="00EB2086"/>
    <w:rsid w:val="00EB2DF1"/>
    <w:rsid w:val="00EB44AE"/>
    <w:rsid w:val="00EB4990"/>
    <w:rsid w:val="00EB4C54"/>
    <w:rsid w:val="00EB5531"/>
    <w:rsid w:val="00EB63BD"/>
    <w:rsid w:val="00EB71B6"/>
    <w:rsid w:val="00EB7BB7"/>
    <w:rsid w:val="00EC13F8"/>
    <w:rsid w:val="00EC280C"/>
    <w:rsid w:val="00EC29DD"/>
    <w:rsid w:val="00EC2AFB"/>
    <w:rsid w:val="00EC3215"/>
    <w:rsid w:val="00EC414B"/>
    <w:rsid w:val="00EC49A9"/>
    <w:rsid w:val="00EC5BE2"/>
    <w:rsid w:val="00EC6565"/>
    <w:rsid w:val="00EC6C0A"/>
    <w:rsid w:val="00EC6CBA"/>
    <w:rsid w:val="00EC7A9D"/>
    <w:rsid w:val="00EC7F6F"/>
    <w:rsid w:val="00ED2ACA"/>
    <w:rsid w:val="00ED3370"/>
    <w:rsid w:val="00ED3BD8"/>
    <w:rsid w:val="00ED3F98"/>
    <w:rsid w:val="00ED3FF7"/>
    <w:rsid w:val="00EE01CC"/>
    <w:rsid w:val="00EE088F"/>
    <w:rsid w:val="00EE2D02"/>
    <w:rsid w:val="00EE30D7"/>
    <w:rsid w:val="00EE64F7"/>
    <w:rsid w:val="00EE6B76"/>
    <w:rsid w:val="00EE7843"/>
    <w:rsid w:val="00EF067C"/>
    <w:rsid w:val="00EF0782"/>
    <w:rsid w:val="00EF2A3F"/>
    <w:rsid w:val="00EF3016"/>
    <w:rsid w:val="00EF30C3"/>
    <w:rsid w:val="00EF407D"/>
    <w:rsid w:val="00EF4600"/>
    <w:rsid w:val="00EF4ED9"/>
    <w:rsid w:val="00EF52C8"/>
    <w:rsid w:val="00EF5808"/>
    <w:rsid w:val="00EF65B5"/>
    <w:rsid w:val="00EF7CEE"/>
    <w:rsid w:val="00EF7EDE"/>
    <w:rsid w:val="00F021EC"/>
    <w:rsid w:val="00F02B96"/>
    <w:rsid w:val="00F0364E"/>
    <w:rsid w:val="00F0752A"/>
    <w:rsid w:val="00F078B2"/>
    <w:rsid w:val="00F07A6B"/>
    <w:rsid w:val="00F105C1"/>
    <w:rsid w:val="00F128AF"/>
    <w:rsid w:val="00F138FF"/>
    <w:rsid w:val="00F14411"/>
    <w:rsid w:val="00F14A22"/>
    <w:rsid w:val="00F158D0"/>
    <w:rsid w:val="00F16C46"/>
    <w:rsid w:val="00F1726F"/>
    <w:rsid w:val="00F177A5"/>
    <w:rsid w:val="00F17D12"/>
    <w:rsid w:val="00F20968"/>
    <w:rsid w:val="00F2113E"/>
    <w:rsid w:val="00F21172"/>
    <w:rsid w:val="00F21D21"/>
    <w:rsid w:val="00F2290E"/>
    <w:rsid w:val="00F235C9"/>
    <w:rsid w:val="00F24754"/>
    <w:rsid w:val="00F25213"/>
    <w:rsid w:val="00F2582B"/>
    <w:rsid w:val="00F260E5"/>
    <w:rsid w:val="00F262A6"/>
    <w:rsid w:val="00F30578"/>
    <w:rsid w:val="00F3057F"/>
    <w:rsid w:val="00F306E7"/>
    <w:rsid w:val="00F31705"/>
    <w:rsid w:val="00F31F2F"/>
    <w:rsid w:val="00F3212E"/>
    <w:rsid w:val="00F32E14"/>
    <w:rsid w:val="00F3358E"/>
    <w:rsid w:val="00F3450C"/>
    <w:rsid w:val="00F36A7B"/>
    <w:rsid w:val="00F36EC4"/>
    <w:rsid w:val="00F375FF"/>
    <w:rsid w:val="00F37FB2"/>
    <w:rsid w:val="00F41D01"/>
    <w:rsid w:val="00F427EC"/>
    <w:rsid w:val="00F43453"/>
    <w:rsid w:val="00F434DC"/>
    <w:rsid w:val="00F439AA"/>
    <w:rsid w:val="00F44E8C"/>
    <w:rsid w:val="00F44FD0"/>
    <w:rsid w:val="00F466D8"/>
    <w:rsid w:val="00F467B0"/>
    <w:rsid w:val="00F47817"/>
    <w:rsid w:val="00F50887"/>
    <w:rsid w:val="00F52157"/>
    <w:rsid w:val="00F526C7"/>
    <w:rsid w:val="00F536BC"/>
    <w:rsid w:val="00F55872"/>
    <w:rsid w:val="00F55B3A"/>
    <w:rsid w:val="00F562C1"/>
    <w:rsid w:val="00F56D44"/>
    <w:rsid w:val="00F5723E"/>
    <w:rsid w:val="00F60011"/>
    <w:rsid w:val="00F60764"/>
    <w:rsid w:val="00F613E4"/>
    <w:rsid w:val="00F6153E"/>
    <w:rsid w:val="00F61F14"/>
    <w:rsid w:val="00F628E3"/>
    <w:rsid w:val="00F63D1D"/>
    <w:rsid w:val="00F63E88"/>
    <w:rsid w:val="00F7073E"/>
    <w:rsid w:val="00F717C3"/>
    <w:rsid w:val="00F71EE1"/>
    <w:rsid w:val="00F72953"/>
    <w:rsid w:val="00F76CAD"/>
    <w:rsid w:val="00F77101"/>
    <w:rsid w:val="00F80169"/>
    <w:rsid w:val="00F80972"/>
    <w:rsid w:val="00F814D1"/>
    <w:rsid w:val="00F83232"/>
    <w:rsid w:val="00F85050"/>
    <w:rsid w:val="00F859EA"/>
    <w:rsid w:val="00F85FAF"/>
    <w:rsid w:val="00F86A7B"/>
    <w:rsid w:val="00F87944"/>
    <w:rsid w:val="00F87E8B"/>
    <w:rsid w:val="00F91138"/>
    <w:rsid w:val="00F94328"/>
    <w:rsid w:val="00F944BC"/>
    <w:rsid w:val="00F94A01"/>
    <w:rsid w:val="00F94E81"/>
    <w:rsid w:val="00F95210"/>
    <w:rsid w:val="00F95BC9"/>
    <w:rsid w:val="00F95E61"/>
    <w:rsid w:val="00FA02C6"/>
    <w:rsid w:val="00FA1749"/>
    <w:rsid w:val="00FA1D27"/>
    <w:rsid w:val="00FA2901"/>
    <w:rsid w:val="00FA596C"/>
    <w:rsid w:val="00FA59A0"/>
    <w:rsid w:val="00FA5F1B"/>
    <w:rsid w:val="00FA63F1"/>
    <w:rsid w:val="00FB0523"/>
    <w:rsid w:val="00FB0697"/>
    <w:rsid w:val="00FB1805"/>
    <w:rsid w:val="00FB2D77"/>
    <w:rsid w:val="00FB41D8"/>
    <w:rsid w:val="00FB4D9B"/>
    <w:rsid w:val="00FB545D"/>
    <w:rsid w:val="00FB5A3E"/>
    <w:rsid w:val="00FB6822"/>
    <w:rsid w:val="00FC03F3"/>
    <w:rsid w:val="00FC0CD3"/>
    <w:rsid w:val="00FC10B5"/>
    <w:rsid w:val="00FC2C54"/>
    <w:rsid w:val="00FC46A7"/>
    <w:rsid w:val="00FC5720"/>
    <w:rsid w:val="00FC5917"/>
    <w:rsid w:val="00FC5AA0"/>
    <w:rsid w:val="00FC5D23"/>
    <w:rsid w:val="00FC634F"/>
    <w:rsid w:val="00FC71B4"/>
    <w:rsid w:val="00FD048D"/>
    <w:rsid w:val="00FD11AB"/>
    <w:rsid w:val="00FD1A86"/>
    <w:rsid w:val="00FD2537"/>
    <w:rsid w:val="00FD41C1"/>
    <w:rsid w:val="00FD7831"/>
    <w:rsid w:val="00FD7B07"/>
    <w:rsid w:val="00FD7D8C"/>
    <w:rsid w:val="00FE3EBF"/>
    <w:rsid w:val="00FE3F72"/>
    <w:rsid w:val="00FE4EAF"/>
    <w:rsid w:val="00FE5D82"/>
    <w:rsid w:val="00FE6261"/>
    <w:rsid w:val="00FE6518"/>
    <w:rsid w:val="00FE77F7"/>
    <w:rsid w:val="00FE7B0B"/>
    <w:rsid w:val="00FE7B78"/>
    <w:rsid w:val="00FF0A94"/>
    <w:rsid w:val="00FF0CC7"/>
    <w:rsid w:val="00FF1A7F"/>
    <w:rsid w:val="00FF1C8F"/>
    <w:rsid w:val="00FF1E55"/>
    <w:rsid w:val="00FF1F80"/>
    <w:rsid w:val="00FF3FB5"/>
    <w:rsid w:val="00FF5BBB"/>
    <w:rsid w:val="00FF619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B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B1B"/>
    <w:pPr>
      <w:keepNext/>
      <w:pBdr>
        <w:bottom w:val="double" w:sz="6" w:space="1" w:color="auto"/>
      </w:pBd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B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D47B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Suchedniów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N.</dc:creator>
  <cp:keywords/>
  <dc:description/>
  <cp:lastModifiedBy>UMiG - Kadry</cp:lastModifiedBy>
  <cp:revision>43</cp:revision>
  <cp:lastPrinted>2014-07-24T07:59:00Z</cp:lastPrinted>
  <dcterms:created xsi:type="dcterms:W3CDTF">2011-08-02T11:22:00Z</dcterms:created>
  <dcterms:modified xsi:type="dcterms:W3CDTF">2014-07-31T08:21:00Z</dcterms:modified>
</cp:coreProperties>
</file>