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21" w:rsidRDefault="00466D37" w:rsidP="004C7B2C">
      <w:pPr>
        <w:jc w:val="center"/>
      </w:pPr>
      <w:r>
        <w:t>Zarządzenie Nr 0050.62.</w:t>
      </w:r>
      <w:r w:rsidR="004C7B2C">
        <w:t>201</w:t>
      </w:r>
      <w:r>
        <w:t>4</w:t>
      </w:r>
    </w:p>
    <w:p w:rsidR="004C7B2C" w:rsidRDefault="004C7B2C" w:rsidP="004C7B2C">
      <w:pPr>
        <w:jc w:val="center"/>
      </w:pPr>
      <w:r>
        <w:t xml:space="preserve">Burmistrza Miasta i Gminy Suchedniów </w:t>
      </w:r>
    </w:p>
    <w:p w:rsidR="004C7B2C" w:rsidRDefault="004C7B2C" w:rsidP="004C7B2C">
      <w:pPr>
        <w:jc w:val="center"/>
      </w:pPr>
      <w:r>
        <w:t>z dnia 0</w:t>
      </w:r>
      <w:r w:rsidR="00466D37">
        <w:t>4</w:t>
      </w:r>
      <w:r>
        <w:t xml:space="preserve"> lipca 201</w:t>
      </w:r>
      <w:r w:rsidR="00466D37">
        <w:t>4</w:t>
      </w:r>
      <w:r>
        <w:t>r.</w:t>
      </w:r>
    </w:p>
    <w:p w:rsidR="004C7B2C" w:rsidRDefault="004C7B2C" w:rsidP="004C7B2C">
      <w:pPr>
        <w:ind w:firstLine="708"/>
      </w:pPr>
      <w:r>
        <w:t>w sprawie zmian zasad rachunkowości dla budżetu gminy, jednostki budżetowej UM  i</w:t>
      </w:r>
      <w:r w:rsidR="00176ED4">
        <w:t xml:space="preserve"> </w:t>
      </w:r>
      <w:r>
        <w:t>G Suchedniów oraz ewidencji podatków i opłat.</w:t>
      </w:r>
    </w:p>
    <w:p w:rsidR="004C7B2C" w:rsidRDefault="004C7B2C" w:rsidP="004C7B2C">
      <w:r>
        <w:tab/>
        <w:t xml:space="preserve">Na podstawie art. 10 ust. 1 ustawy z dnia 29 września 1994r. o </w:t>
      </w:r>
      <w:r w:rsidR="006F0DCF">
        <w:t xml:space="preserve">rachunkowości ( </w:t>
      </w:r>
      <w:proofErr w:type="spellStart"/>
      <w:r w:rsidR="006F0DCF">
        <w:t>t.j</w:t>
      </w:r>
      <w:proofErr w:type="spellEnd"/>
      <w:r w:rsidR="006F0DCF">
        <w:t>. Dz. U z 2013</w:t>
      </w:r>
      <w:r>
        <w:t>r. poz. 3</w:t>
      </w:r>
      <w:r w:rsidR="006F0DCF">
        <w:t>30</w:t>
      </w:r>
      <w:r>
        <w:t xml:space="preserve"> ze zm.)  ustalam, co następuje:</w:t>
      </w:r>
    </w:p>
    <w:p w:rsidR="004C7B2C" w:rsidRDefault="004C7B2C" w:rsidP="004C7B2C">
      <w:pPr>
        <w:jc w:val="center"/>
      </w:pPr>
      <w:r>
        <w:t xml:space="preserve">§ 1. </w:t>
      </w:r>
    </w:p>
    <w:p w:rsidR="005273E1" w:rsidRDefault="005273E1" w:rsidP="005273E1">
      <w:pPr>
        <w:ind w:firstLine="708"/>
      </w:pPr>
      <w:r>
        <w:t>W zarządzeniu Nr 47/2013 Burmistrza Miasta i Gminy  Suchedniów  z dnia 01 lipca 2013r. w sprawie zmian zasad rachunkowości dla budżetu gminy, jednostki budżetowej UM   i  G Suchedniów oraz ewidencji podatków i opłat w § 1 wyrazy „ W zarządzeniu Nr 14/2013” zastępuje się wyrazami „W zarządzeniu Nr 14/2009”.</w:t>
      </w:r>
    </w:p>
    <w:p w:rsidR="005273E1" w:rsidRDefault="005273E1" w:rsidP="004C7B2C">
      <w:pPr>
        <w:jc w:val="center"/>
      </w:pPr>
      <w:r>
        <w:t>§ 2.</w:t>
      </w:r>
    </w:p>
    <w:p w:rsidR="004C7B2C" w:rsidRDefault="00466D37" w:rsidP="004C7B2C">
      <w:r>
        <w:t>W zarządzeniu Nr 14/2009</w:t>
      </w:r>
      <w:r w:rsidR="004C7B2C">
        <w:t xml:space="preserve"> Burmistrza Miasta i Gminy Suchedniów z dnia 27 lutego 2009r w sprawie określenia zasad rachunkowości dla budżetu gminy, jednostki budżetowej UM i G Suchedniów oraz ewidencji podatków i opłat wprowadza się zmiany:</w:t>
      </w:r>
    </w:p>
    <w:p w:rsidR="00466D37" w:rsidRDefault="00466D37" w:rsidP="00466D37">
      <w:pPr>
        <w:ind w:left="360" w:firstLine="348"/>
        <w:rPr>
          <w:sz w:val="24"/>
        </w:rPr>
      </w:pPr>
      <w:r>
        <w:t>W za</w:t>
      </w:r>
      <w:r w:rsidR="004C7B2C">
        <w:t>łącznik</w:t>
      </w:r>
      <w:r>
        <w:t>u</w:t>
      </w:r>
      <w:r w:rsidR="004C7B2C">
        <w:t xml:space="preserve"> nr 3a – </w:t>
      </w:r>
      <w:r w:rsidR="009D537C">
        <w:t>„</w:t>
      </w:r>
      <w:r w:rsidR="004C7B2C">
        <w:t>Zakładowy plan kont dla ewidencji opłaty za zagospodarowanie odpadami  komunalnymi</w:t>
      </w:r>
      <w:r w:rsidR="009D537C">
        <w:t xml:space="preserve">” </w:t>
      </w:r>
      <w:r w:rsidR="004C7B2C">
        <w:t xml:space="preserve"> – w</w:t>
      </w:r>
      <w:r>
        <w:t>yrazy   „</w:t>
      </w:r>
      <w:r>
        <w:rPr>
          <w:sz w:val="24"/>
        </w:rPr>
        <w:t>221-4  w ramach syntetycznego konta 221.</w:t>
      </w:r>
    </w:p>
    <w:p w:rsidR="00466D37" w:rsidRDefault="00466D37" w:rsidP="00466D37">
      <w:pPr>
        <w:ind w:left="360" w:firstLine="348"/>
        <w:rPr>
          <w:sz w:val="24"/>
        </w:rPr>
      </w:pPr>
      <w:r>
        <w:rPr>
          <w:sz w:val="24"/>
        </w:rPr>
        <w:t xml:space="preserve">Przypisy i odpisy należności z tytułu opłaty śmieciowej na koncie analitycznym 221-4 dokonuje się rocznie na podstawie wydruku „ Rejestr przypisów i odpisów” z programu KSZOB księgowość podatków i wszelkich opłat. Zmiany przypisu i odpisu ewidencjonuje się miesięcznie ( do końca danego miesiąca) na podstawie </w:t>
      </w:r>
      <w:proofErr w:type="spellStart"/>
      <w:r>
        <w:rPr>
          <w:sz w:val="24"/>
        </w:rPr>
        <w:t>ww</w:t>
      </w:r>
      <w:proofErr w:type="spellEnd"/>
      <w:r>
        <w:rPr>
          <w:sz w:val="24"/>
        </w:rPr>
        <w:t xml:space="preserve"> wydruku sporządzonego za okres miesięczny” zastępuje się brzmieniem: </w:t>
      </w:r>
    </w:p>
    <w:p w:rsidR="00466D37" w:rsidRDefault="00466D37" w:rsidP="00466D37">
      <w:pPr>
        <w:ind w:left="360" w:firstLine="348"/>
        <w:rPr>
          <w:sz w:val="24"/>
        </w:rPr>
      </w:pPr>
      <w:r>
        <w:rPr>
          <w:sz w:val="24"/>
        </w:rPr>
        <w:t>„221-4  w ramach syntetycznego konta 221.</w:t>
      </w:r>
    </w:p>
    <w:p w:rsidR="00466D37" w:rsidRDefault="00466D37" w:rsidP="00466D37">
      <w:pPr>
        <w:rPr>
          <w:sz w:val="24"/>
        </w:rPr>
      </w:pPr>
      <w:r>
        <w:rPr>
          <w:sz w:val="24"/>
        </w:rPr>
        <w:t xml:space="preserve">Przypisy i odpisy należności z tytułu opłaty śmieciowej na koncie analitycznym 221-4 dokonuje się miesięcznie na podstawie wydruku „ Rejestr przypisów i odpisów” z programu KSZOB księgowość podatków i wszelkich opłat. Zmiany przypisu i odpisu ewidencjonuje się miesięcznie ( do końca danego miesiąca) na podstawie </w:t>
      </w:r>
      <w:proofErr w:type="spellStart"/>
      <w:r>
        <w:rPr>
          <w:sz w:val="24"/>
        </w:rPr>
        <w:t>ww</w:t>
      </w:r>
      <w:proofErr w:type="spellEnd"/>
      <w:r>
        <w:rPr>
          <w:sz w:val="24"/>
        </w:rPr>
        <w:t xml:space="preserve"> wydruku sporządzonego za okres miesięczny</w:t>
      </w:r>
      <w:r w:rsidR="00941E8A">
        <w:rPr>
          <w:sz w:val="24"/>
        </w:rPr>
        <w:t>”</w:t>
      </w:r>
      <w:r>
        <w:rPr>
          <w:sz w:val="24"/>
        </w:rPr>
        <w:t>.</w:t>
      </w:r>
    </w:p>
    <w:p w:rsidR="00EE295C" w:rsidRDefault="00EE295C" w:rsidP="00EE295C">
      <w:pPr>
        <w:pStyle w:val="Akapitzlis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§ </w:t>
      </w:r>
      <w:r w:rsidR="005273E1">
        <w:t>3</w:t>
      </w:r>
      <w:r>
        <w:t>.</w:t>
      </w:r>
    </w:p>
    <w:p w:rsidR="00EE295C" w:rsidRDefault="00EE295C" w:rsidP="00EE295C">
      <w:pPr>
        <w:pStyle w:val="Akapitzlist"/>
      </w:pPr>
      <w:r>
        <w:t xml:space="preserve">Zarządzenie wchodzi w życie z dniem wydania </w:t>
      </w:r>
      <w:r w:rsidR="00941E8A">
        <w:t>z mocą obowiązującą od dnia 1 stycznia 2014r</w:t>
      </w:r>
      <w:r>
        <w:t>.</w:t>
      </w:r>
    </w:p>
    <w:sectPr w:rsidR="00EE295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432DC"/>
    <w:multiLevelType w:val="hybridMultilevel"/>
    <w:tmpl w:val="FC9A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9EE"/>
    <w:rsid w:val="00000439"/>
    <w:rsid w:val="00011515"/>
    <w:rsid w:val="00014876"/>
    <w:rsid w:val="00014AA8"/>
    <w:rsid w:val="00027F02"/>
    <w:rsid w:val="000353E1"/>
    <w:rsid w:val="000624D0"/>
    <w:rsid w:val="0007329F"/>
    <w:rsid w:val="000764BB"/>
    <w:rsid w:val="00082F83"/>
    <w:rsid w:val="00086CC1"/>
    <w:rsid w:val="00095432"/>
    <w:rsid w:val="000A6BCC"/>
    <w:rsid w:val="000B0C99"/>
    <w:rsid w:val="000B201C"/>
    <w:rsid w:val="000C04D5"/>
    <w:rsid w:val="000C3107"/>
    <w:rsid w:val="000C3264"/>
    <w:rsid w:val="000D5E87"/>
    <w:rsid w:val="000D69F1"/>
    <w:rsid w:val="000F3A15"/>
    <w:rsid w:val="000F7EE3"/>
    <w:rsid w:val="00101E07"/>
    <w:rsid w:val="00102F1A"/>
    <w:rsid w:val="001031B0"/>
    <w:rsid w:val="00104074"/>
    <w:rsid w:val="00111F6A"/>
    <w:rsid w:val="001125CA"/>
    <w:rsid w:val="001150F7"/>
    <w:rsid w:val="0014087C"/>
    <w:rsid w:val="00170167"/>
    <w:rsid w:val="001716DA"/>
    <w:rsid w:val="001723CA"/>
    <w:rsid w:val="00176ED4"/>
    <w:rsid w:val="00177439"/>
    <w:rsid w:val="001863C3"/>
    <w:rsid w:val="00190F01"/>
    <w:rsid w:val="001A09EE"/>
    <w:rsid w:val="001A3E4A"/>
    <w:rsid w:val="001A4380"/>
    <w:rsid w:val="001A6816"/>
    <w:rsid w:val="001C3FFC"/>
    <w:rsid w:val="001C7CBF"/>
    <w:rsid w:val="001D1F9B"/>
    <w:rsid w:val="001E470C"/>
    <w:rsid w:val="001F5700"/>
    <w:rsid w:val="001F598A"/>
    <w:rsid w:val="001F7FC0"/>
    <w:rsid w:val="00205E7F"/>
    <w:rsid w:val="0022176F"/>
    <w:rsid w:val="00222A45"/>
    <w:rsid w:val="002258E2"/>
    <w:rsid w:val="002437E3"/>
    <w:rsid w:val="002506C8"/>
    <w:rsid w:val="002558AA"/>
    <w:rsid w:val="00262A0D"/>
    <w:rsid w:val="0026677F"/>
    <w:rsid w:val="00273AFE"/>
    <w:rsid w:val="00274BB7"/>
    <w:rsid w:val="00275833"/>
    <w:rsid w:val="002777BD"/>
    <w:rsid w:val="00281389"/>
    <w:rsid w:val="002A093C"/>
    <w:rsid w:val="002A50E9"/>
    <w:rsid w:val="002A627F"/>
    <w:rsid w:val="002B5D1F"/>
    <w:rsid w:val="002C0AC5"/>
    <w:rsid w:val="002D5D97"/>
    <w:rsid w:val="002E356D"/>
    <w:rsid w:val="002F77A5"/>
    <w:rsid w:val="003252D8"/>
    <w:rsid w:val="003275DE"/>
    <w:rsid w:val="00331D8F"/>
    <w:rsid w:val="00336518"/>
    <w:rsid w:val="00353713"/>
    <w:rsid w:val="00354C43"/>
    <w:rsid w:val="003572A4"/>
    <w:rsid w:val="003701B0"/>
    <w:rsid w:val="003865AD"/>
    <w:rsid w:val="00390370"/>
    <w:rsid w:val="003932B0"/>
    <w:rsid w:val="003938BA"/>
    <w:rsid w:val="00395199"/>
    <w:rsid w:val="003A0236"/>
    <w:rsid w:val="003A0A3F"/>
    <w:rsid w:val="003A2369"/>
    <w:rsid w:val="003A3A2E"/>
    <w:rsid w:val="003A3ECA"/>
    <w:rsid w:val="003B4B54"/>
    <w:rsid w:val="003B4F28"/>
    <w:rsid w:val="003C074E"/>
    <w:rsid w:val="003C534C"/>
    <w:rsid w:val="003C630A"/>
    <w:rsid w:val="003D7264"/>
    <w:rsid w:val="003E522E"/>
    <w:rsid w:val="003E66E8"/>
    <w:rsid w:val="003F0462"/>
    <w:rsid w:val="003F5BF0"/>
    <w:rsid w:val="00403EFE"/>
    <w:rsid w:val="00406D12"/>
    <w:rsid w:val="00414E11"/>
    <w:rsid w:val="00433135"/>
    <w:rsid w:val="0044251A"/>
    <w:rsid w:val="00442F91"/>
    <w:rsid w:val="0044760D"/>
    <w:rsid w:val="0045106C"/>
    <w:rsid w:val="00452987"/>
    <w:rsid w:val="004559D0"/>
    <w:rsid w:val="00466D37"/>
    <w:rsid w:val="00474453"/>
    <w:rsid w:val="004831BF"/>
    <w:rsid w:val="00484D1F"/>
    <w:rsid w:val="00493EAC"/>
    <w:rsid w:val="00495279"/>
    <w:rsid w:val="00495EAA"/>
    <w:rsid w:val="004A210E"/>
    <w:rsid w:val="004B4AE9"/>
    <w:rsid w:val="004C137B"/>
    <w:rsid w:val="004C3B97"/>
    <w:rsid w:val="004C49F8"/>
    <w:rsid w:val="004C7B2C"/>
    <w:rsid w:val="005056E3"/>
    <w:rsid w:val="00513F00"/>
    <w:rsid w:val="00525770"/>
    <w:rsid w:val="005273E1"/>
    <w:rsid w:val="00547AE0"/>
    <w:rsid w:val="0055002D"/>
    <w:rsid w:val="005505FC"/>
    <w:rsid w:val="0055088C"/>
    <w:rsid w:val="00554037"/>
    <w:rsid w:val="00554D79"/>
    <w:rsid w:val="00557228"/>
    <w:rsid w:val="00562193"/>
    <w:rsid w:val="00562ABA"/>
    <w:rsid w:val="00563DAA"/>
    <w:rsid w:val="00564A47"/>
    <w:rsid w:val="00584B90"/>
    <w:rsid w:val="00592215"/>
    <w:rsid w:val="00592694"/>
    <w:rsid w:val="00595018"/>
    <w:rsid w:val="005B06E0"/>
    <w:rsid w:val="005B2E89"/>
    <w:rsid w:val="005C7633"/>
    <w:rsid w:val="005E5CE2"/>
    <w:rsid w:val="005E725B"/>
    <w:rsid w:val="005F2CA8"/>
    <w:rsid w:val="005F3AC9"/>
    <w:rsid w:val="005F591F"/>
    <w:rsid w:val="00600654"/>
    <w:rsid w:val="00603B61"/>
    <w:rsid w:val="00611B89"/>
    <w:rsid w:val="00612816"/>
    <w:rsid w:val="00615D92"/>
    <w:rsid w:val="00617A76"/>
    <w:rsid w:val="006235DA"/>
    <w:rsid w:val="00623F30"/>
    <w:rsid w:val="00627DD6"/>
    <w:rsid w:val="006355AF"/>
    <w:rsid w:val="006363E3"/>
    <w:rsid w:val="00651242"/>
    <w:rsid w:val="00655EB8"/>
    <w:rsid w:val="00661B4D"/>
    <w:rsid w:val="00663DCB"/>
    <w:rsid w:val="006707A6"/>
    <w:rsid w:val="006724A0"/>
    <w:rsid w:val="00674487"/>
    <w:rsid w:val="006805C3"/>
    <w:rsid w:val="00681E36"/>
    <w:rsid w:val="0068355A"/>
    <w:rsid w:val="00685EB2"/>
    <w:rsid w:val="006B38DB"/>
    <w:rsid w:val="006B6010"/>
    <w:rsid w:val="006B73DE"/>
    <w:rsid w:val="006C2108"/>
    <w:rsid w:val="006C232D"/>
    <w:rsid w:val="006C3C63"/>
    <w:rsid w:val="006C6750"/>
    <w:rsid w:val="006C770D"/>
    <w:rsid w:val="006D2B66"/>
    <w:rsid w:val="006E062E"/>
    <w:rsid w:val="006E1038"/>
    <w:rsid w:val="006F0DCF"/>
    <w:rsid w:val="006F62FC"/>
    <w:rsid w:val="006F661A"/>
    <w:rsid w:val="006F736C"/>
    <w:rsid w:val="0070516A"/>
    <w:rsid w:val="00706BEF"/>
    <w:rsid w:val="00710B5A"/>
    <w:rsid w:val="00714D44"/>
    <w:rsid w:val="00716829"/>
    <w:rsid w:val="00725423"/>
    <w:rsid w:val="0072545E"/>
    <w:rsid w:val="00733B0B"/>
    <w:rsid w:val="00741CFE"/>
    <w:rsid w:val="0074298D"/>
    <w:rsid w:val="00750B27"/>
    <w:rsid w:val="00762971"/>
    <w:rsid w:val="00767A87"/>
    <w:rsid w:val="007969DD"/>
    <w:rsid w:val="007A142D"/>
    <w:rsid w:val="007C574E"/>
    <w:rsid w:val="007D006E"/>
    <w:rsid w:val="007D2DCC"/>
    <w:rsid w:val="007F1A71"/>
    <w:rsid w:val="007F3BCB"/>
    <w:rsid w:val="00803D34"/>
    <w:rsid w:val="00804B5E"/>
    <w:rsid w:val="00806351"/>
    <w:rsid w:val="00807B6B"/>
    <w:rsid w:val="008124E9"/>
    <w:rsid w:val="00836D60"/>
    <w:rsid w:val="008415FC"/>
    <w:rsid w:val="00844616"/>
    <w:rsid w:val="008510BF"/>
    <w:rsid w:val="008540B8"/>
    <w:rsid w:val="008607DA"/>
    <w:rsid w:val="008644B8"/>
    <w:rsid w:val="0087269B"/>
    <w:rsid w:val="00874558"/>
    <w:rsid w:val="008749F5"/>
    <w:rsid w:val="008754A8"/>
    <w:rsid w:val="00880FB3"/>
    <w:rsid w:val="00881401"/>
    <w:rsid w:val="00885588"/>
    <w:rsid w:val="00886B6C"/>
    <w:rsid w:val="00897DA9"/>
    <w:rsid w:val="008A29E5"/>
    <w:rsid w:val="008A7578"/>
    <w:rsid w:val="008B45A3"/>
    <w:rsid w:val="008B7CD9"/>
    <w:rsid w:val="008C47D2"/>
    <w:rsid w:val="008C6188"/>
    <w:rsid w:val="008D2437"/>
    <w:rsid w:val="008F010E"/>
    <w:rsid w:val="008F1BED"/>
    <w:rsid w:val="008F1DEB"/>
    <w:rsid w:val="00900CD4"/>
    <w:rsid w:val="00902348"/>
    <w:rsid w:val="00912B69"/>
    <w:rsid w:val="0091513A"/>
    <w:rsid w:val="00921F2B"/>
    <w:rsid w:val="00933B34"/>
    <w:rsid w:val="00940181"/>
    <w:rsid w:val="00941E8A"/>
    <w:rsid w:val="00947190"/>
    <w:rsid w:val="00951247"/>
    <w:rsid w:val="00952EC7"/>
    <w:rsid w:val="00954680"/>
    <w:rsid w:val="00961AC9"/>
    <w:rsid w:val="00962A1F"/>
    <w:rsid w:val="0097375F"/>
    <w:rsid w:val="0098055F"/>
    <w:rsid w:val="00990590"/>
    <w:rsid w:val="009A0025"/>
    <w:rsid w:val="009A5BD8"/>
    <w:rsid w:val="009A7302"/>
    <w:rsid w:val="009B068B"/>
    <w:rsid w:val="009B16B5"/>
    <w:rsid w:val="009B2DB4"/>
    <w:rsid w:val="009B5926"/>
    <w:rsid w:val="009B65FC"/>
    <w:rsid w:val="009B68EA"/>
    <w:rsid w:val="009B6D4D"/>
    <w:rsid w:val="009D537C"/>
    <w:rsid w:val="009E46B5"/>
    <w:rsid w:val="009E4F6B"/>
    <w:rsid w:val="00A008F1"/>
    <w:rsid w:val="00A13D65"/>
    <w:rsid w:val="00A167D2"/>
    <w:rsid w:val="00A22E3F"/>
    <w:rsid w:val="00A24C42"/>
    <w:rsid w:val="00A31167"/>
    <w:rsid w:val="00A42221"/>
    <w:rsid w:val="00A4297F"/>
    <w:rsid w:val="00A53929"/>
    <w:rsid w:val="00A557F2"/>
    <w:rsid w:val="00A665F7"/>
    <w:rsid w:val="00A706E0"/>
    <w:rsid w:val="00A75F55"/>
    <w:rsid w:val="00A76416"/>
    <w:rsid w:val="00A86B4F"/>
    <w:rsid w:val="00A932E8"/>
    <w:rsid w:val="00AB1340"/>
    <w:rsid w:val="00AB6978"/>
    <w:rsid w:val="00AC105D"/>
    <w:rsid w:val="00AD2DA4"/>
    <w:rsid w:val="00AE1929"/>
    <w:rsid w:val="00AE5A21"/>
    <w:rsid w:val="00AE6552"/>
    <w:rsid w:val="00B00B24"/>
    <w:rsid w:val="00B025BA"/>
    <w:rsid w:val="00B03835"/>
    <w:rsid w:val="00B149F0"/>
    <w:rsid w:val="00B16927"/>
    <w:rsid w:val="00B3746E"/>
    <w:rsid w:val="00B44EBB"/>
    <w:rsid w:val="00B457EB"/>
    <w:rsid w:val="00B6546F"/>
    <w:rsid w:val="00B65553"/>
    <w:rsid w:val="00B724BD"/>
    <w:rsid w:val="00B7376D"/>
    <w:rsid w:val="00B7451F"/>
    <w:rsid w:val="00B906B0"/>
    <w:rsid w:val="00B92946"/>
    <w:rsid w:val="00BA0223"/>
    <w:rsid w:val="00BA7EA0"/>
    <w:rsid w:val="00BB76C8"/>
    <w:rsid w:val="00BD3783"/>
    <w:rsid w:val="00BD6297"/>
    <w:rsid w:val="00BE6783"/>
    <w:rsid w:val="00BE6805"/>
    <w:rsid w:val="00C06253"/>
    <w:rsid w:val="00C21A1C"/>
    <w:rsid w:val="00C21B6A"/>
    <w:rsid w:val="00C21CA5"/>
    <w:rsid w:val="00C26420"/>
    <w:rsid w:val="00C41AD4"/>
    <w:rsid w:val="00C4425F"/>
    <w:rsid w:val="00C47CB4"/>
    <w:rsid w:val="00C54609"/>
    <w:rsid w:val="00C971FA"/>
    <w:rsid w:val="00CA34E0"/>
    <w:rsid w:val="00CA41EE"/>
    <w:rsid w:val="00CA7A28"/>
    <w:rsid w:val="00CB07ED"/>
    <w:rsid w:val="00CB5A52"/>
    <w:rsid w:val="00CB7A88"/>
    <w:rsid w:val="00CC68F4"/>
    <w:rsid w:val="00CD369A"/>
    <w:rsid w:val="00CD4993"/>
    <w:rsid w:val="00CE2B18"/>
    <w:rsid w:val="00CE425D"/>
    <w:rsid w:val="00CF0461"/>
    <w:rsid w:val="00CF4A1B"/>
    <w:rsid w:val="00CF54DD"/>
    <w:rsid w:val="00D053C2"/>
    <w:rsid w:val="00D13586"/>
    <w:rsid w:val="00D158A6"/>
    <w:rsid w:val="00D23528"/>
    <w:rsid w:val="00D524DC"/>
    <w:rsid w:val="00D61426"/>
    <w:rsid w:val="00D76ADE"/>
    <w:rsid w:val="00D8169F"/>
    <w:rsid w:val="00D84A7F"/>
    <w:rsid w:val="00D871DD"/>
    <w:rsid w:val="00D930CD"/>
    <w:rsid w:val="00DA1CB7"/>
    <w:rsid w:val="00DC36FE"/>
    <w:rsid w:val="00DD50B5"/>
    <w:rsid w:val="00DF0269"/>
    <w:rsid w:val="00DF39D9"/>
    <w:rsid w:val="00E06F0A"/>
    <w:rsid w:val="00E11E1B"/>
    <w:rsid w:val="00E169D2"/>
    <w:rsid w:val="00E2230C"/>
    <w:rsid w:val="00E22757"/>
    <w:rsid w:val="00E31F38"/>
    <w:rsid w:val="00E34876"/>
    <w:rsid w:val="00E60D80"/>
    <w:rsid w:val="00E647B8"/>
    <w:rsid w:val="00E71863"/>
    <w:rsid w:val="00E77BF3"/>
    <w:rsid w:val="00E800C5"/>
    <w:rsid w:val="00E930B8"/>
    <w:rsid w:val="00E93925"/>
    <w:rsid w:val="00E972A9"/>
    <w:rsid w:val="00EA3173"/>
    <w:rsid w:val="00EA3A25"/>
    <w:rsid w:val="00EA752A"/>
    <w:rsid w:val="00EB4E1D"/>
    <w:rsid w:val="00EB5095"/>
    <w:rsid w:val="00EC72C0"/>
    <w:rsid w:val="00ED183F"/>
    <w:rsid w:val="00ED2C40"/>
    <w:rsid w:val="00ED6EE1"/>
    <w:rsid w:val="00EE295C"/>
    <w:rsid w:val="00EE2DB8"/>
    <w:rsid w:val="00EE2F46"/>
    <w:rsid w:val="00EE6250"/>
    <w:rsid w:val="00EE630A"/>
    <w:rsid w:val="00F03F06"/>
    <w:rsid w:val="00F056F8"/>
    <w:rsid w:val="00F101B7"/>
    <w:rsid w:val="00F10AEC"/>
    <w:rsid w:val="00F10B53"/>
    <w:rsid w:val="00F12F88"/>
    <w:rsid w:val="00F13D6A"/>
    <w:rsid w:val="00F14844"/>
    <w:rsid w:val="00F21FEA"/>
    <w:rsid w:val="00F33E36"/>
    <w:rsid w:val="00F41987"/>
    <w:rsid w:val="00F41D11"/>
    <w:rsid w:val="00F46EAD"/>
    <w:rsid w:val="00F53633"/>
    <w:rsid w:val="00F57321"/>
    <w:rsid w:val="00F60EEC"/>
    <w:rsid w:val="00F61266"/>
    <w:rsid w:val="00F64808"/>
    <w:rsid w:val="00F71D97"/>
    <w:rsid w:val="00F76B0F"/>
    <w:rsid w:val="00F77F7B"/>
    <w:rsid w:val="00F839E8"/>
    <w:rsid w:val="00F9076B"/>
    <w:rsid w:val="00F909DD"/>
    <w:rsid w:val="00F92D3E"/>
    <w:rsid w:val="00FA52D2"/>
    <w:rsid w:val="00FA5508"/>
    <w:rsid w:val="00FB2F2F"/>
    <w:rsid w:val="00FB3E9E"/>
    <w:rsid w:val="00FC7C51"/>
    <w:rsid w:val="00FC7E5F"/>
    <w:rsid w:val="00FD5E17"/>
    <w:rsid w:val="00F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11</cp:revision>
  <cp:lastPrinted>2014-07-04T11:49:00Z</cp:lastPrinted>
  <dcterms:created xsi:type="dcterms:W3CDTF">2013-07-16T10:17:00Z</dcterms:created>
  <dcterms:modified xsi:type="dcterms:W3CDTF">2014-07-04T12:03:00Z</dcterms:modified>
</cp:coreProperties>
</file>