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337E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337E74">
        <w:rPr>
          <w:rFonts w:ascii="Times New Roman" w:hAnsi="Times New Roman" w:cs="Times New Roman"/>
          <w:sz w:val="24"/>
          <w:szCs w:val="24"/>
        </w:rPr>
        <w:t>7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337E7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3A1D6F" w:rsidRDefault="00283723" w:rsidP="00337E74">
      <w:pPr>
        <w:pStyle w:val="Standarduser"/>
        <w:spacing w:line="360" w:lineRule="auto"/>
        <w:jc w:val="both"/>
      </w:pPr>
      <w:r w:rsidRPr="00ED4B67">
        <w:t>zawiada</w:t>
      </w:r>
      <w:r w:rsidR="00ED4B67">
        <w:t>mia</w:t>
      </w:r>
      <w:r w:rsidR="00F67B31" w:rsidRPr="00ED4B67">
        <w:t xml:space="preserve"> </w:t>
      </w:r>
      <w:r w:rsidR="006469C4" w:rsidRPr="00ED4B67">
        <w:t xml:space="preserve">o wydaniu w dniu </w:t>
      </w:r>
      <w:r w:rsidR="00337E74">
        <w:t>16</w:t>
      </w:r>
      <w:r w:rsidR="00CD3FFE">
        <w:t>.</w:t>
      </w:r>
      <w:r w:rsidR="0083526E">
        <w:t>0</w:t>
      </w:r>
      <w:r w:rsidR="00337E74">
        <w:t>7</w:t>
      </w:r>
      <w:r w:rsidR="006469C4" w:rsidRPr="00ED4B67">
        <w:t>.20</w:t>
      </w:r>
      <w:r w:rsidR="008D1403">
        <w:t>2</w:t>
      </w:r>
      <w:r w:rsidR="0083526E">
        <w:t>1</w:t>
      </w:r>
      <w:r w:rsidR="006469C4" w:rsidRPr="00ED4B67">
        <w:t xml:space="preserve"> r. decyzji </w:t>
      </w:r>
      <w:r w:rsidR="006D2BFD" w:rsidRPr="00ED4B67">
        <w:t xml:space="preserve">Nr </w:t>
      </w:r>
      <w:r w:rsidR="00337E74">
        <w:t>8</w:t>
      </w:r>
      <w:r w:rsidR="006D2BFD" w:rsidRPr="00ED4B67">
        <w:t>/20</w:t>
      </w:r>
      <w:r w:rsidR="008D1403">
        <w:t>2</w:t>
      </w:r>
      <w:r w:rsidR="0083526E">
        <w:t>1</w:t>
      </w:r>
      <w:r w:rsidR="006D2BFD" w:rsidRPr="00ED4B67">
        <w:t xml:space="preserve"> </w:t>
      </w:r>
      <w:r w:rsidR="006469C4" w:rsidRPr="00ED4B67">
        <w:t>znak: GNI.6733.</w:t>
      </w:r>
      <w:r w:rsidR="00337E74">
        <w:t>5</w:t>
      </w:r>
      <w:r w:rsidR="006469C4" w:rsidRPr="00ED4B67">
        <w:t>.20</w:t>
      </w:r>
      <w:r w:rsidR="00584816">
        <w:t>2</w:t>
      </w:r>
      <w:r w:rsidR="0083526E">
        <w:t>1</w:t>
      </w:r>
      <w:r w:rsidR="00CD3FFE">
        <w:t>,</w:t>
      </w:r>
      <w:r w:rsidR="00BE4C9B" w:rsidRPr="00ED4B67">
        <w:rPr>
          <w:b/>
        </w:rPr>
        <w:br/>
      </w:r>
      <w:r w:rsidR="0083526E" w:rsidRPr="00477CB7">
        <w:t>na wniosek Pan</w:t>
      </w:r>
      <w:r w:rsidR="0083526E">
        <w:t>a</w:t>
      </w:r>
      <w:r w:rsidR="0083526E" w:rsidRPr="00477CB7">
        <w:t xml:space="preserve"> </w:t>
      </w:r>
      <w:r w:rsidR="0083526E">
        <w:t>Kamila Cieśli</w:t>
      </w:r>
      <w:r w:rsidR="0083526E" w:rsidRPr="00477CB7">
        <w:t xml:space="preserve">, </w:t>
      </w:r>
      <w:r w:rsidR="0083526E" w:rsidRPr="00BF6AE2">
        <w:t xml:space="preserve">pełnomocnika Polskiej Spółki Gazownictwa z o.o. Oddział </w:t>
      </w:r>
      <w:r w:rsidR="0083526E" w:rsidRPr="003A1D6F">
        <w:t xml:space="preserve">Zakład Gazowniczy w Kielcach, ul. </w:t>
      </w:r>
      <w:proofErr w:type="spellStart"/>
      <w:r w:rsidR="0083526E" w:rsidRPr="003A1D6F">
        <w:t>Loefflera</w:t>
      </w:r>
      <w:proofErr w:type="spellEnd"/>
      <w:r w:rsidR="0083526E" w:rsidRPr="003A1D6F">
        <w:t xml:space="preserve"> 2, 25-550 Kielce</w:t>
      </w:r>
      <w:r w:rsidR="00CD3FFE" w:rsidRPr="003A1D6F">
        <w:t xml:space="preserve">, </w:t>
      </w:r>
      <w:r w:rsidR="00AB438E" w:rsidRPr="003A1D6F">
        <w:t>dotyczącej ustalenia lokalizac</w:t>
      </w:r>
      <w:r w:rsidR="00CD3FFE" w:rsidRPr="003A1D6F">
        <w:t>ji inwestycji celu publicznego</w:t>
      </w:r>
      <w:r w:rsidR="009C3DA2" w:rsidRPr="003A1D6F">
        <w:t xml:space="preserve"> polegającej na </w:t>
      </w:r>
      <w:r w:rsidR="00337E74" w:rsidRPr="006F55BA">
        <w:t>budow</w:t>
      </w:r>
      <w:r w:rsidR="00337E74">
        <w:t>ie</w:t>
      </w:r>
      <w:r w:rsidR="00337E74" w:rsidRPr="006F55BA">
        <w:t xml:space="preserve"> sieci gazowej średniego ciśnienia PE dn</w:t>
      </w:r>
      <w:r w:rsidR="00337E74">
        <w:t>40</w:t>
      </w:r>
      <w:r w:rsidR="00337E74" w:rsidRPr="006F55BA">
        <w:t xml:space="preserve"> na dział</w:t>
      </w:r>
      <w:r w:rsidR="00337E74">
        <w:t>kach</w:t>
      </w:r>
      <w:r w:rsidR="00337E74" w:rsidRPr="006F55BA">
        <w:t xml:space="preserve"> o nr ewid. </w:t>
      </w:r>
      <w:r w:rsidR="00337E74" w:rsidRPr="00CD2AD2">
        <w:t>3113/</w:t>
      </w:r>
      <w:r w:rsidR="00337E74">
        <w:t>7</w:t>
      </w:r>
      <w:r w:rsidR="00337E74" w:rsidRPr="00CD2AD2">
        <w:t xml:space="preserve">, 3947/1, 3081/2 </w:t>
      </w:r>
      <w:r w:rsidR="00337E74">
        <w:t>w Suchedniowie</w:t>
      </w:r>
      <w:r w:rsidR="00337E74" w:rsidRPr="006F55BA">
        <w:t>.</w:t>
      </w:r>
    </w:p>
    <w:p w:rsidR="00584816" w:rsidRPr="00ED4B67" w:rsidRDefault="001518B4" w:rsidP="003A1D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 Miasta i Gminy w Suchedn</w:t>
      </w:r>
      <w:r w:rsidR="00337E74">
        <w:rPr>
          <w:rFonts w:ascii="Times New Roman" w:hAnsi="Times New Roman" w:cs="Times New Roman"/>
          <w:sz w:val="24"/>
          <w:szCs w:val="24"/>
        </w:rPr>
        <w:t xml:space="preserve">iowie </w:t>
      </w:r>
      <w:r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3A1D6F" w:rsidRPr="00C46CCD" w:rsidRDefault="003A1D6F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ab/>
        <w:t>Z up. Burmistrza Miasta i Gminy</w:t>
      </w:r>
      <w:r>
        <w:rPr>
          <w:sz w:val="20"/>
          <w:szCs w:val="24"/>
        </w:rPr>
        <w:tab/>
      </w:r>
    </w:p>
    <w:p w:rsidR="003A1D6F" w:rsidRPr="00C46CCD" w:rsidRDefault="003A1D6F" w:rsidP="003A1D6F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283723" w:rsidRDefault="003A1D6F" w:rsidP="003A1D6F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337E74">
        <w:rPr>
          <w:sz w:val="20"/>
          <w:szCs w:val="24"/>
        </w:rPr>
        <w:t>20</w:t>
      </w:r>
      <w:r>
        <w:rPr>
          <w:sz w:val="20"/>
          <w:szCs w:val="24"/>
        </w:rPr>
        <w:t xml:space="preserve"> </w:t>
      </w:r>
      <w:r w:rsidR="00337E74">
        <w:rPr>
          <w:sz w:val="20"/>
          <w:szCs w:val="24"/>
        </w:rPr>
        <w:t>lipca</w:t>
      </w:r>
      <w:r w:rsidRPr="00120055">
        <w:rPr>
          <w:sz w:val="20"/>
          <w:szCs w:val="24"/>
        </w:rPr>
        <w:t xml:space="preserve"> 202</w:t>
      </w:r>
      <w:r>
        <w:rPr>
          <w:sz w:val="20"/>
          <w:szCs w:val="24"/>
        </w:rPr>
        <w:t>1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337E74"/>
    <w:rsid w:val="003A1D6F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2021-07-20T13:11:00Z</cp:lastPrinted>
  <dcterms:created xsi:type="dcterms:W3CDTF">2021-07-20T13:11:00Z</dcterms:created>
  <dcterms:modified xsi:type="dcterms:W3CDTF">2021-07-20T13:11:00Z</dcterms:modified>
</cp:coreProperties>
</file>