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10B" w:rsidRPr="005355E6" w:rsidRDefault="0068010B" w:rsidP="005355E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bookmarkStart w:id="0" w:name="_Hlk484501349"/>
      <w:r w:rsidRPr="004920B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Ogłoszenie </w:t>
      </w:r>
      <w:r w:rsidR="005355E6" w:rsidRPr="004920B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="0099763D" w:rsidRPr="004920B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 złożeniu </w:t>
      </w:r>
      <w:r w:rsidR="004920B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oferty</w:t>
      </w:r>
      <w:r w:rsidRPr="005355E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4920B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 </w:t>
      </w:r>
      <w:r w:rsidRPr="005355E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trybie art. 19</w:t>
      </w:r>
      <w:r w:rsidR="00EF4AF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5355E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 ustawy o działalności pożytku publicznego i o wolontariacie</w:t>
      </w:r>
    </w:p>
    <w:bookmarkEnd w:id="0"/>
    <w:p w:rsidR="0099763D" w:rsidRPr="0099763D" w:rsidRDefault="0099763D" w:rsidP="00807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7B52" w:rsidRPr="00807B52" w:rsidRDefault="004920BF" w:rsidP="00AE16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641">
        <w:rPr>
          <w:rFonts w:ascii="Times New Roman" w:eastAsia="Times New Roman" w:hAnsi="Times New Roman" w:cs="Times New Roman"/>
          <w:sz w:val="24"/>
          <w:szCs w:val="24"/>
          <w:lang w:eastAsia="pl-PL"/>
        </w:rPr>
        <w:t>Dnia 0</w:t>
      </w:r>
      <w:r w:rsidR="00AE1641" w:rsidRPr="00AE1641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AE164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E1641" w:rsidRPr="00AE1641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AE1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.2017 r. </w:t>
      </w:r>
      <w:r w:rsidR="00AE1641" w:rsidRPr="00AE1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Polski Związek Emerytów, Rencistów, Inwalidów, Oddział Rejonowy </w:t>
      </w:r>
      <w:r w:rsidR="00AE16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E1641" w:rsidRPr="00AE1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Suchedniowie, z siedzibą przy ul. E. Peck 15, 26-130 Suchedniów, </w:t>
      </w:r>
      <w:r w:rsidR="00807B52" w:rsidRPr="00AE1641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złożył</w:t>
      </w:r>
      <w:r w:rsidRPr="00AE1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ofertę na realizację </w:t>
      </w:r>
      <w:r w:rsidR="00807B52" w:rsidRPr="00AE1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projektu </w:t>
      </w:r>
      <w:r w:rsidRPr="00AE1641">
        <w:rPr>
          <w:rFonts w:ascii="Times New Roman" w:eastAsia="Times New Roman" w:hAnsi="Times New Roman" w:cs="Times New Roman"/>
          <w:sz w:val="24"/>
          <w:szCs w:val="24"/>
          <w:lang w:eastAsia="pl-PL"/>
        </w:rPr>
        <w:t>pn.</w:t>
      </w:r>
      <w:r w:rsidR="00AE1641" w:rsidRPr="00AE1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E1641" w:rsidRPr="00AE1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„Andrzejki Suchedniowskich Seniorów”</w:t>
      </w:r>
      <w:r w:rsidR="00AE164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07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7B52" w:rsidRPr="005355E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07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ramach zadania</w:t>
      </w:r>
      <w:r w:rsidR="00807B52" w:rsidRPr="00807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 </w:t>
      </w:r>
      <w:r w:rsidR="00AE16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07B52" w:rsidRPr="00807B52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kultury, sztuki, ochrony dóbr kultury i tradycji</w:t>
      </w:r>
      <w:r w:rsidR="00807B52">
        <w:rPr>
          <w:rFonts w:ascii="Times New Roman" w:eastAsia="Times New Roman" w:hAnsi="Times New Roman" w:cs="Times New Roman"/>
          <w:sz w:val="24"/>
          <w:szCs w:val="24"/>
          <w:lang w:eastAsia="pl-PL"/>
        </w:rPr>
        <w:t>. Oferta została złożona</w:t>
      </w:r>
      <w:r w:rsidR="00807B52" w:rsidRPr="00807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7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trybie </w:t>
      </w:r>
      <w:r w:rsidR="00807B52" w:rsidRPr="00807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artykułu 19 a Ustawy z dnia 24 kwietnia 2003 r. o działalności pożytku publicznego </w:t>
      </w:r>
      <w:r w:rsidR="00AE16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07B52" w:rsidRPr="00807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 wolontariacie (Dz. U. z 2016 r. poz. 239, z </w:t>
      </w:r>
      <w:proofErr w:type="spellStart"/>
      <w:r w:rsidR="00807B52" w:rsidRPr="00807B5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807B52" w:rsidRPr="00807B52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</w:p>
    <w:p w:rsidR="00807B52" w:rsidRPr="00807B52" w:rsidRDefault="00807B52" w:rsidP="00807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B52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całkowity realizacji zadania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E1641" w:rsidRPr="00AE1641">
        <w:rPr>
          <w:rFonts w:ascii="Times New Roman" w:eastAsia="Times New Roman" w:hAnsi="Times New Roman" w:cs="Times New Roman"/>
          <w:sz w:val="24"/>
          <w:szCs w:val="24"/>
          <w:lang w:eastAsia="pl-PL"/>
        </w:rPr>
        <w:t>709,00</w:t>
      </w:r>
      <w:r w:rsidR="00EF4AF0" w:rsidRPr="00EF4AF0">
        <w:rPr>
          <w:rFonts w:ascii="Times New Roman" w:eastAsia="Times New Roman" w:hAnsi="Times New Roman" w:cs="Times New Roman"/>
          <w:sz w:val="24"/>
          <w:szCs w:val="24"/>
          <w:lang w:eastAsia="pl-PL"/>
        </w:rPr>
        <w:t>zł.</w:t>
      </w:r>
    </w:p>
    <w:p w:rsidR="00807B52" w:rsidRPr="00807B52" w:rsidRDefault="00807B52" w:rsidP="00807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kwota wnioskowanej dotacji – </w:t>
      </w:r>
      <w:r w:rsidR="00AE1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509,00 </w:t>
      </w:r>
      <w:r w:rsidRPr="00807B52">
        <w:rPr>
          <w:rFonts w:ascii="Times New Roman" w:eastAsia="Times New Roman" w:hAnsi="Times New Roman" w:cs="Times New Roman"/>
          <w:sz w:val="24"/>
          <w:szCs w:val="24"/>
          <w:lang w:eastAsia="pl-PL"/>
        </w:rPr>
        <w:t>zł </w:t>
      </w:r>
    </w:p>
    <w:p w:rsidR="00807B52" w:rsidRDefault="00807B52" w:rsidP="00807B52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355E6" w:rsidRPr="005355E6" w:rsidRDefault="005355E6" w:rsidP="005355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Uznając celowość realizacji </w:t>
      </w:r>
      <w:r w:rsidR="00EF4A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ww. </w:t>
      </w:r>
      <w:r w:rsidRPr="00535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</w:t>
      </w:r>
      <w:r w:rsidR="00EF4AF0" w:rsidRPr="005355E6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publicznego,</w:t>
      </w:r>
      <w:r w:rsidR="00EF4A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55E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 uwagi do oferty można zgłaszać w terminie 7 dni od dnia zamieszczenia oferty, tj. do dnia 1</w:t>
      </w:r>
      <w:r w:rsidR="00AE1641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5355E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E1641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5355E6">
        <w:rPr>
          <w:rFonts w:ascii="Times New Roman" w:eastAsia="Times New Roman" w:hAnsi="Times New Roman" w:cs="Times New Roman"/>
          <w:sz w:val="24"/>
          <w:szCs w:val="24"/>
          <w:lang w:eastAsia="pl-PL"/>
        </w:rPr>
        <w:t>.2017 r.</w:t>
      </w:r>
      <w:r w:rsidR="00EF4AF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35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następujący sposób:</w:t>
      </w:r>
    </w:p>
    <w:p w:rsidR="005355E6" w:rsidRPr="005355E6" w:rsidRDefault="005355E6" w:rsidP="005355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5E6">
        <w:rPr>
          <w:rFonts w:ascii="Times New Roman" w:eastAsia="Times New Roman" w:hAnsi="Times New Roman" w:cs="Times New Roman"/>
          <w:sz w:val="24"/>
          <w:szCs w:val="24"/>
          <w:lang w:eastAsia="pl-PL"/>
        </w:rPr>
        <w:t>- osobiście w formie pisemnej w godzinach pracy Urzędu Miasta i Gminy w Suchedniowie</w:t>
      </w:r>
      <w:r w:rsidR="00EF4AF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355E6" w:rsidRPr="005355E6" w:rsidRDefault="005355E6" w:rsidP="005355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drogą elektroniczną na adres </w:t>
      </w:r>
      <w:hyperlink r:id="rId5" w:history="1">
        <w:r w:rsidRPr="005355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rozwoj.strategia@suchedniow.pl</w:t>
        </w:r>
      </w:hyperlink>
      <w:r w:rsidR="00EF4AF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355E6" w:rsidRPr="005355E6" w:rsidRDefault="005355E6" w:rsidP="005355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5E6">
        <w:rPr>
          <w:rFonts w:ascii="Times New Roman" w:eastAsia="Times New Roman" w:hAnsi="Times New Roman" w:cs="Times New Roman"/>
          <w:sz w:val="24"/>
          <w:szCs w:val="24"/>
          <w:lang w:eastAsia="pl-PL"/>
        </w:rPr>
        <w:t>- listownie na adres – Urząd Miasta i Gminy w Suchedniowie, ul. Fabryczna 5, 26-130 Suchedniów (decyduje data wpływu do urzędu).</w:t>
      </w:r>
    </w:p>
    <w:p w:rsidR="005355E6" w:rsidRPr="005355E6" w:rsidRDefault="005355E6" w:rsidP="005355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4AF0" w:rsidRPr="005355E6" w:rsidRDefault="00EF4AF0" w:rsidP="00EF4A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zamieszcza się w Biuletynie Informacji Publicznej </w:t>
      </w:r>
      <w:hyperlink r:id="rId6" w:history="1">
        <w:r w:rsidRPr="005355E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www.suchedniow.bip.doc.pl</w:t>
        </w:r>
      </w:hyperlink>
      <w:r w:rsidRPr="00535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5355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tablicy informacyjnej Urzędu Miasta i Gminy w Suchedniowie oraz na stronie internetowej </w:t>
      </w:r>
      <w:hyperlink r:id="rId7" w:history="1">
        <w:r w:rsidRPr="005355E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www.suchedniow.pl</w:t>
        </w:r>
      </w:hyperlink>
    </w:p>
    <w:p w:rsidR="001B5BFC" w:rsidRDefault="001B5BFC"/>
    <w:p w:rsidR="00EF4AF0" w:rsidRDefault="00EF4AF0"/>
    <w:p w:rsidR="007A2ED1" w:rsidRDefault="007A2ED1" w:rsidP="00676C3B">
      <w:pPr>
        <w:jc w:val="right"/>
      </w:pPr>
      <w:r>
        <w:t xml:space="preserve">Burmistrz </w:t>
      </w:r>
      <w:bookmarkStart w:id="1" w:name="_GoBack"/>
      <w:bookmarkEnd w:id="1"/>
      <w:r w:rsidR="00676C3B">
        <w:t>Miasta i Gminy Suchedniów</w:t>
      </w:r>
      <w:r w:rsidR="00676C3B">
        <w:br/>
        <w:t xml:space="preserve">Cezary Błach </w:t>
      </w:r>
      <w:r>
        <w:t xml:space="preserve"> </w:t>
      </w:r>
    </w:p>
    <w:p w:rsidR="00EF4AF0" w:rsidRDefault="00EF4AF0"/>
    <w:p w:rsidR="00EF4AF0" w:rsidRDefault="00EF4AF0"/>
    <w:sectPr w:rsidR="00EF4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0BF"/>
    <w:rsid w:val="001B5BFC"/>
    <w:rsid w:val="004920BF"/>
    <w:rsid w:val="005147CC"/>
    <w:rsid w:val="005355E6"/>
    <w:rsid w:val="006260BF"/>
    <w:rsid w:val="00676C3B"/>
    <w:rsid w:val="0068010B"/>
    <w:rsid w:val="007A2ED1"/>
    <w:rsid w:val="00807B52"/>
    <w:rsid w:val="0099763D"/>
    <w:rsid w:val="00AE1641"/>
    <w:rsid w:val="00EB0C34"/>
    <w:rsid w:val="00EF4AF0"/>
    <w:rsid w:val="00FA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704E7"/>
  <w15:chartTrackingRefBased/>
  <w15:docId w15:val="{BD92E736-0F43-44B2-B947-65EA41E7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92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920B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920B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4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3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chedni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chedniow.bip.doc.pl" TargetMode="External"/><Relationship Id="rId5" Type="http://schemas.openxmlformats.org/officeDocument/2006/relationships/hyperlink" Target="mailto:rozwoj.strategia@suchedni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SZYMCZYK</dc:creator>
  <cp:keywords/>
  <dc:description/>
  <cp:lastModifiedBy>KAROLINA SZYMCZYK</cp:lastModifiedBy>
  <cp:revision>8</cp:revision>
  <cp:lastPrinted>2017-11-10T12:19:00Z</cp:lastPrinted>
  <dcterms:created xsi:type="dcterms:W3CDTF">2017-06-06T06:21:00Z</dcterms:created>
  <dcterms:modified xsi:type="dcterms:W3CDTF">2017-11-10T12:42:00Z</dcterms:modified>
</cp:coreProperties>
</file>