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D7" w:rsidRPr="004C2FD7" w:rsidRDefault="004C2FD7" w:rsidP="004C2FD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Suchedniów, dnia ............................................ </w:t>
      </w:r>
    </w:p>
    <w:p w:rsidR="004C2FD7" w:rsidRPr="004C2FD7" w:rsidRDefault="004C2FD7" w:rsidP="004C2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2FD7" w:rsidRPr="004C2FD7" w:rsidRDefault="004C2FD7" w:rsidP="004C2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2F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Miasta i Gminy Suchedniów</w:t>
      </w:r>
    </w:p>
    <w:p w:rsidR="004C2FD7" w:rsidRPr="004C2FD7" w:rsidRDefault="004C2FD7" w:rsidP="004C2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2FD7" w:rsidRPr="004C2FD7" w:rsidRDefault="004C2FD7" w:rsidP="004C2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C2FD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</w:t>
      </w:r>
    </w:p>
    <w:p w:rsidR="004C2FD7" w:rsidRPr="004C2FD7" w:rsidRDefault="004C2FD7" w:rsidP="004C2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2F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wydanie </w:t>
      </w:r>
      <w:r w:rsidRPr="00097D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jednorazowego zezwolenia</w:t>
      </w:r>
      <w:r w:rsidRPr="004C2F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sprzedaż</w:t>
      </w:r>
      <w:r w:rsidRPr="004C2F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C2F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napojów alkoholowych:</w:t>
      </w:r>
    </w:p>
    <w:p w:rsidR="004C2FD7" w:rsidRPr="004C2FD7" w:rsidRDefault="004C2FD7" w:rsidP="004C2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2FD7" w:rsidRPr="004C2FD7" w:rsidRDefault="004C2FD7" w:rsidP="004C2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FD7">
        <w:rPr>
          <w:rFonts w:ascii="Arial" w:eastAsia="Times New Roman" w:hAnsi="Arial" w:cs="Arial"/>
          <w:b/>
          <w:sz w:val="32"/>
          <w:szCs w:val="32"/>
          <w:lang w:eastAsia="pl-PL"/>
        </w:rPr>
        <w:t>□</w:t>
      </w:r>
      <w:r w:rsidRPr="004C2F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C2F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Detal</w:t>
      </w:r>
      <w:r w:rsidRPr="004C2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sprzedaż</w:t>
      </w:r>
      <w:r w:rsidRPr="004C2FD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C2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napojów alkoholowych przeznaczonych do spożycia poza miejscem sprzedaży </w:t>
      </w:r>
    </w:p>
    <w:p w:rsidR="004C2FD7" w:rsidRPr="004C2FD7" w:rsidRDefault="004C2FD7" w:rsidP="004C2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FD7">
        <w:rPr>
          <w:rFonts w:ascii="Arial" w:eastAsia="Times New Roman" w:hAnsi="Arial" w:cs="Arial"/>
          <w:sz w:val="32"/>
          <w:szCs w:val="32"/>
          <w:lang w:eastAsia="pl-PL"/>
        </w:rPr>
        <w:t>□</w:t>
      </w:r>
      <w:r w:rsidRPr="004C2FD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C2F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Gastronomia</w:t>
      </w:r>
      <w:r w:rsidRPr="004C2FD7">
        <w:rPr>
          <w:rFonts w:ascii="Times New Roman" w:eastAsia="Times New Roman" w:hAnsi="Times New Roman" w:cs="Times New Roman"/>
          <w:sz w:val="24"/>
          <w:szCs w:val="24"/>
          <w:lang w:eastAsia="pl-PL"/>
        </w:rPr>
        <w:t>- sprzedaż</w:t>
      </w:r>
      <w:r w:rsidRPr="004C2FD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C2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podawanie napojów alkoholowych przeznaczonych do spożycia           w miejscu sprzedaży </w:t>
      </w:r>
    </w:p>
    <w:p w:rsidR="004C2FD7" w:rsidRPr="004C2FD7" w:rsidRDefault="004C2FD7" w:rsidP="004C2FD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FD7">
        <w:rPr>
          <w:rFonts w:ascii="Arial" w:eastAsia="Times New Roman" w:hAnsi="Arial" w:cs="Arial"/>
          <w:b/>
          <w:sz w:val="32"/>
          <w:szCs w:val="32"/>
          <w:lang w:eastAsia="pl-PL"/>
        </w:rPr>
        <w:t>□</w:t>
      </w:r>
      <w:r w:rsidRPr="004C2F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C2F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A)</w:t>
      </w:r>
      <w:r w:rsidRPr="004C2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zawierających </w:t>
      </w:r>
      <w:r w:rsidRPr="004C2F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4,5% alkoholu</w:t>
      </w:r>
      <w:r w:rsidRPr="004C2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F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piwa</w:t>
      </w:r>
    </w:p>
    <w:p w:rsidR="004C2FD7" w:rsidRPr="004C2FD7" w:rsidRDefault="004C2FD7" w:rsidP="004C2FD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FD7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□ </w:t>
      </w:r>
      <w:r w:rsidRPr="004C2F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B)</w:t>
      </w:r>
      <w:r w:rsidRPr="004C2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zawierających </w:t>
      </w:r>
      <w:r w:rsidRPr="004C2F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powyżej 4,5% do 18%</w:t>
      </w:r>
      <w:r w:rsidRPr="004C2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F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alkoholu (z wyjątkiem piwa)</w:t>
      </w:r>
      <w:r w:rsidRPr="004C2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2FD7" w:rsidRPr="004C2FD7" w:rsidRDefault="004C2FD7" w:rsidP="004C2FD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FD7">
        <w:rPr>
          <w:rFonts w:ascii="Arial" w:eastAsia="Times New Roman" w:hAnsi="Arial" w:cs="Arial"/>
          <w:b/>
          <w:sz w:val="32"/>
          <w:szCs w:val="32"/>
          <w:lang w:eastAsia="pl-PL"/>
        </w:rPr>
        <w:t>□</w:t>
      </w:r>
      <w:r w:rsidRPr="004C2F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C2F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C)</w:t>
      </w:r>
      <w:r w:rsidRPr="004C2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zawierających </w:t>
      </w:r>
      <w:r w:rsidRPr="004C2F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powyżej 18% alkoholu</w:t>
      </w:r>
      <w:r w:rsidRPr="004C2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2FD7" w:rsidRPr="004C2FD7" w:rsidRDefault="004C2FD7" w:rsidP="004C2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2FD7" w:rsidRPr="004C2FD7" w:rsidRDefault="004C2FD7" w:rsidP="004C2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F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Przedsiębiorca </w:t>
      </w:r>
      <w:r w:rsidRPr="004C2FD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</w:p>
    <w:p w:rsidR="004C2FD7" w:rsidRPr="004C2FD7" w:rsidRDefault="004C2FD7" w:rsidP="004C2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FD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C2FD7" w:rsidRPr="004C2FD7" w:rsidRDefault="00AC46DB" w:rsidP="004C2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2F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C2FD7" w:rsidRPr="004C2FD7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nazwisko/ nazwa; adres siedziby (w przypadku osób fizycznych i wspólników spółki cywilnej – adres/y zamieszkania)</w:t>
      </w:r>
    </w:p>
    <w:p w:rsidR="004C2FD7" w:rsidRPr="004C2FD7" w:rsidRDefault="004C2FD7" w:rsidP="004C2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F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Pełnomocnicy</w:t>
      </w:r>
      <w:r w:rsidRPr="004C2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 </w:t>
      </w:r>
    </w:p>
    <w:p w:rsidR="004C2FD7" w:rsidRPr="004C2FD7" w:rsidRDefault="004C2FD7" w:rsidP="004C2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2FD7">
        <w:rPr>
          <w:rFonts w:ascii="Times New Roman" w:eastAsia="Times New Roman" w:hAnsi="Times New Roman" w:cs="Times New Roman"/>
          <w:sz w:val="20"/>
          <w:szCs w:val="20"/>
          <w:lang w:eastAsia="pl-PL"/>
        </w:rPr>
        <w:t>( imię i nazwisko, adres zamieszkania)</w:t>
      </w:r>
    </w:p>
    <w:p w:rsidR="004C2FD7" w:rsidRPr="004C2FD7" w:rsidRDefault="004C2FD7" w:rsidP="004C2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2FD7" w:rsidRPr="004C2FD7" w:rsidRDefault="004C2FD7" w:rsidP="004C2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F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Numer w rejestrze przedsiębiorców</w:t>
      </w:r>
      <w:r w:rsidR="002C48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(KRS) </w:t>
      </w:r>
      <w:r w:rsidRPr="004C2FD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:rsidR="004C2FD7" w:rsidRPr="004C2FD7" w:rsidRDefault="004C2FD7" w:rsidP="004C2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2FD7" w:rsidRPr="004C2FD7" w:rsidRDefault="004C2FD7" w:rsidP="004C2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F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Numer </w:t>
      </w:r>
      <w:r w:rsidR="002C48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ewidencji działalności gospodarczej</w:t>
      </w:r>
      <w:r w:rsidRPr="004C2F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C48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Pr="004C2F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</w:t>
      </w:r>
      <w:r w:rsidR="002C48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4C2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</w:t>
      </w:r>
      <w:r w:rsidR="00097D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4C2FD7" w:rsidRDefault="002C48F6" w:rsidP="004C2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2F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C2FD7" w:rsidRPr="004C2FD7">
        <w:rPr>
          <w:rFonts w:ascii="Times New Roman" w:eastAsia="Times New Roman" w:hAnsi="Times New Roman" w:cs="Times New Roman"/>
          <w:sz w:val="20"/>
          <w:szCs w:val="20"/>
          <w:lang w:eastAsia="pl-PL"/>
        </w:rPr>
        <w:t>(w przypadku spółki cywilnej należy podać nr NIP spółki oraz nr NIP wszystkich wspólników spółki)</w:t>
      </w:r>
    </w:p>
    <w:p w:rsidR="00DB6962" w:rsidRDefault="00DB6962" w:rsidP="00DB69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69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 Posiadane stałe zezwolenie na sprzedaż napojów alkoholowych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……………………………..</w:t>
      </w:r>
    </w:p>
    <w:p w:rsidR="00DB6962" w:rsidRPr="004C2FD7" w:rsidRDefault="00DB6962" w:rsidP="00DB69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C2FD7" w:rsidRPr="004C2FD7" w:rsidRDefault="004C2FD7" w:rsidP="004C2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2FD7" w:rsidRPr="004C2FD7" w:rsidRDefault="00DB6962" w:rsidP="004C2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4C2FD7" w:rsidRPr="004C2F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Przedmiot działalności gospodarczej </w:t>
      </w:r>
      <w:r w:rsidR="004C2FD7" w:rsidRPr="004C2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 </w:t>
      </w:r>
    </w:p>
    <w:p w:rsidR="004C2FD7" w:rsidRPr="004C2FD7" w:rsidRDefault="004C2FD7" w:rsidP="004C2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4C2FD7" w:rsidRDefault="004C2FD7" w:rsidP="004C2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2F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(rodzaj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punktu np. stoisko handlowe, stoisko gastronomiczne, ogródek</w:t>
      </w:r>
      <w:r w:rsidRPr="004C2FD7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4C2FD7" w:rsidRPr="004C2FD7" w:rsidRDefault="00DB6962" w:rsidP="004C2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4C2FD7" w:rsidRPr="004C2F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Nazwa i miejsce imprezy</w:t>
      </w:r>
      <w:r w:rsidR="004C2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…………………………………………………………………….</w:t>
      </w:r>
    </w:p>
    <w:p w:rsidR="004C2FD7" w:rsidRPr="004C2FD7" w:rsidRDefault="004C2FD7" w:rsidP="004C2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2FD7" w:rsidRDefault="00DB6962" w:rsidP="004C2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4C2FD7" w:rsidRPr="004C2F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4C2F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Lokalizacja</w:t>
      </w:r>
      <w:r w:rsidR="004C2FD7" w:rsidRPr="004C2F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punktu sprzedaży </w:t>
      </w:r>
      <w:r w:rsidR="004C2FD7" w:rsidRPr="004C2FD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</w:t>
      </w:r>
      <w:r w:rsidR="004C2FD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:rsidR="004C2FD7" w:rsidRDefault="004C2FD7" w:rsidP="004C2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2FD7" w:rsidRPr="004C2FD7" w:rsidRDefault="00DB6962" w:rsidP="004C2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4C2FD7" w:rsidRPr="004C2F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Wnioskowany termin sprzedaży</w:t>
      </w:r>
      <w:r w:rsidR="004C2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……………………………………………………………..</w:t>
      </w:r>
    </w:p>
    <w:p w:rsidR="004C2FD7" w:rsidRPr="004C2FD7" w:rsidRDefault="004C2FD7" w:rsidP="004C2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2FD7" w:rsidRPr="004C2FD7" w:rsidRDefault="00DB6962" w:rsidP="004C2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4C2FD7" w:rsidRPr="004C2F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Adres punktu składowania napojów alkoholowych (magazynu dystrybucyjnego)</w:t>
      </w:r>
    </w:p>
    <w:p w:rsidR="004C2FD7" w:rsidRPr="004C2FD7" w:rsidRDefault="004C2FD7" w:rsidP="004C2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495DC6" w:rsidRDefault="00495DC6" w:rsidP="00495DC6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:rsidR="004C2FD7" w:rsidRPr="004C2FD7" w:rsidRDefault="004C2FD7" w:rsidP="004C2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2FD7" w:rsidRPr="004C2FD7" w:rsidRDefault="004C2FD7" w:rsidP="004C2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F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2F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2F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2F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2F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2F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C2FD7" w:rsidRPr="004C2FD7" w:rsidRDefault="004C2FD7" w:rsidP="004C2FD7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…..……............................................................. </w:t>
      </w:r>
    </w:p>
    <w:p w:rsidR="004C2FD7" w:rsidRPr="004C2FD7" w:rsidRDefault="004C2FD7" w:rsidP="004C2FD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2F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(podpis(y) przedsiębiorcy(ów) lub osoby upoważnionej) </w:t>
      </w:r>
    </w:p>
    <w:p w:rsidR="004C2FD7" w:rsidRPr="004C2FD7" w:rsidRDefault="004C2FD7" w:rsidP="004C2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2F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Załączniki: </w:t>
      </w:r>
    </w:p>
    <w:p w:rsidR="00AC46DB" w:rsidRPr="00097D09" w:rsidRDefault="00DC7599" w:rsidP="00AC46DB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AC46DB" w:rsidRPr="00097D09">
        <w:rPr>
          <w:rFonts w:ascii="Times New Roman" w:hAnsi="Times New Roman" w:cs="Times New Roman"/>
        </w:rPr>
        <w:t>opi</w:t>
      </w:r>
      <w:r>
        <w:rPr>
          <w:rFonts w:ascii="Times New Roman" w:hAnsi="Times New Roman" w:cs="Times New Roman"/>
        </w:rPr>
        <w:t>a</w:t>
      </w:r>
      <w:r w:rsidR="00AC46DB" w:rsidRPr="00097D09">
        <w:rPr>
          <w:rFonts w:ascii="Times New Roman" w:hAnsi="Times New Roman" w:cs="Times New Roman"/>
        </w:rPr>
        <w:t xml:space="preserve"> stałego zezwolenia na sprzedaż alkoholu z dowodem uiszczenia opłaty za  wydanie zezwolenia </w:t>
      </w:r>
      <w:r>
        <w:rPr>
          <w:rFonts w:ascii="Times New Roman" w:hAnsi="Times New Roman" w:cs="Times New Roman"/>
        </w:rPr>
        <w:t xml:space="preserve">       </w:t>
      </w:r>
      <w:r w:rsidR="00AC46DB" w:rsidRPr="00097D09">
        <w:rPr>
          <w:rFonts w:ascii="Times New Roman" w:hAnsi="Times New Roman" w:cs="Times New Roman"/>
        </w:rPr>
        <w:t>(</w:t>
      </w:r>
      <w:r w:rsidR="00AC46DB" w:rsidRPr="00097D09">
        <w:rPr>
          <w:rFonts w:ascii="Times New Roman" w:hAnsi="Times New Roman" w:cs="Times New Roman"/>
          <w:i/>
        </w:rPr>
        <w:t xml:space="preserve">nie dotyczy zezwoleń wydanych przez </w:t>
      </w:r>
      <w:r w:rsidR="00F3321C">
        <w:rPr>
          <w:rFonts w:ascii="Times New Roman" w:hAnsi="Times New Roman" w:cs="Times New Roman"/>
          <w:i/>
        </w:rPr>
        <w:t>Burmistrza Miasta i Gminy</w:t>
      </w:r>
      <w:r w:rsidR="00AC46DB" w:rsidRPr="00097D09">
        <w:rPr>
          <w:rFonts w:ascii="Times New Roman" w:hAnsi="Times New Roman" w:cs="Times New Roman"/>
          <w:i/>
        </w:rPr>
        <w:t xml:space="preserve"> Suchedniów</w:t>
      </w:r>
      <w:r w:rsidR="00AC46DB" w:rsidRPr="00097D09">
        <w:rPr>
          <w:rFonts w:ascii="Times New Roman" w:hAnsi="Times New Roman" w:cs="Times New Roman"/>
        </w:rPr>
        <w:t>)</w:t>
      </w:r>
    </w:p>
    <w:p w:rsidR="004C2FD7" w:rsidRPr="004C2FD7" w:rsidRDefault="004C2FD7" w:rsidP="004C2F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F4B74" w:rsidRDefault="00CF4B74" w:rsidP="004C2F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F3321C" w:rsidRDefault="00F3321C" w:rsidP="004C2F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bookmarkStart w:id="0" w:name="_GoBack"/>
      <w:bookmarkEnd w:id="0"/>
    </w:p>
    <w:p w:rsidR="00CF4B74" w:rsidRDefault="00CF4B74" w:rsidP="004C2F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F3321C" w:rsidRDefault="00F3321C" w:rsidP="004C2F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4C2FD7" w:rsidRPr="004C2FD7" w:rsidRDefault="004C2FD7" w:rsidP="004C2F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C2F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POUCZENIE</w:t>
      </w:r>
    </w:p>
    <w:p w:rsidR="004C2FD7" w:rsidRPr="004C2FD7" w:rsidRDefault="004C2FD7" w:rsidP="004C2FD7">
      <w:pPr>
        <w:rPr>
          <w:rFonts w:ascii="Times New Roman" w:hAnsi="Times New Roman" w:cs="Times New Roman"/>
          <w:sz w:val="24"/>
          <w:szCs w:val="24"/>
        </w:rPr>
      </w:pPr>
    </w:p>
    <w:p w:rsidR="00BD2394" w:rsidRDefault="004C2FD7" w:rsidP="00097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D09">
        <w:rPr>
          <w:rFonts w:ascii="Times New Roman" w:hAnsi="Times New Roman" w:cs="Times New Roman"/>
          <w:b/>
          <w:bCs/>
          <w:sz w:val="24"/>
          <w:szCs w:val="24"/>
        </w:rPr>
        <w:t>Do dokumentu stwierdzającego udzielenie pełnomocnictwa</w:t>
      </w:r>
      <w:r w:rsidRPr="00097D09">
        <w:rPr>
          <w:rFonts w:ascii="Times New Roman" w:hAnsi="Times New Roman" w:cs="Times New Roman"/>
          <w:sz w:val="24"/>
          <w:szCs w:val="24"/>
        </w:rPr>
        <w:t xml:space="preserve"> należy dołączyć dowód zapłaty opłaty skarbowej w wysokości </w:t>
      </w:r>
      <w:r w:rsidRPr="00097D09">
        <w:rPr>
          <w:rFonts w:ascii="Times New Roman" w:hAnsi="Times New Roman" w:cs="Times New Roman"/>
          <w:b/>
          <w:bCs/>
          <w:sz w:val="24"/>
          <w:szCs w:val="24"/>
        </w:rPr>
        <w:t xml:space="preserve">17 zł. </w:t>
      </w:r>
      <w:r w:rsidRPr="00097D09">
        <w:rPr>
          <w:rFonts w:ascii="Times New Roman" w:hAnsi="Times New Roman" w:cs="Times New Roman"/>
          <w:sz w:val="24"/>
          <w:szCs w:val="24"/>
        </w:rPr>
        <w:t>Opłatę skarbową</w:t>
      </w:r>
      <w:r w:rsidRPr="00097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7D09">
        <w:rPr>
          <w:rFonts w:ascii="Times New Roman" w:hAnsi="Times New Roman" w:cs="Times New Roman"/>
          <w:sz w:val="24"/>
          <w:szCs w:val="24"/>
        </w:rPr>
        <w:t xml:space="preserve">należy wnieść gotówką w kasie Urzędu Miasta </w:t>
      </w:r>
    </w:p>
    <w:p w:rsidR="004C2FD7" w:rsidRPr="00097D09" w:rsidRDefault="004C2FD7" w:rsidP="00097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D09">
        <w:rPr>
          <w:rFonts w:ascii="Times New Roman" w:hAnsi="Times New Roman" w:cs="Times New Roman"/>
          <w:sz w:val="24"/>
          <w:szCs w:val="24"/>
        </w:rPr>
        <w:t xml:space="preserve">i Gminy w Suchedniowie lub bezgotówkowo na rachunek bankowy Urzędu: </w:t>
      </w:r>
    </w:p>
    <w:p w:rsidR="004C2FD7" w:rsidRPr="004C2FD7" w:rsidRDefault="004C2FD7" w:rsidP="004C2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Bank Spółdzielczy w Suchedniowie </w:t>
      </w:r>
      <w:r w:rsidRPr="004C2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10 8520 0007 2001 0000 0097 0001</w:t>
      </w:r>
    </w:p>
    <w:p w:rsidR="004C2FD7" w:rsidRPr="009F6745" w:rsidRDefault="004C2FD7" w:rsidP="004C2FD7">
      <w:pPr>
        <w:tabs>
          <w:tab w:val="left" w:pos="9000"/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Podstawa prawna: art. 4 ustawy z dnia 16 listopada 2006 r. o opłacie </w:t>
      </w:r>
      <w:r w:rsidRPr="009F6745">
        <w:rPr>
          <w:rFonts w:ascii="Times New Roman" w:eastAsia="Times New Roman" w:hAnsi="Times New Roman" w:cs="Times New Roman"/>
          <w:sz w:val="24"/>
          <w:szCs w:val="24"/>
          <w:lang w:eastAsia="pl-PL"/>
        </w:rPr>
        <w:t>skarbowej (Dz. U. z 20</w:t>
      </w:r>
      <w:r w:rsidR="00D75D06" w:rsidRPr="009F674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5569A" w:rsidRPr="009F674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F6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C5569A" w:rsidRPr="009F6745">
        <w:rPr>
          <w:rFonts w:ascii="Times New Roman" w:eastAsia="Times New Roman" w:hAnsi="Times New Roman" w:cs="Times New Roman"/>
          <w:sz w:val="24"/>
          <w:szCs w:val="24"/>
          <w:lang w:eastAsia="pl-PL"/>
        </w:rPr>
        <w:t>2142</w:t>
      </w:r>
      <w:r w:rsidRPr="009F6745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4C2FD7" w:rsidRPr="009F6745" w:rsidRDefault="004C2FD7" w:rsidP="004C2FD7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631E2B" w:rsidRDefault="00631E2B"/>
    <w:sectPr w:rsidR="00631E2B" w:rsidSect="00E64877">
      <w:pgSz w:w="11906" w:h="16838"/>
      <w:pgMar w:top="964" w:right="73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1212"/>
    <w:multiLevelType w:val="singleLevel"/>
    <w:tmpl w:val="A5AEB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Theme="minorHAnsi" w:hAnsi="Arial Narrow" w:cstheme="minorBidi"/>
      </w:rPr>
    </w:lvl>
  </w:abstractNum>
  <w:abstractNum w:abstractNumId="1" w15:restartNumberingAfterBreak="0">
    <w:nsid w:val="217C5C07"/>
    <w:multiLevelType w:val="hybridMultilevel"/>
    <w:tmpl w:val="37341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C66953"/>
    <w:multiLevelType w:val="hybridMultilevel"/>
    <w:tmpl w:val="A9FE1EAA"/>
    <w:lvl w:ilvl="0" w:tplc="D81C59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BE3CD1"/>
    <w:multiLevelType w:val="hybridMultilevel"/>
    <w:tmpl w:val="EEF0FD4C"/>
    <w:lvl w:ilvl="0" w:tplc="A8F8DDF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DC67609"/>
    <w:multiLevelType w:val="hybridMultilevel"/>
    <w:tmpl w:val="7C0E9CFE"/>
    <w:lvl w:ilvl="0" w:tplc="300CBE7E">
      <w:start w:val="2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A3256"/>
    <w:multiLevelType w:val="hybridMultilevel"/>
    <w:tmpl w:val="73E45A5A"/>
    <w:lvl w:ilvl="0" w:tplc="A7701F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90063E"/>
    <w:multiLevelType w:val="hybridMultilevel"/>
    <w:tmpl w:val="54E2E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32FCE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F5062F4"/>
    <w:multiLevelType w:val="hybridMultilevel"/>
    <w:tmpl w:val="7EF86E68"/>
    <w:lvl w:ilvl="0" w:tplc="630A0622">
      <w:start w:val="1"/>
      <w:numFmt w:val="decimal"/>
      <w:lvlText w:val="%1)"/>
      <w:lvlJc w:val="left"/>
      <w:pPr>
        <w:tabs>
          <w:tab w:val="num" w:pos="429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3"/>
        </w:tabs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3"/>
        </w:tabs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3"/>
        </w:tabs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3"/>
        </w:tabs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3"/>
        </w:tabs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3"/>
        </w:tabs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3"/>
        </w:tabs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3"/>
        </w:tabs>
        <w:ind w:left="6283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D7"/>
    <w:rsid w:val="00051C06"/>
    <w:rsid w:val="00097D09"/>
    <w:rsid w:val="002C48F6"/>
    <w:rsid w:val="00495DC6"/>
    <w:rsid w:val="00497C70"/>
    <w:rsid w:val="004C2FD7"/>
    <w:rsid w:val="00631E2B"/>
    <w:rsid w:val="00831593"/>
    <w:rsid w:val="009E1068"/>
    <w:rsid w:val="009F6745"/>
    <w:rsid w:val="00AC46DB"/>
    <w:rsid w:val="00B6590D"/>
    <w:rsid w:val="00B87DF5"/>
    <w:rsid w:val="00BD2394"/>
    <w:rsid w:val="00C3705A"/>
    <w:rsid w:val="00C5569A"/>
    <w:rsid w:val="00CF4B74"/>
    <w:rsid w:val="00D75D06"/>
    <w:rsid w:val="00DB6962"/>
    <w:rsid w:val="00DC7599"/>
    <w:rsid w:val="00F3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9C4D4-AC1D-4E9A-9ACA-AAECB4A6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ANNA DOLĘGA</cp:lastModifiedBy>
  <cp:revision>6</cp:revision>
  <dcterms:created xsi:type="dcterms:W3CDTF">2022-01-11T06:39:00Z</dcterms:created>
  <dcterms:modified xsi:type="dcterms:W3CDTF">2023-01-09T07:19:00Z</dcterms:modified>
</cp:coreProperties>
</file>