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525"/>
        <w:gridCol w:w="1350"/>
        <w:gridCol w:w="4252"/>
        <w:gridCol w:w="4252"/>
      </w:tblGrid>
      <w:tr w:rsidR="00C449C3" w:rsidRPr="003207AC" w:rsidTr="003207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49C3" w:rsidRPr="003207AC" w:rsidRDefault="00C449C3" w:rsidP="003207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3207AC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49C3" w:rsidRPr="003207AC" w:rsidRDefault="00C449C3" w:rsidP="003207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3207AC">
              <w:rPr>
                <w:rFonts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49C3" w:rsidRPr="003207AC" w:rsidRDefault="00C449C3" w:rsidP="003207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3207AC">
              <w:rPr>
                <w:rFonts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49C3" w:rsidRPr="003207AC" w:rsidRDefault="00C449C3" w:rsidP="003207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3207AC">
              <w:rPr>
                <w:rFonts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49C3" w:rsidRPr="003207AC" w:rsidRDefault="00C449C3" w:rsidP="003207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07AC">
              <w:rPr>
                <w:rFonts w:cs="Times New Roman"/>
                <w:b/>
                <w:sz w:val="24"/>
                <w:szCs w:val="24"/>
              </w:rPr>
              <w:t>Data zmiany</w:t>
            </w:r>
          </w:p>
        </w:tc>
      </w:tr>
      <w:tr w:rsidR="00C449C3" w:rsidRPr="00C449C3" w:rsidTr="00C44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49C3" w:rsidRPr="00C449C3" w:rsidRDefault="00C449C3" w:rsidP="00C449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  <w:p w:rsidR="00C449C3" w:rsidRPr="00C449C3" w:rsidRDefault="00C449C3" w:rsidP="00C449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C449C3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49C3" w:rsidRPr="003207AC" w:rsidRDefault="00C449C3" w:rsidP="00C449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07AC">
              <w:rPr>
                <w:rFonts w:cs="Times New Roman"/>
                <w:b/>
                <w:sz w:val="24"/>
                <w:szCs w:val="24"/>
              </w:rPr>
              <w:t>ENERIS Surowce S.A.</w:t>
            </w:r>
            <w:r w:rsidRPr="003207AC">
              <w:rPr>
                <w:rFonts w:cs="Times New Roman"/>
                <w:b/>
                <w:sz w:val="24"/>
                <w:szCs w:val="24"/>
              </w:rPr>
              <w:br/>
              <w:t>ul. Zagnańska 232 A</w:t>
            </w:r>
          </w:p>
          <w:p w:rsidR="00C449C3" w:rsidRPr="003207AC" w:rsidRDefault="00C449C3" w:rsidP="00C449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07AC">
              <w:rPr>
                <w:rFonts w:cs="Times New Roman"/>
                <w:b/>
                <w:sz w:val="24"/>
                <w:szCs w:val="24"/>
              </w:rPr>
              <w:t>25 – 563 Kielce</w:t>
            </w:r>
          </w:p>
          <w:p w:rsidR="00C449C3" w:rsidRPr="003207AC" w:rsidRDefault="00C449C3" w:rsidP="00C449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07AC">
              <w:rPr>
                <w:rFonts w:cs="Times New Roman"/>
                <w:b/>
                <w:sz w:val="24"/>
                <w:szCs w:val="24"/>
              </w:rPr>
              <w:t xml:space="preserve">(do 31.03.2015 r. pod nazwą </w:t>
            </w:r>
            <w:proofErr w:type="spellStart"/>
            <w:r w:rsidRPr="003207AC">
              <w:rPr>
                <w:rFonts w:cs="Times New Roman"/>
                <w:b/>
                <w:sz w:val="24"/>
                <w:szCs w:val="24"/>
              </w:rPr>
              <w:t>Veolia</w:t>
            </w:r>
            <w:proofErr w:type="spellEnd"/>
            <w:r w:rsidRPr="003207AC">
              <w:rPr>
                <w:rFonts w:cs="Times New Roman"/>
                <w:b/>
                <w:sz w:val="24"/>
                <w:szCs w:val="24"/>
              </w:rPr>
              <w:t xml:space="preserve"> Usługi dla Środowiska S.A.)</w:t>
            </w:r>
          </w:p>
          <w:p w:rsidR="00C449C3" w:rsidRPr="003207AC" w:rsidRDefault="00C449C3" w:rsidP="00C449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07AC">
              <w:rPr>
                <w:rFonts w:cs="Times New Roman"/>
                <w:b/>
                <w:sz w:val="24"/>
                <w:szCs w:val="24"/>
              </w:rPr>
              <w:t>NIP – 5272098636</w:t>
            </w:r>
          </w:p>
          <w:p w:rsidR="00C449C3" w:rsidRPr="00C449C3" w:rsidRDefault="00C449C3" w:rsidP="00C449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3207AC">
              <w:rPr>
                <w:rFonts w:cs="Times New Roman"/>
                <w:b/>
                <w:sz w:val="24"/>
                <w:szCs w:val="24"/>
              </w:rPr>
              <w:t>REGON - 012914009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15 01 09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Opakowania z tekstyliów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49C3" w:rsidRPr="00C449C3" w:rsidRDefault="00C449C3" w:rsidP="00C449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07.07.2015r.</w:t>
            </w: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15 01 10*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Opakowania zawierające pozostałości substancji niebezpiecznych lub nimi zanieczyszczone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15 01 11*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Opakowania z metali zawierające niebezpieczne porowate elementy wzmocnienia konstrukcyjnego(np. azbest), włącznie z pustymi pojemnikami ciśnieniowymi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15 02 03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Sorbenty, materiały filtracyjne, tkaniny do wycierania (np.</w:t>
            </w:r>
            <w:r w:rsidR="003207AC">
              <w:rPr>
                <w:rFonts w:cs="Times New Roman"/>
                <w:sz w:val="24"/>
                <w:szCs w:val="24"/>
              </w:rPr>
              <w:t xml:space="preserve"> </w:t>
            </w:r>
            <w:r w:rsidRPr="00C449C3">
              <w:rPr>
                <w:rFonts w:cs="Times New Roman"/>
                <w:sz w:val="24"/>
                <w:szCs w:val="24"/>
              </w:rPr>
              <w:t xml:space="preserve">szmaty, ścierki) i ubrania ochronne inne niż wymienione w 15 02 02 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17 01 80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Usunięte tynki, tapety, okleiny itp.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17 01 82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Inne niewymienione odpady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17 02 01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Drewno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17 02 02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Szkło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17 02 03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Tworzywa sztuczne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17 03 02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Mieszanki bitumiczne inne niż wymienione w 17 03 01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17 03 80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Odpadowa papa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17 04 02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Aluminium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17 04 03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Ołów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17 04 04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Cynk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17 04 05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Żelazo, stal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17 04 06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Cyna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17 04 07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Mieszaniny metali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17 04 11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Kable inne niż wymienione w 17 04 10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17 06 04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17 08 02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Materiały budowlane zawierające gips inne niż wymienione w 17 08 01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49C3" w:rsidRPr="00C449C3" w:rsidTr="009D6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>17 09 04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</w:rPr>
            </w:pPr>
            <w:r w:rsidRPr="00C449C3">
              <w:rPr>
                <w:rFonts w:cs="Times New Roman"/>
                <w:sz w:val="24"/>
                <w:szCs w:val="24"/>
              </w:rPr>
              <w:t xml:space="preserve">Zmieszane odpady z budowy, remontów </w:t>
            </w:r>
            <w:r w:rsidRPr="00C449C3">
              <w:rPr>
                <w:rFonts w:cs="Times New Roman"/>
                <w:sz w:val="24"/>
                <w:szCs w:val="24"/>
              </w:rPr>
              <w:br/>
              <w:t>i demontażu inne niż wymienione w 17 09 01, 17 09 02 i 17 09 03</w:t>
            </w:r>
          </w:p>
        </w:tc>
        <w:tc>
          <w:tcPr>
            <w:tcW w:w="4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49C3" w:rsidRPr="00C449C3" w:rsidRDefault="00C449C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7E79F7" w:rsidRPr="00C449C3" w:rsidRDefault="007E79F7">
      <w:bookmarkStart w:id="0" w:name="_GoBack"/>
      <w:bookmarkEnd w:id="0"/>
    </w:p>
    <w:sectPr w:rsidR="007E79F7" w:rsidRPr="00C449C3" w:rsidSect="00C449C3">
      <w:pgSz w:w="15840" w:h="12240" w:orient="landscape"/>
      <w:pgMar w:top="851" w:right="1417" w:bottom="851" w:left="1417" w:header="708" w:footer="708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7"/>
    <w:rsid w:val="00081AFF"/>
    <w:rsid w:val="000E3BA8"/>
    <w:rsid w:val="003173FE"/>
    <w:rsid w:val="003207AC"/>
    <w:rsid w:val="004331BE"/>
    <w:rsid w:val="00714AC8"/>
    <w:rsid w:val="007A5741"/>
    <w:rsid w:val="007E79F7"/>
    <w:rsid w:val="009458D4"/>
    <w:rsid w:val="00C449C3"/>
    <w:rsid w:val="00CD4E58"/>
    <w:rsid w:val="00CE1BE0"/>
    <w:rsid w:val="00E147F9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1</cp:revision>
  <cp:lastPrinted>2015-07-23T08:32:00Z</cp:lastPrinted>
  <dcterms:created xsi:type="dcterms:W3CDTF">2015-07-23T06:59:00Z</dcterms:created>
  <dcterms:modified xsi:type="dcterms:W3CDTF">2015-07-23T08:32:00Z</dcterms:modified>
</cp:coreProperties>
</file>