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A2" w:rsidRDefault="006B43A2" w:rsidP="006B43A2">
      <w:pPr>
        <w:pStyle w:val="Tytu"/>
      </w:pPr>
      <w:r>
        <w:t>Uzasadnienie do uchwały budżetowej</w:t>
      </w:r>
    </w:p>
    <w:p w:rsidR="006B43A2" w:rsidRPr="00034D47" w:rsidRDefault="006B43A2" w:rsidP="006B43A2">
      <w:pPr>
        <w:jc w:val="center"/>
      </w:pPr>
      <w:r>
        <w:rPr>
          <w:b/>
        </w:rPr>
        <w:t>Gminy Suchedniów na 202</w:t>
      </w:r>
      <w:r w:rsidR="008620E0">
        <w:rPr>
          <w:b/>
        </w:rPr>
        <w:t>2</w:t>
      </w:r>
      <w:r>
        <w:rPr>
          <w:b/>
        </w:rPr>
        <w:t xml:space="preserve"> rok</w:t>
      </w:r>
      <w:r w:rsidR="00633415">
        <w:rPr>
          <w:b/>
        </w:rPr>
        <w:t xml:space="preserve"> </w:t>
      </w:r>
    </w:p>
    <w:p w:rsidR="006B43A2" w:rsidRDefault="006B43A2" w:rsidP="006B43A2"/>
    <w:p w:rsidR="006B43A2" w:rsidRPr="00A56D9C" w:rsidRDefault="006B43A2" w:rsidP="006B43A2">
      <w:pPr>
        <w:ind w:left="360"/>
        <w:jc w:val="both"/>
      </w:pPr>
      <w:r w:rsidRPr="00A56D9C">
        <w:rPr>
          <w:b/>
        </w:rPr>
        <w:t>Dochody</w:t>
      </w:r>
      <w:r w:rsidRPr="00A56D9C">
        <w:t xml:space="preserve"> budżetowe Gminy na 202</w:t>
      </w:r>
      <w:r w:rsidR="008620E0" w:rsidRPr="00A56D9C">
        <w:t>2</w:t>
      </w:r>
      <w:r w:rsidRPr="00A56D9C">
        <w:t xml:space="preserve"> rok planowane są w wysokości </w:t>
      </w:r>
      <w:r w:rsidR="008620E0" w:rsidRPr="00A56D9C">
        <w:rPr>
          <w:b/>
        </w:rPr>
        <w:t>54</w:t>
      </w:r>
      <w:r w:rsidRPr="00A56D9C">
        <w:rPr>
          <w:b/>
        </w:rPr>
        <w:t>.</w:t>
      </w:r>
      <w:r w:rsidR="008620E0" w:rsidRPr="00A56D9C">
        <w:rPr>
          <w:b/>
        </w:rPr>
        <w:t>947</w:t>
      </w:r>
      <w:r w:rsidRPr="00A56D9C">
        <w:rPr>
          <w:b/>
        </w:rPr>
        <w:t>.</w:t>
      </w:r>
      <w:r w:rsidR="008620E0" w:rsidRPr="00A56D9C">
        <w:rPr>
          <w:b/>
        </w:rPr>
        <w:t>731,81</w:t>
      </w:r>
      <w:r w:rsidRPr="00A56D9C">
        <w:t xml:space="preserve"> zł </w:t>
      </w:r>
      <w:r w:rsidRPr="00A56D9C">
        <w:br/>
        <w:t>w tym;</w:t>
      </w:r>
    </w:p>
    <w:p w:rsidR="006B43A2" w:rsidRPr="00A56D9C" w:rsidRDefault="006B43A2" w:rsidP="006B43A2">
      <w:pPr>
        <w:jc w:val="both"/>
      </w:pPr>
      <w:r w:rsidRPr="00A56D9C">
        <w:rPr>
          <w:b/>
        </w:rPr>
        <w:t xml:space="preserve">      -  4</w:t>
      </w:r>
      <w:r w:rsidR="008620E0" w:rsidRPr="00A56D9C">
        <w:rPr>
          <w:b/>
        </w:rPr>
        <w:t>4</w:t>
      </w:r>
      <w:r w:rsidRPr="00A56D9C">
        <w:rPr>
          <w:b/>
        </w:rPr>
        <w:t>.</w:t>
      </w:r>
      <w:r w:rsidR="008620E0" w:rsidRPr="00A56D9C">
        <w:rPr>
          <w:b/>
        </w:rPr>
        <w:t>157</w:t>
      </w:r>
      <w:r w:rsidRPr="00A56D9C">
        <w:rPr>
          <w:b/>
        </w:rPr>
        <w:t>.</w:t>
      </w:r>
      <w:r w:rsidR="008620E0" w:rsidRPr="00A56D9C">
        <w:rPr>
          <w:b/>
        </w:rPr>
        <w:t>808</w:t>
      </w:r>
      <w:r w:rsidRPr="00A56D9C">
        <w:rPr>
          <w:b/>
        </w:rPr>
        <w:t>,</w:t>
      </w:r>
      <w:r w:rsidR="008620E0" w:rsidRPr="00A56D9C">
        <w:rPr>
          <w:b/>
        </w:rPr>
        <w:t>8</w:t>
      </w:r>
      <w:r w:rsidRPr="00A56D9C">
        <w:rPr>
          <w:b/>
        </w:rPr>
        <w:t>1</w:t>
      </w:r>
      <w:r w:rsidRPr="00A56D9C">
        <w:t xml:space="preserve"> zł – dochody bieżące oraz </w:t>
      </w:r>
    </w:p>
    <w:p w:rsidR="006B43A2" w:rsidRPr="00A56D9C" w:rsidRDefault="006B43A2" w:rsidP="006B43A2">
      <w:pPr>
        <w:jc w:val="both"/>
      </w:pPr>
      <w:r w:rsidRPr="00A56D9C">
        <w:rPr>
          <w:b/>
        </w:rPr>
        <w:t xml:space="preserve">      -  1</w:t>
      </w:r>
      <w:r w:rsidR="008620E0" w:rsidRPr="00A56D9C">
        <w:rPr>
          <w:b/>
        </w:rPr>
        <w:t>0</w:t>
      </w:r>
      <w:r w:rsidRPr="00A56D9C">
        <w:rPr>
          <w:b/>
        </w:rPr>
        <w:t>.</w:t>
      </w:r>
      <w:r w:rsidR="008620E0" w:rsidRPr="00A56D9C">
        <w:rPr>
          <w:b/>
        </w:rPr>
        <w:t>789</w:t>
      </w:r>
      <w:r w:rsidRPr="00A56D9C">
        <w:rPr>
          <w:b/>
        </w:rPr>
        <w:t>.</w:t>
      </w:r>
      <w:r w:rsidR="008620E0" w:rsidRPr="00A56D9C">
        <w:rPr>
          <w:b/>
        </w:rPr>
        <w:t>923</w:t>
      </w:r>
      <w:r w:rsidRPr="00A56D9C">
        <w:rPr>
          <w:b/>
        </w:rPr>
        <w:t>,</w:t>
      </w:r>
      <w:r w:rsidR="008620E0" w:rsidRPr="00A56D9C">
        <w:rPr>
          <w:b/>
        </w:rPr>
        <w:t xml:space="preserve">00 </w:t>
      </w:r>
      <w:r w:rsidRPr="00A56D9C">
        <w:t>zł – dochody majątkowe,</w:t>
      </w:r>
    </w:p>
    <w:p w:rsidR="006B43A2" w:rsidRPr="003A384F" w:rsidRDefault="006B43A2" w:rsidP="006B43A2">
      <w:pPr>
        <w:ind w:left="284"/>
        <w:jc w:val="both"/>
      </w:pPr>
      <w:r w:rsidRPr="002157DC">
        <w:rPr>
          <w:i/>
        </w:rPr>
        <w:t xml:space="preserve">      </w:t>
      </w:r>
      <w:r w:rsidRPr="003A384F">
        <w:t xml:space="preserve">Na podstawie pisma Ministerstwa Finansów, Funduszy i Polityki Regionalnej </w:t>
      </w:r>
      <w:r w:rsidRPr="003A384F">
        <w:br/>
        <w:t>Nr ST3.4750.3</w:t>
      </w:r>
      <w:r w:rsidR="00A56D9C" w:rsidRPr="003A384F">
        <w:t>1</w:t>
      </w:r>
      <w:r w:rsidRPr="003A384F">
        <w:t>.202</w:t>
      </w:r>
      <w:r w:rsidR="00A56D9C" w:rsidRPr="003A384F">
        <w:t>1</w:t>
      </w:r>
      <w:r w:rsidRPr="003A384F">
        <w:t xml:space="preserve"> z dnia 14 października 202</w:t>
      </w:r>
      <w:r w:rsidR="00A56D9C" w:rsidRPr="003A384F">
        <w:t>1</w:t>
      </w:r>
      <w:r w:rsidRPr="003A384F">
        <w:t xml:space="preserve"> r. zostały zaplanowane dochody:</w:t>
      </w:r>
    </w:p>
    <w:p w:rsidR="006B43A2" w:rsidRPr="003A384F" w:rsidRDefault="006B43A2" w:rsidP="006B43A2">
      <w:pPr>
        <w:numPr>
          <w:ilvl w:val="0"/>
          <w:numId w:val="1"/>
        </w:numPr>
        <w:jc w:val="both"/>
      </w:pPr>
      <w:r w:rsidRPr="003A384F">
        <w:t xml:space="preserve">subwencja oświatowa w kwocie </w:t>
      </w:r>
      <w:r w:rsidR="00A56D9C" w:rsidRPr="003A384F">
        <w:rPr>
          <w:b/>
        </w:rPr>
        <w:t xml:space="preserve"> 6.592</w:t>
      </w:r>
      <w:r w:rsidRPr="003A384F">
        <w:rPr>
          <w:b/>
        </w:rPr>
        <w:t>.2</w:t>
      </w:r>
      <w:r w:rsidR="00A56D9C" w:rsidRPr="003A384F">
        <w:rPr>
          <w:b/>
        </w:rPr>
        <w:t>74</w:t>
      </w:r>
      <w:r w:rsidRPr="003A384F">
        <w:rPr>
          <w:b/>
        </w:rPr>
        <w:t>,00</w:t>
      </w:r>
      <w:r w:rsidRPr="003A384F">
        <w:t xml:space="preserve"> zł, wyższej od wysokości projektowanej </w:t>
      </w:r>
      <w:r w:rsidRPr="003A384F">
        <w:br/>
        <w:t>na 202</w:t>
      </w:r>
      <w:r w:rsidR="00A56D9C" w:rsidRPr="003A384F">
        <w:t>1</w:t>
      </w:r>
      <w:r w:rsidRPr="003A384F">
        <w:t xml:space="preserve"> r. o </w:t>
      </w:r>
      <w:r w:rsidR="00A56D9C" w:rsidRPr="003A384F">
        <w:t>160</w:t>
      </w:r>
      <w:r w:rsidRPr="003A384F">
        <w:t>.</w:t>
      </w:r>
      <w:r w:rsidR="00A56D9C" w:rsidRPr="003A384F">
        <w:t>976</w:t>
      </w:r>
      <w:r w:rsidRPr="003A384F">
        <w:t>,00 zł,</w:t>
      </w:r>
    </w:p>
    <w:p w:rsidR="006B43A2" w:rsidRPr="00EF5530" w:rsidRDefault="006B43A2" w:rsidP="006B43A2">
      <w:pPr>
        <w:numPr>
          <w:ilvl w:val="0"/>
          <w:numId w:val="1"/>
        </w:numPr>
        <w:jc w:val="both"/>
      </w:pPr>
      <w:r w:rsidRPr="00EF5530">
        <w:t xml:space="preserve">subwencja wyrównawcza w wysokości </w:t>
      </w:r>
      <w:r w:rsidR="003A384F" w:rsidRPr="00EF5530">
        <w:rPr>
          <w:b/>
        </w:rPr>
        <w:t>3</w:t>
      </w:r>
      <w:r w:rsidRPr="00EF5530">
        <w:rPr>
          <w:b/>
        </w:rPr>
        <w:t>.46</w:t>
      </w:r>
      <w:r w:rsidR="003A384F" w:rsidRPr="00EF5530">
        <w:rPr>
          <w:b/>
        </w:rPr>
        <w:t>0</w:t>
      </w:r>
      <w:r w:rsidRPr="00EF5530">
        <w:rPr>
          <w:b/>
        </w:rPr>
        <w:t>.</w:t>
      </w:r>
      <w:r w:rsidR="003A384F" w:rsidRPr="00EF5530">
        <w:rPr>
          <w:b/>
        </w:rPr>
        <w:t>511</w:t>
      </w:r>
      <w:r w:rsidRPr="00EF5530">
        <w:rPr>
          <w:b/>
        </w:rPr>
        <w:t xml:space="preserve">,00 </w:t>
      </w:r>
      <w:r w:rsidRPr="00EF5530">
        <w:t xml:space="preserve">zł i jest to </w:t>
      </w:r>
      <w:r w:rsidR="00B8506F" w:rsidRPr="00EF5530">
        <w:t xml:space="preserve">spadek </w:t>
      </w:r>
      <w:r w:rsidRPr="00EF5530">
        <w:t xml:space="preserve">w stosunku </w:t>
      </w:r>
      <w:r w:rsidRPr="00EF5530">
        <w:br/>
        <w:t>do planu roku 202</w:t>
      </w:r>
      <w:r w:rsidR="00B8506F" w:rsidRPr="00EF5530">
        <w:t>1</w:t>
      </w:r>
      <w:r w:rsidRPr="00EF5530">
        <w:t xml:space="preserve"> o kwotę 5</w:t>
      </w:r>
      <w:r w:rsidR="00B8506F" w:rsidRPr="00EF5530">
        <w:t>85</w:t>
      </w:r>
      <w:r w:rsidRPr="00EF5530">
        <w:t>.</w:t>
      </w:r>
      <w:r w:rsidR="00B8506F" w:rsidRPr="00EF5530">
        <w:t>979</w:t>
      </w:r>
      <w:r w:rsidRPr="00EF5530">
        <w:t>,00 zł,</w:t>
      </w:r>
    </w:p>
    <w:p w:rsidR="006B43A2" w:rsidRDefault="006B43A2" w:rsidP="006B43A2">
      <w:pPr>
        <w:numPr>
          <w:ilvl w:val="0"/>
          <w:numId w:val="1"/>
        </w:numPr>
        <w:jc w:val="both"/>
        <w:rPr>
          <w:i/>
        </w:rPr>
      </w:pPr>
      <w:r w:rsidRPr="00254566">
        <w:t xml:space="preserve">udziały w podatku dochodowym od osób fizycznych </w:t>
      </w:r>
      <w:r w:rsidR="00254566" w:rsidRPr="00254566">
        <w:rPr>
          <w:b/>
        </w:rPr>
        <w:t>7</w:t>
      </w:r>
      <w:r w:rsidRPr="00254566">
        <w:rPr>
          <w:b/>
        </w:rPr>
        <w:t>.</w:t>
      </w:r>
      <w:r w:rsidR="00254566" w:rsidRPr="00254566">
        <w:rPr>
          <w:b/>
        </w:rPr>
        <w:t>688.207</w:t>
      </w:r>
      <w:r w:rsidRPr="00254566">
        <w:rPr>
          <w:b/>
        </w:rPr>
        <w:t>,00</w:t>
      </w:r>
      <w:r w:rsidRPr="00254566">
        <w:t xml:space="preserve"> zł</w:t>
      </w:r>
      <w:r w:rsidR="00254566" w:rsidRPr="00254566">
        <w:t xml:space="preserve"> – niższe                    o </w:t>
      </w:r>
      <w:r w:rsidRPr="00254566">
        <w:t>4</w:t>
      </w:r>
      <w:r w:rsidR="00254566" w:rsidRPr="00254566">
        <w:t>75</w:t>
      </w:r>
      <w:r w:rsidRPr="00254566">
        <w:t>.</w:t>
      </w:r>
      <w:r w:rsidR="00254566" w:rsidRPr="00254566">
        <w:t>515</w:t>
      </w:r>
      <w:r w:rsidRPr="00254566">
        <w:t>,00 zł w stosunku do planu przyjętego w uchwale budżetowej roku poprzedniego</w:t>
      </w:r>
      <w:r w:rsidR="00254566">
        <w:rPr>
          <w:i/>
        </w:rPr>
        <w:t>,</w:t>
      </w:r>
    </w:p>
    <w:p w:rsidR="00254566" w:rsidRPr="00254566" w:rsidRDefault="00254566" w:rsidP="006B43A2">
      <w:pPr>
        <w:numPr>
          <w:ilvl w:val="0"/>
          <w:numId w:val="1"/>
        </w:numPr>
        <w:jc w:val="both"/>
      </w:pPr>
      <w:r w:rsidRPr="00254566">
        <w:t>udziały z podatku dochodowego od osób prawnych w wysokości 386.958,00 zł.</w:t>
      </w:r>
    </w:p>
    <w:p w:rsidR="006B43A2" w:rsidRPr="004F1F73" w:rsidRDefault="006B43A2" w:rsidP="006B43A2">
      <w:pPr>
        <w:ind w:left="360"/>
        <w:jc w:val="both"/>
      </w:pPr>
      <w:r w:rsidRPr="00D372FE">
        <w:t xml:space="preserve">     Dotacje zostały zaplanowane zgodnie z informacjami otrzymanymi </w:t>
      </w:r>
      <w:r w:rsidRPr="00D372FE">
        <w:br/>
        <w:t xml:space="preserve">od Wojewody </w:t>
      </w:r>
      <w:r w:rsidR="006B6B06" w:rsidRPr="00D372FE">
        <w:t>Świętokrzyskiego; pismo z dnia 18</w:t>
      </w:r>
      <w:r w:rsidRPr="00D372FE">
        <w:t>.10.202</w:t>
      </w:r>
      <w:r w:rsidR="006B6B06" w:rsidRPr="00D372FE">
        <w:t>1</w:t>
      </w:r>
      <w:r w:rsidRPr="00D372FE">
        <w:t xml:space="preserve"> r., znak Fn.I.3110.</w:t>
      </w:r>
      <w:r w:rsidR="006B6B06" w:rsidRPr="00D372FE">
        <w:t>2</w:t>
      </w:r>
      <w:r w:rsidRPr="00D372FE">
        <w:t>4.202</w:t>
      </w:r>
      <w:r w:rsidR="006B6B06" w:rsidRPr="00D372FE">
        <w:t>1</w:t>
      </w:r>
      <w:r w:rsidRPr="00D372FE">
        <w:t>,</w:t>
      </w:r>
      <w:r w:rsidRPr="002157DC">
        <w:rPr>
          <w:i/>
        </w:rPr>
        <w:t xml:space="preserve"> </w:t>
      </w:r>
      <w:r w:rsidRPr="004F1F73">
        <w:t>Delegatury Wojewódzkiej Krajowego Biura Wyborczego w Kielcach; pismo z dnia 2</w:t>
      </w:r>
      <w:r w:rsidR="004F1F73">
        <w:t>0</w:t>
      </w:r>
      <w:r w:rsidRPr="004F1F73">
        <w:t>.10.202</w:t>
      </w:r>
      <w:r w:rsidR="004F1F73">
        <w:t>1</w:t>
      </w:r>
      <w:r w:rsidRPr="004F1F73">
        <w:t xml:space="preserve"> r., znak DKC-3113-</w:t>
      </w:r>
      <w:r w:rsidR="004F1F73">
        <w:t>5</w:t>
      </w:r>
      <w:r w:rsidRPr="004F1F73">
        <w:t>/2</w:t>
      </w:r>
      <w:r w:rsidR="004F1F73">
        <w:t>1</w:t>
      </w:r>
      <w:r w:rsidRPr="004F1F73">
        <w:t xml:space="preserve"> ogółem na kwotę </w:t>
      </w:r>
      <w:r w:rsidR="00D372FE">
        <w:t xml:space="preserve">8.153.834,00 zł </w:t>
      </w:r>
      <w:r w:rsidRPr="004F1F73">
        <w:rPr>
          <w:b/>
        </w:rPr>
        <w:t xml:space="preserve">- </w:t>
      </w:r>
      <w:r w:rsidRPr="004F1F73">
        <w:t xml:space="preserve">kwotę </w:t>
      </w:r>
      <w:r w:rsidR="00D372FE">
        <w:t xml:space="preserve">niższą </w:t>
      </w:r>
      <w:r w:rsidRPr="004F1F73">
        <w:t xml:space="preserve"> </w:t>
      </w:r>
      <w:r w:rsidRPr="004F1F73">
        <w:br/>
        <w:t xml:space="preserve">o </w:t>
      </w:r>
      <w:r w:rsidR="00D372FE">
        <w:t>4.447.508,00 zł</w:t>
      </w:r>
      <w:r w:rsidRPr="004F1F73">
        <w:t xml:space="preserve"> w stosunku do projektu 202</w:t>
      </w:r>
      <w:r w:rsidR="00D372FE">
        <w:t>1</w:t>
      </w:r>
      <w:r w:rsidRPr="004F1F73">
        <w:t xml:space="preserve"> r. </w:t>
      </w:r>
    </w:p>
    <w:p w:rsidR="006B43A2" w:rsidRPr="003A18BD" w:rsidRDefault="006B43A2" w:rsidP="006B43A2">
      <w:pPr>
        <w:pStyle w:val="Tekstpodstawowywcity"/>
        <w:jc w:val="both"/>
      </w:pPr>
      <w:r w:rsidRPr="003A18BD">
        <w:t xml:space="preserve">      Dochody własne zostały zaplanowane  w oparciu o przewidywane wykonanie </w:t>
      </w:r>
      <w:r w:rsidR="003A18BD" w:rsidRPr="003A18BD">
        <w:br/>
      </w:r>
      <w:r w:rsidRPr="003A18BD">
        <w:t>w 202</w:t>
      </w:r>
      <w:r w:rsidR="002C4B4B" w:rsidRPr="003A18BD">
        <w:t>1</w:t>
      </w:r>
      <w:r w:rsidRPr="003A18BD">
        <w:t>r</w:t>
      </w:r>
      <w:r w:rsidR="002C4B4B" w:rsidRPr="003A18BD">
        <w:t xml:space="preserve">., </w:t>
      </w:r>
      <w:r w:rsidRPr="003A18BD">
        <w:t>należności podatkowe na podstawie przypisu wg stanu na 30.09.202</w:t>
      </w:r>
      <w:r w:rsidR="002C4B4B" w:rsidRPr="003A18BD">
        <w:t>1</w:t>
      </w:r>
      <w:r w:rsidRPr="003A18BD">
        <w:t>r</w:t>
      </w:r>
      <w:r w:rsidR="002C4B4B" w:rsidRPr="003A18BD">
        <w:t xml:space="preserve"> oraz należności</w:t>
      </w:r>
      <w:r w:rsidR="003A18BD" w:rsidRPr="003A18BD">
        <w:t xml:space="preserve"> </w:t>
      </w:r>
      <w:r w:rsidR="002C4B4B" w:rsidRPr="003A18BD">
        <w:t>wymagalne</w:t>
      </w:r>
      <w:r w:rsidR="00CA15C3" w:rsidRPr="003A18BD">
        <w:t xml:space="preserve">. </w:t>
      </w:r>
      <w:r w:rsidRPr="003A18BD">
        <w:t>Przy planowaniu dochodów z tytułu podatku rolnego odniesiono się do  ceny skupu żyta za okres 11 kwartałó</w:t>
      </w:r>
      <w:r w:rsidR="003A18BD">
        <w:t>w (komunikat Prezesa GUS z dn. 20</w:t>
      </w:r>
      <w:r w:rsidRPr="003A18BD">
        <w:t>.10.202</w:t>
      </w:r>
      <w:r w:rsidR="003A18BD">
        <w:t>1</w:t>
      </w:r>
      <w:r w:rsidRPr="003A18BD">
        <w:t xml:space="preserve"> r</w:t>
      </w:r>
      <w:r w:rsidR="001D157B" w:rsidRPr="003A18BD">
        <w:t>.</w:t>
      </w:r>
      <w:r w:rsidRPr="003A18BD">
        <w:t>). Ogłoszona średnia cena skup</w:t>
      </w:r>
      <w:r w:rsidR="003A18BD">
        <w:t xml:space="preserve">u żyta wzrosła o około </w:t>
      </w:r>
      <w:r w:rsidRPr="003A18BD">
        <w:t>5%.</w:t>
      </w:r>
    </w:p>
    <w:p w:rsidR="006B43A2" w:rsidRPr="00685F87" w:rsidRDefault="003A18BD" w:rsidP="006B43A2">
      <w:pPr>
        <w:pStyle w:val="Tekstpodstawowywcity"/>
        <w:jc w:val="both"/>
      </w:pPr>
      <w:r w:rsidRPr="00685F87">
        <w:t>Dochody z p</w:t>
      </w:r>
      <w:r w:rsidR="006B43A2" w:rsidRPr="00685F87">
        <w:t>odatk</w:t>
      </w:r>
      <w:r w:rsidRPr="00685F87">
        <w:t>u</w:t>
      </w:r>
      <w:r w:rsidR="006B43A2" w:rsidRPr="00685F87">
        <w:t xml:space="preserve"> leśn</w:t>
      </w:r>
      <w:r w:rsidRPr="00685F87">
        <w:t>ego</w:t>
      </w:r>
      <w:r w:rsidR="006B43A2" w:rsidRPr="00685F87">
        <w:t xml:space="preserve"> skorygowano w oparciu o średnią cenę  sprzedaży drewna uzyskaną  przez nadleśnictwa za pierwsze trzy kwartały 202</w:t>
      </w:r>
      <w:r w:rsidRPr="00685F87">
        <w:t>1</w:t>
      </w:r>
      <w:r w:rsidR="006B43A2" w:rsidRPr="00685F87">
        <w:t xml:space="preserve">r. Ogłoszona cena </w:t>
      </w:r>
      <w:r w:rsidR="0084615F" w:rsidRPr="00685F87">
        <w:t>drewna</w:t>
      </w:r>
      <w:r w:rsidR="006B43A2" w:rsidRPr="00685F87">
        <w:t xml:space="preserve"> uległa zwiększeniu o około </w:t>
      </w:r>
      <w:r w:rsidRPr="00685F87">
        <w:t>7</w:t>
      </w:r>
      <w:r w:rsidR="006B43A2" w:rsidRPr="00685F87">
        <w:t>,</w:t>
      </w:r>
      <w:r w:rsidRPr="00685F87">
        <w:t>8</w:t>
      </w:r>
      <w:r w:rsidR="006B43A2" w:rsidRPr="00685F87">
        <w:t xml:space="preserve"> %. </w:t>
      </w:r>
    </w:p>
    <w:p w:rsidR="006B43A2" w:rsidRPr="00346E47" w:rsidRDefault="006B43A2" w:rsidP="006B43A2">
      <w:pPr>
        <w:pStyle w:val="Tekstpodstawowywcity"/>
        <w:jc w:val="both"/>
      </w:pPr>
      <w:r w:rsidRPr="00F75687">
        <w:t xml:space="preserve">      W dochodach zaplanowan</w:t>
      </w:r>
      <w:r w:rsidR="00685F87" w:rsidRPr="00F75687">
        <w:t>o</w:t>
      </w:r>
      <w:r w:rsidRPr="00F75687">
        <w:t xml:space="preserve"> środki dotacji celowej na dofinansowanie wychowania przedszkolnego w oparciu o kwotę przypadającą na jedno dziecko w 202</w:t>
      </w:r>
      <w:r w:rsidR="00F75687" w:rsidRPr="00F75687">
        <w:t xml:space="preserve">2 </w:t>
      </w:r>
      <w:r w:rsidRPr="00F75687">
        <w:t>r</w:t>
      </w:r>
      <w:r w:rsidR="00F75687" w:rsidRPr="00F75687">
        <w:t>.</w:t>
      </w:r>
      <w:r w:rsidRPr="00F75687">
        <w:t xml:space="preserve"> tj. 1.</w:t>
      </w:r>
      <w:r w:rsidR="00F75687" w:rsidRPr="00F75687">
        <w:t>506</w:t>
      </w:r>
      <w:r w:rsidRPr="00F75687">
        <w:t>,</w:t>
      </w:r>
      <w:r w:rsidR="00F75687" w:rsidRPr="00F75687">
        <w:t>00</w:t>
      </w:r>
      <w:r w:rsidRPr="00F75687">
        <w:t xml:space="preserve"> zł oraz liczby dzieci wg stanu na 30.09.202</w:t>
      </w:r>
      <w:r w:rsidR="00F75687" w:rsidRPr="00F75687">
        <w:t>1</w:t>
      </w:r>
      <w:r w:rsidRPr="00F75687">
        <w:t>r. zgodnie z SIO.</w:t>
      </w:r>
      <w:r w:rsidRPr="002157DC">
        <w:rPr>
          <w:i/>
        </w:rPr>
        <w:t xml:space="preserve"> </w:t>
      </w:r>
      <w:r w:rsidRPr="00346E47">
        <w:t xml:space="preserve">Dotacja celowa    </w:t>
      </w:r>
      <w:r w:rsidR="00610529">
        <w:br/>
      </w:r>
      <w:r w:rsidRPr="00346E47">
        <w:t>na zadania własne realizowane w: przedszkolach wynosić będzie 2</w:t>
      </w:r>
      <w:r w:rsidR="00F75687" w:rsidRPr="00346E47">
        <w:t>69</w:t>
      </w:r>
      <w:r w:rsidRPr="00346E47">
        <w:t>.</w:t>
      </w:r>
      <w:r w:rsidR="00F75687" w:rsidRPr="00346E47">
        <w:t>574</w:t>
      </w:r>
      <w:r w:rsidRPr="00346E47">
        <w:t>,0</w:t>
      </w:r>
      <w:r w:rsidR="00F75687" w:rsidRPr="00346E47">
        <w:t xml:space="preserve">0 zł, </w:t>
      </w:r>
      <w:r w:rsidR="00F75687" w:rsidRPr="00346E47">
        <w:br/>
        <w:t xml:space="preserve">w szkołach podstawowych </w:t>
      </w:r>
      <w:r w:rsidRPr="00346E47">
        <w:t>1</w:t>
      </w:r>
      <w:r w:rsidR="00F75687" w:rsidRPr="00346E47">
        <w:t>2</w:t>
      </w:r>
      <w:r w:rsidRPr="00346E47">
        <w:t>.</w:t>
      </w:r>
      <w:r w:rsidR="00F75687" w:rsidRPr="00346E47">
        <w:t>048</w:t>
      </w:r>
      <w:r w:rsidRPr="00346E47">
        <w:t xml:space="preserve">,00 zł. Dochody z tytułu zwrotu za dzieci zapisane </w:t>
      </w:r>
      <w:r w:rsidRPr="00346E47">
        <w:br/>
        <w:t xml:space="preserve">z innych gmin </w:t>
      </w:r>
      <w:r w:rsidR="00522E91" w:rsidRPr="00346E47">
        <w:t xml:space="preserve">do naszych placówek oświatowych </w:t>
      </w:r>
      <w:r w:rsidRPr="00346E47">
        <w:t xml:space="preserve">zaplanowano w wysokości odpowiednio - w przedszkolach </w:t>
      </w:r>
      <w:r w:rsidR="00F75687" w:rsidRPr="00346E47">
        <w:t>171</w:t>
      </w:r>
      <w:r w:rsidRPr="00346E47">
        <w:t>.</w:t>
      </w:r>
      <w:r w:rsidR="00F75687" w:rsidRPr="00346E47">
        <w:t>10</w:t>
      </w:r>
      <w:r w:rsidRPr="00346E47">
        <w:t xml:space="preserve">0,00 zł, w </w:t>
      </w:r>
      <w:r w:rsidR="00F75687" w:rsidRPr="00346E47">
        <w:t>szkołach podstawowych 9</w:t>
      </w:r>
      <w:r w:rsidRPr="00346E47">
        <w:t>.</w:t>
      </w:r>
      <w:r w:rsidR="00F75687" w:rsidRPr="00346E47">
        <w:t>76</w:t>
      </w:r>
      <w:r w:rsidRPr="00346E47">
        <w:t>0,00 zł. Szacunek został dokonany na podstawie danych z września 202</w:t>
      </w:r>
      <w:r w:rsidR="00F75687" w:rsidRPr="00346E47">
        <w:t>1</w:t>
      </w:r>
      <w:r w:rsidRPr="00346E47">
        <w:t>r.</w:t>
      </w:r>
    </w:p>
    <w:p w:rsidR="006B43A2" w:rsidRPr="00346E47" w:rsidRDefault="006B43A2" w:rsidP="006B43A2">
      <w:pPr>
        <w:pStyle w:val="Tekstpodstawowywcity"/>
        <w:jc w:val="both"/>
      </w:pPr>
      <w:r w:rsidRPr="00346E47">
        <w:t xml:space="preserve">      W 202</w:t>
      </w:r>
      <w:r w:rsidR="00346E47" w:rsidRPr="00346E47">
        <w:t>2</w:t>
      </w:r>
      <w:r w:rsidRPr="00346E47">
        <w:t xml:space="preserve"> roku zaplanowano dochody majątkowe w wysokości 1</w:t>
      </w:r>
      <w:r w:rsidR="00346E47" w:rsidRPr="00346E47">
        <w:t>0</w:t>
      </w:r>
      <w:r w:rsidRPr="00346E47">
        <w:t>.</w:t>
      </w:r>
      <w:r w:rsidR="00346E47" w:rsidRPr="00346E47">
        <w:t>789</w:t>
      </w:r>
      <w:r w:rsidRPr="00346E47">
        <w:t>.</w:t>
      </w:r>
      <w:r w:rsidR="00346E47" w:rsidRPr="00346E47">
        <w:t>923,00</w:t>
      </w:r>
      <w:r w:rsidRPr="00346E47">
        <w:t xml:space="preserve"> zł.</w:t>
      </w:r>
    </w:p>
    <w:p w:rsidR="006B43A2" w:rsidRPr="00610529" w:rsidRDefault="006B43A2" w:rsidP="006B43A2">
      <w:pPr>
        <w:ind w:left="360"/>
        <w:jc w:val="both"/>
      </w:pPr>
      <w:r w:rsidRPr="00610529">
        <w:t xml:space="preserve">      Wpływy od jednostek budżetowych z tytułu usług § </w:t>
      </w:r>
      <w:r w:rsidR="006F19DD" w:rsidRPr="00610529">
        <w:t xml:space="preserve">0830 są zaplanowane w kwocie </w:t>
      </w:r>
      <w:r w:rsidR="00610529">
        <w:t>6</w:t>
      </w:r>
      <w:r w:rsidR="006F19DD" w:rsidRPr="00610529">
        <w:t>.</w:t>
      </w:r>
      <w:r w:rsidR="00610529">
        <w:t>034</w:t>
      </w:r>
      <w:r w:rsidRPr="00610529">
        <w:t xml:space="preserve">.300,00 zł. </w:t>
      </w:r>
    </w:p>
    <w:p w:rsidR="006B43A2" w:rsidRPr="00610529" w:rsidRDefault="006B43A2" w:rsidP="006B43A2">
      <w:pPr>
        <w:ind w:left="360"/>
        <w:jc w:val="both"/>
      </w:pPr>
      <w:r w:rsidRPr="00610529">
        <w:t xml:space="preserve">      Ponadto w dochodach własnych zaplanowano środki pochodzące z opłat </w:t>
      </w:r>
      <w:r w:rsidRPr="00610529">
        <w:br/>
        <w:t>za zezw</w:t>
      </w:r>
      <w:r w:rsidR="00610529" w:rsidRPr="00610529">
        <w:t>olenia na sprzedaż alkoholu – 22</w:t>
      </w:r>
      <w:r w:rsidRPr="00610529">
        <w:t>4.</w:t>
      </w:r>
      <w:r w:rsidR="00610529" w:rsidRPr="00610529">
        <w:t>100</w:t>
      </w:r>
      <w:r w:rsidRPr="00610529">
        <w:t>,00 zł, opłaty eksploatacyjnej – 32.200,00 zł, opłaty produktowej 500,00 zł, wpływów z opłat  za korzystanie ze środowiska 10.000,00 zł, wpływy z tytułu opłat za zagospoda</w:t>
      </w:r>
      <w:r w:rsidR="00610529">
        <w:t>rowanie odpadami komunalnymi 2.758</w:t>
      </w:r>
      <w:r w:rsidRPr="00610529">
        <w:t>.</w:t>
      </w:r>
      <w:r w:rsidR="00610529">
        <w:t>00</w:t>
      </w:r>
      <w:r w:rsidRPr="00610529">
        <w:t xml:space="preserve">0,00 zł, opłat za </w:t>
      </w:r>
      <w:r w:rsidR="0091753E">
        <w:t>korzystanie z przystanków autobusowych – 23</w:t>
      </w:r>
      <w:r w:rsidRPr="00610529">
        <w:t>.</w:t>
      </w:r>
      <w:r w:rsidR="0091753E">
        <w:t>0</w:t>
      </w:r>
      <w:r w:rsidRPr="00610529">
        <w:t xml:space="preserve">00,00 zł.  </w:t>
      </w:r>
    </w:p>
    <w:p w:rsidR="006B43A2" w:rsidRPr="0091753E" w:rsidRDefault="006B43A2" w:rsidP="001D157B">
      <w:pPr>
        <w:ind w:left="360"/>
        <w:jc w:val="both"/>
      </w:pPr>
      <w:r w:rsidRPr="002157DC">
        <w:rPr>
          <w:i/>
        </w:rPr>
        <w:t xml:space="preserve">    </w:t>
      </w:r>
      <w:r w:rsidRPr="0091753E">
        <w:t>Pozostałe dochody zaplanowano w oparciu o przewidywaną ich realizację w 202</w:t>
      </w:r>
      <w:r w:rsidR="0091753E" w:rsidRPr="0091753E">
        <w:t>1</w:t>
      </w:r>
      <w:r w:rsidRPr="0091753E">
        <w:t xml:space="preserve">r.      </w:t>
      </w:r>
    </w:p>
    <w:p w:rsidR="00E9209B" w:rsidRDefault="00E9209B" w:rsidP="004462CD">
      <w:pPr>
        <w:pStyle w:val="Tekstpodstawowywcity"/>
        <w:jc w:val="both"/>
        <w:rPr>
          <w:i/>
        </w:rPr>
      </w:pPr>
    </w:p>
    <w:p w:rsidR="007317F6" w:rsidRPr="00E9209B" w:rsidRDefault="007317F6" w:rsidP="004462CD">
      <w:pPr>
        <w:pStyle w:val="Tekstpodstawowywcity"/>
        <w:jc w:val="both"/>
      </w:pPr>
    </w:p>
    <w:p w:rsidR="007317F6" w:rsidRPr="002157DC" w:rsidRDefault="007317F6" w:rsidP="004462CD">
      <w:pPr>
        <w:pStyle w:val="Tekstpodstawowywcity"/>
        <w:jc w:val="both"/>
        <w:rPr>
          <w:i/>
        </w:rPr>
      </w:pPr>
    </w:p>
    <w:p w:rsidR="004462CD" w:rsidRPr="007317F6" w:rsidRDefault="004462CD" w:rsidP="004462CD">
      <w:pPr>
        <w:pStyle w:val="Tekstpodstawowywcity"/>
        <w:jc w:val="both"/>
        <w:rPr>
          <w:b/>
          <w:iCs/>
        </w:rPr>
      </w:pPr>
      <w:r w:rsidRPr="007317F6">
        <w:rPr>
          <w:iCs/>
        </w:rPr>
        <w:lastRenderedPageBreak/>
        <w:t>Wydatki budżetowe na 202</w:t>
      </w:r>
      <w:r w:rsidR="007317F6" w:rsidRPr="007317F6">
        <w:rPr>
          <w:iCs/>
        </w:rPr>
        <w:t>2</w:t>
      </w:r>
      <w:r w:rsidRPr="007317F6">
        <w:rPr>
          <w:iCs/>
        </w:rPr>
        <w:t xml:space="preserve"> rok zaplanowano w wysokości</w:t>
      </w:r>
      <w:r w:rsidR="00963CC5">
        <w:rPr>
          <w:iCs/>
        </w:rPr>
        <w:t xml:space="preserve"> </w:t>
      </w:r>
      <w:r w:rsidR="00916213" w:rsidRPr="007317F6">
        <w:rPr>
          <w:b/>
          <w:iCs/>
        </w:rPr>
        <w:t>6</w:t>
      </w:r>
      <w:r w:rsidR="007317F6" w:rsidRPr="007317F6">
        <w:rPr>
          <w:b/>
          <w:iCs/>
        </w:rPr>
        <w:t>5.968.740,07 zł</w:t>
      </w:r>
      <w:r w:rsidRPr="007317F6">
        <w:rPr>
          <w:b/>
          <w:iCs/>
        </w:rPr>
        <w:t xml:space="preserve">. </w:t>
      </w:r>
    </w:p>
    <w:p w:rsidR="004462CD" w:rsidRPr="007317F6" w:rsidRDefault="004462CD" w:rsidP="004462CD">
      <w:pPr>
        <w:ind w:left="360"/>
        <w:jc w:val="both"/>
        <w:rPr>
          <w:iCs/>
        </w:rPr>
      </w:pPr>
      <w:r w:rsidRPr="007317F6">
        <w:rPr>
          <w:iCs/>
        </w:rPr>
        <w:t xml:space="preserve">Na wydatki bieżące przeznaczono kwotę </w:t>
      </w:r>
      <w:r w:rsidR="007317F6" w:rsidRPr="007317F6">
        <w:rPr>
          <w:b/>
          <w:bCs/>
          <w:iCs/>
        </w:rPr>
        <w:t>44.012.825,94</w:t>
      </w:r>
      <w:r w:rsidRPr="007317F6">
        <w:rPr>
          <w:b/>
          <w:iCs/>
        </w:rPr>
        <w:t xml:space="preserve"> zł</w:t>
      </w:r>
      <w:r w:rsidRPr="007317F6">
        <w:rPr>
          <w:iCs/>
        </w:rPr>
        <w:t xml:space="preserve">, w tym na zadania zlecone              z zakresu administracji rządowej kwotę </w:t>
      </w:r>
      <w:r w:rsidR="007317F6" w:rsidRPr="007317F6">
        <w:rPr>
          <w:b/>
          <w:bCs/>
          <w:iCs/>
        </w:rPr>
        <w:t>7.484.705</w:t>
      </w:r>
      <w:r w:rsidR="001226A1" w:rsidRPr="007317F6">
        <w:rPr>
          <w:b/>
          <w:iCs/>
        </w:rPr>
        <w:t>,00</w:t>
      </w:r>
      <w:r w:rsidR="00897A75">
        <w:rPr>
          <w:b/>
          <w:iCs/>
        </w:rPr>
        <w:t xml:space="preserve"> </w:t>
      </w:r>
      <w:r w:rsidRPr="007317F6">
        <w:rPr>
          <w:b/>
          <w:iCs/>
        </w:rPr>
        <w:t>zł</w:t>
      </w:r>
      <w:r w:rsidRPr="007317F6">
        <w:rPr>
          <w:iCs/>
        </w:rPr>
        <w:t xml:space="preserve">. Wydatki wynikające </w:t>
      </w:r>
      <w:r w:rsidR="00AE7788" w:rsidRPr="007317F6">
        <w:rPr>
          <w:iCs/>
        </w:rPr>
        <w:br/>
      </w:r>
      <w:r w:rsidRPr="007317F6">
        <w:rPr>
          <w:iCs/>
        </w:rPr>
        <w:t>z porozumień między j.s.t.</w:t>
      </w:r>
      <w:r w:rsidR="00873B65">
        <w:rPr>
          <w:iCs/>
        </w:rPr>
        <w:t xml:space="preserve"> </w:t>
      </w:r>
      <w:r w:rsidRPr="007317F6">
        <w:rPr>
          <w:iCs/>
        </w:rPr>
        <w:t>wynoszą</w:t>
      </w:r>
      <w:r w:rsidR="00873B65">
        <w:rPr>
          <w:iCs/>
        </w:rPr>
        <w:t xml:space="preserve"> </w:t>
      </w:r>
      <w:r w:rsidR="00916213" w:rsidRPr="007317F6">
        <w:rPr>
          <w:iCs/>
        </w:rPr>
        <w:t>1</w:t>
      </w:r>
      <w:r w:rsidR="007317F6" w:rsidRPr="007317F6">
        <w:rPr>
          <w:iCs/>
        </w:rPr>
        <w:t>2.000,00</w:t>
      </w:r>
      <w:r w:rsidRPr="007317F6">
        <w:rPr>
          <w:iCs/>
        </w:rPr>
        <w:t>zł.</w:t>
      </w:r>
    </w:p>
    <w:p w:rsidR="002157DC" w:rsidRPr="002157DC" w:rsidRDefault="002157DC" w:rsidP="004462CD">
      <w:pPr>
        <w:ind w:left="360"/>
        <w:jc w:val="both"/>
        <w:rPr>
          <w:i/>
        </w:rPr>
      </w:pPr>
    </w:p>
    <w:p w:rsidR="004462CD" w:rsidRPr="007317F6" w:rsidRDefault="004462CD" w:rsidP="004462CD">
      <w:pPr>
        <w:ind w:left="360"/>
        <w:jc w:val="both"/>
      </w:pPr>
      <w:r w:rsidRPr="007317F6">
        <w:t xml:space="preserve">      W zaplanowanych wydatkach na 202</w:t>
      </w:r>
      <w:r w:rsidR="00C07D31" w:rsidRPr="007317F6">
        <w:t>2</w:t>
      </w:r>
      <w:r w:rsidR="00AE7788" w:rsidRPr="007317F6">
        <w:t xml:space="preserve"> rok</w:t>
      </w:r>
      <w:r w:rsidRPr="007317F6">
        <w:t xml:space="preserve"> – </w:t>
      </w:r>
      <w:r w:rsidR="00CA414C" w:rsidRPr="007317F6">
        <w:t>6</w:t>
      </w:r>
      <w:r w:rsidR="007317F6" w:rsidRPr="007317F6">
        <w:t>6</w:t>
      </w:r>
      <w:r w:rsidR="00CA414C" w:rsidRPr="007317F6">
        <w:t>,</w:t>
      </w:r>
      <w:r w:rsidR="007317F6" w:rsidRPr="007317F6">
        <w:t>72</w:t>
      </w:r>
      <w:r w:rsidRPr="007317F6">
        <w:t xml:space="preserve"> % stanowią wydatki bieżące            oraz</w:t>
      </w:r>
      <w:r w:rsidR="00D93C3D">
        <w:t xml:space="preserve"> </w:t>
      </w:r>
      <w:r w:rsidR="00CA414C" w:rsidRPr="007317F6">
        <w:t>3</w:t>
      </w:r>
      <w:r w:rsidR="007317F6" w:rsidRPr="007317F6">
        <w:t>3</w:t>
      </w:r>
      <w:r w:rsidR="00CA414C" w:rsidRPr="007317F6">
        <w:t>,</w:t>
      </w:r>
      <w:r w:rsidR="007317F6" w:rsidRPr="007317F6">
        <w:t>28</w:t>
      </w:r>
      <w:r w:rsidRPr="007317F6">
        <w:t xml:space="preserve"> % wydatki majątkowe. Na wydatki majątkowe w wysokości </w:t>
      </w:r>
      <w:r w:rsidR="00CA414C" w:rsidRPr="007317F6">
        <w:rPr>
          <w:b/>
        </w:rPr>
        <w:t>2</w:t>
      </w:r>
      <w:r w:rsidR="007317F6" w:rsidRPr="007317F6">
        <w:rPr>
          <w:b/>
        </w:rPr>
        <w:t>1.955.914,13</w:t>
      </w:r>
      <w:r w:rsidR="00333CB8">
        <w:rPr>
          <w:b/>
        </w:rPr>
        <w:t xml:space="preserve"> </w:t>
      </w:r>
      <w:r w:rsidRPr="007317F6">
        <w:rPr>
          <w:b/>
        </w:rPr>
        <w:t>zł</w:t>
      </w:r>
      <w:r w:rsidRPr="007317F6">
        <w:t xml:space="preserve"> składają się:</w:t>
      </w:r>
    </w:p>
    <w:p w:rsidR="004462CD" w:rsidRPr="00591595" w:rsidRDefault="004462CD" w:rsidP="004462CD">
      <w:pPr>
        <w:ind w:left="360"/>
        <w:jc w:val="both"/>
        <w:rPr>
          <w:i/>
          <w:iCs/>
        </w:rPr>
      </w:pPr>
      <w:r w:rsidRPr="00591595">
        <w:rPr>
          <w:i/>
          <w:iCs/>
        </w:rPr>
        <w:t xml:space="preserve">- </w:t>
      </w:r>
      <w:r w:rsidRPr="000D627D">
        <w:t xml:space="preserve">środki w kwocie </w:t>
      </w:r>
      <w:r w:rsidR="00993E7C" w:rsidRPr="000D627D">
        <w:t>2</w:t>
      </w:r>
      <w:r w:rsidR="00D65969" w:rsidRPr="000D627D">
        <w:t>1.912.914,1</w:t>
      </w:r>
      <w:r w:rsidR="00721B4D" w:rsidRPr="000D627D">
        <w:t>3</w:t>
      </w:r>
      <w:r w:rsidR="00333CB8">
        <w:t xml:space="preserve"> </w:t>
      </w:r>
      <w:r w:rsidRPr="000D627D">
        <w:t xml:space="preserve">zł dotyczące zadań inwestycyjnych </w:t>
      </w:r>
      <w:r w:rsidR="000D627D" w:rsidRPr="000D627D">
        <w:t>wieloletnich</w:t>
      </w:r>
      <w:r w:rsidRPr="000D627D">
        <w:t>,</w:t>
      </w:r>
    </w:p>
    <w:p w:rsidR="004462CD" w:rsidRPr="00721B4D" w:rsidRDefault="004462CD" w:rsidP="004462CD">
      <w:pPr>
        <w:ind w:left="360"/>
        <w:jc w:val="both"/>
      </w:pPr>
      <w:r w:rsidRPr="00721B4D">
        <w:t xml:space="preserve">- środki w kwocie  </w:t>
      </w:r>
      <w:r w:rsidR="00D65969" w:rsidRPr="00721B4D">
        <w:t>43</w:t>
      </w:r>
      <w:r w:rsidR="00993E7C" w:rsidRPr="00721B4D">
        <w:t>.000</w:t>
      </w:r>
      <w:r w:rsidRPr="00721B4D">
        <w:t>,00</w:t>
      </w:r>
      <w:r w:rsidR="00333CB8">
        <w:t xml:space="preserve"> </w:t>
      </w:r>
      <w:r w:rsidRPr="00721B4D">
        <w:t xml:space="preserve">zł dotyczące wydatków majątkowych rocznych, </w:t>
      </w:r>
    </w:p>
    <w:p w:rsidR="004462CD" w:rsidRPr="00721B4D" w:rsidRDefault="004462CD" w:rsidP="004462CD">
      <w:pPr>
        <w:ind w:left="360"/>
        <w:jc w:val="both"/>
      </w:pPr>
      <w:r w:rsidRPr="00721B4D">
        <w:t>zgo</w:t>
      </w:r>
      <w:r w:rsidR="00993E7C" w:rsidRPr="00721B4D">
        <w:t>dnie z załącznikami nr 3, 4.</w:t>
      </w:r>
    </w:p>
    <w:p w:rsidR="004462CD" w:rsidRPr="00591595" w:rsidRDefault="004462CD" w:rsidP="004462CD">
      <w:pPr>
        <w:ind w:left="360"/>
        <w:jc w:val="both"/>
        <w:rPr>
          <w:i/>
          <w:iCs/>
        </w:rPr>
      </w:pPr>
    </w:p>
    <w:p w:rsidR="004462CD" w:rsidRPr="007317F6" w:rsidRDefault="004462CD" w:rsidP="004462CD">
      <w:pPr>
        <w:ind w:left="360"/>
        <w:jc w:val="both"/>
      </w:pPr>
      <w:r w:rsidRPr="007317F6">
        <w:t xml:space="preserve">W kwocie </w:t>
      </w:r>
      <w:r w:rsidR="0069624B" w:rsidRPr="007317F6">
        <w:rPr>
          <w:b/>
        </w:rPr>
        <w:t>4</w:t>
      </w:r>
      <w:r w:rsidR="007317F6" w:rsidRPr="007317F6">
        <w:rPr>
          <w:b/>
        </w:rPr>
        <w:t>4.012.825,94</w:t>
      </w:r>
      <w:r w:rsidR="00333CB8">
        <w:rPr>
          <w:b/>
        </w:rPr>
        <w:t xml:space="preserve"> </w:t>
      </w:r>
      <w:r w:rsidRPr="007317F6">
        <w:rPr>
          <w:b/>
        </w:rPr>
        <w:t>zł</w:t>
      </w:r>
      <w:r w:rsidRPr="007317F6">
        <w:t xml:space="preserve"> wydatków bieżących zawierają się:</w:t>
      </w:r>
    </w:p>
    <w:p w:rsidR="004462CD" w:rsidRPr="000168C1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0168C1">
        <w:t>wynagrodzenia i składki od nich naliczane stanowiące – 4</w:t>
      </w:r>
      <w:r w:rsidR="00963CC5">
        <w:t>9,</w:t>
      </w:r>
      <w:r w:rsidR="00E446C3">
        <w:t>1</w:t>
      </w:r>
      <w:r w:rsidR="00963CC5">
        <w:t>9</w:t>
      </w:r>
      <w:r w:rsidRPr="000168C1">
        <w:t xml:space="preserve"> %,</w:t>
      </w:r>
    </w:p>
    <w:p w:rsidR="004462CD" w:rsidRPr="007317F6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7317F6">
        <w:t xml:space="preserve">dotacje na zadania bieżące – </w:t>
      </w:r>
      <w:r w:rsidR="00963CC5">
        <w:t>5,66</w:t>
      </w:r>
      <w:r w:rsidRPr="007317F6">
        <w:t xml:space="preserve"> %,</w:t>
      </w:r>
    </w:p>
    <w:p w:rsidR="004462CD" w:rsidRPr="007317F6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7317F6">
        <w:t xml:space="preserve">wydatki na obsługę długu gminy  – </w:t>
      </w:r>
      <w:r w:rsidR="007317F6" w:rsidRPr="007317F6">
        <w:t>0,76</w:t>
      </w:r>
      <w:r w:rsidRPr="007317F6">
        <w:t xml:space="preserve"> %,</w:t>
      </w:r>
    </w:p>
    <w:p w:rsidR="004462CD" w:rsidRPr="000168C1" w:rsidRDefault="004462CD" w:rsidP="004462CD">
      <w:pPr>
        <w:ind w:left="360"/>
        <w:jc w:val="both"/>
      </w:pPr>
      <w:r w:rsidRPr="00591595">
        <w:rPr>
          <w:i/>
          <w:iCs/>
        </w:rPr>
        <w:t xml:space="preserve">-    </w:t>
      </w:r>
      <w:r w:rsidRPr="000168C1">
        <w:tab/>
        <w:t xml:space="preserve">pozostałe wydatki związane z wykonywaniem zadań własnych gminy i bieżącym    </w:t>
      </w:r>
      <w:r w:rsidRPr="000168C1">
        <w:tab/>
        <w:t>jej  funkcjonowaniem – 4</w:t>
      </w:r>
      <w:r w:rsidR="000D627D" w:rsidRPr="000168C1">
        <w:t>4</w:t>
      </w:r>
      <w:r w:rsidR="00E605CD" w:rsidRPr="000168C1">
        <w:t>,</w:t>
      </w:r>
      <w:r w:rsidR="00916213" w:rsidRPr="000168C1">
        <w:t>3</w:t>
      </w:r>
      <w:r w:rsidR="00963CC5">
        <w:t>9</w:t>
      </w:r>
      <w:r w:rsidRPr="000168C1">
        <w:t xml:space="preserve"> %. </w:t>
      </w:r>
    </w:p>
    <w:p w:rsidR="004462CD" w:rsidRPr="000168C1" w:rsidRDefault="004462CD" w:rsidP="004462CD">
      <w:pPr>
        <w:ind w:left="360"/>
        <w:jc w:val="both"/>
      </w:pPr>
    </w:p>
    <w:p w:rsidR="00245DD0" w:rsidRPr="008C4BB8" w:rsidRDefault="004462CD" w:rsidP="004462CD">
      <w:pPr>
        <w:ind w:left="360"/>
        <w:jc w:val="both"/>
      </w:pPr>
      <w:r w:rsidRPr="008C4BB8">
        <w:t>Przy planowaniu wydatków 202</w:t>
      </w:r>
      <w:r w:rsidR="00C07D31" w:rsidRPr="008C4BB8">
        <w:t>2</w:t>
      </w:r>
      <w:r w:rsidRPr="008C4BB8">
        <w:t xml:space="preserve"> roku przyjęto ich przewidywaną realizację w 20</w:t>
      </w:r>
      <w:r w:rsidR="00B57A9B" w:rsidRPr="008C4BB8">
        <w:t>2</w:t>
      </w:r>
      <w:r w:rsidR="00C07D31" w:rsidRPr="008C4BB8">
        <w:t>1</w:t>
      </w:r>
      <w:r w:rsidRPr="008C4BB8">
        <w:t xml:space="preserve">r. </w:t>
      </w:r>
    </w:p>
    <w:p w:rsidR="00245DD0" w:rsidRPr="008C4BB8" w:rsidRDefault="004462CD" w:rsidP="004462CD">
      <w:pPr>
        <w:ind w:left="360"/>
        <w:jc w:val="both"/>
      </w:pPr>
      <w:r w:rsidRPr="008C4BB8">
        <w:t>Zaplanowano środki na nagrody jubileuszowe</w:t>
      </w:r>
      <w:r w:rsidR="00333CB8">
        <w:t xml:space="preserve">, </w:t>
      </w:r>
      <w:r w:rsidRPr="008C4BB8">
        <w:t>odprawy emerytalne</w:t>
      </w:r>
      <w:r w:rsidR="00333CB8">
        <w:t xml:space="preserve"> wzrost wynagrodzeń pracowników administracji </w:t>
      </w:r>
      <w:r w:rsidR="00963CC5">
        <w:t xml:space="preserve">i obsługi </w:t>
      </w:r>
      <w:r w:rsidR="00333CB8">
        <w:t xml:space="preserve">(około </w:t>
      </w:r>
      <w:r w:rsidR="00963CC5">
        <w:t>10</w:t>
      </w:r>
      <w:r w:rsidR="00333CB8">
        <w:t>%)</w:t>
      </w:r>
      <w:r w:rsidRPr="008C4BB8">
        <w:t xml:space="preserve">. </w:t>
      </w:r>
    </w:p>
    <w:p w:rsidR="00245DD0" w:rsidRPr="008C4BB8" w:rsidRDefault="004462CD" w:rsidP="004462CD">
      <w:pPr>
        <w:ind w:left="360"/>
        <w:jc w:val="both"/>
      </w:pPr>
      <w:r w:rsidRPr="008C4BB8">
        <w:t xml:space="preserve">Przyjęto wskaźnik 2,45% z tytułu składki na </w:t>
      </w:r>
      <w:r w:rsidR="00B57037" w:rsidRPr="008C4BB8">
        <w:t>„</w:t>
      </w:r>
      <w:r w:rsidRPr="008C4BB8">
        <w:t>Fundusz Pracy oraz Solidarnościowy Fundusz Wsparcia Osób Niepełnosprawnych</w:t>
      </w:r>
      <w:r w:rsidR="00B57037" w:rsidRPr="008C4BB8">
        <w:t>”</w:t>
      </w:r>
      <w:r w:rsidR="00AE7788" w:rsidRPr="008C4BB8">
        <w:t xml:space="preserve">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rPr>
          <w:b/>
        </w:rPr>
        <w:t>Dział 010 - Rolnictwo i łowiectwo</w:t>
      </w:r>
    </w:p>
    <w:p w:rsidR="004462CD" w:rsidRDefault="004462CD" w:rsidP="004462CD">
      <w:pPr>
        <w:ind w:left="360"/>
        <w:jc w:val="both"/>
      </w:pPr>
      <w:r>
        <w:t>W planie na 202</w:t>
      </w:r>
      <w:r w:rsidR="00EB4D63">
        <w:t>2</w:t>
      </w:r>
      <w:r>
        <w:t xml:space="preserve"> r. ujęto środki na bieżące wydatki z zakresu rolnictwa w kwocie </w:t>
      </w:r>
      <w:r w:rsidR="00453923">
        <w:rPr>
          <w:b/>
        </w:rPr>
        <w:t>1.0</w:t>
      </w:r>
      <w:r w:rsidR="00AD6DC4">
        <w:rPr>
          <w:b/>
        </w:rPr>
        <w:t>57,00</w:t>
      </w:r>
      <w:r w:rsidR="00793CD0">
        <w:rPr>
          <w:b/>
        </w:rPr>
        <w:t xml:space="preserve"> </w:t>
      </w:r>
      <w:r w:rsidRPr="006F0239">
        <w:rPr>
          <w:b/>
        </w:rPr>
        <w:t>zł,</w:t>
      </w:r>
      <w:r w:rsidR="00EE2F43">
        <w:rPr>
          <w:b/>
        </w:rPr>
        <w:t xml:space="preserve"> </w:t>
      </w:r>
      <w:r>
        <w:t xml:space="preserve">jako obowiązkowy odpis na Izby Rolnicze.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020 – Leśnictwo</w:t>
      </w:r>
    </w:p>
    <w:p w:rsidR="004462CD" w:rsidRDefault="004462CD" w:rsidP="004462CD">
      <w:pPr>
        <w:ind w:left="360"/>
        <w:jc w:val="both"/>
      </w:pPr>
      <w:r>
        <w:t xml:space="preserve">Środki finansowe w kwocie </w:t>
      </w:r>
      <w:r w:rsidRPr="006F0239">
        <w:rPr>
          <w:b/>
        </w:rPr>
        <w:t>2</w:t>
      </w:r>
      <w:r w:rsidR="00AD6DC4">
        <w:rPr>
          <w:b/>
        </w:rPr>
        <w:t>62</w:t>
      </w:r>
      <w:r w:rsidRPr="006F0239">
        <w:rPr>
          <w:b/>
        </w:rPr>
        <w:t>,00</w:t>
      </w:r>
      <w:r>
        <w:t xml:space="preserve"> zł zaplanowano na wydatki związane z dzierżawą gruntów leśnych (Mostki - droga wokół zalewu).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  <w:rPr>
          <w:b/>
        </w:rPr>
      </w:pPr>
      <w:r>
        <w:rPr>
          <w:b/>
        </w:rPr>
        <w:t>Dział 400 – Wytwarzanie i zaopatrywanie w energię elektryczną, gaz i wodę</w:t>
      </w:r>
    </w:p>
    <w:p w:rsidR="004462CD" w:rsidRDefault="004462CD" w:rsidP="004462CD">
      <w:pPr>
        <w:ind w:left="360"/>
        <w:jc w:val="both"/>
      </w:pPr>
      <w:r>
        <w:t xml:space="preserve">Środki w wysokości </w:t>
      </w:r>
      <w:r w:rsidR="006877FC">
        <w:rPr>
          <w:b/>
          <w:bCs/>
        </w:rPr>
        <w:t>1.848.640,00</w:t>
      </w:r>
      <w:r w:rsidRPr="006F0239">
        <w:rPr>
          <w:b/>
        </w:rPr>
        <w:t xml:space="preserve"> zł</w:t>
      </w:r>
      <w:r>
        <w:t xml:space="preserve"> dotyczą wydatków jednostki budżetowej ZGK                w Suchedniowie</w:t>
      </w:r>
      <w:r w:rsidR="004C52C6">
        <w:t xml:space="preserve">. </w:t>
      </w:r>
      <w:r w:rsidR="004D0AA7">
        <w:t xml:space="preserve">Wydatki UMiG Suchedniów w wysokości </w:t>
      </w:r>
      <w:r w:rsidR="006877FC">
        <w:rPr>
          <w:b/>
          <w:bCs/>
        </w:rPr>
        <w:t>8.000,00 zł</w:t>
      </w:r>
      <w:r w:rsidR="00EE2F43">
        <w:rPr>
          <w:b/>
          <w:bCs/>
        </w:rPr>
        <w:t xml:space="preserve"> </w:t>
      </w:r>
      <w:r w:rsidR="004D0AA7">
        <w:t>zaplanowano</w:t>
      </w:r>
      <w:r w:rsidR="00EE2F43">
        <w:t xml:space="preserve"> </w:t>
      </w:r>
      <w:r w:rsidR="00EE2F43">
        <w:br/>
      </w:r>
      <w:r w:rsidR="004D0AA7">
        <w:t>na</w:t>
      </w:r>
      <w:r w:rsidR="004C52C6">
        <w:t xml:space="preserve"> aktualizację planu zaopatrzenia w ciepło, energię elektryczną i paliwa gazowe</w:t>
      </w:r>
      <w:r>
        <w:t xml:space="preserve">. </w:t>
      </w:r>
    </w:p>
    <w:p w:rsidR="004462CD" w:rsidRPr="00F553DA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600 – Transport i łączność</w:t>
      </w:r>
    </w:p>
    <w:p w:rsidR="004462CD" w:rsidRDefault="004462CD" w:rsidP="004462CD">
      <w:pPr>
        <w:ind w:left="360"/>
        <w:jc w:val="both"/>
      </w:pPr>
      <w:r>
        <w:t xml:space="preserve">Na wydatki w łącznej wysokości </w:t>
      </w:r>
      <w:r w:rsidR="004C52C6" w:rsidRPr="004C52C6">
        <w:rPr>
          <w:b/>
          <w:bCs/>
        </w:rPr>
        <w:t>10.908.052,13</w:t>
      </w:r>
      <w:r w:rsidR="00EE2F43">
        <w:rPr>
          <w:b/>
          <w:bCs/>
        </w:rPr>
        <w:t xml:space="preserve"> </w:t>
      </w:r>
      <w:r w:rsidRPr="00BC58D6">
        <w:rPr>
          <w:b/>
        </w:rPr>
        <w:t>zł</w:t>
      </w:r>
      <w:r>
        <w:t xml:space="preserve"> działu 600 – Transport i łączność - składają się kwoty:</w:t>
      </w:r>
    </w:p>
    <w:p w:rsidR="004462CD" w:rsidRDefault="004462CD" w:rsidP="004462CD">
      <w:pPr>
        <w:ind w:left="360"/>
        <w:jc w:val="both"/>
      </w:pPr>
      <w:r>
        <w:t>- 3.100,00 zł – opłaty za zajęcie pasa drogowego ul. Bugaj oraz drogi nr 751,</w:t>
      </w:r>
    </w:p>
    <w:p w:rsidR="004462CD" w:rsidRDefault="004462CD" w:rsidP="004462CD">
      <w:pPr>
        <w:ind w:left="360"/>
        <w:jc w:val="both"/>
      </w:pPr>
      <w:r>
        <w:t xml:space="preserve">- </w:t>
      </w:r>
      <w:r w:rsidR="004C52C6">
        <w:t>206.400,00</w:t>
      </w:r>
      <w:r>
        <w:t xml:space="preserve"> zł - wydatki bieżące jednostki ZGK,</w:t>
      </w:r>
      <w:r w:rsidR="00A45384">
        <w:t xml:space="preserve"> w tym kwota 23.000,00 zł dotyczy funkcjonowania przystanków komunikacyjnych,</w:t>
      </w:r>
    </w:p>
    <w:p w:rsidR="00C71826" w:rsidRDefault="004462CD" w:rsidP="004462CD">
      <w:pPr>
        <w:ind w:left="360"/>
        <w:jc w:val="both"/>
      </w:pPr>
      <w:r>
        <w:t>-</w:t>
      </w:r>
      <w:r w:rsidR="00974E52">
        <w:t>112.000,00</w:t>
      </w:r>
      <w:r>
        <w:t xml:space="preserve"> zł- bieżące utrzymanie dróg (plan UM i G),</w:t>
      </w:r>
    </w:p>
    <w:p w:rsidR="008A6E2A" w:rsidRDefault="004462CD" w:rsidP="004462CD">
      <w:pPr>
        <w:ind w:left="360"/>
        <w:jc w:val="both"/>
      </w:pPr>
      <w:r>
        <w:t xml:space="preserve">- </w:t>
      </w:r>
      <w:r w:rsidR="00974E52">
        <w:t>2</w:t>
      </w:r>
      <w:r>
        <w:t>.000,00 zł- wydatki bieżące na drogi wewnętrzne</w:t>
      </w:r>
    </w:p>
    <w:p w:rsidR="004462CD" w:rsidRDefault="008A6E2A" w:rsidP="004462CD">
      <w:pPr>
        <w:ind w:left="360"/>
        <w:jc w:val="both"/>
      </w:pPr>
      <w:r>
        <w:t>- 10.584.552,13 zł - wydatki inwestycyjne (plan UM i G)</w:t>
      </w:r>
      <w:r w:rsidR="004462CD">
        <w:t>.</w:t>
      </w:r>
    </w:p>
    <w:p w:rsidR="008A6E2A" w:rsidRDefault="008A6E2A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lastRenderedPageBreak/>
        <w:t xml:space="preserve">Zaplanowane wydatki majątkowe w wysokości </w:t>
      </w:r>
      <w:r w:rsidR="00BB374C" w:rsidRPr="00BB374C">
        <w:rPr>
          <w:b/>
          <w:bCs/>
        </w:rPr>
        <w:t>10.584.552,13</w:t>
      </w:r>
      <w:r w:rsidR="00EE2F43">
        <w:rPr>
          <w:b/>
          <w:bCs/>
        </w:rPr>
        <w:t xml:space="preserve"> </w:t>
      </w:r>
      <w:r w:rsidRPr="0098350C">
        <w:rPr>
          <w:b/>
        </w:rPr>
        <w:t>zł</w:t>
      </w:r>
      <w:r w:rsidR="00EE2F43">
        <w:rPr>
          <w:b/>
        </w:rPr>
        <w:t xml:space="preserve"> </w:t>
      </w:r>
      <w:r>
        <w:t>dotyczą zadań inwestycyjnych:</w:t>
      </w:r>
    </w:p>
    <w:p w:rsidR="004462CD" w:rsidRDefault="004462CD" w:rsidP="004462CD">
      <w:pPr>
        <w:ind w:left="360"/>
        <w:jc w:val="both"/>
      </w:pPr>
      <w:r>
        <w:t xml:space="preserve">- przebudowa </w:t>
      </w:r>
      <w:r w:rsidR="00CE17B0">
        <w:t xml:space="preserve">drogi gminnej ul. Stokowiec – </w:t>
      </w:r>
      <w:r w:rsidR="00CE17B0" w:rsidRPr="00195A51">
        <w:rPr>
          <w:b/>
          <w:bCs/>
        </w:rPr>
        <w:t>6.000.000,00</w:t>
      </w:r>
      <w:r w:rsidRPr="00195A51">
        <w:rPr>
          <w:b/>
          <w:bCs/>
        </w:rPr>
        <w:t xml:space="preserve"> zł</w:t>
      </w:r>
      <w:r>
        <w:t xml:space="preserve"> (</w:t>
      </w:r>
      <w:r w:rsidR="004E277C">
        <w:t>dofinansowanie</w:t>
      </w:r>
      <w:r w:rsidR="0091753E">
        <w:t xml:space="preserve"> </w:t>
      </w:r>
      <w:r w:rsidR="005D68B4">
        <w:br/>
      </w:r>
      <w:r w:rsidR="00195A51">
        <w:t>z</w:t>
      </w:r>
      <w:r w:rsidR="0091753E">
        <w:t xml:space="preserve"> </w:t>
      </w:r>
      <w:r w:rsidR="00195A51">
        <w:t xml:space="preserve">Rządowego Funduszu Rozwoju Dróg </w:t>
      </w:r>
      <w:r>
        <w:t xml:space="preserve">– </w:t>
      </w:r>
      <w:r w:rsidR="00195A51">
        <w:t>3.000.000,00</w:t>
      </w:r>
      <w:r>
        <w:t xml:space="preserve"> zł</w:t>
      </w:r>
      <w:r w:rsidR="00195A51">
        <w:t xml:space="preserve"> oraz Rządowego Funduszu Inwestycji Lokalnych – 3.000.000,00 zł</w:t>
      </w:r>
      <w:r>
        <w:t>),</w:t>
      </w:r>
    </w:p>
    <w:p w:rsidR="004462CD" w:rsidRDefault="004462CD" w:rsidP="004462CD">
      <w:pPr>
        <w:ind w:left="360"/>
        <w:jc w:val="both"/>
      </w:pPr>
      <w:r>
        <w:t xml:space="preserve">- </w:t>
      </w:r>
      <w:r w:rsidR="00CE17B0">
        <w:t xml:space="preserve">rozbudowa drogi gminnej </w:t>
      </w:r>
      <w:r>
        <w:t xml:space="preserve">nr 389001T </w:t>
      </w:r>
      <w:r w:rsidR="00CE17B0">
        <w:t xml:space="preserve">wraz z budową mostu </w:t>
      </w:r>
      <w:r>
        <w:t xml:space="preserve">na rzece Żarnówce – </w:t>
      </w:r>
      <w:r w:rsidR="00CE17B0" w:rsidRPr="00195A51">
        <w:rPr>
          <w:b/>
          <w:bCs/>
        </w:rPr>
        <w:t>2.215.902,13</w:t>
      </w:r>
      <w:r w:rsidRPr="00195A51">
        <w:rPr>
          <w:b/>
          <w:bCs/>
        </w:rPr>
        <w:t xml:space="preserve"> zł</w:t>
      </w:r>
      <w:r w:rsidR="00005720">
        <w:t xml:space="preserve"> (dofinansowanie </w:t>
      </w:r>
      <w:r w:rsidR="003669B5">
        <w:t>z</w:t>
      </w:r>
      <w:r w:rsidR="007918F4">
        <w:t>e środków</w:t>
      </w:r>
      <w:r w:rsidR="00005720">
        <w:t xml:space="preserve"> Funduszu Dróg Samorządowych</w:t>
      </w:r>
      <w:r w:rsidR="007918F4">
        <w:t>, otrzymanych w 2020 r.</w:t>
      </w:r>
      <w:r w:rsidR="00005720">
        <w:t xml:space="preserve"> – </w:t>
      </w:r>
      <w:r w:rsidR="005E5B92">
        <w:t>1.0</w:t>
      </w:r>
      <w:r w:rsidR="00CE17B0">
        <w:t>87.706,13</w:t>
      </w:r>
      <w:r w:rsidR="00005720">
        <w:t xml:space="preserve"> zł oraz z </w:t>
      </w:r>
      <w:r w:rsidR="0022386B">
        <w:t xml:space="preserve">Rządowego </w:t>
      </w:r>
      <w:r w:rsidR="00005720">
        <w:t>Funduszu Inwestycji Lokalnych – 772.50</w:t>
      </w:r>
      <w:r w:rsidR="00CE17B0">
        <w:t>2</w:t>
      </w:r>
      <w:r w:rsidR="00005720">
        <w:t>,</w:t>
      </w:r>
      <w:r w:rsidR="00CE17B0">
        <w:t>13</w:t>
      </w:r>
      <w:r w:rsidR="00005720">
        <w:t xml:space="preserve"> zł),</w:t>
      </w:r>
    </w:p>
    <w:p w:rsidR="00005720" w:rsidRDefault="00005720" w:rsidP="004462CD">
      <w:pPr>
        <w:ind w:left="360"/>
        <w:jc w:val="both"/>
      </w:pPr>
      <w:r>
        <w:t>- przebudowa drogi gminnej nr 3890203T Ostojów</w:t>
      </w:r>
      <w:r w:rsidR="00EC41B1">
        <w:t xml:space="preserve"> – </w:t>
      </w:r>
      <w:r>
        <w:t xml:space="preserve">Krzyżka-Podłazie – </w:t>
      </w:r>
      <w:r w:rsidR="00256DB4" w:rsidRPr="00195A51">
        <w:rPr>
          <w:b/>
          <w:bCs/>
        </w:rPr>
        <w:t>626.850,00</w:t>
      </w:r>
      <w:r w:rsidRPr="00195A51">
        <w:rPr>
          <w:b/>
          <w:bCs/>
        </w:rPr>
        <w:t xml:space="preserve"> zł</w:t>
      </w:r>
      <w:r w:rsidR="00256DB4">
        <w:t xml:space="preserve"> (</w:t>
      </w:r>
      <w:r w:rsidR="0091753E">
        <w:t>dofinansowanie</w:t>
      </w:r>
      <w:r w:rsidR="00256DB4">
        <w:t xml:space="preserve"> z Rządowego Funduszu Rozwoju Dróg w wysokości 200.000,00 zł)</w:t>
      </w:r>
      <w:r>
        <w:t>,</w:t>
      </w:r>
    </w:p>
    <w:p w:rsidR="00256DB4" w:rsidRDefault="00256DB4" w:rsidP="004462CD">
      <w:pPr>
        <w:ind w:left="360"/>
        <w:jc w:val="both"/>
      </w:pPr>
      <w:r>
        <w:t>- opracowanie dokumentacji projektowej wielobranżowej dla przebudowy d</w:t>
      </w:r>
      <w:r w:rsidR="00CE17B0">
        <w:t xml:space="preserve">rogi gminnej ul. Józefów w Suchedniowie – </w:t>
      </w:r>
      <w:r w:rsidR="00CE17B0" w:rsidRPr="00195A51">
        <w:rPr>
          <w:b/>
          <w:bCs/>
        </w:rPr>
        <w:t>20.800,00 zł</w:t>
      </w:r>
      <w:r w:rsidR="00CE17B0">
        <w:t>,</w:t>
      </w:r>
    </w:p>
    <w:p w:rsidR="00CE17B0" w:rsidRDefault="00CE17B0" w:rsidP="004462CD">
      <w:pPr>
        <w:ind w:left="360"/>
        <w:jc w:val="both"/>
      </w:pPr>
      <w:r>
        <w:t xml:space="preserve">- likwidacja przejazdu kolejowego w ciągu drogi ul. Langiewicza w Suchedniowie – </w:t>
      </w:r>
      <w:r w:rsidRPr="00195A51">
        <w:rPr>
          <w:b/>
          <w:bCs/>
        </w:rPr>
        <w:t>20.000,00 zł</w:t>
      </w:r>
      <w:r>
        <w:t>,</w:t>
      </w:r>
    </w:p>
    <w:p w:rsidR="00CE17B0" w:rsidRDefault="00CE17B0" w:rsidP="004462CD">
      <w:pPr>
        <w:ind w:left="360"/>
        <w:jc w:val="both"/>
      </w:pPr>
      <w:r>
        <w:t xml:space="preserve">- poprawa bezpieczeństwa ruchu na terenie Gminy Suchedniów w ramach Rządowego Funduszu Rozwoju Dróg – przejścia dla pieszych – </w:t>
      </w:r>
      <w:r w:rsidRPr="00195A51">
        <w:rPr>
          <w:b/>
          <w:bCs/>
        </w:rPr>
        <w:t>1.701.000,00 zł</w:t>
      </w:r>
      <w:r>
        <w:t xml:space="preserve"> (dofinansowanie </w:t>
      </w:r>
      <w:r w:rsidR="005D68B4">
        <w:br/>
      </w:r>
      <w:r>
        <w:t>z RFRD wynosi 1.360.800,00 zł)</w:t>
      </w:r>
      <w:r w:rsidR="00721556">
        <w:t>.</w:t>
      </w:r>
    </w:p>
    <w:p w:rsidR="00040BD2" w:rsidRDefault="00040BD2" w:rsidP="004462CD">
      <w:pPr>
        <w:ind w:left="360"/>
        <w:jc w:val="both"/>
      </w:pPr>
    </w:p>
    <w:p w:rsidR="00040BD2" w:rsidRDefault="00040BD2" w:rsidP="004462CD">
      <w:pPr>
        <w:ind w:left="360"/>
        <w:jc w:val="both"/>
        <w:rPr>
          <w:b/>
          <w:bCs/>
        </w:rPr>
      </w:pPr>
      <w:r>
        <w:rPr>
          <w:b/>
          <w:bCs/>
        </w:rPr>
        <w:t xml:space="preserve">Dział 630 – Turystyka </w:t>
      </w:r>
    </w:p>
    <w:p w:rsidR="00040BD2" w:rsidRPr="00040BD2" w:rsidRDefault="00040BD2" w:rsidP="004462CD">
      <w:pPr>
        <w:ind w:left="360"/>
        <w:jc w:val="both"/>
      </w:pPr>
      <w:r w:rsidRPr="00040BD2">
        <w:t xml:space="preserve">Wydatki </w:t>
      </w:r>
      <w:r w:rsidR="00C71A04">
        <w:t xml:space="preserve">majątkowe w wysokości </w:t>
      </w:r>
      <w:r w:rsidR="00C71A04" w:rsidRPr="00C71A04">
        <w:rPr>
          <w:b/>
          <w:bCs/>
        </w:rPr>
        <w:t>13.000,00 zł</w:t>
      </w:r>
      <w:r w:rsidRPr="00040BD2">
        <w:t xml:space="preserve"> zaplanowano na</w:t>
      </w:r>
      <w:r>
        <w:t xml:space="preserve"> opracowanie koncepcji programowo-przestrzennej tras rowerowych na terenie Związku Gmin Gór Świętokrzyskich.</w:t>
      </w:r>
    </w:p>
    <w:p w:rsidR="004462CD" w:rsidRDefault="004462CD" w:rsidP="004462CD">
      <w:pPr>
        <w:ind w:left="360"/>
        <w:jc w:val="both"/>
      </w:pPr>
    </w:p>
    <w:p w:rsidR="004462CD" w:rsidRPr="00BF37CF" w:rsidRDefault="004462CD" w:rsidP="004462CD">
      <w:pPr>
        <w:pStyle w:val="Nagwek2"/>
        <w:jc w:val="both"/>
      </w:pPr>
      <w:r w:rsidRPr="00BF37CF">
        <w:t>Dział 700 – Gospodarka mieszkaniowa</w:t>
      </w:r>
    </w:p>
    <w:p w:rsidR="003D35C7" w:rsidRDefault="004462CD" w:rsidP="003D35C7">
      <w:pPr>
        <w:ind w:left="360"/>
        <w:jc w:val="both"/>
      </w:pPr>
      <w:r>
        <w:t xml:space="preserve">Wydatki w wysokości </w:t>
      </w:r>
      <w:r w:rsidR="006256D5" w:rsidRPr="006256D5">
        <w:rPr>
          <w:b/>
          <w:bCs/>
        </w:rPr>
        <w:t>51.300,00</w:t>
      </w:r>
      <w:r w:rsidR="005D68B4">
        <w:rPr>
          <w:b/>
          <w:bCs/>
        </w:rPr>
        <w:t xml:space="preserve"> </w:t>
      </w:r>
      <w:r w:rsidRPr="00D0016C">
        <w:rPr>
          <w:b/>
          <w:bCs/>
        </w:rPr>
        <w:t>zł</w:t>
      </w:r>
      <w:r>
        <w:t xml:space="preserve"> zostały </w:t>
      </w:r>
      <w:r w:rsidR="00E47B43">
        <w:t>zaplanowane</w:t>
      </w:r>
      <w:r>
        <w:t xml:space="preserve"> na gospodarkę gruntami </w:t>
      </w:r>
      <w:r w:rsidR="005D68B4">
        <w:br/>
      </w:r>
      <w:r>
        <w:t>i nieruchomościami</w:t>
      </w:r>
      <w:r w:rsidR="003D35C7">
        <w:t xml:space="preserve">, w tym wydatki majątkowe w wysokości </w:t>
      </w:r>
      <w:r w:rsidR="003D35C7">
        <w:rPr>
          <w:b/>
        </w:rPr>
        <w:t>3</w:t>
      </w:r>
      <w:r w:rsidR="003D35C7" w:rsidRPr="00061A53">
        <w:rPr>
          <w:b/>
        </w:rPr>
        <w:t>0.000,00</w:t>
      </w:r>
      <w:r w:rsidR="003D35C7" w:rsidRPr="00BC58D6">
        <w:rPr>
          <w:b/>
        </w:rPr>
        <w:t>zł</w:t>
      </w:r>
      <w:r w:rsidR="003D35C7">
        <w:t xml:space="preserve"> związane są </w:t>
      </w:r>
      <w:r w:rsidR="005D68B4">
        <w:br/>
      </w:r>
      <w:r w:rsidR="003D35C7">
        <w:t>z wykupem gruntów.</w:t>
      </w:r>
    </w:p>
    <w:p w:rsidR="006256D5" w:rsidRPr="006256D5" w:rsidRDefault="006256D5" w:rsidP="004462CD">
      <w:pPr>
        <w:ind w:left="360"/>
        <w:jc w:val="both"/>
        <w:rPr>
          <w:b/>
          <w:bCs/>
        </w:rPr>
      </w:pPr>
      <w:r>
        <w:t>N</w:t>
      </w:r>
      <w:r w:rsidR="00D0016C">
        <w:t>a gospodarowanie mieszkaniowym zasobem gminy</w:t>
      </w:r>
      <w:r>
        <w:t xml:space="preserve"> przeznaczono kwotę </w:t>
      </w:r>
      <w:r w:rsidRPr="006256D5">
        <w:rPr>
          <w:b/>
          <w:bCs/>
        </w:rPr>
        <w:t>33.800,00 zł</w:t>
      </w:r>
      <w:r w:rsidR="004462CD" w:rsidRPr="006256D5">
        <w:rPr>
          <w:b/>
          <w:bCs/>
        </w:rPr>
        <w:t xml:space="preserve">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710 – Działalność usługowa</w:t>
      </w:r>
    </w:p>
    <w:p w:rsidR="004462CD" w:rsidRDefault="004462CD" w:rsidP="004462CD">
      <w:pPr>
        <w:ind w:left="360"/>
        <w:jc w:val="both"/>
      </w:pPr>
      <w:r>
        <w:t xml:space="preserve">Wydatki w wysokości </w:t>
      </w:r>
      <w:r w:rsidR="00BA787F" w:rsidRPr="00BA787F">
        <w:rPr>
          <w:b/>
          <w:bCs/>
        </w:rPr>
        <w:t>32.000,00</w:t>
      </w:r>
      <w:r w:rsidR="005D68B4">
        <w:rPr>
          <w:b/>
          <w:bCs/>
        </w:rPr>
        <w:t xml:space="preserve"> </w:t>
      </w:r>
      <w:r w:rsidRPr="00BA787F">
        <w:rPr>
          <w:b/>
          <w:bCs/>
        </w:rPr>
        <w:t>zł</w:t>
      </w:r>
      <w:r>
        <w:t xml:space="preserve"> są przeznaczone na opracowanie projektów decyzji </w:t>
      </w:r>
      <w:r w:rsidR="0053740D">
        <w:br/>
      </w:r>
      <w:r>
        <w:t>o warunkach zabudowy i inwestycji celu publicznego</w:t>
      </w:r>
      <w:r w:rsidR="008D75B7">
        <w:t>,</w:t>
      </w:r>
      <w:r>
        <w:t xml:space="preserve"> na koszty związane ze zmianą Miejscowego Planu Zagospodarowania Przestrzennego</w:t>
      </w:r>
      <w:r w:rsidR="008D75B7">
        <w:t xml:space="preserve"> oraz wynagrodzenie członków </w:t>
      </w:r>
      <w:r w:rsidR="008B3F9C">
        <w:t>K</w:t>
      </w:r>
      <w:r w:rsidR="008D75B7">
        <w:t xml:space="preserve">omisji </w:t>
      </w:r>
      <w:r w:rsidR="008B3F9C">
        <w:t>U</w:t>
      </w:r>
      <w:r w:rsidR="008D75B7">
        <w:t>rbanistycznej</w:t>
      </w:r>
      <w:r>
        <w:t>.</w:t>
      </w:r>
    </w:p>
    <w:p w:rsidR="004462CD" w:rsidRDefault="004462CD" w:rsidP="004462CD">
      <w:pPr>
        <w:ind w:left="360"/>
        <w:jc w:val="both"/>
      </w:pPr>
      <w:r>
        <w:t xml:space="preserve">Kwota w wysokości </w:t>
      </w:r>
      <w:r w:rsidR="00BA787F" w:rsidRPr="00BA787F">
        <w:rPr>
          <w:b/>
          <w:bCs/>
        </w:rPr>
        <w:t>12.2</w:t>
      </w:r>
      <w:r w:rsidR="003C5B71" w:rsidRPr="00BA787F">
        <w:rPr>
          <w:b/>
          <w:bCs/>
        </w:rPr>
        <w:t>00</w:t>
      </w:r>
      <w:r w:rsidRPr="00BA787F">
        <w:rPr>
          <w:b/>
          <w:bCs/>
        </w:rPr>
        <w:t>,00zł</w:t>
      </w:r>
      <w:r>
        <w:t xml:space="preserve"> zabezpieczona została</w:t>
      </w:r>
      <w:r w:rsidR="003C5B71">
        <w:t xml:space="preserve"> na utrzymanie grobów wojennych</w:t>
      </w:r>
      <w:r w:rsidR="00BA787F">
        <w:t xml:space="preserve"> (</w:t>
      </w:r>
      <w:r w:rsidR="00AA7B0D">
        <w:t>środki z dotacji</w:t>
      </w:r>
      <w:r w:rsidR="003D35C7">
        <w:t xml:space="preserve"> celowej w</w:t>
      </w:r>
      <w:r w:rsidR="00BA787F">
        <w:t xml:space="preserve"> kwocie 12.000,00 zł</w:t>
      </w:r>
      <w:r w:rsidR="0091753E">
        <w:t xml:space="preserve"> </w:t>
      </w:r>
      <w:r w:rsidR="00FA0294">
        <w:t>zaprezentowane w</w:t>
      </w:r>
      <w:r w:rsidR="003D35C7">
        <w:t xml:space="preserve"> załącznik</w:t>
      </w:r>
      <w:r w:rsidR="00FA0294">
        <w:t>u</w:t>
      </w:r>
      <w:r w:rsidR="003D35C7">
        <w:t xml:space="preserve"> nr 7)</w:t>
      </w:r>
      <w:r w:rsidR="003C5B71">
        <w:t>.</w:t>
      </w:r>
    </w:p>
    <w:p w:rsidR="00634709" w:rsidRDefault="00634709" w:rsidP="004462CD">
      <w:pPr>
        <w:ind w:left="360"/>
        <w:jc w:val="both"/>
      </w:pPr>
      <w:r>
        <w:t xml:space="preserve">Kwotę </w:t>
      </w:r>
      <w:r w:rsidR="000B5BC1" w:rsidRPr="000B5BC1">
        <w:rPr>
          <w:b/>
        </w:rPr>
        <w:t>9</w:t>
      </w:r>
      <w:r w:rsidRPr="000B5BC1">
        <w:rPr>
          <w:b/>
          <w:bCs/>
        </w:rPr>
        <w:t>.</w:t>
      </w:r>
      <w:r w:rsidR="000B5BC1" w:rsidRPr="000B5BC1">
        <w:rPr>
          <w:b/>
          <w:bCs/>
        </w:rPr>
        <w:t>541</w:t>
      </w:r>
      <w:r w:rsidRPr="002C1B1B">
        <w:rPr>
          <w:b/>
          <w:bCs/>
        </w:rPr>
        <w:t>,</w:t>
      </w:r>
      <w:r w:rsidR="000B5BC1">
        <w:rPr>
          <w:b/>
          <w:bCs/>
        </w:rPr>
        <w:t>0</w:t>
      </w:r>
      <w:r w:rsidRPr="002C1B1B">
        <w:rPr>
          <w:b/>
          <w:bCs/>
        </w:rPr>
        <w:t>0 zł</w:t>
      </w:r>
      <w:r w:rsidR="0091753E">
        <w:rPr>
          <w:b/>
          <w:bCs/>
        </w:rPr>
        <w:t xml:space="preserve"> </w:t>
      </w:r>
      <w:r w:rsidR="002C1B1B">
        <w:t xml:space="preserve">w rozdziale 71095 – Pozostała działalność - </w:t>
      </w:r>
      <w:r>
        <w:t>przeznacza się na</w:t>
      </w:r>
      <w:r w:rsidR="002C1B1B">
        <w:t xml:space="preserve"> opracowanie Planu Działań Zintegrowanych Inwestycji Terytorialnych dla Gminy Suchedniów w ramach MOF Miasta Północy oraz Planu Zrównoważonej Mobilności Miejskiej dla Gminy Suchedniów w ramach MOF Miasta Północy.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Nagwek2"/>
        <w:jc w:val="both"/>
      </w:pPr>
      <w:r>
        <w:t>Dział 750 – Administracja publiczna</w:t>
      </w:r>
    </w:p>
    <w:p w:rsidR="004462CD" w:rsidRPr="00CC571A" w:rsidRDefault="004462CD" w:rsidP="004462CD">
      <w:pPr>
        <w:pStyle w:val="Tekstpodstawowywcity"/>
        <w:jc w:val="both"/>
        <w:rPr>
          <w:b/>
          <w:bCs/>
        </w:rPr>
      </w:pPr>
      <w:r w:rsidRPr="00CC571A">
        <w:t xml:space="preserve">Wydatki </w:t>
      </w:r>
      <w:r w:rsidR="00CC571A">
        <w:t>bieżące</w:t>
      </w:r>
      <w:r w:rsidR="0091753E">
        <w:t xml:space="preserve"> </w:t>
      </w:r>
      <w:r w:rsidRPr="00CC571A">
        <w:t xml:space="preserve">związane z administracją </w:t>
      </w:r>
      <w:r w:rsidR="00CC571A" w:rsidRPr="00CC571A">
        <w:t xml:space="preserve">publiczną zaplanowano w wysokości </w:t>
      </w:r>
      <w:r w:rsidR="00FC1287">
        <w:rPr>
          <w:b/>
          <w:bCs/>
        </w:rPr>
        <w:t>6</w:t>
      </w:r>
      <w:r w:rsidR="00CC571A" w:rsidRPr="00CC571A">
        <w:rPr>
          <w:b/>
          <w:bCs/>
        </w:rPr>
        <w:t>.</w:t>
      </w:r>
      <w:r w:rsidR="00FC1287">
        <w:rPr>
          <w:b/>
          <w:bCs/>
        </w:rPr>
        <w:t>7</w:t>
      </w:r>
      <w:r w:rsidR="001854D1">
        <w:rPr>
          <w:b/>
          <w:bCs/>
        </w:rPr>
        <w:t>77</w:t>
      </w:r>
      <w:r w:rsidR="00CC571A" w:rsidRPr="00CC571A">
        <w:rPr>
          <w:b/>
          <w:bCs/>
        </w:rPr>
        <w:t>.</w:t>
      </w:r>
      <w:r w:rsidR="00FC1287">
        <w:rPr>
          <w:b/>
          <w:bCs/>
        </w:rPr>
        <w:t>942</w:t>
      </w:r>
      <w:r w:rsidR="00CC571A" w:rsidRPr="00CC571A">
        <w:rPr>
          <w:b/>
          <w:bCs/>
        </w:rPr>
        <w:t>,</w:t>
      </w:r>
      <w:r w:rsidR="00FC1287">
        <w:rPr>
          <w:b/>
          <w:bCs/>
        </w:rPr>
        <w:t>6</w:t>
      </w:r>
      <w:r w:rsidR="00CC571A" w:rsidRPr="00CC571A">
        <w:rPr>
          <w:b/>
          <w:bCs/>
        </w:rPr>
        <w:t>0 zł</w:t>
      </w:r>
      <w:r w:rsidRPr="00CC571A">
        <w:rPr>
          <w:b/>
          <w:bCs/>
        </w:rPr>
        <w:t>.</w:t>
      </w:r>
    </w:p>
    <w:p w:rsidR="00CF4C8F" w:rsidRPr="00CC571A" w:rsidRDefault="00CF4C8F" w:rsidP="004462CD">
      <w:pPr>
        <w:pStyle w:val="Tekstpodstawowywcity"/>
        <w:jc w:val="both"/>
        <w:rPr>
          <w:b/>
          <w:bCs/>
        </w:rPr>
      </w:pPr>
    </w:p>
    <w:p w:rsidR="004462CD" w:rsidRDefault="004462CD" w:rsidP="004462CD">
      <w:pPr>
        <w:pStyle w:val="Tekstpodstawowywcity"/>
        <w:jc w:val="both"/>
      </w:pPr>
      <w:r>
        <w:t xml:space="preserve">Wydatki w </w:t>
      </w:r>
      <w:r w:rsidR="006F1743">
        <w:t xml:space="preserve">rozdziale 75011 – Urzędy wojewódzkie - </w:t>
      </w:r>
      <w:r>
        <w:t xml:space="preserve">wysokości </w:t>
      </w:r>
      <w:r w:rsidR="0064128A">
        <w:rPr>
          <w:b/>
        </w:rPr>
        <w:t>2</w:t>
      </w:r>
      <w:r w:rsidR="00634709">
        <w:rPr>
          <w:b/>
        </w:rPr>
        <w:t>26.463</w:t>
      </w:r>
      <w:r>
        <w:rPr>
          <w:b/>
        </w:rPr>
        <w:t>,</w:t>
      </w:r>
      <w:r w:rsidRPr="006F0239">
        <w:rPr>
          <w:b/>
        </w:rPr>
        <w:t>00 zł</w:t>
      </w:r>
      <w:r>
        <w:t xml:space="preserve"> przeznaczone są na realizację zadań z zakresu administracji rządowej (środki w 100 % </w:t>
      </w:r>
      <w:r w:rsidR="0091753E">
        <w:br/>
      </w:r>
      <w:r>
        <w:t xml:space="preserve">z dotacji). </w:t>
      </w:r>
    </w:p>
    <w:p w:rsidR="00854530" w:rsidRDefault="00854530" w:rsidP="004462CD">
      <w:pPr>
        <w:pStyle w:val="Tekstpodstawowywcity"/>
        <w:jc w:val="both"/>
      </w:pPr>
    </w:p>
    <w:p w:rsidR="004462CD" w:rsidRDefault="004462CD" w:rsidP="004462CD">
      <w:pPr>
        <w:pStyle w:val="Tekstpodstawowywcity"/>
        <w:jc w:val="both"/>
        <w:rPr>
          <w:b/>
        </w:rPr>
      </w:pPr>
      <w:r>
        <w:lastRenderedPageBreak/>
        <w:t xml:space="preserve">Wydatki związane z obsługą Rady Miejskiej wynoszą </w:t>
      </w:r>
      <w:r w:rsidR="00FC1287">
        <w:rPr>
          <w:b/>
        </w:rPr>
        <w:t>266</w:t>
      </w:r>
      <w:r w:rsidR="00634709">
        <w:rPr>
          <w:b/>
        </w:rPr>
        <w:t>.700,00</w:t>
      </w:r>
      <w:r w:rsidRPr="006F0239">
        <w:rPr>
          <w:b/>
        </w:rPr>
        <w:t xml:space="preserve"> zł.</w:t>
      </w:r>
    </w:p>
    <w:p w:rsidR="00854530" w:rsidRPr="006F0239" w:rsidRDefault="00854530" w:rsidP="004462CD">
      <w:pPr>
        <w:pStyle w:val="Tekstpodstawowywcity"/>
        <w:jc w:val="both"/>
        <w:rPr>
          <w:b/>
        </w:rPr>
      </w:pPr>
    </w:p>
    <w:p w:rsidR="00CF4C8F" w:rsidRPr="00CF4C8F" w:rsidRDefault="00CF4C8F" w:rsidP="004462CD">
      <w:pPr>
        <w:pStyle w:val="Tekstpodstawowywcity"/>
        <w:jc w:val="both"/>
      </w:pPr>
      <w:r w:rsidRPr="00CF4C8F">
        <w:t>W rozdziale 75023 – Urzędy gmin (miast i miast na prawach powiatu) –</w:t>
      </w:r>
      <w:r>
        <w:t xml:space="preserve"> zaplanowano</w:t>
      </w:r>
      <w:r w:rsidRPr="00CF4C8F">
        <w:t xml:space="preserve"> wydatki związane z utrzymaniem stanowisk pracy UM</w:t>
      </w:r>
      <w:r>
        <w:t>i</w:t>
      </w:r>
      <w:r w:rsidRPr="00CF4C8F">
        <w:t xml:space="preserve">G Suchedniów oraz jednostki budżetowej ZGK Suchedniów. </w:t>
      </w:r>
      <w:r>
        <w:t xml:space="preserve">Wydatki UMiG wynoszą </w:t>
      </w:r>
      <w:r w:rsidR="00FC1287">
        <w:t>2</w:t>
      </w:r>
      <w:r>
        <w:t>.</w:t>
      </w:r>
      <w:r w:rsidR="00FC1287">
        <w:t>980</w:t>
      </w:r>
      <w:r w:rsidR="0002682F">
        <w:t>.</w:t>
      </w:r>
      <w:r w:rsidR="00FC1287">
        <w:t>889</w:t>
      </w:r>
      <w:r w:rsidR="0002682F">
        <w:t>,</w:t>
      </w:r>
      <w:r w:rsidR="00FC1287">
        <w:t>6</w:t>
      </w:r>
      <w:r w:rsidR="0002682F">
        <w:t>0</w:t>
      </w:r>
      <w:r>
        <w:t xml:space="preserve"> zł, ZGK Suchedniów – </w:t>
      </w:r>
      <w:r w:rsidR="00FC1287">
        <w:t>2</w:t>
      </w:r>
      <w:r>
        <w:t>.</w:t>
      </w:r>
      <w:r w:rsidR="00FC1287">
        <w:t>875</w:t>
      </w:r>
      <w:r>
        <w:t>.</w:t>
      </w:r>
      <w:r w:rsidR="00FC1287">
        <w:t>4</w:t>
      </w:r>
      <w:r>
        <w:t xml:space="preserve">00,00 zł. </w:t>
      </w:r>
    </w:p>
    <w:p w:rsidR="00CF4C8F" w:rsidRDefault="00CF4C8F" w:rsidP="004462CD">
      <w:pPr>
        <w:pStyle w:val="Tekstpodstawowywcity"/>
        <w:jc w:val="both"/>
        <w:rPr>
          <w:u w:val="single"/>
        </w:rPr>
      </w:pPr>
    </w:p>
    <w:p w:rsidR="004462CD" w:rsidRDefault="004462CD" w:rsidP="004462CD">
      <w:pPr>
        <w:pStyle w:val="Tekstpodstawowywcity"/>
        <w:jc w:val="both"/>
        <w:rPr>
          <w:b/>
        </w:rPr>
      </w:pPr>
      <w:r>
        <w:t xml:space="preserve">Na wydatki związane z promocją Gminy przeznaczono kwotę </w:t>
      </w:r>
      <w:r w:rsidR="00422093">
        <w:rPr>
          <w:b/>
        </w:rPr>
        <w:t>16.680</w:t>
      </w:r>
      <w:r w:rsidRPr="006F0239">
        <w:rPr>
          <w:b/>
        </w:rPr>
        <w:t>,00 zł.</w:t>
      </w:r>
    </w:p>
    <w:p w:rsidR="00854530" w:rsidRDefault="00854530" w:rsidP="004462CD">
      <w:pPr>
        <w:pStyle w:val="Tekstpodstawowywcity"/>
        <w:jc w:val="both"/>
      </w:pPr>
    </w:p>
    <w:p w:rsidR="004462CD" w:rsidRDefault="004462CD" w:rsidP="004462CD">
      <w:pPr>
        <w:pStyle w:val="Tekstpodstawowywcity"/>
        <w:jc w:val="both"/>
      </w:pPr>
      <w:r>
        <w:t xml:space="preserve">W rozdziale 75095 –Pozostała działalność - kwota </w:t>
      </w:r>
      <w:r w:rsidR="00422093">
        <w:t>47.500</w:t>
      </w:r>
      <w:r>
        <w:t xml:space="preserve">,00 zł związana jest </w:t>
      </w:r>
      <w:r>
        <w:br/>
        <w:t xml:space="preserve">z uiszczaniem składek członkowskich do związków, w których członkiem jest Gmina Suchedniów. Pozostałe wydatki </w:t>
      </w:r>
      <w:r w:rsidR="00854530">
        <w:t>w</w:t>
      </w:r>
      <w:r w:rsidR="00C96A26">
        <w:t xml:space="preserve"> wysokości</w:t>
      </w:r>
      <w:r w:rsidR="005D68B4">
        <w:t xml:space="preserve"> </w:t>
      </w:r>
      <w:r w:rsidR="001854D1">
        <w:t>3</w:t>
      </w:r>
      <w:r w:rsidR="00422093">
        <w:t>6</w:t>
      </w:r>
      <w:r w:rsidR="001854D1">
        <w:t>4</w:t>
      </w:r>
      <w:r w:rsidR="00422093">
        <w:t>.310</w:t>
      </w:r>
      <w:r w:rsidR="00854530">
        <w:t>,00 zł</w:t>
      </w:r>
      <w:r w:rsidR="00BF3B26">
        <w:t xml:space="preserve">, </w:t>
      </w:r>
      <w:r>
        <w:t xml:space="preserve">dotyczą m. in. wypłat diet dla sołtysów i Przewodniczących </w:t>
      </w:r>
      <w:r w:rsidR="00BF3B26">
        <w:t xml:space="preserve">Komitetów </w:t>
      </w:r>
      <w:r>
        <w:t>Osied</w:t>
      </w:r>
      <w:r w:rsidR="00BF3B26">
        <w:t>lowych</w:t>
      </w:r>
      <w:r>
        <w:t>, wynagrodzenia za inkaso, opłat komorniczych</w:t>
      </w:r>
      <w:r w:rsidR="00B34D0F">
        <w:t xml:space="preserve"> oraz </w:t>
      </w:r>
      <w:r>
        <w:t xml:space="preserve">wydatków związanych z </w:t>
      </w:r>
      <w:r w:rsidR="00422093">
        <w:t>funkcjonowaniem urzędu</w:t>
      </w:r>
      <w:r w:rsidR="00CF4C8F">
        <w:t xml:space="preserve">, które nie dotyczą </w:t>
      </w:r>
      <w:r w:rsidR="00B34D0F">
        <w:t xml:space="preserve">kosztów </w:t>
      </w:r>
      <w:r w:rsidR="00CF4C8F">
        <w:t>utrzymania stanowisk pracy</w:t>
      </w:r>
      <w:r w:rsidR="001854D1">
        <w:t>, opieką prawną</w:t>
      </w:r>
      <w:r>
        <w:t xml:space="preserve">. </w:t>
      </w:r>
    </w:p>
    <w:p w:rsidR="004462CD" w:rsidRDefault="004462CD" w:rsidP="00B34D0F">
      <w:pPr>
        <w:pStyle w:val="Tekstpodstawowywcity"/>
        <w:ind w:left="0"/>
        <w:jc w:val="both"/>
      </w:pPr>
    </w:p>
    <w:p w:rsidR="004462CD" w:rsidRDefault="004462CD" w:rsidP="004462CD">
      <w:pPr>
        <w:pStyle w:val="Tekstpodstawowywcity"/>
        <w:jc w:val="both"/>
        <w:rPr>
          <w:b/>
        </w:rPr>
      </w:pPr>
      <w:r>
        <w:rPr>
          <w:b/>
        </w:rPr>
        <w:t>Dział 751 – Urzędy naczelnych organów władzy państwowej, kontroli i ochrony prawa oraz sądownictwa</w:t>
      </w:r>
    </w:p>
    <w:p w:rsidR="004462CD" w:rsidRDefault="004462CD" w:rsidP="004462CD">
      <w:pPr>
        <w:pStyle w:val="Tekstpodstawowywcity"/>
        <w:jc w:val="both"/>
      </w:pPr>
      <w:r>
        <w:t xml:space="preserve">Kwota </w:t>
      </w:r>
      <w:r>
        <w:rPr>
          <w:b/>
        </w:rPr>
        <w:t>2.</w:t>
      </w:r>
      <w:r w:rsidRPr="006F0239">
        <w:rPr>
          <w:b/>
        </w:rPr>
        <w:t>1</w:t>
      </w:r>
      <w:r w:rsidR="00CC69A1">
        <w:rPr>
          <w:b/>
        </w:rPr>
        <w:t>48</w:t>
      </w:r>
      <w:r w:rsidRPr="006F0239">
        <w:rPr>
          <w:b/>
        </w:rPr>
        <w:t>,00 zł</w:t>
      </w:r>
      <w:r>
        <w:t xml:space="preserve"> przeznaczona jest na zadanie związane z prowadzeniem i aktualizacją stałego rejestru wyborców (środki w 100% z dotacji). 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Nagwek2"/>
        <w:jc w:val="both"/>
      </w:pPr>
      <w:r>
        <w:t>Dział 754 – Bezpieczeństwo publiczne i ochrona przeciwpożarowa</w:t>
      </w:r>
    </w:p>
    <w:p w:rsidR="004462CD" w:rsidRDefault="004462CD" w:rsidP="004462CD">
      <w:pPr>
        <w:pStyle w:val="Nagwek2"/>
        <w:jc w:val="both"/>
        <w:rPr>
          <w:b w:val="0"/>
        </w:rPr>
      </w:pPr>
      <w:r>
        <w:rPr>
          <w:b w:val="0"/>
        </w:rPr>
        <w:t xml:space="preserve">Łączne wydatki </w:t>
      </w:r>
      <w:r w:rsidRPr="00D62A39">
        <w:rPr>
          <w:b w:val="0"/>
        </w:rPr>
        <w:t xml:space="preserve">w wysokości </w:t>
      </w:r>
      <w:r w:rsidR="00E93BC2">
        <w:t>21</w:t>
      </w:r>
      <w:r w:rsidR="00B2322D">
        <w:t>8.</w:t>
      </w:r>
      <w:r w:rsidR="00B9532E">
        <w:t>9</w:t>
      </w:r>
      <w:r w:rsidR="00B2322D">
        <w:t>60</w:t>
      </w:r>
      <w:r w:rsidR="00E93BC2">
        <w:t>,00</w:t>
      </w:r>
      <w:r w:rsidR="005D68B4">
        <w:t xml:space="preserve"> </w:t>
      </w:r>
      <w:r w:rsidRPr="00A907C2">
        <w:t>zł</w:t>
      </w:r>
      <w:r w:rsidR="005D68B4">
        <w:t xml:space="preserve"> </w:t>
      </w:r>
      <w:r>
        <w:rPr>
          <w:b w:val="0"/>
        </w:rPr>
        <w:t xml:space="preserve">zaplanowano </w:t>
      </w:r>
      <w:r w:rsidRPr="00D62A39">
        <w:rPr>
          <w:b w:val="0"/>
        </w:rPr>
        <w:t xml:space="preserve">na zadania w zakresie bezpieczeństwa publicznego i ochrony </w:t>
      </w:r>
      <w:r>
        <w:rPr>
          <w:b w:val="0"/>
        </w:rPr>
        <w:t>przeciwpożarowej</w:t>
      </w:r>
      <w:r w:rsidRPr="00D62A39">
        <w:rPr>
          <w:b w:val="0"/>
        </w:rPr>
        <w:t xml:space="preserve">. Na </w:t>
      </w:r>
      <w:r>
        <w:rPr>
          <w:b w:val="0"/>
        </w:rPr>
        <w:t xml:space="preserve">ochotnicze straże pożarne przeznaczono kwotę </w:t>
      </w:r>
      <w:r w:rsidR="00B2322D">
        <w:rPr>
          <w:b w:val="0"/>
        </w:rPr>
        <w:t>104.660</w:t>
      </w:r>
      <w:r>
        <w:rPr>
          <w:b w:val="0"/>
        </w:rPr>
        <w:t>,00</w:t>
      </w:r>
      <w:r w:rsidR="005D68B4">
        <w:rPr>
          <w:b w:val="0"/>
        </w:rPr>
        <w:t xml:space="preserve"> </w:t>
      </w:r>
      <w:r w:rsidRPr="00D62A39">
        <w:rPr>
          <w:b w:val="0"/>
        </w:rPr>
        <w:t xml:space="preserve">zł, </w:t>
      </w:r>
      <w:r>
        <w:rPr>
          <w:b w:val="0"/>
        </w:rPr>
        <w:t xml:space="preserve">na </w:t>
      </w:r>
      <w:r w:rsidRPr="00D62A39">
        <w:rPr>
          <w:b w:val="0"/>
        </w:rPr>
        <w:t>zarządzenie kryzysowe (rezerwa celowa)</w:t>
      </w:r>
      <w:r>
        <w:rPr>
          <w:b w:val="0"/>
        </w:rPr>
        <w:t xml:space="preserve"> 1</w:t>
      </w:r>
      <w:r w:rsidR="00B2322D">
        <w:rPr>
          <w:b w:val="0"/>
        </w:rPr>
        <w:t>1</w:t>
      </w:r>
      <w:r w:rsidR="00E93BC2">
        <w:rPr>
          <w:b w:val="0"/>
        </w:rPr>
        <w:t>0</w:t>
      </w:r>
      <w:r w:rsidRPr="00D62A39">
        <w:rPr>
          <w:b w:val="0"/>
        </w:rPr>
        <w:t>.</w:t>
      </w:r>
      <w:r w:rsidR="00B9532E">
        <w:rPr>
          <w:b w:val="0"/>
        </w:rPr>
        <w:t>2</w:t>
      </w:r>
      <w:r w:rsidRPr="00D62A39">
        <w:rPr>
          <w:b w:val="0"/>
        </w:rPr>
        <w:t>00</w:t>
      </w:r>
      <w:r>
        <w:rPr>
          <w:b w:val="0"/>
        </w:rPr>
        <w:t xml:space="preserve">,00 </w:t>
      </w:r>
      <w:r w:rsidRPr="00D62A39">
        <w:rPr>
          <w:b w:val="0"/>
        </w:rPr>
        <w:t>zł</w:t>
      </w:r>
      <w:r>
        <w:rPr>
          <w:b w:val="0"/>
        </w:rPr>
        <w:t>, na obronę cywilną 100,00 zł (szkolenia).</w:t>
      </w:r>
    </w:p>
    <w:p w:rsidR="004462CD" w:rsidRDefault="004462CD" w:rsidP="004462CD">
      <w:pPr>
        <w:ind w:left="426" w:hanging="426"/>
        <w:jc w:val="both"/>
      </w:pPr>
      <w:r>
        <w:t xml:space="preserve">      W rozdziale 75495 – Pozostała działalność – </w:t>
      </w:r>
      <w:r w:rsidR="00F72132">
        <w:t>w</w:t>
      </w:r>
      <w:r>
        <w:t xml:space="preserve">ydatki dotyczą </w:t>
      </w:r>
      <w:r w:rsidR="00F72132">
        <w:t xml:space="preserve">m.in. </w:t>
      </w:r>
      <w:r>
        <w:t>przeglądów budynków OSP.</w:t>
      </w:r>
    </w:p>
    <w:p w:rsidR="004462CD" w:rsidRDefault="004462CD" w:rsidP="004462CD">
      <w:pPr>
        <w:jc w:val="both"/>
      </w:pPr>
    </w:p>
    <w:p w:rsidR="004462CD" w:rsidRDefault="004462CD" w:rsidP="004462CD">
      <w:pPr>
        <w:pStyle w:val="Nagwek2"/>
        <w:jc w:val="both"/>
      </w:pPr>
      <w:r>
        <w:t>Dział 757 – Obsługa długu publicznego</w:t>
      </w:r>
    </w:p>
    <w:p w:rsidR="004462CD" w:rsidRDefault="004462CD" w:rsidP="004462CD">
      <w:pPr>
        <w:ind w:left="360"/>
        <w:jc w:val="both"/>
      </w:pPr>
      <w:r>
        <w:t xml:space="preserve">Kwota </w:t>
      </w:r>
      <w:r w:rsidR="00F50965">
        <w:rPr>
          <w:b/>
        </w:rPr>
        <w:t>3</w:t>
      </w:r>
      <w:r w:rsidR="00E95BCE">
        <w:rPr>
          <w:b/>
        </w:rPr>
        <w:t>3</w:t>
      </w:r>
      <w:r w:rsidR="00F50965">
        <w:rPr>
          <w:b/>
        </w:rPr>
        <w:t>6.600</w:t>
      </w:r>
      <w:r>
        <w:rPr>
          <w:b/>
        </w:rPr>
        <w:t>,00</w:t>
      </w:r>
      <w:r w:rsidR="005D68B4">
        <w:rPr>
          <w:b/>
        </w:rPr>
        <w:t xml:space="preserve"> </w:t>
      </w:r>
      <w:r>
        <w:t xml:space="preserve">zł przeznaczona jest na spłatę odsetek od zaciągniętych  kredytów </w:t>
      </w:r>
      <w:r w:rsidR="00BD5C63">
        <w:br/>
      </w:r>
      <w:r>
        <w:t xml:space="preserve">w latach poprzednich oraz koszty bankowe i odsetki związane z planowanym kredytem </w:t>
      </w:r>
      <w:r w:rsidR="00223266">
        <w:br/>
      </w:r>
      <w:r>
        <w:t>na wkład własny do przedsięwzięć inwestycyjnych.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– 758 – Różne rozliczenia</w:t>
      </w:r>
    </w:p>
    <w:p w:rsidR="004462CD" w:rsidRPr="00D37DC8" w:rsidRDefault="004462CD" w:rsidP="004462CD">
      <w:pPr>
        <w:ind w:left="360"/>
        <w:jc w:val="both"/>
        <w:rPr>
          <w:b/>
        </w:rPr>
      </w:pPr>
      <w:r>
        <w:t xml:space="preserve">Zaplanowano rezerwę ogólną w wysokości </w:t>
      </w:r>
      <w:r w:rsidR="00E05B26">
        <w:rPr>
          <w:b/>
          <w:bCs/>
        </w:rPr>
        <w:t>7</w:t>
      </w:r>
      <w:r>
        <w:rPr>
          <w:b/>
        </w:rPr>
        <w:t>0.000</w:t>
      </w:r>
      <w:r>
        <w:t>,</w:t>
      </w:r>
      <w:r>
        <w:rPr>
          <w:b/>
        </w:rPr>
        <w:t>00</w:t>
      </w:r>
      <w:r w:rsidR="005D68B4">
        <w:rPr>
          <w:b/>
        </w:rPr>
        <w:t xml:space="preserve"> </w:t>
      </w:r>
      <w:r w:rsidRPr="00D37DC8">
        <w:rPr>
          <w:b/>
        </w:rPr>
        <w:t>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– 801- Oświata i wychowanie</w:t>
      </w:r>
    </w:p>
    <w:p w:rsidR="000C737D" w:rsidRPr="00E95BCE" w:rsidRDefault="004462CD" w:rsidP="004462CD">
      <w:pPr>
        <w:ind w:left="360"/>
        <w:jc w:val="both"/>
      </w:pPr>
      <w:r>
        <w:t>Wydatki w dziale 801</w:t>
      </w:r>
      <w:r w:rsidR="000C737D">
        <w:t xml:space="preserve"> -</w:t>
      </w:r>
      <w:r>
        <w:t xml:space="preserve"> Oświata i wychowanie </w:t>
      </w:r>
      <w:r w:rsidR="005D68B4">
        <w:t>–</w:t>
      </w:r>
      <w:r>
        <w:t xml:space="preserve"> </w:t>
      </w:r>
      <w:r w:rsidR="00013DA8">
        <w:t>wynoszą</w:t>
      </w:r>
      <w:r w:rsidR="005D68B4">
        <w:t xml:space="preserve"> </w:t>
      </w:r>
      <w:r>
        <w:rPr>
          <w:b/>
        </w:rPr>
        <w:t>1</w:t>
      </w:r>
      <w:r w:rsidR="00F03AF0">
        <w:rPr>
          <w:b/>
        </w:rPr>
        <w:t>5.</w:t>
      </w:r>
      <w:r w:rsidR="00EA6499">
        <w:rPr>
          <w:b/>
        </w:rPr>
        <w:t>9</w:t>
      </w:r>
      <w:r w:rsidR="00B9532E">
        <w:rPr>
          <w:b/>
        </w:rPr>
        <w:t>25</w:t>
      </w:r>
      <w:r w:rsidR="00EA6499">
        <w:rPr>
          <w:b/>
        </w:rPr>
        <w:t>.0</w:t>
      </w:r>
      <w:r w:rsidR="00B9532E">
        <w:rPr>
          <w:b/>
        </w:rPr>
        <w:t>98</w:t>
      </w:r>
      <w:r w:rsidR="00E95BCE">
        <w:rPr>
          <w:b/>
        </w:rPr>
        <w:t>,00</w:t>
      </w:r>
      <w:r w:rsidR="005D68B4">
        <w:rPr>
          <w:b/>
        </w:rPr>
        <w:t xml:space="preserve"> </w:t>
      </w:r>
      <w:r>
        <w:rPr>
          <w:b/>
        </w:rPr>
        <w:t xml:space="preserve">zł. </w:t>
      </w:r>
      <w:r w:rsidRPr="00890858">
        <w:t>Wydatki bieżące</w:t>
      </w:r>
      <w:r w:rsidR="0091753E">
        <w:t xml:space="preserve"> </w:t>
      </w:r>
      <w:r w:rsidRPr="00673D42">
        <w:t>zaplanowano w wysokości 1</w:t>
      </w:r>
      <w:r w:rsidR="00C47D32">
        <w:t>5.</w:t>
      </w:r>
      <w:r w:rsidR="00B9532E">
        <w:t>845</w:t>
      </w:r>
      <w:r w:rsidR="00C47D32">
        <w:t>.0</w:t>
      </w:r>
      <w:r w:rsidR="00B9532E">
        <w:t>98</w:t>
      </w:r>
      <w:r>
        <w:t>,</w:t>
      </w:r>
      <w:r w:rsidRPr="00673D42">
        <w:t xml:space="preserve">00 zł, wydatki majątkowe </w:t>
      </w:r>
      <w:r>
        <w:br/>
        <w:t xml:space="preserve">w kwocie </w:t>
      </w:r>
      <w:r w:rsidR="00C47D32">
        <w:t>80.000,00</w:t>
      </w:r>
      <w:r w:rsidRPr="00673D42">
        <w:t>zł</w:t>
      </w:r>
      <w:r>
        <w:t xml:space="preserve">. Wynagrodzenia wraz z pochodnymi zaplanowano w wysokości </w:t>
      </w:r>
      <w:r w:rsidR="00B9532E">
        <w:t>13.118</w:t>
      </w:r>
      <w:r w:rsidR="00C47D32" w:rsidRPr="00E95BCE">
        <w:t>.</w:t>
      </w:r>
      <w:r w:rsidR="00B9532E">
        <w:t>758</w:t>
      </w:r>
      <w:r w:rsidRPr="00E95BCE">
        <w:t>,00 zł.</w:t>
      </w:r>
    </w:p>
    <w:p w:rsidR="00081ED0" w:rsidRDefault="004462CD" w:rsidP="004462CD">
      <w:pPr>
        <w:ind w:left="360"/>
        <w:jc w:val="both"/>
      </w:pPr>
      <w:r>
        <w:t xml:space="preserve">Zaplanowana kwota wydatków bieżących </w:t>
      </w:r>
      <w:r w:rsidR="00EA6499">
        <w:t>600.000</w:t>
      </w:r>
      <w:r>
        <w:t xml:space="preserve">,00 zł w rozdziale 80104 – Przedszkola -dotyczy dotacji dla niepublicznego przedszkola (Dwujęzyczne Niepubliczne Przedszkole „Planeta Dziecka”). </w:t>
      </w:r>
    </w:p>
    <w:p w:rsidR="00580413" w:rsidRDefault="004462CD" w:rsidP="004462CD">
      <w:pPr>
        <w:ind w:left="360"/>
        <w:jc w:val="both"/>
      </w:pPr>
      <w:r>
        <w:t>Zwrot</w:t>
      </w:r>
      <w:r w:rsidR="0091753E">
        <w:t xml:space="preserve"> </w:t>
      </w:r>
      <w:r>
        <w:t>kosztów</w:t>
      </w:r>
      <w:r w:rsidR="0091753E">
        <w:t xml:space="preserve"> </w:t>
      </w:r>
      <w:r>
        <w:t>za</w:t>
      </w:r>
      <w:r w:rsidR="0091753E">
        <w:t xml:space="preserve"> </w:t>
      </w:r>
      <w:r>
        <w:t>dzieci</w:t>
      </w:r>
      <w:r w:rsidR="0091753E">
        <w:t xml:space="preserve"> </w:t>
      </w:r>
      <w:r>
        <w:t>z</w:t>
      </w:r>
      <w:r w:rsidR="0091753E">
        <w:t xml:space="preserve"> </w:t>
      </w:r>
      <w:r>
        <w:t>naszej</w:t>
      </w:r>
      <w:r w:rsidR="0091753E">
        <w:t xml:space="preserve"> </w:t>
      </w:r>
      <w:r>
        <w:t>gminy</w:t>
      </w:r>
      <w:r w:rsidR="0091753E">
        <w:t xml:space="preserve"> </w:t>
      </w:r>
      <w:r>
        <w:t xml:space="preserve">uczęszczające do placówek przedszkolnych </w:t>
      </w:r>
      <w:r w:rsidR="000C737D">
        <w:br/>
      </w:r>
      <w:r>
        <w:t>na terenie innych j</w:t>
      </w:r>
      <w:r w:rsidR="000C737D">
        <w:t>.</w:t>
      </w:r>
      <w:r>
        <w:t xml:space="preserve"> s</w:t>
      </w:r>
      <w:r w:rsidR="000C737D">
        <w:t>.</w:t>
      </w:r>
      <w:r>
        <w:t xml:space="preserve"> t</w:t>
      </w:r>
      <w:r w:rsidR="000C737D">
        <w:t>.</w:t>
      </w:r>
      <w:r>
        <w:t xml:space="preserve"> zaplanowano na poziomie </w:t>
      </w:r>
      <w:r w:rsidR="003C1890">
        <w:t>181</w:t>
      </w:r>
      <w:r w:rsidR="00580413">
        <w:t>.000</w:t>
      </w:r>
      <w:r>
        <w:t xml:space="preserve">,00 zł. </w:t>
      </w:r>
    </w:p>
    <w:p w:rsidR="004462CD" w:rsidRDefault="004462CD" w:rsidP="004462CD">
      <w:pPr>
        <w:ind w:left="360"/>
        <w:jc w:val="both"/>
      </w:pPr>
      <w:r>
        <w:t xml:space="preserve">Na dowóz dzieci do szkół przeznaczono kwotę </w:t>
      </w:r>
      <w:r w:rsidR="00081ED0">
        <w:t>3</w:t>
      </w:r>
      <w:r w:rsidR="003C1890">
        <w:t>37.200,00</w:t>
      </w:r>
      <w:r>
        <w:t xml:space="preserve"> zł. </w:t>
      </w:r>
    </w:p>
    <w:p w:rsidR="004462CD" w:rsidRDefault="004462CD" w:rsidP="004462CD">
      <w:pPr>
        <w:ind w:left="360"/>
        <w:jc w:val="both"/>
      </w:pPr>
      <w:r>
        <w:lastRenderedPageBreak/>
        <w:t xml:space="preserve">W rozdziale 80195 – Pozostała działalność - kwotę </w:t>
      </w:r>
      <w:r w:rsidR="003C1890">
        <w:t>8</w:t>
      </w:r>
      <w:r>
        <w:t xml:space="preserve">00,00 zł zaplanowano </w:t>
      </w:r>
      <w:r>
        <w:br/>
        <w:t>na wynagrodzenia bezosobowe związane z pracą Komisji Egzaminacyjnej (awans nauczycieli).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>Wydatki majątkowe w rozdziale 8010</w:t>
      </w:r>
      <w:r w:rsidR="005A6908">
        <w:t>4</w:t>
      </w:r>
      <w:r>
        <w:t xml:space="preserve"> – </w:t>
      </w:r>
      <w:r w:rsidR="005A6908">
        <w:t>Przedszkola</w:t>
      </w:r>
      <w:r w:rsidR="0018539A">
        <w:t>–</w:t>
      </w:r>
      <w:r>
        <w:t xml:space="preserve"> w</w:t>
      </w:r>
      <w:r w:rsidR="0018539A">
        <w:t xml:space="preserve"> kwocie </w:t>
      </w:r>
      <w:r w:rsidR="005A6908" w:rsidRPr="005A6908">
        <w:rPr>
          <w:b/>
          <w:bCs/>
        </w:rPr>
        <w:t>80.000</w:t>
      </w:r>
      <w:r w:rsidR="005A6908">
        <w:rPr>
          <w:b/>
        </w:rPr>
        <w:t>,00</w:t>
      </w:r>
      <w:r w:rsidR="009C49DF">
        <w:rPr>
          <w:b/>
        </w:rPr>
        <w:t xml:space="preserve"> </w:t>
      </w:r>
      <w:r w:rsidRPr="00F67FA6">
        <w:rPr>
          <w:b/>
        </w:rPr>
        <w:t>zł</w:t>
      </w:r>
      <w:r>
        <w:t xml:space="preserve"> przeznaczon</w:t>
      </w:r>
      <w:r w:rsidR="0018539A">
        <w:t xml:space="preserve">e są na </w:t>
      </w:r>
      <w:r w:rsidR="00D57DE9">
        <w:t>modernizację budynku Przedszkola samorządowego – oddymianie klatki schodowej</w:t>
      </w:r>
      <w:r w:rsidR="009C49DF">
        <w:t>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851 – Ochrona zdrowia</w:t>
      </w:r>
    </w:p>
    <w:p w:rsidR="004462CD" w:rsidRDefault="004462CD" w:rsidP="004462CD">
      <w:pPr>
        <w:pStyle w:val="Tekstpodstawowywcity"/>
        <w:jc w:val="both"/>
      </w:pPr>
      <w:r>
        <w:t xml:space="preserve">Zaplanowane wydatki w kwocie </w:t>
      </w:r>
      <w:r w:rsidR="000A5436">
        <w:rPr>
          <w:b/>
        </w:rPr>
        <w:t>2</w:t>
      </w:r>
      <w:r w:rsidR="009F7F13">
        <w:rPr>
          <w:b/>
        </w:rPr>
        <w:t>24.100,00</w:t>
      </w:r>
      <w:r w:rsidR="00BB3DF4">
        <w:rPr>
          <w:b/>
        </w:rPr>
        <w:t xml:space="preserve"> z</w:t>
      </w:r>
      <w:r w:rsidRPr="006F0239">
        <w:rPr>
          <w:b/>
        </w:rPr>
        <w:t>ł</w:t>
      </w:r>
      <w:r>
        <w:t xml:space="preserve"> przeznaczono na program profilaktyki </w:t>
      </w:r>
      <w:r w:rsidR="00520C70">
        <w:br/>
      </w:r>
      <w:r>
        <w:t xml:space="preserve">i rozwiązywania problemów alkoholowych oraz na program przeciwdziałania narkomanii. </w:t>
      </w:r>
    </w:p>
    <w:p w:rsidR="004462CD" w:rsidRDefault="00394378" w:rsidP="004462CD">
      <w:pPr>
        <w:pStyle w:val="Tekstpodstawowywcity"/>
        <w:jc w:val="both"/>
      </w:pPr>
      <w:r>
        <w:t>N</w:t>
      </w:r>
      <w:r w:rsidR="004462CD">
        <w:t>a realizację programów zdrowotnych zaplanowano kwo</w:t>
      </w:r>
      <w:r>
        <w:t>tę</w:t>
      </w:r>
      <w:r w:rsidR="00BB3DF4">
        <w:t xml:space="preserve"> </w:t>
      </w:r>
      <w:r w:rsidR="009F7F13" w:rsidRPr="004B4F30">
        <w:rPr>
          <w:b/>
          <w:bCs/>
        </w:rPr>
        <w:t>7.00</w:t>
      </w:r>
      <w:r w:rsidR="004462CD" w:rsidRPr="004B4F30">
        <w:rPr>
          <w:b/>
          <w:bCs/>
        </w:rPr>
        <w:t>0,00 zł</w:t>
      </w:r>
      <w:r w:rsidR="004462CD">
        <w:t xml:space="preserve">. </w:t>
      </w:r>
      <w:r w:rsidR="004B4F30">
        <w:t>Pozostałe wydatki w wysokości 96.000,00 zł dotyczą kosztów utrzymania budynku przychodni</w:t>
      </w:r>
      <w:r w:rsidR="004462CD">
        <w:t>.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Nagwek2"/>
        <w:jc w:val="both"/>
      </w:pPr>
      <w:r>
        <w:t>Dział 852 – Pomoc społeczna</w:t>
      </w:r>
    </w:p>
    <w:p w:rsidR="004462CD" w:rsidRDefault="004462CD" w:rsidP="004462CD">
      <w:pPr>
        <w:ind w:left="360"/>
        <w:jc w:val="both"/>
      </w:pPr>
      <w:r>
        <w:t xml:space="preserve">Na zadania w zakresie pomocy społecznej zabezpieczono kwotę </w:t>
      </w:r>
      <w:r w:rsidR="005860A0" w:rsidRPr="000957F0">
        <w:rPr>
          <w:b/>
          <w:bCs/>
        </w:rPr>
        <w:t>2.906.437,34</w:t>
      </w:r>
      <w:r w:rsidRPr="00F0508D">
        <w:rPr>
          <w:b/>
        </w:rPr>
        <w:t xml:space="preserve"> zł</w:t>
      </w:r>
      <w:r>
        <w:rPr>
          <w:b/>
        </w:rPr>
        <w:t>,</w:t>
      </w:r>
      <w:r>
        <w:t xml:space="preserve"> w tym:</w:t>
      </w: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na pokrycie kosztów skierowania osób do domów pomocy społecznej 6</w:t>
      </w:r>
      <w:r w:rsidR="003724BA">
        <w:t>50</w:t>
      </w:r>
      <w:r>
        <w:t>.000,00 zł,</w:t>
      </w:r>
    </w:p>
    <w:p w:rsidR="004462CD" w:rsidRPr="00D64B25" w:rsidRDefault="004462CD" w:rsidP="004462CD">
      <w:pPr>
        <w:ind w:left="360"/>
        <w:jc w:val="both"/>
        <w:rPr>
          <w:i/>
        </w:rPr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kwota 1.500,00 zł zaplanowana na pracę zespołów interdyscyplinarnych,</w:t>
      </w:r>
    </w:p>
    <w:p w:rsidR="004462CD" w:rsidRDefault="004462CD" w:rsidP="004462CD">
      <w:pPr>
        <w:pStyle w:val="Akapitzlist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składki na ubezpieczenia zdrowotne opłacane za osoby pobierające niektóre świadczenia z pomocy społeczne</w:t>
      </w:r>
      <w:r w:rsidR="004E05D1">
        <w:t xml:space="preserve"> </w:t>
      </w:r>
      <w:r>
        <w:t>oraz za osoby uczestniczące w zajęciach w centrum integracji</w:t>
      </w:r>
      <w:r w:rsidR="004E05D1">
        <w:t xml:space="preserve"> </w:t>
      </w:r>
      <w:r>
        <w:t xml:space="preserve">społecznej </w:t>
      </w:r>
      <w:r w:rsidR="000957F0">
        <w:t>40.296</w:t>
      </w:r>
      <w:r>
        <w:t>,00 zł</w:t>
      </w:r>
      <w:r w:rsidR="00BB3DF4">
        <w:t xml:space="preserve"> </w:t>
      </w:r>
      <w:r>
        <w:t>(100% z dotacji),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zasiłki okresowe, celowe i pomoc w naturze oraz składki na ubezpieczenia emerytalne </w:t>
      </w:r>
      <w:r>
        <w:br/>
        <w:t>i rentowe 1</w:t>
      </w:r>
      <w:r w:rsidR="00B07C27">
        <w:t>09.999</w:t>
      </w:r>
      <w:r>
        <w:t xml:space="preserve">,00 zł (w tym: środki z dotacji § 2030 – </w:t>
      </w:r>
      <w:r w:rsidR="00B07C27">
        <w:t>49.999</w:t>
      </w:r>
      <w:r>
        <w:t>,00 zł</w:t>
      </w:r>
      <w:r w:rsidR="004E05D1">
        <w:t xml:space="preserve"> </w:t>
      </w:r>
      <w:r>
        <w:t xml:space="preserve">oraz środki własne w wysokości </w:t>
      </w:r>
      <w:r w:rsidR="00B07C27">
        <w:t>6</w:t>
      </w:r>
      <w:r w:rsidR="006F79BB">
        <w:t>0</w:t>
      </w:r>
      <w:r>
        <w:t>.000,00 zł),</w:t>
      </w:r>
    </w:p>
    <w:p w:rsidR="004462CD" w:rsidRDefault="004462CD" w:rsidP="004462CD">
      <w:pPr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dodatki mieszkaniowe – </w:t>
      </w:r>
      <w:r w:rsidR="007A49F5">
        <w:t>65</w:t>
      </w:r>
      <w:r>
        <w:t>.000,00 zł (środki własne),</w:t>
      </w:r>
    </w:p>
    <w:p w:rsidR="004462CD" w:rsidRDefault="004462CD" w:rsidP="004462CD">
      <w:pPr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zasiłki stałe 3</w:t>
      </w:r>
      <w:r w:rsidR="00FB1FCE">
        <w:t>86.860</w:t>
      </w:r>
      <w:r>
        <w:t xml:space="preserve">,00 zł (100 % z dotacji § 2030); natomiast kwotę </w:t>
      </w:r>
      <w:r w:rsidR="0078146E">
        <w:t>1</w:t>
      </w:r>
      <w:r>
        <w:t>.000,00 zł zabezpieczono na zwroty nienależnie pobranych świadczeń w latach poprzednich,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ośrodki pomocy społecznej – </w:t>
      </w:r>
      <w:r w:rsidR="00EE190C">
        <w:t>8</w:t>
      </w:r>
      <w:r w:rsidR="00F87EE2">
        <w:t>32</w:t>
      </w:r>
      <w:r w:rsidR="00EE190C">
        <w:t>.</w:t>
      </w:r>
      <w:r w:rsidR="00F87EE2">
        <w:t>973</w:t>
      </w:r>
      <w:r>
        <w:t xml:space="preserve">,00 zł (w tym </w:t>
      </w:r>
      <w:r w:rsidR="00EE190C">
        <w:t>60.473</w:t>
      </w:r>
      <w:r>
        <w:t xml:space="preserve">,00 zł stanowią środki </w:t>
      </w:r>
      <w:r>
        <w:br/>
        <w:t>z dotacji § 2030),</w:t>
      </w:r>
    </w:p>
    <w:p w:rsidR="004462CD" w:rsidRDefault="004462CD" w:rsidP="004462CD">
      <w:pPr>
        <w:pStyle w:val="Akapitzlist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jednostki specjalistycznego poradnictwa, mieszkania chronione i ośrodki interwencji kryzysowej – </w:t>
      </w:r>
      <w:r w:rsidR="007967D2">
        <w:t>2</w:t>
      </w:r>
      <w:r w:rsidR="00EE190C">
        <w:t>.0</w:t>
      </w:r>
      <w:r>
        <w:t>00,00 zł,</w:t>
      </w:r>
    </w:p>
    <w:p w:rsidR="004462CD" w:rsidRDefault="004462CD" w:rsidP="004462CD">
      <w:pPr>
        <w:ind w:left="720"/>
        <w:jc w:val="both"/>
      </w:pPr>
    </w:p>
    <w:p w:rsidR="009C7A0E" w:rsidRDefault="004462CD" w:rsidP="009C7A0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usługi opiekuńcze </w:t>
      </w:r>
      <w:r w:rsidR="00EE190C">
        <w:t>23</w:t>
      </w:r>
      <w:r w:rsidR="00F87EE2">
        <w:t>8</w:t>
      </w:r>
      <w:r w:rsidR="00EE190C">
        <w:t>.</w:t>
      </w:r>
      <w:r w:rsidR="00F87EE2">
        <w:t>942</w:t>
      </w:r>
      <w:r>
        <w:t>,00 zł</w:t>
      </w:r>
      <w:r w:rsidR="00EE190C">
        <w:t xml:space="preserve"> (z dotacji §2010 – 2.735,00 zł)</w:t>
      </w:r>
      <w:r>
        <w:t xml:space="preserve">, </w:t>
      </w:r>
    </w:p>
    <w:p w:rsidR="009C7A0E" w:rsidRDefault="009C7A0E" w:rsidP="009C7A0E">
      <w:pPr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pomoc w zakresie dożywiania </w:t>
      </w:r>
      <w:r w:rsidR="00EE190C">
        <w:t xml:space="preserve">179.501,00 </w:t>
      </w:r>
      <w:r>
        <w:t xml:space="preserve">zł - środki własne stanowią </w:t>
      </w:r>
      <w:r w:rsidR="00EE190C">
        <w:t>6</w:t>
      </w:r>
      <w:r>
        <w:t xml:space="preserve">0.000,00 zł; </w:t>
      </w:r>
      <w:r>
        <w:br/>
        <w:t>z dotacji § 2030 – 1</w:t>
      </w:r>
      <w:r w:rsidR="00EE190C">
        <w:t>19.501,</w:t>
      </w:r>
      <w:r w:rsidR="00BD4AFB">
        <w:t>00 zł,</w:t>
      </w:r>
    </w:p>
    <w:p w:rsidR="00BD4AFB" w:rsidRDefault="00BD4AFB" w:rsidP="00BD4AFB">
      <w:pPr>
        <w:pStyle w:val="Akapitzlist"/>
      </w:pPr>
    </w:p>
    <w:p w:rsidR="00BD4AFB" w:rsidRDefault="00BD4AFB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pozostała działalność</w:t>
      </w:r>
      <w:r w:rsidR="000C5C40">
        <w:t xml:space="preserve"> – </w:t>
      </w:r>
      <w:r w:rsidR="00EE190C">
        <w:t>431.070,34</w:t>
      </w:r>
      <w:r w:rsidR="00DF7659">
        <w:t xml:space="preserve"> zł; w tym </w:t>
      </w:r>
      <w:r w:rsidR="00712C4E">
        <w:t>wydatki MGOPS na spraw</w:t>
      </w:r>
      <w:r w:rsidR="004A541B">
        <w:t>ienie</w:t>
      </w:r>
      <w:r w:rsidR="00712C4E">
        <w:t xml:space="preserve"> pogrzebu – 8.000,00 zł oraz wydatki w ramach </w:t>
      </w:r>
      <w:r w:rsidR="00DF7659">
        <w:t>projek</w:t>
      </w:r>
      <w:r w:rsidR="00712C4E">
        <w:t>tu</w:t>
      </w:r>
      <w:r w:rsidR="00DF7659">
        <w:t xml:space="preserve"> z udziałem środków zewnętrznych pn.: „Kluby Seniora jako Ośrodki Wsparcia Dziennego w Mieście </w:t>
      </w:r>
      <w:r w:rsidR="00BB3DF4">
        <w:br/>
      </w:r>
      <w:r w:rsidR="000C5C40">
        <w:t xml:space="preserve">i Gminie Suchedniów” w kwocie </w:t>
      </w:r>
      <w:r w:rsidR="00EE190C">
        <w:t>423.070,34</w:t>
      </w:r>
      <w:r w:rsidR="00DF7659">
        <w:t xml:space="preserve"> zł realizowan</w:t>
      </w:r>
      <w:r w:rsidR="008F6E3E">
        <w:t>ego</w:t>
      </w:r>
      <w:r w:rsidR="00DF7659">
        <w:t xml:space="preserve"> przez jednostkę organizacyjną</w:t>
      </w:r>
      <w:r w:rsidR="00712C4E">
        <w:t xml:space="preserve"> MGOPS Suchedniów.</w:t>
      </w:r>
    </w:p>
    <w:p w:rsidR="004462CD" w:rsidRDefault="004462CD" w:rsidP="004462CD">
      <w:pPr>
        <w:ind w:left="720"/>
        <w:jc w:val="both"/>
      </w:pPr>
    </w:p>
    <w:p w:rsidR="004462CD" w:rsidRPr="006D36EA" w:rsidRDefault="004462CD" w:rsidP="004462CD">
      <w:pPr>
        <w:pStyle w:val="Nagwek2"/>
        <w:jc w:val="both"/>
      </w:pPr>
      <w:r>
        <w:lastRenderedPageBreak/>
        <w:t>Dział 854 – Edukacyjna opieka wychowawcza</w:t>
      </w:r>
    </w:p>
    <w:p w:rsidR="004462CD" w:rsidRDefault="004462CD" w:rsidP="004462CD">
      <w:pPr>
        <w:ind w:left="360"/>
        <w:jc w:val="both"/>
      </w:pPr>
      <w:r>
        <w:t>W dziale 854 zaplanowano wydatki w wysokości</w:t>
      </w:r>
      <w:r w:rsidR="003C75AA">
        <w:t xml:space="preserve"> 8.000,00</w:t>
      </w:r>
      <w:r>
        <w:t xml:space="preserve"> zł </w:t>
      </w:r>
      <w:r w:rsidR="003C75AA">
        <w:t>na pomoc materialną dla uczniów o charakterze socjalnym (stypendia)</w:t>
      </w:r>
      <w:r>
        <w:t xml:space="preserve">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  <w:rPr>
          <w:b/>
        </w:rPr>
      </w:pPr>
      <w:r>
        <w:rPr>
          <w:b/>
        </w:rPr>
        <w:t>Dział 855 – Rodzina</w:t>
      </w:r>
    </w:p>
    <w:p w:rsidR="004462CD" w:rsidRDefault="004462CD" w:rsidP="004462CD">
      <w:pPr>
        <w:ind w:left="360"/>
        <w:jc w:val="both"/>
      </w:pPr>
      <w:r>
        <w:t xml:space="preserve">Na zadania związane z rodziną zaplanowano kwotę w wysokości </w:t>
      </w:r>
      <w:r w:rsidR="00631EA5" w:rsidRPr="00631EA5">
        <w:rPr>
          <w:b/>
          <w:bCs/>
        </w:rPr>
        <w:t>7.511.059,00</w:t>
      </w:r>
      <w:r w:rsidR="000F6084">
        <w:rPr>
          <w:b/>
          <w:bCs/>
        </w:rPr>
        <w:t xml:space="preserve"> </w:t>
      </w:r>
      <w:r w:rsidRPr="00A003FA">
        <w:rPr>
          <w:b/>
        </w:rPr>
        <w:t>zł</w:t>
      </w:r>
      <w:r>
        <w:rPr>
          <w:b/>
        </w:rPr>
        <w:t xml:space="preserve">, </w:t>
      </w:r>
      <w:r w:rsidR="00364F88">
        <w:rPr>
          <w:b/>
        </w:rPr>
        <w:br/>
      </w:r>
      <w:r>
        <w:t>w tym:</w:t>
      </w:r>
    </w:p>
    <w:p w:rsidR="004462CD" w:rsidRDefault="004462CD" w:rsidP="004462CD">
      <w:pPr>
        <w:ind w:left="360"/>
        <w:jc w:val="both"/>
      </w:pPr>
      <w:r>
        <w:t xml:space="preserve">- kwota </w:t>
      </w:r>
      <w:r w:rsidR="00631EA5">
        <w:t>3.236.841,</w:t>
      </w:r>
      <w:r>
        <w:t>00</w:t>
      </w:r>
      <w:r w:rsidR="00286491">
        <w:t xml:space="preserve"> </w:t>
      </w:r>
      <w:r>
        <w:t xml:space="preserve">zł na świadczenie wychowawcze (100 % z dotacji); związane </w:t>
      </w:r>
      <w:r w:rsidR="005546D1">
        <w:br/>
      </w:r>
      <w:r>
        <w:t>z realizacją rządow</w:t>
      </w:r>
      <w:r w:rsidR="00DB4FF7">
        <w:t xml:space="preserve">ego programu „Rodzina 500 </w:t>
      </w:r>
      <w:r w:rsidR="00634EDB">
        <w:t>+</w:t>
      </w:r>
      <w:r w:rsidR="00DB4FF7">
        <w:t>”</w:t>
      </w:r>
      <w:r>
        <w:t xml:space="preserve">; kwota </w:t>
      </w:r>
      <w:r w:rsidR="00631EA5">
        <w:t>4.0</w:t>
      </w:r>
      <w:r>
        <w:t>00,00 zł dotyczy zwrotów nienależnie pobranych</w:t>
      </w:r>
      <w:r w:rsidR="00136454">
        <w:t xml:space="preserve"> </w:t>
      </w:r>
      <w:r>
        <w:t>świadczeń w latach poprzednich wraz z odsetkami,</w:t>
      </w:r>
    </w:p>
    <w:p w:rsidR="004462CD" w:rsidRDefault="004462CD" w:rsidP="004462CD">
      <w:pPr>
        <w:ind w:left="360"/>
        <w:jc w:val="both"/>
      </w:pPr>
      <w:r>
        <w:t xml:space="preserve">- świadczenia rodzinne, świadczenie z funduszu alimentacyjnego oraz składki </w:t>
      </w:r>
      <w:r>
        <w:br/>
        <w:t xml:space="preserve">na ubezpieczenia emerytalne i rentowe z ubezpieczenia społecznego </w:t>
      </w:r>
      <w:r w:rsidR="00895F5A">
        <w:t>3.</w:t>
      </w:r>
      <w:r w:rsidR="00496132">
        <w:t>968.709,00</w:t>
      </w:r>
      <w:r>
        <w:t xml:space="preserve"> zł</w:t>
      </w:r>
      <w:r>
        <w:br/>
        <w:t xml:space="preserve">(100% z dotacji); kwota </w:t>
      </w:r>
      <w:r w:rsidR="00496132">
        <w:t>21.5</w:t>
      </w:r>
      <w:r>
        <w:t xml:space="preserve">00,00 zł dotyczy zwrotów nienależnie pobranych świadczeń </w:t>
      </w:r>
      <w:r>
        <w:br/>
        <w:t>w latach poprzednich wraz z odsetkami,</w:t>
      </w:r>
    </w:p>
    <w:p w:rsidR="004462CD" w:rsidRDefault="004462CD" w:rsidP="004462CD">
      <w:pPr>
        <w:ind w:left="360"/>
        <w:jc w:val="both"/>
      </w:pPr>
      <w:r>
        <w:t xml:space="preserve">- na wspieranie rodziny zabezpieczono </w:t>
      </w:r>
      <w:r w:rsidR="00496132">
        <w:t>82.200</w:t>
      </w:r>
      <w:r>
        <w:t>,00 zł,</w:t>
      </w:r>
    </w:p>
    <w:p w:rsidR="004462CD" w:rsidRDefault="004462CD" w:rsidP="004462CD">
      <w:pPr>
        <w:ind w:left="360"/>
        <w:jc w:val="both"/>
      </w:pPr>
      <w:r>
        <w:t xml:space="preserve">- kwota </w:t>
      </w:r>
      <w:r w:rsidR="00496132">
        <w:t>6</w:t>
      </w:r>
      <w:r>
        <w:t>0.000,00 zł dotyczy wydatków na dzieci w rodzinach zastępczych,</w:t>
      </w:r>
    </w:p>
    <w:p w:rsidR="004462CD" w:rsidRDefault="004462CD" w:rsidP="004462CD">
      <w:pPr>
        <w:ind w:left="360"/>
        <w:jc w:val="both"/>
      </w:pPr>
      <w:r>
        <w:t xml:space="preserve">- na działalność placówek opiekuńczo-wychowawczych zabezpieczono kwotę </w:t>
      </w:r>
      <w:r w:rsidR="00496132">
        <w:t>9</w:t>
      </w:r>
      <w:r w:rsidR="00787CB9">
        <w:t>0</w:t>
      </w:r>
      <w:r>
        <w:t>.000,00 zł,</w:t>
      </w:r>
    </w:p>
    <w:p w:rsidR="004462CD" w:rsidRDefault="004462CD" w:rsidP="004462CD">
      <w:pPr>
        <w:ind w:left="360"/>
        <w:jc w:val="both"/>
      </w:pPr>
      <w:r>
        <w:t xml:space="preserve">- składki na ubezpieczenie zdrowotne opłacane za osoby pobierające niektóre świadczenia rodzinne – </w:t>
      </w:r>
      <w:r w:rsidR="00496132">
        <w:t>47.809,00</w:t>
      </w:r>
      <w:r>
        <w:t xml:space="preserve"> zł (100% dotacji).</w:t>
      </w:r>
    </w:p>
    <w:p w:rsidR="004462CD" w:rsidRPr="00A003FA" w:rsidRDefault="004462CD" w:rsidP="004462CD">
      <w:pPr>
        <w:ind w:left="360"/>
        <w:jc w:val="both"/>
      </w:pPr>
    </w:p>
    <w:p w:rsidR="004462CD" w:rsidRPr="006D36EA" w:rsidRDefault="004462CD" w:rsidP="004462CD">
      <w:pPr>
        <w:pStyle w:val="Nagwek2"/>
        <w:jc w:val="both"/>
      </w:pPr>
      <w:r>
        <w:t>Dział 900 – Gospodarka komunalna i ochrona środowiska</w:t>
      </w:r>
    </w:p>
    <w:p w:rsidR="004462CD" w:rsidRDefault="004462CD" w:rsidP="004462CD">
      <w:pPr>
        <w:ind w:left="360"/>
        <w:jc w:val="both"/>
      </w:pPr>
      <w:r>
        <w:t xml:space="preserve">Wydatki w dziale 900 - Gospodarka komunalna i ochrona środowiska - zaplanowano             w wysokości </w:t>
      </w:r>
      <w:r w:rsidR="00624086" w:rsidRPr="00624086">
        <w:rPr>
          <w:b/>
          <w:bCs/>
        </w:rPr>
        <w:t>15.6</w:t>
      </w:r>
      <w:r w:rsidR="001854D1">
        <w:rPr>
          <w:b/>
          <w:bCs/>
        </w:rPr>
        <w:t>47</w:t>
      </w:r>
      <w:r w:rsidR="00624086" w:rsidRPr="00624086">
        <w:rPr>
          <w:b/>
          <w:bCs/>
        </w:rPr>
        <w:t>.</w:t>
      </w:r>
      <w:r w:rsidR="00F87EE2">
        <w:rPr>
          <w:b/>
          <w:bCs/>
        </w:rPr>
        <w:t>607</w:t>
      </w:r>
      <w:r w:rsidR="00624086" w:rsidRPr="00624086">
        <w:rPr>
          <w:b/>
          <w:bCs/>
        </w:rPr>
        <w:t>,00</w:t>
      </w:r>
      <w:r w:rsidR="00286491">
        <w:rPr>
          <w:b/>
          <w:bCs/>
        </w:rPr>
        <w:t xml:space="preserve"> </w:t>
      </w:r>
      <w:r w:rsidRPr="00E10D9C">
        <w:rPr>
          <w:b/>
        </w:rPr>
        <w:t>zł</w:t>
      </w:r>
      <w:r>
        <w:t>.</w:t>
      </w:r>
    </w:p>
    <w:p w:rsidR="004462CD" w:rsidRDefault="004462CD" w:rsidP="004462CD">
      <w:pPr>
        <w:ind w:left="360"/>
        <w:jc w:val="both"/>
      </w:pPr>
      <w:r>
        <w:t xml:space="preserve">Na gospodarkę ściekową i ochronę wód przeznaczono kwotę </w:t>
      </w:r>
      <w:r w:rsidR="00624086" w:rsidRPr="00624086">
        <w:rPr>
          <w:b/>
          <w:bCs/>
        </w:rPr>
        <w:t>10.7</w:t>
      </w:r>
      <w:r w:rsidR="001854D1">
        <w:rPr>
          <w:b/>
          <w:bCs/>
        </w:rPr>
        <w:t>42</w:t>
      </w:r>
      <w:r w:rsidR="00624086" w:rsidRPr="00624086">
        <w:rPr>
          <w:b/>
          <w:bCs/>
        </w:rPr>
        <w:t>.526,00</w:t>
      </w:r>
      <w:r w:rsidR="00286491">
        <w:rPr>
          <w:b/>
          <w:bCs/>
        </w:rPr>
        <w:t xml:space="preserve"> </w:t>
      </w:r>
      <w:r w:rsidRPr="00A95DA3">
        <w:rPr>
          <w:b/>
        </w:rPr>
        <w:t>zł</w:t>
      </w:r>
      <w:r>
        <w:t xml:space="preserve">. Wydatki bieżące wynoszą </w:t>
      </w:r>
      <w:r w:rsidR="001854D1">
        <w:t>1.</w:t>
      </w:r>
      <w:r w:rsidR="00624086">
        <w:t>0</w:t>
      </w:r>
      <w:r w:rsidR="001854D1">
        <w:t>84</w:t>
      </w:r>
      <w:r w:rsidR="00624086">
        <w:t>.720,00</w:t>
      </w:r>
      <w:r>
        <w:t xml:space="preserve"> zł (</w:t>
      </w:r>
      <w:r w:rsidR="00847DF4">
        <w:t xml:space="preserve">plan </w:t>
      </w:r>
      <w:r>
        <w:t>wydatk</w:t>
      </w:r>
      <w:r w:rsidR="00847DF4">
        <w:t>ów</w:t>
      </w:r>
      <w:r>
        <w:t xml:space="preserve"> UMiG – </w:t>
      </w:r>
      <w:r w:rsidR="00E019A4">
        <w:t>2</w:t>
      </w:r>
      <w:r w:rsidR="00624086">
        <w:t>7</w:t>
      </w:r>
      <w:r w:rsidR="00E019A4">
        <w:t>.</w:t>
      </w:r>
      <w:r w:rsidR="00624086">
        <w:t>5</w:t>
      </w:r>
      <w:r w:rsidR="00E019A4">
        <w:t>00</w:t>
      </w:r>
      <w:r w:rsidR="00847DF4">
        <w:t xml:space="preserve">,00 zł oraz </w:t>
      </w:r>
      <w:r>
        <w:t xml:space="preserve">realizowane przez jednostkę budżetową ZGK – </w:t>
      </w:r>
      <w:r w:rsidR="001854D1">
        <w:t>1.057</w:t>
      </w:r>
      <w:r w:rsidR="00624086">
        <w:t>.220,</w:t>
      </w:r>
      <w:r>
        <w:t>00</w:t>
      </w:r>
      <w:r w:rsidR="00286491">
        <w:t xml:space="preserve"> </w:t>
      </w:r>
      <w:r>
        <w:t xml:space="preserve">zł). </w:t>
      </w:r>
    </w:p>
    <w:p w:rsidR="002245E3" w:rsidRDefault="004462CD" w:rsidP="004462CD">
      <w:pPr>
        <w:ind w:left="360"/>
        <w:jc w:val="both"/>
      </w:pPr>
      <w:r>
        <w:t xml:space="preserve">Na wydatki majątkowe w tym zakresie zaplanowano kwotę </w:t>
      </w:r>
      <w:r w:rsidR="00624086" w:rsidRPr="00624086">
        <w:rPr>
          <w:b/>
          <w:bCs/>
        </w:rPr>
        <w:t>9.657.806,00</w:t>
      </w:r>
      <w:r w:rsidR="00286491">
        <w:rPr>
          <w:b/>
          <w:bCs/>
        </w:rPr>
        <w:t xml:space="preserve"> </w:t>
      </w:r>
      <w:r w:rsidRPr="00767BE8">
        <w:rPr>
          <w:b/>
        </w:rPr>
        <w:t>zł.</w:t>
      </w:r>
      <w:r>
        <w:t xml:space="preserve"> Wydatki </w:t>
      </w:r>
      <w:r w:rsidR="005546D1">
        <w:br/>
      </w:r>
      <w:r>
        <w:t>te dotyczą</w:t>
      </w:r>
      <w:r w:rsidR="002245E3">
        <w:t xml:space="preserve"> zadań</w:t>
      </w:r>
      <w:r>
        <w:t xml:space="preserve"> inwestycyjn</w:t>
      </w:r>
      <w:r w:rsidR="002245E3">
        <w:t>ych</w:t>
      </w:r>
      <w:r>
        <w:t xml:space="preserve"> realizowan</w:t>
      </w:r>
      <w:r w:rsidR="002245E3">
        <w:t>ych</w:t>
      </w:r>
      <w:r>
        <w:t xml:space="preserve"> przez UM i G</w:t>
      </w:r>
      <w:r w:rsidR="00767BE8">
        <w:t xml:space="preserve"> Suchedni</w:t>
      </w:r>
      <w:r w:rsidR="00362C11">
        <w:t>ó</w:t>
      </w:r>
      <w:r w:rsidR="00767BE8">
        <w:t>w</w:t>
      </w:r>
      <w:r w:rsidR="002245E3">
        <w:t>:</w:t>
      </w:r>
    </w:p>
    <w:p w:rsidR="002245E3" w:rsidRDefault="002245E3" w:rsidP="004462CD">
      <w:pPr>
        <w:ind w:left="360"/>
        <w:jc w:val="both"/>
      </w:pPr>
      <w:r>
        <w:t xml:space="preserve">- „Budowa kanalizacji sanitarnej w ul. Kieleckiej, Warszawskiej w Suchedniowie” </w:t>
      </w:r>
      <w:r w:rsidR="00E20E85">
        <w:br/>
      </w:r>
      <w:r>
        <w:t xml:space="preserve">w wysokości </w:t>
      </w:r>
      <w:r w:rsidR="00DC46CD">
        <w:t>3.053.819,00</w:t>
      </w:r>
      <w:r>
        <w:t xml:space="preserve"> zł (dofinansowanie ze środków UE wynosi </w:t>
      </w:r>
      <w:r w:rsidR="00DC46CD">
        <w:t>1.882.819,00</w:t>
      </w:r>
      <w:r>
        <w:t xml:space="preserve"> zł),</w:t>
      </w:r>
    </w:p>
    <w:p w:rsidR="002245E3" w:rsidRDefault="002245E3" w:rsidP="004462CD">
      <w:pPr>
        <w:ind w:left="360"/>
        <w:jc w:val="both"/>
      </w:pPr>
      <w:r>
        <w:t xml:space="preserve">- „Budowa kanalizacji sanitarnej w ul. Żeromskiego w Suchedniowie” w wysokości </w:t>
      </w:r>
      <w:r w:rsidR="00AE2007">
        <w:t>2.804.866,00</w:t>
      </w:r>
      <w:r>
        <w:t xml:space="preserve"> zł (dofinansowanie ze środków UE w kwocie 1.</w:t>
      </w:r>
      <w:r w:rsidR="00AE2007">
        <w:t>824.581</w:t>
      </w:r>
      <w:r>
        <w:t>,00 zł),</w:t>
      </w:r>
    </w:p>
    <w:p w:rsidR="002245E3" w:rsidRDefault="002245E3" w:rsidP="004462CD">
      <w:pPr>
        <w:ind w:left="360"/>
        <w:jc w:val="both"/>
      </w:pPr>
      <w:r>
        <w:t>- „Budowa kanalizacji sanitarnej w ul. Langiewicza, ul. Słonecznej, ul. Jarzębinowej – Aglomeracja Suchedniów</w:t>
      </w:r>
      <w:r w:rsidR="00767BE8">
        <w:t xml:space="preserve">” w wysokości </w:t>
      </w:r>
      <w:r w:rsidR="00734207">
        <w:t>3.799.121</w:t>
      </w:r>
      <w:r w:rsidR="00767BE8">
        <w:t xml:space="preserve">,00 zł (dofinansowanie za środków UE wynosi </w:t>
      </w:r>
      <w:r w:rsidR="00734207">
        <w:t>2.451.773,00</w:t>
      </w:r>
      <w:r w:rsidR="00767BE8">
        <w:t xml:space="preserve"> zł)</w:t>
      </w:r>
      <w:r w:rsidR="00D816E8">
        <w:t>.</w:t>
      </w:r>
    </w:p>
    <w:p w:rsidR="00E20E85" w:rsidRDefault="00E20E85" w:rsidP="004462CD">
      <w:pPr>
        <w:ind w:left="360"/>
        <w:jc w:val="both"/>
      </w:pPr>
    </w:p>
    <w:p w:rsidR="00633BA1" w:rsidRDefault="00633BA1" w:rsidP="004462CD">
      <w:pPr>
        <w:ind w:left="360"/>
        <w:jc w:val="both"/>
      </w:pPr>
      <w:r>
        <w:t>Na zadania inwestycyjne związane z przebudową sieci kanalizacyjnej i wodociągowej zaplanowano dofinansowanie z UE</w:t>
      </w:r>
      <w:r w:rsidR="00E20E85">
        <w:t xml:space="preserve"> w łącznej wysokości</w:t>
      </w:r>
      <w:r w:rsidR="00286491">
        <w:t xml:space="preserve"> </w:t>
      </w:r>
      <w:r w:rsidR="004F60C4">
        <w:t>6.159.173,00</w:t>
      </w:r>
      <w:r>
        <w:t xml:space="preserve"> zł.</w:t>
      </w:r>
    </w:p>
    <w:p w:rsidR="00767BE8" w:rsidRDefault="00767BE8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W ramach wydatków bieżących UMiG zaplanowano środki na </w:t>
      </w:r>
      <w:r w:rsidR="00335DB3">
        <w:t>wykonanie przeglądu technicznego separatorów</w:t>
      </w:r>
      <w:r>
        <w:t>,</w:t>
      </w:r>
      <w:r w:rsidR="006205C0">
        <w:t xml:space="preserve"> badanie ścieków wód deszczowych,</w:t>
      </w:r>
      <w:r>
        <w:t xml:space="preserve"> utrzymanie zdrojów</w:t>
      </w:r>
      <w:r w:rsidR="006205C0">
        <w:t xml:space="preserve"> ulicznych</w:t>
      </w:r>
      <w:r>
        <w:t xml:space="preserve"> (ul. Stokowiec), opłaty za użytkowanie gruntów pod wodami, opłaty za usługi wodne do PGW Wody Polskie.</w:t>
      </w:r>
    </w:p>
    <w:p w:rsidR="004462CD" w:rsidRDefault="004462CD" w:rsidP="004462CD">
      <w:pPr>
        <w:ind w:left="360"/>
        <w:jc w:val="both"/>
      </w:pPr>
    </w:p>
    <w:p w:rsidR="004462CD" w:rsidRPr="00981816" w:rsidRDefault="004462CD" w:rsidP="004462CD">
      <w:pPr>
        <w:ind w:left="360"/>
        <w:jc w:val="both"/>
      </w:pPr>
      <w:r>
        <w:t xml:space="preserve">Wydatki na funkcjonowanie systemu gospodarowania odpadami komunalnymi wynoszą </w:t>
      </w:r>
      <w:r w:rsidR="00981816" w:rsidRPr="00981816">
        <w:rPr>
          <w:b/>
        </w:rPr>
        <w:t>2.</w:t>
      </w:r>
      <w:r w:rsidR="002D2F59">
        <w:rPr>
          <w:b/>
        </w:rPr>
        <w:t>758.000</w:t>
      </w:r>
      <w:r w:rsidR="00981816" w:rsidRPr="00981816">
        <w:rPr>
          <w:b/>
        </w:rPr>
        <w:t>,00 zł</w:t>
      </w:r>
      <w:r w:rsidR="00981816">
        <w:t xml:space="preserve">. </w:t>
      </w:r>
    </w:p>
    <w:p w:rsidR="004462CD" w:rsidRPr="006F0239" w:rsidRDefault="004462CD" w:rsidP="004462CD">
      <w:pPr>
        <w:ind w:left="360"/>
        <w:jc w:val="both"/>
        <w:rPr>
          <w:b/>
        </w:rPr>
      </w:pPr>
    </w:p>
    <w:p w:rsidR="004462CD" w:rsidRDefault="004462CD" w:rsidP="004462CD">
      <w:pPr>
        <w:ind w:left="360"/>
        <w:jc w:val="both"/>
      </w:pPr>
      <w:r>
        <w:t xml:space="preserve">W rozdziale 90003 - Oczyszczanie miast i wsi - zaplanowano kwotę </w:t>
      </w:r>
      <w:r w:rsidR="006126EF" w:rsidRPr="006126EF">
        <w:rPr>
          <w:b/>
          <w:bCs/>
        </w:rPr>
        <w:t>52.700</w:t>
      </w:r>
      <w:r w:rsidR="00AF5D88" w:rsidRPr="006126EF">
        <w:rPr>
          <w:b/>
          <w:bCs/>
        </w:rPr>
        <w:t>,00</w:t>
      </w:r>
      <w:r w:rsidRPr="006F0239">
        <w:rPr>
          <w:b/>
        </w:rPr>
        <w:t xml:space="preserve"> zł.</w:t>
      </w:r>
      <w:r>
        <w:t xml:space="preserve"> Plan wydatków ZGK stanowi </w:t>
      </w:r>
      <w:r w:rsidR="006126EF">
        <w:t>38.200,</w:t>
      </w:r>
      <w:r>
        <w:t>00 zł, plan UM i G – 1</w:t>
      </w:r>
      <w:r w:rsidR="006126EF">
        <w:t>4</w:t>
      </w:r>
      <w:r>
        <w:t>.</w:t>
      </w:r>
      <w:r w:rsidR="00AF5D88">
        <w:t>5</w:t>
      </w:r>
      <w:r>
        <w:t>00,00 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Na wydatki związane z utrzymaniem zieleni zaplanowano kwotę </w:t>
      </w:r>
      <w:r w:rsidR="0033607C" w:rsidRPr="0033607C">
        <w:rPr>
          <w:b/>
          <w:bCs/>
        </w:rPr>
        <w:t>1.643.056,00</w:t>
      </w:r>
      <w:r w:rsidRPr="006F0239">
        <w:rPr>
          <w:b/>
        </w:rPr>
        <w:t xml:space="preserve"> zł</w:t>
      </w:r>
      <w:r>
        <w:t xml:space="preserve">; plan ZGK – </w:t>
      </w:r>
      <w:r w:rsidR="0033607C">
        <w:t>44.000</w:t>
      </w:r>
      <w:r>
        <w:t>,00 zł, plan UM i G –</w:t>
      </w:r>
      <w:r w:rsidR="0033607C">
        <w:t>1.599.056</w:t>
      </w:r>
      <w:r w:rsidR="00C308EF">
        <w:t>,00 zł</w:t>
      </w:r>
      <w:r w:rsidR="005C0E9B">
        <w:t>; w tym w</w:t>
      </w:r>
      <w:r w:rsidR="00C308EF">
        <w:t>ydatki majątkowe</w:t>
      </w:r>
      <w:r w:rsidR="005C0E9B">
        <w:t xml:space="preserve"> w kwocie </w:t>
      </w:r>
      <w:r w:rsidR="0033607C">
        <w:t>1.590.556,</w:t>
      </w:r>
      <w:r w:rsidR="005C0E9B">
        <w:t>00</w:t>
      </w:r>
      <w:r w:rsidR="008A7F47">
        <w:t xml:space="preserve"> zł</w:t>
      </w:r>
      <w:r w:rsidR="005C0E9B">
        <w:t xml:space="preserve"> dotyczące realizacji zadania inwestycyjnego „Modernizacja Parku Miejskiego w Suchedniowie”</w:t>
      </w:r>
      <w:r w:rsidR="0033607C">
        <w:t xml:space="preserve"> (</w:t>
      </w:r>
      <w:r w:rsidR="00165B11">
        <w:t>dofinansowanie ze środków</w:t>
      </w:r>
      <w:r w:rsidR="0033607C">
        <w:t xml:space="preserve"> Rządowego Funduszu Polski Ład wynosi 1.400.000,00 zł)</w:t>
      </w:r>
      <w:r w:rsidR="005C0E9B">
        <w:t>.</w:t>
      </w:r>
    </w:p>
    <w:p w:rsidR="004462CD" w:rsidRDefault="004462CD" w:rsidP="004462CD">
      <w:pPr>
        <w:ind w:left="360"/>
        <w:jc w:val="both"/>
      </w:pPr>
    </w:p>
    <w:p w:rsidR="00734DF2" w:rsidRDefault="00734DF2" w:rsidP="004462CD">
      <w:pPr>
        <w:ind w:left="360"/>
        <w:jc w:val="both"/>
      </w:pPr>
      <w:r>
        <w:t>W rozdziale 90005 – Ochrona powietrza atmosferycznego i klimatu – zaplanowano wydatki w ramach Programu „Czyste Powietrze”  w wysokości 1.400,00 zł (</w:t>
      </w:r>
      <w:r w:rsidR="001338E7">
        <w:t>koszty</w:t>
      </w:r>
      <w:r>
        <w:t xml:space="preserve"> </w:t>
      </w:r>
      <w:r w:rsidR="008A7F47">
        <w:br/>
      </w:r>
      <w:r>
        <w:t xml:space="preserve">z tytułu wynagrodzeń wraz  z pochodnymi w  wysokości 5.600,00 zł zostały ujęte </w:t>
      </w:r>
      <w:r w:rsidR="008A7F47">
        <w:br/>
      </w:r>
      <w:r>
        <w:t>w rozdziale 75023 – Urzędy gmin (miast i miast na prawach powiat</w:t>
      </w:r>
      <w:r w:rsidR="001338E7">
        <w:t>u) – jako wydatki związane z utrzymaniem stanowiska pracy).</w:t>
      </w:r>
      <w:r w:rsidR="00C166F8">
        <w:t xml:space="preserve"> Kwota 9.225,- zł zabezpieczona na opracowanie „Programu Ochrony Środowiska dla Gminy Suchedniów na lata 2021-2024 z perspektywa do 2028 roku”.</w:t>
      </w:r>
    </w:p>
    <w:p w:rsidR="001338E7" w:rsidRDefault="001338E7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Wydatki związane z programem opieki nad zwierzętami bezdomnymi oraz zapobiegania bezdomności zwierząt wynoszą </w:t>
      </w:r>
      <w:r>
        <w:rPr>
          <w:b/>
        </w:rPr>
        <w:t>65</w:t>
      </w:r>
      <w:r w:rsidRPr="006F0239">
        <w:rPr>
          <w:b/>
        </w:rPr>
        <w:t>.</w:t>
      </w:r>
      <w:r w:rsidR="00921C65">
        <w:rPr>
          <w:b/>
        </w:rPr>
        <w:t>5</w:t>
      </w:r>
      <w:r w:rsidRPr="006F0239">
        <w:rPr>
          <w:b/>
        </w:rPr>
        <w:t>00,00 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Na oświetlenie ulic, placów i dróg przeznaczono kwotę </w:t>
      </w:r>
      <w:r w:rsidR="00CC44AB" w:rsidRPr="00CC44AB">
        <w:rPr>
          <w:b/>
          <w:bCs/>
        </w:rPr>
        <w:t>3</w:t>
      </w:r>
      <w:r w:rsidR="00052452">
        <w:rPr>
          <w:b/>
          <w:bCs/>
        </w:rPr>
        <w:t>5</w:t>
      </w:r>
      <w:r w:rsidR="00CC44AB" w:rsidRPr="00CC44AB">
        <w:rPr>
          <w:b/>
          <w:bCs/>
        </w:rPr>
        <w:t>4.000</w:t>
      </w:r>
      <w:r w:rsidRPr="00C9205E">
        <w:rPr>
          <w:b/>
        </w:rPr>
        <w:t>,00</w:t>
      </w:r>
      <w:r w:rsidRPr="006F0239">
        <w:rPr>
          <w:b/>
        </w:rPr>
        <w:t>zł</w:t>
      </w:r>
      <w:r w:rsidRPr="006F0239">
        <w:t xml:space="preserve">, </w:t>
      </w:r>
      <w:r>
        <w:t>w tym</w:t>
      </w:r>
      <w:r w:rsidR="00B3268C">
        <w:t xml:space="preserve"> m.in.:</w:t>
      </w:r>
      <w:r w:rsidR="00F10713">
        <w:br/>
      </w:r>
      <w:r>
        <w:t xml:space="preserve">konserwacja oświetlenia ulicznego – </w:t>
      </w:r>
      <w:r w:rsidR="00CC44AB">
        <w:t>130.000</w:t>
      </w:r>
      <w:r>
        <w:t>,00 zł, zakup energii elektrycznej – 1</w:t>
      </w:r>
      <w:r w:rsidR="00052452">
        <w:t>7</w:t>
      </w:r>
      <w:r w:rsidR="00CC44AB">
        <w:t>0</w:t>
      </w:r>
      <w:r>
        <w:t xml:space="preserve">.000,00 zł, </w:t>
      </w:r>
      <w:r w:rsidR="00DB640F">
        <w:t>zakup lamp – 2.000,00 zł</w:t>
      </w:r>
      <w:r w:rsidR="00CC44AB">
        <w:t>, opłaty dla PGE za korzystanie z podbudowy słupowej 42.000,00 zł.</w:t>
      </w:r>
    </w:p>
    <w:p w:rsidR="00674241" w:rsidRDefault="00674241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>W rozdziale 90026 – Pozostałe działania związane z gospodarką odpadami - zaplanowano środki</w:t>
      </w:r>
      <w:r w:rsidR="00480C2D">
        <w:t xml:space="preserve"> </w:t>
      </w:r>
      <w:r>
        <w:t>w</w:t>
      </w:r>
      <w:r w:rsidR="00480C2D">
        <w:t xml:space="preserve"> </w:t>
      </w:r>
      <w:r>
        <w:t>wysokości</w:t>
      </w:r>
      <w:r w:rsidR="00480C2D">
        <w:t xml:space="preserve"> </w:t>
      </w:r>
      <w:r w:rsidRPr="00547A5E">
        <w:rPr>
          <w:b/>
        </w:rPr>
        <w:t>1</w:t>
      </w:r>
      <w:r w:rsidR="00631018">
        <w:rPr>
          <w:b/>
        </w:rPr>
        <w:t>0.000,00</w:t>
      </w:r>
      <w:r w:rsidRPr="006F0239">
        <w:rPr>
          <w:b/>
        </w:rPr>
        <w:t>zł</w:t>
      </w:r>
      <w:r>
        <w:t>.</w:t>
      </w:r>
      <w:r w:rsidR="00C166F8">
        <w:t xml:space="preserve"> </w:t>
      </w:r>
      <w:r>
        <w:t xml:space="preserve">Wydatki te związane są z odbiorem, transportem </w:t>
      </w:r>
      <w:r w:rsidR="00F10713">
        <w:br/>
      </w:r>
      <w:r>
        <w:t>i unieszkodliwianiem wyrobów zawierających azbest z terenu Gminy Suchedniów.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W rozdziale 90095 – Pozostała działalność - zaplanowano wydatki związane </w:t>
      </w:r>
      <w:r w:rsidR="00F10713">
        <w:br/>
      </w:r>
      <w:r>
        <w:t>z utrzymaniem fontanny</w:t>
      </w:r>
      <w:r w:rsidR="00376F30">
        <w:t xml:space="preserve"> i placu zabaw przy UMiG</w:t>
      </w:r>
      <w:r>
        <w:t xml:space="preserve"> w wysokości</w:t>
      </w:r>
      <w:r w:rsidR="00480C2D">
        <w:t xml:space="preserve"> </w:t>
      </w:r>
      <w:r>
        <w:rPr>
          <w:b/>
        </w:rPr>
        <w:t>1</w:t>
      </w:r>
      <w:r w:rsidR="00376F30">
        <w:rPr>
          <w:b/>
        </w:rPr>
        <w:t>1.200</w:t>
      </w:r>
      <w:r w:rsidRPr="006F0239">
        <w:rPr>
          <w:b/>
        </w:rPr>
        <w:t>,00 zł</w:t>
      </w:r>
      <w:r>
        <w:t>.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pStyle w:val="Nagwek2"/>
        <w:jc w:val="both"/>
      </w:pPr>
      <w:r>
        <w:t>Dział 921 – Kultura i ochrona dziedzictwa narodowego</w:t>
      </w:r>
    </w:p>
    <w:p w:rsidR="004462CD" w:rsidRDefault="004462CD" w:rsidP="004462CD">
      <w:pPr>
        <w:ind w:left="360"/>
        <w:jc w:val="both"/>
      </w:pPr>
      <w:r>
        <w:t xml:space="preserve">Na zadania z zakresu kultury i ochrony dziedzictwa narodowego przeznaczono kwotę </w:t>
      </w:r>
      <w:r w:rsidRPr="001373D8">
        <w:rPr>
          <w:b/>
        </w:rPr>
        <w:t>1.</w:t>
      </w:r>
      <w:r w:rsidR="005A7B66">
        <w:rPr>
          <w:b/>
        </w:rPr>
        <w:t>510.200,00</w:t>
      </w:r>
      <w:r w:rsidR="00480C2D">
        <w:rPr>
          <w:b/>
        </w:rPr>
        <w:t xml:space="preserve"> </w:t>
      </w:r>
      <w:r w:rsidRPr="001373D8">
        <w:rPr>
          <w:b/>
        </w:rPr>
        <w:t>zł</w:t>
      </w:r>
      <w:r>
        <w:t xml:space="preserve"> w tym: dotacja podmiotowa dla instytucji kultury: SOK Kuźnica </w:t>
      </w:r>
      <w:r w:rsidR="005A7B66">
        <w:t>1.001.500</w:t>
      </w:r>
      <w:r>
        <w:t>,00 zł</w:t>
      </w:r>
      <w:r w:rsidR="00136454">
        <w:t xml:space="preserve"> </w:t>
      </w:r>
      <w:r w:rsidR="00674241">
        <w:t xml:space="preserve">oraz MG Biblioteki Publicznej </w:t>
      </w:r>
      <w:r w:rsidR="005A7B66">
        <w:t>50</w:t>
      </w:r>
      <w:r>
        <w:t>0.000,00 zł</w:t>
      </w:r>
      <w:r w:rsidR="00674241">
        <w:t>.</w:t>
      </w:r>
    </w:p>
    <w:p w:rsidR="004462CD" w:rsidRDefault="004462CD" w:rsidP="004462CD">
      <w:pPr>
        <w:ind w:left="360"/>
        <w:jc w:val="both"/>
      </w:pPr>
      <w:r>
        <w:t xml:space="preserve">Wydatki związane z pozostałą działalnością kulturalną zaplanowano w wysokości </w:t>
      </w:r>
      <w:r>
        <w:br/>
      </w:r>
      <w:r w:rsidR="005A27E6">
        <w:t>8.700</w:t>
      </w:r>
      <w:r w:rsidR="00FE6388">
        <w:t xml:space="preserve">,00 </w:t>
      </w:r>
      <w:r>
        <w:t xml:space="preserve">zł.  </w:t>
      </w:r>
    </w:p>
    <w:p w:rsidR="004462CD" w:rsidRDefault="004462CD" w:rsidP="004462CD">
      <w:pPr>
        <w:pStyle w:val="Nagwek2"/>
        <w:jc w:val="both"/>
      </w:pPr>
    </w:p>
    <w:p w:rsidR="004462CD" w:rsidRDefault="004462CD" w:rsidP="00196DDA">
      <w:pPr>
        <w:pStyle w:val="Nagwek2"/>
        <w:ind w:left="284"/>
        <w:jc w:val="both"/>
      </w:pPr>
      <w:r>
        <w:t>Dział 926 – Kultura fizyczna</w:t>
      </w:r>
    </w:p>
    <w:p w:rsidR="004462CD" w:rsidRDefault="004462CD" w:rsidP="004462CD">
      <w:pPr>
        <w:jc w:val="both"/>
      </w:pPr>
      <w:r>
        <w:t xml:space="preserve">     Na zadania w zakresie kultury fizycznej przeznaczono kwotę  </w:t>
      </w:r>
      <w:r>
        <w:rPr>
          <w:b/>
        </w:rPr>
        <w:t>1.</w:t>
      </w:r>
      <w:r w:rsidR="005A27E6">
        <w:rPr>
          <w:b/>
        </w:rPr>
        <w:t>7</w:t>
      </w:r>
      <w:r w:rsidR="00C166F8">
        <w:rPr>
          <w:b/>
        </w:rPr>
        <w:t>77</w:t>
      </w:r>
      <w:r w:rsidR="005A27E6">
        <w:rPr>
          <w:b/>
        </w:rPr>
        <w:t>.0</w:t>
      </w:r>
      <w:r w:rsidR="00C166F8">
        <w:rPr>
          <w:b/>
        </w:rPr>
        <w:t>32</w:t>
      </w:r>
      <w:r>
        <w:rPr>
          <w:b/>
        </w:rPr>
        <w:t xml:space="preserve">,00 </w:t>
      </w:r>
      <w:r w:rsidRPr="00F46F86">
        <w:rPr>
          <w:b/>
        </w:rPr>
        <w:t>zł.</w:t>
      </w:r>
    </w:p>
    <w:p w:rsidR="004462CD" w:rsidRDefault="004462CD" w:rsidP="004462CD">
      <w:pPr>
        <w:ind w:left="300"/>
        <w:jc w:val="both"/>
      </w:pPr>
      <w:r>
        <w:t xml:space="preserve">Wydatki w rozdziale 92604 – Instytucje kultury fizycznej – </w:t>
      </w:r>
      <w:r w:rsidR="00440F79">
        <w:t>w kwocie</w:t>
      </w:r>
      <w:r w:rsidR="00480C2D">
        <w:t xml:space="preserve"> </w:t>
      </w:r>
      <w:r w:rsidRPr="006F0239">
        <w:rPr>
          <w:b/>
        </w:rPr>
        <w:t>1.</w:t>
      </w:r>
      <w:r w:rsidR="005A27E6">
        <w:rPr>
          <w:b/>
        </w:rPr>
        <w:t>5</w:t>
      </w:r>
      <w:r w:rsidR="00C166F8">
        <w:rPr>
          <w:b/>
        </w:rPr>
        <w:t>20</w:t>
      </w:r>
      <w:r w:rsidR="005A27E6">
        <w:rPr>
          <w:b/>
        </w:rPr>
        <w:t>.</w:t>
      </w:r>
      <w:r w:rsidR="00C166F8">
        <w:rPr>
          <w:b/>
        </w:rPr>
        <w:t>032</w:t>
      </w:r>
      <w:r w:rsidRPr="006F0239">
        <w:rPr>
          <w:b/>
        </w:rPr>
        <w:t>,00 zł</w:t>
      </w:r>
      <w:r>
        <w:t xml:space="preserve"> dotyczą jednostki budżetowej Ośrodek Sportu i Rekreacji w Suchedniowie. Wydatki </w:t>
      </w:r>
      <w:r>
        <w:br/>
        <w:t>te</w:t>
      </w:r>
      <w:r w:rsidR="00E9209B">
        <w:t xml:space="preserve"> </w:t>
      </w:r>
      <w:r>
        <w:t xml:space="preserve">związane są z działalnością jednostki w zakresie kultury fizycznej, rekreacji, turystyki </w:t>
      </w:r>
      <w:r>
        <w:br/>
        <w:t>i sportu (utrzymanie Kempingu nr 140, Hali Sportowo-Rehabilitacyjnej w Suchedniowie, Stadionu Miejskiego w Suchedniowie, zbiorników wodnych Suchedniów i Mostki).</w:t>
      </w:r>
    </w:p>
    <w:p w:rsidR="004462CD" w:rsidRDefault="004462CD" w:rsidP="004462CD">
      <w:pPr>
        <w:ind w:left="300"/>
        <w:jc w:val="both"/>
      </w:pPr>
    </w:p>
    <w:p w:rsidR="004462CD" w:rsidRDefault="004462CD" w:rsidP="004462CD">
      <w:pPr>
        <w:ind w:left="300"/>
        <w:jc w:val="both"/>
      </w:pPr>
      <w:r>
        <w:t>W rozdziale 92605 – Zadania w zakresie kultury fizycznej – zaplanowano dotacje                 dla</w:t>
      </w:r>
      <w:r>
        <w:tab/>
        <w:t>jednostek spoza sektora finansów</w:t>
      </w:r>
      <w:r>
        <w:tab/>
        <w:t>publicznych</w:t>
      </w:r>
      <w:r>
        <w:tab/>
        <w:t xml:space="preserve"> w wysokości </w:t>
      </w:r>
      <w:r w:rsidR="00C166F8">
        <w:t>25</w:t>
      </w:r>
      <w:r w:rsidR="005A27E6">
        <w:t>0</w:t>
      </w:r>
      <w:r>
        <w:t xml:space="preserve">.000,00zł.                 Na stypendia i nagrody za osiągnięcia sportowe przeznaczono kwotę </w:t>
      </w:r>
      <w:r w:rsidR="005A27E6">
        <w:t>6</w:t>
      </w:r>
      <w:r>
        <w:t>.000,00 zł.</w:t>
      </w:r>
    </w:p>
    <w:p w:rsidR="004462CD" w:rsidRDefault="004462CD" w:rsidP="004462CD">
      <w:pPr>
        <w:ind w:left="300"/>
        <w:jc w:val="both"/>
      </w:pPr>
    </w:p>
    <w:p w:rsidR="004462CD" w:rsidRDefault="004462CD" w:rsidP="004462CD">
      <w:pPr>
        <w:ind w:left="300"/>
        <w:jc w:val="both"/>
      </w:pPr>
      <w:r>
        <w:lastRenderedPageBreak/>
        <w:t>Wydatki na zakup pucharów fundowanych przez Burmistrza w związku z imprezami sportowymi, nad którymi objęto patronat zaplanowano w rozdziale 92695 – Pozostała działalność – w wysokości 1.</w:t>
      </w:r>
      <w:r w:rsidR="005A27E6">
        <w:t>0</w:t>
      </w:r>
      <w:r>
        <w:t>00,00 zł.</w:t>
      </w:r>
    </w:p>
    <w:p w:rsidR="004462CD" w:rsidRDefault="004462CD" w:rsidP="004462CD">
      <w:pPr>
        <w:ind w:left="360"/>
        <w:jc w:val="both"/>
      </w:pPr>
      <w:r>
        <w:tab/>
      </w:r>
    </w:p>
    <w:p w:rsidR="004462CD" w:rsidRDefault="004462CD" w:rsidP="004462CD">
      <w:pPr>
        <w:ind w:left="360" w:firstLine="348"/>
        <w:jc w:val="both"/>
      </w:pPr>
      <w:r>
        <w:t>Na realizację zadań z zakresu administracji rządowej i innych zadań zleconych odrębnymi ustawami Gmina Suchedniów otrzyma w 202</w:t>
      </w:r>
      <w:r w:rsidR="00F27C9A">
        <w:t>2</w:t>
      </w:r>
      <w:r>
        <w:t xml:space="preserve"> roku środki w wysokości </w:t>
      </w:r>
      <w:r w:rsidR="00F27C9A" w:rsidRPr="00F27C9A">
        <w:rPr>
          <w:b/>
          <w:bCs/>
        </w:rPr>
        <w:t>7.484.705,00</w:t>
      </w:r>
      <w:r w:rsidR="00480C2D">
        <w:rPr>
          <w:b/>
          <w:bCs/>
        </w:rPr>
        <w:t xml:space="preserve"> </w:t>
      </w:r>
      <w:r w:rsidRPr="0011412E">
        <w:rPr>
          <w:b/>
        </w:rPr>
        <w:t>zł</w:t>
      </w:r>
      <w:r>
        <w:t xml:space="preserve">  (załącznik nr 6) – </w:t>
      </w:r>
      <w:r w:rsidR="00F27C9A">
        <w:t>niższ</w:t>
      </w:r>
      <w:r>
        <w:t xml:space="preserve">e  o </w:t>
      </w:r>
      <w:r w:rsidR="00F27C9A">
        <w:t>4.489.262,00</w:t>
      </w:r>
      <w:r w:rsidR="00480C2D">
        <w:t xml:space="preserve"> </w:t>
      </w:r>
      <w:r>
        <w:t>zł w stosu</w:t>
      </w:r>
      <w:r w:rsidR="00457C6B">
        <w:t>nku do budżetu pierwotnego z 202</w:t>
      </w:r>
      <w:r w:rsidR="00F27C9A">
        <w:t>1</w:t>
      </w:r>
      <w:r>
        <w:t xml:space="preserve"> roku.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ab/>
        <w:t xml:space="preserve">Na zadania własne zaplanowana kwota dotacji (§ 2030) w wysokości </w:t>
      </w:r>
      <w:r w:rsidR="00976E57" w:rsidRPr="00976E57">
        <w:rPr>
          <w:b/>
          <w:bCs/>
        </w:rPr>
        <w:t>938.751</w:t>
      </w:r>
      <w:r w:rsidR="00181EF8">
        <w:rPr>
          <w:b/>
        </w:rPr>
        <w:t>,00</w:t>
      </w:r>
      <w:r>
        <w:t xml:space="preserve"> zł </w:t>
      </w:r>
      <w:r w:rsidRPr="0011412E">
        <w:rPr>
          <w:b/>
        </w:rPr>
        <w:br/>
      </w:r>
      <w:r>
        <w:t>jest</w:t>
      </w:r>
      <w:r w:rsidR="00E9209B">
        <w:t xml:space="preserve"> </w:t>
      </w:r>
      <w:r w:rsidR="00976E57">
        <w:t>wyższa</w:t>
      </w:r>
      <w:r>
        <w:t xml:space="preserve"> o </w:t>
      </w:r>
      <w:r w:rsidR="00976E57">
        <w:t xml:space="preserve">48.848,00 </w:t>
      </w:r>
      <w:r>
        <w:t>zł w stosunku do roku poprzedniego.</w:t>
      </w:r>
    </w:p>
    <w:p w:rsidR="004462CD" w:rsidRDefault="004462CD" w:rsidP="004462CD">
      <w:pPr>
        <w:ind w:left="360"/>
        <w:jc w:val="both"/>
      </w:pPr>
      <w:r>
        <w:tab/>
      </w:r>
    </w:p>
    <w:p w:rsidR="004462CD" w:rsidRPr="00E7235B" w:rsidRDefault="004462CD" w:rsidP="004462CD">
      <w:pPr>
        <w:ind w:left="360" w:firstLine="348"/>
        <w:jc w:val="both"/>
      </w:pPr>
      <w:r w:rsidRPr="00E7235B">
        <w:t xml:space="preserve"> W 202</w:t>
      </w:r>
      <w:r w:rsidR="00A21577">
        <w:t>2</w:t>
      </w:r>
      <w:r w:rsidRPr="00E7235B">
        <w:t xml:space="preserve"> roku zaplanowano środki na zadania realizowane na podstawie umów/ porozumień między j</w:t>
      </w:r>
      <w:r w:rsidR="00483AE0">
        <w:t xml:space="preserve">ednostkami samorządu terytorialnego w wysokości </w:t>
      </w:r>
      <w:r w:rsidR="00A21577" w:rsidRPr="00A21577">
        <w:rPr>
          <w:b/>
          <w:bCs/>
        </w:rPr>
        <w:t>12.000,00</w:t>
      </w:r>
      <w:r w:rsidR="00483AE0" w:rsidRPr="00E3597D">
        <w:rPr>
          <w:b/>
        </w:rPr>
        <w:t xml:space="preserve"> zł</w:t>
      </w:r>
      <w:r w:rsidR="00E9209B">
        <w:rPr>
          <w:b/>
        </w:rPr>
        <w:t xml:space="preserve"> </w:t>
      </w:r>
      <w:r>
        <w:t>zgodnie z załą</w:t>
      </w:r>
      <w:r w:rsidRPr="00E7235B">
        <w:t>cznik</w:t>
      </w:r>
      <w:r>
        <w:t>i</w:t>
      </w:r>
      <w:r w:rsidRPr="00E7235B">
        <w:t xml:space="preserve">em nr </w:t>
      </w:r>
      <w:r w:rsidR="00483AE0">
        <w:t>7</w:t>
      </w:r>
      <w:r w:rsidRPr="00E7235B">
        <w:t>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 W budżecie 202</w:t>
      </w:r>
      <w:r w:rsidR="00A21577">
        <w:t>2</w:t>
      </w:r>
      <w:r>
        <w:t xml:space="preserve"> roku zaplanowano kwotę </w:t>
      </w:r>
      <w:r w:rsidR="00A21577" w:rsidRPr="00A21577">
        <w:rPr>
          <w:b/>
          <w:bCs/>
        </w:rPr>
        <w:t>2.101.500,00</w:t>
      </w:r>
      <w:r w:rsidR="00480C2D">
        <w:rPr>
          <w:b/>
          <w:bCs/>
        </w:rPr>
        <w:t xml:space="preserve"> </w:t>
      </w:r>
      <w:r w:rsidRPr="00657A2A">
        <w:rPr>
          <w:b/>
        </w:rPr>
        <w:t>zł</w:t>
      </w:r>
      <w:r>
        <w:t xml:space="preserve"> w formie dotacji podmiotowych dla instytucji kultury powołanych uchwałami Rady Miejskiej </w:t>
      </w:r>
      <w:r>
        <w:br/>
        <w:t xml:space="preserve">oraz niepublicznych jednostek systemu oświaty, które prezentuje załącznik nr </w:t>
      </w:r>
      <w:r w:rsidR="00483AE0">
        <w:t>9</w:t>
      </w:r>
      <w:r>
        <w:t>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  <w:rPr>
          <w:b/>
        </w:rPr>
      </w:pPr>
      <w:r>
        <w:t xml:space="preserve">       Dotacje celowe - zgodnie z załącznikiem nr 1</w:t>
      </w:r>
      <w:r w:rsidR="00483AE0">
        <w:t>0</w:t>
      </w:r>
      <w:r>
        <w:t xml:space="preserve"> - wynoszą </w:t>
      </w:r>
      <w:r w:rsidRPr="00453A29">
        <w:rPr>
          <w:b/>
        </w:rPr>
        <w:t>3</w:t>
      </w:r>
      <w:r w:rsidR="00C166F8">
        <w:rPr>
          <w:b/>
        </w:rPr>
        <w:t>9</w:t>
      </w:r>
      <w:r w:rsidR="00804F71">
        <w:rPr>
          <w:b/>
        </w:rPr>
        <w:t>3</w:t>
      </w:r>
      <w:r w:rsidRPr="00453A29">
        <w:rPr>
          <w:b/>
        </w:rPr>
        <w:t>.000,00</w:t>
      </w:r>
      <w:r w:rsidR="00480C2D">
        <w:rPr>
          <w:b/>
        </w:rPr>
        <w:t xml:space="preserve"> </w:t>
      </w:r>
      <w:r w:rsidRPr="0011412E">
        <w:rPr>
          <w:b/>
        </w:rPr>
        <w:t>zł.</w:t>
      </w:r>
    </w:p>
    <w:p w:rsidR="00B564A8" w:rsidRDefault="00B564A8" w:rsidP="004462CD">
      <w:pPr>
        <w:ind w:left="360"/>
        <w:jc w:val="both"/>
      </w:pPr>
    </w:p>
    <w:p w:rsidR="004462CD" w:rsidRPr="001C0743" w:rsidRDefault="004462CD" w:rsidP="004462CD">
      <w:pPr>
        <w:ind w:left="360"/>
        <w:jc w:val="both"/>
        <w:rPr>
          <w:i/>
          <w:iCs/>
        </w:rPr>
      </w:pPr>
      <w:r w:rsidRPr="00440F79">
        <w:t>W zakresie przychodów w 202</w:t>
      </w:r>
      <w:r w:rsidR="00157E14" w:rsidRPr="00440F79">
        <w:t>2</w:t>
      </w:r>
      <w:r w:rsidRPr="00440F79">
        <w:t xml:space="preserve"> roku zaplanowany został kredyt w wysokości </w:t>
      </w:r>
      <w:r w:rsidR="00440F79" w:rsidRPr="00440F79">
        <w:rPr>
          <w:b/>
          <w:bCs/>
        </w:rPr>
        <w:t>3.9</w:t>
      </w:r>
      <w:r w:rsidR="00157E14" w:rsidRPr="00440F79">
        <w:rPr>
          <w:b/>
          <w:bCs/>
        </w:rPr>
        <w:t>00.000</w:t>
      </w:r>
      <w:r w:rsidRPr="00440F79">
        <w:rPr>
          <w:b/>
          <w:bCs/>
        </w:rPr>
        <w:t>,00</w:t>
      </w:r>
      <w:r w:rsidR="004564FF">
        <w:rPr>
          <w:b/>
          <w:bCs/>
        </w:rPr>
        <w:t xml:space="preserve"> </w:t>
      </w:r>
      <w:r w:rsidRPr="00440F79">
        <w:rPr>
          <w:b/>
        </w:rPr>
        <w:t>zł</w:t>
      </w:r>
      <w:r w:rsidR="00E9209B">
        <w:rPr>
          <w:b/>
        </w:rPr>
        <w:t xml:space="preserve"> </w:t>
      </w:r>
      <w:r w:rsidRPr="00440F79">
        <w:t>n</w:t>
      </w:r>
      <w:r w:rsidR="00440F79">
        <w:t>a</w:t>
      </w:r>
      <w:r w:rsidR="00E9209B">
        <w:t xml:space="preserve"> pokrycie deficytu </w:t>
      </w:r>
      <w:r w:rsidR="00440F79" w:rsidRPr="00440F79">
        <w:t>,</w:t>
      </w:r>
      <w:r w:rsidR="00483AE0" w:rsidRPr="00440F79">
        <w:t xml:space="preserve">przychody </w:t>
      </w:r>
      <w:r w:rsidR="0070056E" w:rsidRPr="00440F79">
        <w:t xml:space="preserve">z niewykorzystanych środków pieniężnych na rachunku bieżącym budżetu, wynikających z rozliczenia dochodów </w:t>
      </w:r>
      <w:r w:rsidR="00E9209B">
        <w:br/>
      </w:r>
      <w:r w:rsidR="0070056E" w:rsidRPr="00440F79">
        <w:t xml:space="preserve">i wydatków nimi finansowanych związanych ze szczególnymi zasadami wykonania budżetu określonymi w odrębnych ustawach w kwocie </w:t>
      </w:r>
      <w:r w:rsidR="00157E14" w:rsidRPr="00440F79">
        <w:rPr>
          <w:b/>
          <w:bCs/>
        </w:rPr>
        <w:t>6.221.008,26</w:t>
      </w:r>
      <w:r w:rsidR="0070056E" w:rsidRPr="00440F79">
        <w:rPr>
          <w:b/>
        </w:rPr>
        <w:t xml:space="preserve"> zł</w:t>
      </w:r>
      <w:r w:rsidR="0070056E" w:rsidRPr="00440F79">
        <w:t xml:space="preserve"> (środki otrzymane w 2020 roku z Funduszu Dróg Samorządowych – </w:t>
      </w:r>
      <w:r w:rsidR="00157E14" w:rsidRPr="00440F79">
        <w:t>1.087.706,13</w:t>
      </w:r>
      <w:r w:rsidR="004564FF">
        <w:t xml:space="preserve"> </w:t>
      </w:r>
      <w:r w:rsidR="0070056E" w:rsidRPr="00440F79">
        <w:t xml:space="preserve">zł i </w:t>
      </w:r>
      <w:r w:rsidR="00C4662C" w:rsidRPr="00440F79">
        <w:t xml:space="preserve">Rządowego </w:t>
      </w:r>
      <w:r w:rsidR="0070056E" w:rsidRPr="00440F79">
        <w:t xml:space="preserve">Funduszu Inwestycji Lokalnych – </w:t>
      </w:r>
      <w:r w:rsidR="00157E14" w:rsidRPr="00440F79">
        <w:t>3.772.502,13</w:t>
      </w:r>
      <w:r w:rsidR="004564FF">
        <w:t xml:space="preserve"> </w:t>
      </w:r>
      <w:r w:rsidR="0070056E" w:rsidRPr="00440F79">
        <w:t>zł</w:t>
      </w:r>
      <w:r w:rsidR="00157E14" w:rsidRPr="00440F79">
        <w:t xml:space="preserve"> oraz środki z 2021 roku z Rządowego Funduszu Rozwoju Dróg – 1.360.800,00 zł</w:t>
      </w:r>
      <w:r w:rsidR="0070056E" w:rsidRPr="00440F79">
        <w:t>)</w:t>
      </w:r>
      <w:r w:rsidR="004564FF">
        <w:t xml:space="preserve"> </w:t>
      </w:r>
      <w:r w:rsidR="00440F79" w:rsidRPr="00440F79">
        <w:t xml:space="preserve">oraz wolne środki o wartości </w:t>
      </w:r>
      <w:r w:rsidR="00440F79" w:rsidRPr="000606D6">
        <w:rPr>
          <w:b/>
          <w:bCs/>
        </w:rPr>
        <w:t>900.000,00 zł</w:t>
      </w:r>
      <w:r w:rsidR="004564FF">
        <w:rPr>
          <w:b/>
          <w:bCs/>
        </w:rPr>
        <w:t xml:space="preserve"> </w:t>
      </w:r>
      <w:r w:rsidR="001C0743">
        <w:rPr>
          <w:b/>
          <w:bCs/>
        </w:rPr>
        <w:t xml:space="preserve"> </w:t>
      </w:r>
      <w:r w:rsidR="001C0743" w:rsidRPr="001C0743">
        <w:rPr>
          <w:bCs/>
        </w:rPr>
        <w:t xml:space="preserve">otrzymane w 2021 r. jako uzupełnienie subwencji ogólnej z przeznaczeniem na wsparcie inwestycji kanalizacyjnych </w:t>
      </w:r>
      <w:r w:rsidR="001C0743">
        <w:rPr>
          <w:bCs/>
        </w:rPr>
        <w:t xml:space="preserve">w latach 2021 – 2024 </w:t>
      </w:r>
      <w:r w:rsidR="001C0743" w:rsidRPr="001C0743">
        <w:rPr>
          <w:bCs/>
        </w:rPr>
        <w:t xml:space="preserve"> </w:t>
      </w:r>
      <w:r w:rsidRPr="001C0743">
        <w:t>– załącznik nr 5.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 Plan dochodów gromadzonych na wydzielonym rachunku jednostki budżetowej </w:t>
      </w:r>
      <w:r>
        <w:br/>
        <w:t>i wydatki nimi finansowane w 202</w:t>
      </w:r>
      <w:r w:rsidR="00157E14">
        <w:t>2</w:t>
      </w:r>
      <w:r>
        <w:t xml:space="preserve"> roku prezentuje załącznik nr </w:t>
      </w:r>
      <w:r w:rsidR="00F212CD">
        <w:t>8</w:t>
      </w:r>
      <w:r>
        <w:t xml:space="preserve"> w podziale </w:t>
      </w:r>
      <w:r>
        <w:br/>
        <w:t>na poszczególne jednostki organizacyjne.</w:t>
      </w:r>
    </w:p>
    <w:p w:rsidR="004462CD" w:rsidRDefault="004462CD" w:rsidP="004462CD">
      <w:pPr>
        <w:ind w:firstLine="360"/>
        <w:jc w:val="both"/>
      </w:pPr>
    </w:p>
    <w:p w:rsidR="004462CD" w:rsidRDefault="004462CD" w:rsidP="004462CD">
      <w:pPr>
        <w:ind w:left="360"/>
        <w:jc w:val="both"/>
      </w:pPr>
    </w:p>
    <w:p w:rsidR="001F6686" w:rsidRPr="00030568" w:rsidRDefault="001F6686" w:rsidP="00CA449F">
      <w:pPr>
        <w:pStyle w:val="Tekstpodstawowywcity"/>
        <w:jc w:val="both"/>
        <w:rPr>
          <w:b/>
        </w:rPr>
      </w:pPr>
    </w:p>
    <w:sectPr w:rsidR="001F6686" w:rsidRPr="00030568" w:rsidSect="00A422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CC" w:rsidRDefault="00A42ECC" w:rsidP="000705BB">
      <w:r>
        <w:separator/>
      </w:r>
    </w:p>
  </w:endnote>
  <w:endnote w:type="continuationSeparator" w:id="1">
    <w:p w:rsidR="00A42ECC" w:rsidRDefault="00A42ECC" w:rsidP="0007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1109"/>
      <w:docPartObj>
        <w:docPartGallery w:val="Page Numbers (Bottom of Page)"/>
        <w:docPartUnique/>
      </w:docPartObj>
    </w:sdtPr>
    <w:sdtContent>
      <w:p w:rsidR="0022386B" w:rsidRDefault="00181DAD">
        <w:pPr>
          <w:pStyle w:val="Stopka"/>
          <w:jc w:val="right"/>
        </w:pPr>
        <w:r>
          <w:fldChar w:fldCharType="begin"/>
        </w:r>
        <w:r w:rsidR="00F67348">
          <w:instrText xml:space="preserve"> PAGE   \* MERGEFORMAT </w:instrText>
        </w:r>
        <w:r>
          <w:fldChar w:fldCharType="separate"/>
        </w:r>
        <w:r w:rsidR="001854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386B" w:rsidRDefault="002238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CC" w:rsidRDefault="00A42ECC" w:rsidP="000705BB">
      <w:r>
        <w:separator/>
      </w:r>
    </w:p>
  </w:footnote>
  <w:footnote w:type="continuationSeparator" w:id="1">
    <w:p w:rsidR="00A42ECC" w:rsidRDefault="00A42ECC" w:rsidP="00070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210"/>
    <w:multiLevelType w:val="hybridMultilevel"/>
    <w:tmpl w:val="0E52C2AA"/>
    <w:lvl w:ilvl="0" w:tplc="FFFFFFFF">
      <w:start w:val="7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FEA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720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3DA8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8C1"/>
    <w:rsid w:val="00016A9A"/>
    <w:rsid w:val="00016E9F"/>
    <w:rsid w:val="00017DED"/>
    <w:rsid w:val="0002056D"/>
    <w:rsid w:val="000208A5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682F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4D47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A4E"/>
    <w:rsid w:val="00037B2E"/>
    <w:rsid w:val="00037D4D"/>
    <w:rsid w:val="00037D97"/>
    <w:rsid w:val="0004040B"/>
    <w:rsid w:val="0004064C"/>
    <w:rsid w:val="000409A1"/>
    <w:rsid w:val="00040BD2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45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57FD9"/>
    <w:rsid w:val="000606D6"/>
    <w:rsid w:val="00060CF5"/>
    <w:rsid w:val="00061057"/>
    <w:rsid w:val="00061096"/>
    <w:rsid w:val="000610B5"/>
    <w:rsid w:val="00061AA8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5BB"/>
    <w:rsid w:val="00070AA5"/>
    <w:rsid w:val="00071579"/>
    <w:rsid w:val="0007177E"/>
    <w:rsid w:val="00071835"/>
    <w:rsid w:val="00071BAB"/>
    <w:rsid w:val="0007206F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1ED0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795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7F0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36"/>
    <w:rsid w:val="000A5486"/>
    <w:rsid w:val="000A6391"/>
    <w:rsid w:val="000A6558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BC1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5C40"/>
    <w:rsid w:val="000C6093"/>
    <w:rsid w:val="000C60B0"/>
    <w:rsid w:val="000C666C"/>
    <w:rsid w:val="000C6B94"/>
    <w:rsid w:val="000C6D22"/>
    <w:rsid w:val="000C6FB9"/>
    <w:rsid w:val="000C737D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27D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69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591"/>
    <w:rsid w:val="000F0806"/>
    <w:rsid w:val="000F0A01"/>
    <w:rsid w:val="000F0DAD"/>
    <w:rsid w:val="000F1107"/>
    <w:rsid w:val="000F1294"/>
    <w:rsid w:val="000F1C98"/>
    <w:rsid w:val="000F1E88"/>
    <w:rsid w:val="000F21FC"/>
    <w:rsid w:val="000F23DB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084"/>
    <w:rsid w:val="000F6311"/>
    <w:rsid w:val="000F6633"/>
    <w:rsid w:val="000F66B9"/>
    <w:rsid w:val="000F6B91"/>
    <w:rsid w:val="000F6BB9"/>
    <w:rsid w:val="000F717C"/>
    <w:rsid w:val="000F7642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8D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CF2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6A1"/>
    <w:rsid w:val="00122908"/>
    <w:rsid w:val="00122C9E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6A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8E7"/>
    <w:rsid w:val="00133F27"/>
    <w:rsid w:val="00134C78"/>
    <w:rsid w:val="0013541A"/>
    <w:rsid w:val="00135B9D"/>
    <w:rsid w:val="001361E5"/>
    <w:rsid w:val="00136396"/>
    <w:rsid w:val="00136454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11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47640"/>
    <w:rsid w:val="00150647"/>
    <w:rsid w:val="001512DC"/>
    <w:rsid w:val="001512E5"/>
    <w:rsid w:val="00151836"/>
    <w:rsid w:val="00151F27"/>
    <w:rsid w:val="0015229F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A48"/>
    <w:rsid w:val="00157CE1"/>
    <w:rsid w:val="00157D6C"/>
    <w:rsid w:val="00157E14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4A5C"/>
    <w:rsid w:val="001650B3"/>
    <w:rsid w:val="001650E2"/>
    <w:rsid w:val="0016539E"/>
    <w:rsid w:val="001659B2"/>
    <w:rsid w:val="00165B11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67D98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1FF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DAD"/>
    <w:rsid w:val="00181EF8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39A"/>
    <w:rsid w:val="001854D1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51"/>
    <w:rsid w:val="00195AE4"/>
    <w:rsid w:val="00195D92"/>
    <w:rsid w:val="001960F4"/>
    <w:rsid w:val="001964F4"/>
    <w:rsid w:val="001968CB"/>
    <w:rsid w:val="00196BBB"/>
    <w:rsid w:val="00196DDA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743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93E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57B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440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DAA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1A3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686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3F5C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7DC"/>
    <w:rsid w:val="00215A33"/>
    <w:rsid w:val="00215B52"/>
    <w:rsid w:val="00215D2A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266"/>
    <w:rsid w:val="0022386B"/>
    <w:rsid w:val="00223973"/>
    <w:rsid w:val="00223A85"/>
    <w:rsid w:val="00223C27"/>
    <w:rsid w:val="00223C75"/>
    <w:rsid w:val="00224186"/>
    <w:rsid w:val="00224383"/>
    <w:rsid w:val="00224443"/>
    <w:rsid w:val="002245E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8D4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AA2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5DD0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10A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566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DB4"/>
    <w:rsid w:val="00256F08"/>
    <w:rsid w:val="00256F73"/>
    <w:rsid w:val="00256FCE"/>
    <w:rsid w:val="00257C34"/>
    <w:rsid w:val="00257C6D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491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284"/>
    <w:rsid w:val="002A65BC"/>
    <w:rsid w:val="002A6895"/>
    <w:rsid w:val="002A6D8F"/>
    <w:rsid w:val="002A6F83"/>
    <w:rsid w:val="002A71F4"/>
    <w:rsid w:val="002A7206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77"/>
    <w:rsid w:val="002B2D9C"/>
    <w:rsid w:val="002B350E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58C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B1B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A30"/>
    <w:rsid w:val="002C3B32"/>
    <w:rsid w:val="002C4322"/>
    <w:rsid w:val="002C4527"/>
    <w:rsid w:val="002C4B04"/>
    <w:rsid w:val="002C4B4B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38D"/>
    <w:rsid w:val="002D1632"/>
    <w:rsid w:val="002D2040"/>
    <w:rsid w:val="002D262B"/>
    <w:rsid w:val="002D26CF"/>
    <w:rsid w:val="002D2987"/>
    <w:rsid w:val="002D2C99"/>
    <w:rsid w:val="002D2CF7"/>
    <w:rsid w:val="002D2DF9"/>
    <w:rsid w:val="002D2F5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C7D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2F17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745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EA5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0F5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C10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2D0"/>
    <w:rsid w:val="00327583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49F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CB8"/>
    <w:rsid w:val="00333ED4"/>
    <w:rsid w:val="00334001"/>
    <w:rsid w:val="003341B7"/>
    <w:rsid w:val="00334309"/>
    <w:rsid w:val="0033437A"/>
    <w:rsid w:val="0033483E"/>
    <w:rsid w:val="00334985"/>
    <w:rsid w:val="00334A7B"/>
    <w:rsid w:val="003353C6"/>
    <w:rsid w:val="00335772"/>
    <w:rsid w:val="00335918"/>
    <w:rsid w:val="00335DB3"/>
    <w:rsid w:val="00335F52"/>
    <w:rsid w:val="0033607C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9FA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E47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374"/>
    <w:rsid w:val="003577E4"/>
    <w:rsid w:val="00357A65"/>
    <w:rsid w:val="00357B83"/>
    <w:rsid w:val="0036008E"/>
    <w:rsid w:val="00360171"/>
    <w:rsid w:val="003602DE"/>
    <w:rsid w:val="0036060C"/>
    <w:rsid w:val="003607A3"/>
    <w:rsid w:val="00360B75"/>
    <w:rsid w:val="00360BF4"/>
    <w:rsid w:val="00360E9B"/>
    <w:rsid w:val="00361027"/>
    <w:rsid w:val="003611C2"/>
    <w:rsid w:val="00361C7D"/>
    <w:rsid w:val="00361FA6"/>
    <w:rsid w:val="003629C2"/>
    <w:rsid w:val="00362C11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4F88"/>
    <w:rsid w:val="00365FA5"/>
    <w:rsid w:val="003669B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4BA"/>
    <w:rsid w:val="003725F8"/>
    <w:rsid w:val="003727A6"/>
    <w:rsid w:val="003728B3"/>
    <w:rsid w:val="003728B7"/>
    <w:rsid w:val="00372A19"/>
    <w:rsid w:val="00372E06"/>
    <w:rsid w:val="00372F71"/>
    <w:rsid w:val="00372FA6"/>
    <w:rsid w:val="003733BC"/>
    <w:rsid w:val="003733DD"/>
    <w:rsid w:val="0037340C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A73"/>
    <w:rsid w:val="00375B76"/>
    <w:rsid w:val="0037642F"/>
    <w:rsid w:val="0037690B"/>
    <w:rsid w:val="00376D0B"/>
    <w:rsid w:val="00376F30"/>
    <w:rsid w:val="00377160"/>
    <w:rsid w:val="003771C7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283F"/>
    <w:rsid w:val="003931CC"/>
    <w:rsid w:val="003932B0"/>
    <w:rsid w:val="00393568"/>
    <w:rsid w:val="0039356E"/>
    <w:rsid w:val="003938BA"/>
    <w:rsid w:val="003940D7"/>
    <w:rsid w:val="00394378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8BD"/>
    <w:rsid w:val="003A1FA0"/>
    <w:rsid w:val="003A20AF"/>
    <w:rsid w:val="003A224A"/>
    <w:rsid w:val="003A225B"/>
    <w:rsid w:val="003A2369"/>
    <w:rsid w:val="003A23B1"/>
    <w:rsid w:val="003A23DC"/>
    <w:rsid w:val="003A2606"/>
    <w:rsid w:val="003A2755"/>
    <w:rsid w:val="003A2D14"/>
    <w:rsid w:val="003A2FFE"/>
    <w:rsid w:val="003A384F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890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82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B71"/>
    <w:rsid w:val="003C5DBE"/>
    <w:rsid w:val="003C5EED"/>
    <w:rsid w:val="003C630A"/>
    <w:rsid w:val="003C64CF"/>
    <w:rsid w:val="003C658D"/>
    <w:rsid w:val="003C6E31"/>
    <w:rsid w:val="003C7269"/>
    <w:rsid w:val="003C75AA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5C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682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08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0A9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C67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093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46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0F79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403"/>
    <w:rsid w:val="00445A48"/>
    <w:rsid w:val="00445A78"/>
    <w:rsid w:val="004462CD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751"/>
    <w:rsid w:val="00451D8C"/>
    <w:rsid w:val="00451E22"/>
    <w:rsid w:val="00452302"/>
    <w:rsid w:val="00452941"/>
    <w:rsid w:val="00452957"/>
    <w:rsid w:val="00452987"/>
    <w:rsid w:val="00452AE2"/>
    <w:rsid w:val="00452F8F"/>
    <w:rsid w:val="00453156"/>
    <w:rsid w:val="004537CF"/>
    <w:rsid w:val="00453923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4FF"/>
    <w:rsid w:val="0045683E"/>
    <w:rsid w:val="0045688C"/>
    <w:rsid w:val="004570FE"/>
    <w:rsid w:val="004573B4"/>
    <w:rsid w:val="00457433"/>
    <w:rsid w:val="00457A65"/>
    <w:rsid w:val="00457C6B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055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C2D"/>
    <w:rsid w:val="00480DCF"/>
    <w:rsid w:val="00481277"/>
    <w:rsid w:val="00481310"/>
    <w:rsid w:val="004815E5"/>
    <w:rsid w:val="00481657"/>
    <w:rsid w:val="00481A29"/>
    <w:rsid w:val="0048284E"/>
    <w:rsid w:val="00482BEC"/>
    <w:rsid w:val="00482CB8"/>
    <w:rsid w:val="00482D0B"/>
    <w:rsid w:val="00482D63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3AE0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E00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132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41B"/>
    <w:rsid w:val="004A552E"/>
    <w:rsid w:val="004A5714"/>
    <w:rsid w:val="004A5A6B"/>
    <w:rsid w:val="004A5AB3"/>
    <w:rsid w:val="004A5DB9"/>
    <w:rsid w:val="004A607F"/>
    <w:rsid w:val="004A62A8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4F30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8F9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2C6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AA7"/>
    <w:rsid w:val="004D0B14"/>
    <w:rsid w:val="004D0BB9"/>
    <w:rsid w:val="004D0C60"/>
    <w:rsid w:val="004D0D9C"/>
    <w:rsid w:val="004D0E8F"/>
    <w:rsid w:val="004D0E96"/>
    <w:rsid w:val="004D0F79"/>
    <w:rsid w:val="004D132F"/>
    <w:rsid w:val="004D1348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12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5D1"/>
    <w:rsid w:val="004E0737"/>
    <w:rsid w:val="004E081A"/>
    <w:rsid w:val="004E0996"/>
    <w:rsid w:val="004E0C4D"/>
    <w:rsid w:val="004E0F93"/>
    <w:rsid w:val="004E10C4"/>
    <w:rsid w:val="004E17B0"/>
    <w:rsid w:val="004E184A"/>
    <w:rsid w:val="004E1C51"/>
    <w:rsid w:val="004E1DBA"/>
    <w:rsid w:val="004E1E45"/>
    <w:rsid w:val="004E21C0"/>
    <w:rsid w:val="004E24BE"/>
    <w:rsid w:val="004E274A"/>
    <w:rsid w:val="004E2766"/>
    <w:rsid w:val="004E277C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1F73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6E3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0C4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C70"/>
    <w:rsid w:val="00520D38"/>
    <w:rsid w:val="00520FF6"/>
    <w:rsid w:val="00521194"/>
    <w:rsid w:val="005215F5"/>
    <w:rsid w:val="005221F4"/>
    <w:rsid w:val="00522291"/>
    <w:rsid w:val="00522AAF"/>
    <w:rsid w:val="00522E21"/>
    <w:rsid w:val="00522E9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1DD0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40D"/>
    <w:rsid w:val="00537C60"/>
    <w:rsid w:val="00537ECA"/>
    <w:rsid w:val="00540012"/>
    <w:rsid w:val="0054050F"/>
    <w:rsid w:val="00540E1F"/>
    <w:rsid w:val="00540EB1"/>
    <w:rsid w:val="0054146C"/>
    <w:rsid w:val="00541492"/>
    <w:rsid w:val="0054193A"/>
    <w:rsid w:val="00541CDC"/>
    <w:rsid w:val="00542020"/>
    <w:rsid w:val="005426AE"/>
    <w:rsid w:val="0054290A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6D1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5F2"/>
    <w:rsid w:val="00560783"/>
    <w:rsid w:val="00560DDF"/>
    <w:rsid w:val="0056138C"/>
    <w:rsid w:val="00561520"/>
    <w:rsid w:val="00561639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BDE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77C83"/>
    <w:rsid w:val="00580413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0A0"/>
    <w:rsid w:val="0058629F"/>
    <w:rsid w:val="00586453"/>
    <w:rsid w:val="0058661D"/>
    <w:rsid w:val="00586C3D"/>
    <w:rsid w:val="00586DBC"/>
    <w:rsid w:val="005870E9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595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7E6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08"/>
    <w:rsid w:val="005A69FB"/>
    <w:rsid w:val="005A6CC2"/>
    <w:rsid w:val="005A6FFB"/>
    <w:rsid w:val="005A7275"/>
    <w:rsid w:val="005A7B66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1F4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E9B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89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94B"/>
    <w:rsid w:val="005D4D40"/>
    <w:rsid w:val="005D5071"/>
    <w:rsid w:val="005D5232"/>
    <w:rsid w:val="005D533F"/>
    <w:rsid w:val="005D583D"/>
    <w:rsid w:val="005D5B71"/>
    <w:rsid w:val="005D5BB4"/>
    <w:rsid w:val="005D5C1E"/>
    <w:rsid w:val="005D5F52"/>
    <w:rsid w:val="005D6539"/>
    <w:rsid w:val="005D68B4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B92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4A2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7CF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529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6EF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5C0"/>
    <w:rsid w:val="00620833"/>
    <w:rsid w:val="006208D7"/>
    <w:rsid w:val="00620C28"/>
    <w:rsid w:val="00621073"/>
    <w:rsid w:val="00621220"/>
    <w:rsid w:val="00621449"/>
    <w:rsid w:val="006216C4"/>
    <w:rsid w:val="00621759"/>
    <w:rsid w:val="00621A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086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6D5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49"/>
    <w:rsid w:val="00630E7D"/>
    <w:rsid w:val="00631018"/>
    <w:rsid w:val="006311B3"/>
    <w:rsid w:val="006311C4"/>
    <w:rsid w:val="006312A9"/>
    <w:rsid w:val="00631435"/>
    <w:rsid w:val="00631570"/>
    <w:rsid w:val="0063180D"/>
    <w:rsid w:val="00631C86"/>
    <w:rsid w:val="00631EA5"/>
    <w:rsid w:val="006320E5"/>
    <w:rsid w:val="006321FB"/>
    <w:rsid w:val="00632511"/>
    <w:rsid w:val="0063319A"/>
    <w:rsid w:val="00633415"/>
    <w:rsid w:val="006334ED"/>
    <w:rsid w:val="00633BA1"/>
    <w:rsid w:val="00633D9B"/>
    <w:rsid w:val="00633EC0"/>
    <w:rsid w:val="00633F4A"/>
    <w:rsid w:val="00634077"/>
    <w:rsid w:val="0063411F"/>
    <w:rsid w:val="00634709"/>
    <w:rsid w:val="00634879"/>
    <w:rsid w:val="00634D19"/>
    <w:rsid w:val="00634EDB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C54"/>
    <w:rsid w:val="00637E54"/>
    <w:rsid w:val="00637EBC"/>
    <w:rsid w:val="00640019"/>
    <w:rsid w:val="00640741"/>
    <w:rsid w:val="00640AEA"/>
    <w:rsid w:val="00640D40"/>
    <w:rsid w:val="0064128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5FA6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42"/>
    <w:rsid w:val="00673DA4"/>
    <w:rsid w:val="00674241"/>
    <w:rsid w:val="00674443"/>
    <w:rsid w:val="00674487"/>
    <w:rsid w:val="00674E56"/>
    <w:rsid w:val="0067627A"/>
    <w:rsid w:val="006765A3"/>
    <w:rsid w:val="00676C4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B7"/>
    <w:rsid w:val="006859FA"/>
    <w:rsid w:val="00685EB2"/>
    <w:rsid w:val="00685F87"/>
    <w:rsid w:val="00686028"/>
    <w:rsid w:val="006861BF"/>
    <w:rsid w:val="00686690"/>
    <w:rsid w:val="00686AF5"/>
    <w:rsid w:val="00686B64"/>
    <w:rsid w:val="00686F2A"/>
    <w:rsid w:val="006871FD"/>
    <w:rsid w:val="006876D1"/>
    <w:rsid w:val="006877FC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9F5"/>
    <w:rsid w:val="00692D21"/>
    <w:rsid w:val="00692DFC"/>
    <w:rsid w:val="006931E7"/>
    <w:rsid w:val="00693200"/>
    <w:rsid w:val="00693206"/>
    <w:rsid w:val="006933DC"/>
    <w:rsid w:val="006935B7"/>
    <w:rsid w:val="006936B5"/>
    <w:rsid w:val="00693849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24B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3A2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0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4F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D7EFE"/>
    <w:rsid w:val="006E062E"/>
    <w:rsid w:val="006E063A"/>
    <w:rsid w:val="006E0BFB"/>
    <w:rsid w:val="006E0ECC"/>
    <w:rsid w:val="006E1038"/>
    <w:rsid w:val="006E17B0"/>
    <w:rsid w:val="006E194F"/>
    <w:rsid w:val="006E1A58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743"/>
    <w:rsid w:val="006F1904"/>
    <w:rsid w:val="006F19DD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6A40"/>
    <w:rsid w:val="006F70E3"/>
    <w:rsid w:val="006F736C"/>
    <w:rsid w:val="006F73E0"/>
    <w:rsid w:val="006F7515"/>
    <w:rsid w:val="006F79BB"/>
    <w:rsid w:val="006F7E2D"/>
    <w:rsid w:val="00700176"/>
    <w:rsid w:val="0070026E"/>
    <w:rsid w:val="0070056E"/>
    <w:rsid w:val="00700933"/>
    <w:rsid w:val="007009DE"/>
    <w:rsid w:val="00700E56"/>
    <w:rsid w:val="007011DB"/>
    <w:rsid w:val="00701DE1"/>
    <w:rsid w:val="00701E86"/>
    <w:rsid w:val="0070242B"/>
    <w:rsid w:val="0070242D"/>
    <w:rsid w:val="00703177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C4E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556"/>
    <w:rsid w:val="00721B4D"/>
    <w:rsid w:val="007220F7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7F6"/>
    <w:rsid w:val="00731C2B"/>
    <w:rsid w:val="00731C39"/>
    <w:rsid w:val="00731D98"/>
    <w:rsid w:val="007320EA"/>
    <w:rsid w:val="00732211"/>
    <w:rsid w:val="00732448"/>
    <w:rsid w:val="0073248F"/>
    <w:rsid w:val="007324F1"/>
    <w:rsid w:val="00733593"/>
    <w:rsid w:val="007338A5"/>
    <w:rsid w:val="00733B0B"/>
    <w:rsid w:val="00733EEF"/>
    <w:rsid w:val="00734207"/>
    <w:rsid w:val="0073432B"/>
    <w:rsid w:val="0073447F"/>
    <w:rsid w:val="007347A1"/>
    <w:rsid w:val="007348A3"/>
    <w:rsid w:val="00734DF2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26B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67BE8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46E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CB9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8F4"/>
    <w:rsid w:val="00791B00"/>
    <w:rsid w:val="00791C4C"/>
    <w:rsid w:val="007920A6"/>
    <w:rsid w:val="00792298"/>
    <w:rsid w:val="00792342"/>
    <w:rsid w:val="007925A7"/>
    <w:rsid w:val="00792704"/>
    <w:rsid w:val="00792845"/>
    <w:rsid w:val="00792888"/>
    <w:rsid w:val="00792A11"/>
    <w:rsid w:val="00792C0F"/>
    <w:rsid w:val="00792F54"/>
    <w:rsid w:val="00793658"/>
    <w:rsid w:val="007938D9"/>
    <w:rsid w:val="00793CD0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7D2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3AA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49F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A3E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ADC"/>
    <w:rsid w:val="007B2E49"/>
    <w:rsid w:val="007B32F4"/>
    <w:rsid w:val="007B3522"/>
    <w:rsid w:val="007B35AD"/>
    <w:rsid w:val="007B3623"/>
    <w:rsid w:val="007B3A66"/>
    <w:rsid w:val="007B40F5"/>
    <w:rsid w:val="007B414D"/>
    <w:rsid w:val="007B4549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479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637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2E4"/>
    <w:rsid w:val="007D4355"/>
    <w:rsid w:val="007D4767"/>
    <w:rsid w:val="007D4789"/>
    <w:rsid w:val="007D4923"/>
    <w:rsid w:val="007D6496"/>
    <w:rsid w:val="007D6B30"/>
    <w:rsid w:val="007D6B7A"/>
    <w:rsid w:val="007D6BB0"/>
    <w:rsid w:val="007D6DA3"/>
    <w:rsid w:val="007D6E4E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650"/>
    <w:rsid w:val="00804B5E"/>
    <w:rsid w:val="00804C19"/>
    <w:rsid w:val="00804F71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4C3"/>
    <w:rsid w:val="008139AC"/>
    <w:rsid w:val="00813B5D"/>
    <w:rsid w:val="00813C76"/>
    <w:rsid w:val="00813E62"/>
    <w:rsid w:val="00814962"/>
    <w:rsid w:val="00814BAB"/>
    <w:rsid w:val="00814C1F"/>
    <w:rsid w:val="00814E5D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650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15F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8AD"/>
    <w:rsid w:val="00847B94"/>
    <w:rsid w:val="00847C26"/>
    <w:rsid w:val="00847DF4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530"/>
    <w:rsid w:val="00854BDF"/>
    <w:rsid w:val="00854FA8"/>
    <w:rsid w:val="00854FBC"/>
    <w:rsid w:val="0085573F"/>
    <w:rsid w:val="008558DC"/>
    <w:rsid w:val="008559F3"/>
    <w:rsid w:val="00855BDD"/>
    <w:rsid w:val="00855D56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E0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396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95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B65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B6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0858"/>
    <w:rsid w:val="008914EE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5F5A"/>
    <w:rsid w:val="00896139"/>
    <w:rsid w:val="00896189"/>
    <w:rsid w:val="008963F5"/>
    <w:rsid w:val="008967D9"/>
    <w:rsid w:val="00896A55"/>
    <w:rsid w:val="0089722B"/>
    <w:rsid w:val="008975A7"/>
    <w:rsid w:val="008975AC"/>
    <w:rsid w:val="00897784"/>
    <w:rsid w:val="00897881"/>
    <w:rsid w:val="00897A75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C9D"/>
    <w:rsid w:val="008A4D49"/>
    <w:rsid w:val="008A4EF2"/>
    <w:rsid w:val="008A4F58"/>
    <w:rsid w:val="008A53AC"/>
    <w:rsid w:val="008A56BB"/>
    <w:rsid w:val="008A58A1"/>
    <w:rsid w:val="008A5A87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E2A"/>
    <w:rsid w:val="008A6FAA"/>
    <w:rsid w:val="008A7578"/>
    <w:rsid w:val="008A78D4"/>
    <w:rsid w:val="008A7916"/>
    <w:rsid w:val="008A7F47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3F0C"/>
    <w:rsid w:val="008B3F9C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03"/>
    <w:rsid w:val="008C441A"/>
    <w:rsid w:val="008C46C2"/>
    <w:rsid w:val="008C47D2"/>
    <w:rsid w:val="008C4AA7"/>
    <w:rsid w:val="008C4BB8"/>
    <w:rsid w:val="008C4C73"/>
    <w:rsid w:val="008C5269"/>
    <w:rsid w:val="008C53D2"/>
    <w:rsid w:val="008C57B9"/>
    <w:rsid w:val="008C5C76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5B7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0BE6"/>
    <w:rsid w:val="008F112C"/>
    <w:rsid w:val="008F13FD"/>
    <w:rsid w:val="008F167F"/>
    <w:rsid w:val="008F16D8"/>
    <w:rsid w:val="008F1AB4"/>
    <w:rsid w:val="008F1BED"/>
    <w:rsid w:val="008F1DEB"/>
    <w:rsid w:val="008F1EE9"/>
    <w:rsid w:val="008F2152"/>
    <w:rsid w:val="008F23F5"/>
    <w:rsid w:val="008F243F"/>
    <w:rsid w:val="008F2586"/>
    <w:rsid w:val="008F28AC"/>
    <w:rsid w:val="008F2A60"/>
    <w:rsid w:val="008F2B9B"/>
    <w:rsid w:val="008F3152"/>
    <w:rsid w:val="008F3255"/>
    <w:rsid w:val="008F3288"/>
    <w:rsid w:val="008F35A0"/>
    <w:rsid w:val="008F3762"/>
    <w:rsid w:val="008F389E"/>
    <w:rsid w:val="008F3C35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E3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213"/>
    <w:rsid w:val="009166D8"/>
    <w:rsid w:val="009168BB"/>
    <w:rsid w:val="00916BE1"/>
    <w:rsid w:val="0091753E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C65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10F"/>
    <w:rsid w:val="00945252"/>
    <w:rsid w:val="009452CC"/>
    <w:rsid w:val="00945703"/>
    <w:rsid w:val="00945AB7"/>
    <w:rsid w:val="00945C9E"/>
    <w:rsid w:val="0094609A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5C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3CC5"/>
    <w:rsid w:val="0096452A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E52"/>
    <w:rsid w:val="00975448"/>
    <w:rsid w:val="00975561"/>
    <w:rsid w:val="009758EB"/>
    <w:rsid w:val="00976362"/>
    <w:rsid w:val="00976489"/>
    <w:rsid w:val="0097674C"/>
    <w:rsid w:val="00976D7B"/>
    <w:rsid w:val="00976E57"/>
    <w:rsid w:val="00977248"/>
    <w:rsid w:val="00977371"/>
    <w:rsid w:val="00977F83"/>
    <w:rsid w:val="0098055F"/>
    <w:rsid w:val="00980B25"/>
    <w:rsid w:val="00980C65"/>
    <w:rsid w:val="00981261"/>
    <w:rsid w:val="009812C6"/>
    <w:rsid w:val="0098181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340"/>
    <w:rsid w:val="0098563E"/>
    <w:rsid w:val="009859CE"/>
    <w:rsid w:val="00985DCD"/>
    <w:rsid w:val="0098623F"/>
    <w:rsid w:val="00986265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3E7C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6F8C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0B9A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2D7A"/>
    <w:rsid w:val="009C3258"/>
    <w:rsid w:val="009C37E8"/>
    <w:rsid w:val="009C3E5A"/>
    <w:rsid w:val="009C42C6"/>
    <w:rsid w:val="009C4822"/>
    <w:rsid w:val="009C49DF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6CF8"/>
    <w:rsid w:val="009C70BB"/>
    <w:rsid w:val="009C727C"/>
    <w:rsid w:val="009C7A0E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C9A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0E9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E7E9E"/>
    <w:rsid w:val="009F0000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0E1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3"/>
    <w:rsid w:val="009F7F1C"/>
    <w:rsid w:val="00A008F1"/>
    <w:rsid w:val="00A00D8C"/>
    <w:rsid w:val="00A01052"/>
    <w:rsid w:val="00A01332"/>
    <w:rsid w:val="00A01584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087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7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34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BA3"/>
    <w:rsid w:val="00A41BEE"/>
    <w:rsid w:val="00A41CCB"/>
    <w:rsid w:val="00A42221"/>
    <w:rsid w:val="00A4225F"/>
    <w:rsid w:val="00A426DC"/>
    <w:rsid w:val="00A4297F"/>
    <w:rsid w:val="00A42C22"/>
    <w:rsid w:val="00A42D2C"/>
    <w:rsid w:val="00A42DA2"/>
    <w:rsid w:val="00A42ECC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384"/>
    <w:rsid w:val="00A45536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D9C"/>
    <w:rsid w:val="00A56E90"/>
    <w:rsid w:val="00A5716B"/>
    <w:rsid w:val="00A573DD"/>
    <w:rsid w:val="00A574FC"/>
    <w:rsid w:val="00A5755E"/>
    <w:rsid w:val="00A57A51"/>
    <w:rsid w:val="00A57CEB"/>
    <w:rsid w:val="00A57DA9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3D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09F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1D4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A7B0D"/>
    <w:rsid w:val="00AB018B"/>
    <w:rsid w:val="00AB098A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BCF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688"/>
    <w:rsid w:val="00AB6978"/>
    <w:rsid w:val="00AB6BCD"/>
    <w:rsid w:val="00AB6FF9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1D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7FE"/>
    <w:rsid w:val="00AD2C5D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79"/>
    <w:rsid w:val="00AD4FBE"/>
    <w:rsid w:val="00AD5057"/>
    <w:rsid w:val="00AD5688"/>
    <w:rsid w:val="00AD5AD2"/>
    <w:rsid w:val="00AD5C8A"/>
    <w:rsid w:val="00AD5EBE"/>
    <w:rsid w:val="00AD6255"/>
    <w:rsid w:val="00AD6508"/>
    <w:rsid w:val="00AD669D"/>
    <w:rsid w:val="00AD6B58"/>
    <w:rsid w:val="00AD6D61"/>
    <w:rsid w:val="00AD6DC4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07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788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4C8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88"/>
    <w:rsid w:val="00AF5DFE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8E"/>
    <w:rsid w:val="00B02768"/>
    <w:rsid w:val="00B02BDE"/>
    <w:rsid w:val="00B02EE6"/>
    <w:rsid w:val="00B033AD"/>
    <w:rsid w:val="00B033B8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AF6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27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A71"/>
    <w:rsid w:val="00B22EA3"/>
    <w:rsid w:val="00B22FA2"/>
    <w:rsid w:val="00B23196"/>
    <w:rsid w:val="00B2322D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68C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4D0F"/>
    <w:rsid w:val="00B3504A"/>
    <w:rsid w:val="00B3554E"/>
    <w:rsid w:val="00B3558E"/>
    <w:rsid w:val="00B3561A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390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CB8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3D4"/>
    <w:rsid w:val="00B554EA"/>
    <w:rsid w:val="00B5551C"/>
    <w:rsid w:val="00B556DF"/>
    <w:rsid w:val="00B559BF"/>
    <w:rsid w:val="00B55CF0"/>
    <w:rsid w:val="00B56145"/>
    <w:rsid w:val="00B5625D"/>
    <w:rsid w:val="00B562DB"/>
    <w:rsid w:val="00B564A8"/>
    <w:rsid w:val="00B56EF1"/>
    <w:rsid w:val="00B57037"/>
    <w:rsid w:val="00B5710E"/>
    <w:rsid w:val="00B573B9"/>
    <w:rsid w:val="00B57932"/>
    <w:rsid w:val="00B57A42"/>
    <w:rsid w:val="00B57A9B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21B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0ED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10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06F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2E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87F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4C"/>
    <w:rsid w:val="00BB3783"/>
    <w:rsid w:val="00BB3DF4"/>
    <w:rsid w:val="00BB3E42"/>
    <w:rsid w:val="00BB421F"/>
    <w:rsid w:val="00BB490D"/>
    <w:rsid w:val="00BB4CC8"/>
    <w:rsid w:val="00BB540A"/>
    <w:rsid w:val="00BB544B"/>
    <w:rsid w:val="00BB55B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4AFB"/>
    <w:rsid w:val="00BD511F"/>
    <w:rsid w:val="00BD5874"/>
    <w:rsid w:val="00BD5C63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8DA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92A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7CF"/>
    <w:rsid w:val="00BF39DC"/>
    <w:rsid w:val="00BF3A46"/>
    <w:rsid w:val="00BF3B2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0EB5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0BB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07D31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6F8"/>
    <w:rsid w:val="00C16BBB"/>
    <w:rsid w:val="00C1758E"/>
    <w:rsid w:val="00C17899"/>
    <w:rsid w:val="00C17999"/>
    <w:rsid w:val="00C17B7B"/>
    <w:rsid w:val="00C200CC"/>
    <w:rsid w:val="00C201EA"/>
    <w:rsid w:val="00C20A5A"/>
    <w:rsid w:val="00C20F6F"/>
    <w:rsid w:val="00C21062"/>
    <w:rsid w:val="00C213D1"/>
    <w:rsid w:val="00C21572"/>
    <w:rsid w:val="00C216F4"/>
    <w:rsid w:val="00C21981"/>
    <w:rsid w:val="00C21A1C"/>
    <w:rsid w:val="00C21B6A"/>
    <w:rsid w:val="00C21C8E"/>
    <w:rsid w:val="00C21CA5"/>
    <w:rsid w:val="00C21D28"/>
    <w:rsid w:val="00C21DA4"/>
    <w:rsid w:val="00C21F2F"/>
    <w:rsid w:val="00C221AD"/>
    <w:rsid w:val="00C222AE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8E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691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743"/>
    <w:rsid w:val="00C439B6"/>
    <w:rsid w:val="00C43B3B"/>
    <w:rsid w:val="00C4425F"/>
    <w:rsid w:val="00C4588C"/>
    <w:rsid w:val="00C4602B"/>
    <w:rsid w:val="00C4662C"/>
    <w:rsid w:val="00C466C1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32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334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826"/>
    <w:rsid w:val="00C71A04"/>
    <w:rsid w:val="00C722DF"/>
    <w:rsid w:val="00C72ADC"/>
    <w:rsid w:val="00C72AF6"/>
    <w:rsid w:val="00C72E4B"/>
    <w:rsid w:val="00C72F2F"/>
    <w:rsid w:val="00C7356D"/>
    <w:rsid w:val="00C7363F"/>
    <w:rsid w:val="00C738F2"/>
    <w:rsid w:val="00C739FF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942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593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3D82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168"/>
    <w:rsid w:val="00C9627F"/>
    <w:rsid w:val="00C963B1"/>
    <w:rsid w:val="00C96A26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5C3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4C"/>
    <w:rsid w:val="00CA41EE"/>
    <w:rsid w:val="00CA429B"/>
    <w:rsid w:val="00CA4325"/>
    <w:rsid w:val="00CA449F"/>
    <w:rsid w:val="00CA4AE7"/>
    <w:rsid w:val="00CA4B1E"/>
    <w:rsid w:val="00CA4BCB"/>
    <w:rsid w:val="00CA4D97"/>
    <w:rsid w:val="00CA5464"/>
    <w:rsid w:val="00CA578B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4AB"/>
    <w:rsid w:val="00CC4AC2"/>
    <w:rsid w:val="00CC4F99"/>
    <w:rsid w:val="00CC50DD"/>
    <w:rsid w:val="00CC530E"/>
    <w:rsid w:val="00CC53FA"/>
    <w:rsid w:val="00CC571A"/>
    <w:rsid w:val="00CC5F7B"/>
    <w:rsid w:val="00CC5F85"/>
    <w:rsid w:val="00CC68AD"/>
    <w:rsid w:val="00CC68F4"/>
    <w:rsid w:val="00CC6932"/>
    <w:rsid w:val="00CC69A1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47F"/>
    <w:rsid w:val="00CD083F"/>
    <w:rsid w:val="00CD0C94"/>
    <w:rsid w:val="00CD0F95"/>
    <w:rsid w:val="00CD0FBB"/>
    <w:rsid w:val="00CD10CE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7B0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C8F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16C"/>
    <w:rsid w:val="00D00437"/>
    <w:rsid w:val="00D005CF"/>
    <w:rsid w:val="00D00C0E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77A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27E5B"/>
    <w:rsid w:val="00D30089"/>
    <w:rsid w:val="00D3056C"/>
    <w:rsid w:val="00D30613"/>
    <w:rsid w:val="00D3074B"/>
    <w:rsid w:val="00D309EF"/>
    <w:rsid w:val="00D30B2B"/>
    <w:rsid w:val="00D30BF4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35B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2FE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1F7C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900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57DE9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1CF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5CE"/>
    <w:rsid w:val="00D63655"/>
    <w:rsid w:val="00D639FD"/>
    <w:rsid w:val="00D63BB8"/>
    <w:rsid w:val="00D64813"/>
    <w:rsid w:val="00D64F27"/>
    <w:rsid w:val="00D6504E"/>
    <w:rsid w:val="00D65087"/>
    <w:rsid w:val="00D650FF"/>
    <w:rsid w:val="00D652E0"/>
    <w:rsid w:val="00D65369"/>
    <w:rsid w:val="00D653A4"/>
    <w:rsid w:val="00D653E1"/>
    <w:rsid w:val="00D656E6"/>
    <w:rsid w:val="00D65969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5DA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6E8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A9A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C3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0FA"/>
    <w:rsid w:val="00DB1258"/>
    <w:rsid w:val="00DB18F8"/>
    <w:rsid w:val="00DB195D"/>
    <w:rsid w:val="00DB1A00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4FF7"/>
    <w:rsid w:val="00DB558C"/>
    <w:rsid w:val="00DB572E"/>
    <w:rsid w:val="00DB5AE8"/>
    <w:rsid w:val="00DB5BD7"/>
    <w:rsid w:val="00DB5FB8"/>
    <w:rsid w:val="00DB6171"/>
    <w:rsid w:val="00DB640F"/>
    <w:rsid w:val="00DB66CB"/>
    <w:rsid w:val="00DB6873"/>
    <w:rsid w:val="00DB697E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725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6CD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7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413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4778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659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A4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B26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B7F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10C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0E85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6E3"/>
    <w:rsid w:val="00E34760"/>
    <w:rsid w:val="00E34876"/>
    <w:rsid w:val="00E34B45"/>
    <w:rsid w:val="00E34FA1"/>
    <w:rsid w:val="00E35210"/>
    <w:rsid w:val="00E35277"/>
    <w:rsid w:val="00E358C9"/>
    <w:rsid w:val="00E3597D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2D2"/>
    <w:rsid w:val="00E444DA"/>
    <w:rsid w:val="00E446C3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B43"/>
    <w:rsid w:val="00E47D84"/>
    <w:rsid w:val="00E47FB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80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5CD"/>
    <w:rsid w:val="00E60920"/>
    <w:rsid w:val="00E609E8"/>
    <w:rsid w:val="00E60B6C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64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49BE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4C0A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1D5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09B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BC2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BCE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3AD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27C"/>
    <w:rsid w:val="00EA6499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D63"/>
    <w:rsid w:val="00EB4E1D"/>
    <w:rsid w:val="00EB4F1B"/>
    <w:rsid w:val="00EB5095"/>
    <w:rsid w:val="00EB51E9"/>
    <w:rsid w:val="00EB53F5"/>
    <w:rsid w:val="00EB57E0"/>
    <w:rsid w:val="00EB590B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39FA"/>
    <w:rsid w:val="00EC4148"/>
    <w:rsid w:val="00EC41B1"/>
    <w:rsid w:val="00EC43AB"/>
    <w:rsid w:val="00EC484F"/>
    <w:rsid w:val="00EC488F"/>
    <w:rsid w:val="00EC4EF4"/>
    <w:rsid w:val="00EC56DD"/>
    <w:rsid w:val="00EC5899"/>
    <w:rsid w:val="00EC64BF"/>
    <w:rsid w:val="00EC66AC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3908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90C"/>
    <w:rsid w:val="00EE1EB7"/>
    <w:rsid w:val="00EE1F49"/>
    <w:rsid w:val="00EE2D1D"/>
    <w:rsid w:val="00EE2DB8"/>
    <w:rsid w:val="00EE2F43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4B4E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BB3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057"/>
    <w:rsid w:val="00EF35C3"/>
    <w:rsid w:val="00EF3C05"/>
    <w:rsid w:val="00EF3DA4"/>
    <w:rsid w:val="00EF3F23"/>
    <w:rsid w:val="00EF4100"/>
    <w:rsid w:val="00EF446C"/>
    <w:rsid w:val="00EF4636"/>
    <w:rsid w:val="00EF4B0C"/>
    <w:rsid w:val="00EF5481"/>
    <w:rsid w:val="00EF5530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AF0"/>
    <w:rsid w:val="00F03B99"/>
    <w:rsid w:val="00F03CA5"/>
    <w:rsid w:val="00F03EE8"/>
    <w:rsid w:val="00F03F06"/>
    <w:rsid w:val="00F047B0"/>
    <w:rsid w:val="00F04F3F"/>
    <w:rsid w:val="00F050C1"/>
    <w:rsid w:val="00F05689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33"/>
    <w:rsid w:val="00F065F9"/>
    <w:rsid w:val="00F06A1B"/>
    <w:rsid w:val="00F06A3D"/>
    <w:rsid w:val="00F06CA4"/>
    <w:rsid w:val="00F06CDF"/>
    <w:rsid w:val="00F06D09"/>
    <w:rsid w:val="00F07337"/>
    <w:rsid w:val="00F074CF"/>
    <w:rsid w:val="00F07BE4"/>
    <w:rsid w:val="00F07CBB"/>
    <w:rsid w:val="00F101B7"/>
    <w:rsid w:val="00F1039E"/>
    <w:rsid w:val="00F103AE"/>
    <w:rsid w:val="00F10435"/>
    <w:rsid w:val="00F106AC"/>
    <w:rsid w:val="00F106D3"/>
    <w:rsid w:val="00F1071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2CD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257"/>
    <w:rsid w:val="00F255F1"/>
    <w:rsid w:val="00F25AF9"/>
    <w:rsid w:val="00F25D59"/>
    <w:rsid w:val="00F260BE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27C9A"/>
    <w:rsid w:val="00F303D2"/>
    <w:rsid w:val="00F30528"/>
    <w:rsid w:val="00F3071E"/>
    <w:rsid w:val="00F30796"/>
    <w:rsid w:val="00F3107A"/>
    <w:rsid w:val="00F3166E"/>
    <w:rsid w:val="00F31D4E"/>
    <w:rsid w:val="00F31D6B"/>
    <w:rsid w:val="00F32C6C"/>
    <w:rsid w:val="00F3326B"/>
    <w:rsid w:val="00F332CE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21D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5CD"/>
    <w:rsid w:val="00F507FA"/>
    <w:rsid w:val="00F50965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55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348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132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687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41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8FF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87EE2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A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294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1FCE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2D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28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1AB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411"/>
    <w:rsid w:val="00FD7AA4"/>
    <w:rsid w:val="00FE10FB"/>
    <w:rsid w:val="00FE152C"/>
    <w:rsid w:val="00FE1D41"/>
    <w:rsid w:val="00FE2350"/>
    <w:rsid w:val="00FE2508"/>
    <w:rsid w:val="00FE2733"/>
    <w:rsid w:val="00FE2D2B"/>
    <w:rsid w:val="00FE2D78"/>
    <w:rsid w:val="00FE2F7B"/>
    <w:rsid w:val="00FE31D7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88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449F"/>
    <w:pPr>
      <w:keepNext/>
      <w:ind w:left="36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2E5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52E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52E5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2E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70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A449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449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9BD1-EBA9-4A1F-84ED-49E4E5DE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8</Pages>
  <Words>2983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Skarbnik</dc:creator>
  <cp:lastModifiedBy>URSZULA NOWAK</cp:lastModifiedBy>
  <cp:revision>380</cp:revision>
  <cp:lastPrinted>2021-11-09T12:22:00Z</cp:lastPrinted>
  <dcterms:created xsi:type="dcterms:W3CDTF">2017-11-10T14:34:00Z</dcterms:created>
  <dcterms:modified xsi:type="dcterms:W3CDTF">2021-12-02T11:32:00Z</dcterms:modified>
</cp:coreProperties>
</file>