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31" w:rsidRPr="00C75BEE" w:rsidRDefault="00335D31" w:rsidP="00335D31">
      <w:pPr>
        <w:pBdr>
          <w:bottom w:val="single" w:sz="4" w:space="1" w:color="auto"/>
        </w:pBdr>
        <w:spacing w:after="0" w:line="276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C75B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12</w:t>
      </w:r>
      <w:r w:rsidRPr="00C75B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-  oświadczenie o niezaleganiu </w:t>
      </w:r>
    </w:p>
    <w:p w:rsidR="00335D31" w:rsidRPr="00C75BEE" w:rsidRDefault="00335D31" w:rsidP="00335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335D31" w:rsidRPr="00C75BEE" w:rsidRDefault="00335D31" w:rsidP="00335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C75B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Wykonawca:</w:t>
      </w:r>
    </w:p>
    <w:p w:rsidR="00335D31" w:rsidRPr="00C75BEE" w:rsidRDefault="00335D31" w:rsidP="00335D31">
      <w:pPr>
        <w:spacing w:after="0" w:line="360" w:lineRule="auto"/>
        <w:ind w:right="481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75BEE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……………………………………….……………………………………………………………………………….…………………………………………….………………………………………………………………………….</w:t>
      </w:r>
    </w:p>
    <w:p w:rsidR="00335D31" w:rsidRPr="00C75BEE" w:rsidRDefault="00335D31" w:rsidP="00335D31">
      <w:pPr>
        <w:spacing w:after="0" w:line="276" w:lineRule="auto"/>
        <w:ind w:right="439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75BE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(pełna nazwa/firma, adres, w zależności od podmiotu: NIP/PESEL, KRS/CEiDG)</w:t>
      </w:r>
    </w:p>
    <w:p w:rsidR="00335D31" w:rsidRPr="00C75BEE" w:rsidRDefault="00335D31" w:rsidP="00335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pl-PL"/>
        </w:rPr>
      </w:pPr>
      <w:r w:rsidRPr="00C75BEE">
        <w:rPr>
          <w:rFonts w:ascii="Times New Roman" w:eastAsia="Calibri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335D31" w:rsidRPr="00C75BEE" w:rsidRDefault="00335D31" w:rsidP="00335D31">
      <w:pPr>
        <w:spacing w:after="0" w:line="360" w:lineRule="auto"/>
        <w:ind w:right="48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75BEE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………………………….…………………………………………………………………………………………..……………………………..…………</w:t>
      </w:r>
    </w:p>
    <w:p w:rsidR="00335D31" w:rsidRPr="00C75BEE" w:rsidRDefault="00335D31" w:rsidP="00335D31">
      <w:pPr>
        <w:spacing w:after="0" w:line="276" w:lineRule="auto"/>
        <w:ind w:right="48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C75BE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335D31" w:rsidRPr="00C75BEE" w:rsidRDefault="00335D31" w:rsidP="00335D31">
      <w:pPr>
        <w:spacing w:after="0" w:line="276" w:lineRule="auto"/>
        <w:ind w:right="48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335D31" w:rsidRPr="00C75BEE" w:rsidRDefault="00335D31" w:rsidP="00335D31">
      <w:pPr>
        <w:spacing w:after="120" w:line="276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</w:pPr>
      <w:r w:rsidRPr="00C75BEE"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  <w:t xml:space="preserve">Oświadczenie Wykonawcy </w:t>
      </w:r>
    </w:p>
    <w:p w:rsidR="00335D31" w:rsidRPr="00C75BEE" w:rsidRDefault="00335D31" w:rsidP="00335D3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</w:pPr>
      <w:r w:rsidRPr="00C75BEE"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335D31" w:rsidRPr="00C75BEE" w:rsidRDefault="00335D31" w:rsidP="00335D3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</w:pPr>
    </w:p>
    <w:p w:rsidR="00335D31" w:rsidRPr="00C75BEE" w:rsidRDefault="00335D31" w:rsidP="00335D31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75BEE">
        <w:rPr>
          <w:rFonts w:ascii="Times New Roman" w:eastAsia="Calibri" w:hAnsi="Times New Roman" w:cs="Times New Roman"/>
          <w:sz w:val="20"/>
          <w:szCs w:val="20"/>
          <w:lang w:eastAsia="pl-PL"/>
        </w:rPr>
        <w:t>Na potrzeby postępowania o udzielenie zamówienia publicznego pn. </w:t>
      </w:r>
      <w:bookmarkStart w:id="0" w:name="_GoBack"/>
      <w:bookmarkEnd w:id="0"/>
      <w:r w:rsidRPr="00C75BEE">
        <w:rPr>
          <w:rFonts w:ascii="Times New Roman" w:eastAsia="Calibri" w:hAnsi="Times New Roman" w:cs="Times New Roman"/>
          <w:b/>
          <w:sz w:val="20"/>
          <w:szCs w:val="20"/>
        </w:rPr>
        <w:t>„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Rozbudowa budynku Urzędu Miasta </w:t>
      </w:r>
      <w:r>
        <w:rPr>
          <w:rFonts w:ascii="Times New Roman" w:eastAsia="Calibri" w:hAnsi="Times New Roman" w:cs="Times New Roman"/>
          <w:b/>
          <w:sz w:val="20"/>
          <w:szCs w:val="20"/>
        </w:rPr>
        <w:br/>
        <w:t xml:space="preserve">i Gminy Suchedniów o windę dla osób niepełnosprawnych wraz z remontem elewacji </w:t>
      </w:r>
      <w:r>
        <w:rPr>
          <w:rFonts w:ascii="Times New Roman" w:eastAsia="Calibri" w:hAnsi="Times New Roman" w:cs="Times New Roman"/>
          <w:b/>
          <w:sz w:val="20"/>
          <w:szCs w:val="20"/>
        </w:rPr>
        <w:br/>
        <w:t xml:space="preserve">i zagospodarowaniem terenu - I etap wykonanie windy" </w:t>
      </w:r>
      <w:r w:rsidRPr="00C75BEE">
        <w:rPr>
          <w:rFonts w:ascii="Times New Roman" w:eastAsia="Calibri" w:hAnsi="Times New Roman" w:cs="Times New Roman"/>
          <w:sz w:val="20"/>
          <w:szCs w:val="20"/>
          <w:lang w:eastAsia="pl-PL"/>
        </w:rPr>
        <w:t>oświadczam, co następuje:</w:t>
      </w:r>
    </w:p>
    <w:p w:rsidR="00335D31" w:rsidRPr="00C75BEE" w:rsidRDefault="00335D31" w:rsidP="00335D31">
      <w:pPr>
        <w:shd w:val="clear" w:color="auto" w:fill="BFBFBF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C75B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335D31" w:rsidRPr="00C75BEE" w:rsidRDefault="00335D31" w:rsidP="00335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75BEE">
        <w:rPr>
          <w:rFonts w:ascii="Times New Roman" w:eastAsia="Calibri" w:hAnsi="Times New Roman" w:cs="Times New Roman"/>
          <w:sz w:val="20"/>
          <w:szCs w:val="20"/>
          <w:lang w:eastAsia="pl-PL"/>
        </w:rPr>
        <w:t>Oświadczam, że nie zalegam z opłacaniem podatków i opłat lokalnych, o których mowa w ustawie z dnia 12 stycznia 1991 r. o podatkach i opłatach lokalnych (</w:t>
      </w:r>
      <w:r w:rsidRPr="00C75BEE">
        <w:rPr>
          <w:rFonts w:ascii="Times New Roman" w:eastAsia="Times New Roman" w:hAnsi="Times New Roman" w:cs="Times New Roman"/>
          <w:sz w:val="20"/>
          <w:szCs w:val="20"/>
          <w:lang w:eastAsia="pl-PL"/>
        </w:rPr>
        <w:t>t.j. Dz. U. z 2019 r. poz. 1170</w:t>
      </w:r>
      <w:r w:rsidRPr="00C75BEE">
        <w:rPr>
          <w:rFonts w:ascii="Times New Roman" w:eastAsia="Calibri" w:hAnsi="Times New Roman" w:cs="Times New Roman"/>
          <w:sz w:val="20"/>
          <w:szCs w:val="20"/>
          <w:lang w:eastAsia="pl-PL"/>
        </w:rPr>
        <w:t>).</w:t>
      </w:r>
    </w:p>
    <w:p w:rsidR="00335D31" w:rsidRPr="00C75BEE" w:rsidRDefault="00335D31" w:rsidP="00335D3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D31" w:rsidRPr="00C75BEE" w:rsidRDefault="00335D31" w:rsidP="00335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335D31" w:rsidRPr="00C75BEE" w:rsidRDefault="00335D31" w:rsidP="00335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tbl>
      <w:tblPr>
        <w:tblW w:w="0" w:type="auto"/>
        <w:jc w:val="right"/>
        <w:tblLook w:val="04A0"/>
      </w:tblPr>
      <w:tblGrid>
        <w:gridCol w:w="4644"/>
      </w:tblGrid>
      <w:tr w:rsidR="00335D31" w:rsidRPr="00C75BEE" w:rsidTr="00DE63D9">
        <w:trPr>
          <w:jc w:val="right"/>
        </w:trPr>
        <w:tc>
          <w:tcPr>
            <w:tcW w:w="4644" w:type="dxa"/>
            <w:shd w:val="clear" w:color="auto" w:fill="auto"/>
          </w:tcPr>
          <w:p w:rsidR="00335D31" w:rsidRPr="00C75BEE" w:rsidRDefault="00335D31" w:rsidP="00DE63D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…………….</w:t>
            </w:r>
            <w:r w:rsidRPr="00C75BE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75BE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 xml:space="preserve">(miejscowość),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dnia ……………</w:t>
            </w:r>
            <w:r w:rsidRPr="00C75BE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…. r. </w:t>
            </w:r>
          </w:p>
        </w:tc>
      </w:tr>
      <w:tr w:rsidR="00335D31" w:rsidRPr="00C75BEE" w:rsidTr="00DE63D9">
        <w:trPr>
          <w:jc w:val="right"/>
        </w:trPr>
        <w:tc>
          <w:tcPr>
            <w:tcW w:w="4644" w:type="dxa"/>
            <w:shd w:val="clear" w:color="auto" w:fill="auto"/>
          </w:tcPr>
          <w:p w:rsidR="00335D31" w:rsidRPr="00C75BEE" w:rsidRDefault="00335D31" w:rsidP="00DE63D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35D31" w:rsidRPr="00C75BEE" w:rsidRDefault="00335D31" w:rsidP="00DE63D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75BE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:rsidR="00335D31" w:rsidRPr="00C75BEE" w:rsidRDefault="00335D31" w:rsidP="00DE63D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75BE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(podpis)</w:t>
            </w:r>
          </w:p>
        </w:tc>
      </w:tr>
    </w:tbl>
    <w:p w:rsidR="00335D31" w:rsidRPr="00C75BEE" w:rsidRDefault="00335D31" w:rsidP="00335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335D31" w:rsidRPr="00C75BEE" w:rsidRDefault="00335D31" w:rsidP="00335D31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C75BE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75BE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75BE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75BE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75BE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75BE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335D31" w:rsidRPr="00C75BEE" w:rsidRDefault="00335D31" w:rsidP="00335D31">
      <w:pPr>
        <w:shd w:val="clear" w:color="auto" w:fill="BFBFBF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C75B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335D31" w:rsidRPr="00C75BEE" w:rsidRDefault="00335D31" w:rsidP="00335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75BEE">
        <w:rPr>
          <w:rFonts w:ascii="Times New Roman" w:eastAsia="Calibri" w:hAnsi="Times New Roman" w:cs="Times New Roman"/>
          <w:sz w:val="20"/>
          <w:szCs w:val="20"/>
          <w:lang w:eastAsia="pl-PL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  <w:r w:rsidRPr="00C75BE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75BE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75BE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75BE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75BE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75BE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335D31" w:rsidRPr="00C75BEE" w:rsidRDefault="00335D31" w:rsidP="00335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tbl>
      <w:tblPr>
        <w:tblW w:w="0" w:type="auto"/>
        <w:jc w:val="right"/>
        <w:tblLook w:val="04A0"/>
      </w:tblPr>
      <w:tblGrid>
        <w:gridCol w:w="3973"/>
      </w:tblGrid>
      <w:tr w:rsidR="00335D31" w:rsidRPr="00C75BEE" w:rsidTr="00DE63D9">
        <w:trPr>
          <w:jc w:val="right"/>
        </w:trPr>
        <w:tc>
          <w:tcPr>
            <w:tcW w:w="3973" w:type="dxa"/>
            <w:shd w:val="clear" w:color="auto" w:fill="auto"/>
          </w:tcPr>
          <w:p w:rsidR="00335D31" w:rsidRPr="00C75BEE" w:rsidRDefault="00335D31" w:rsidP="00DE63D9">
            <w:pPr>
              <w:spacing w:after="0" w:line="276" w:lineRule="auto"/>
              <w:ind w:left="-63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</w:t>
            </w:r>
            <w:r w:rsidRPr="00C75B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….…. </w:t>
            </w:r>
            <w:r w:rsidRPr="00C75BE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(miejscowość),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dnia …………</w:t>
            </w:r>
            <w:r w:rsidRPr="00C75B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….r. </w:t>
            </w:r>
          </w:p>
        </w:tc>
      </w:tr>
      <w:tr w:rsidR="00335D31" w:rsidRPr="00C75BEE" w:rsidTr="00DE63D9">
        <w:trPr>
          <w:jc w:val="right"/>
        </w:trPr>
        <w:tc>
          <w:tcPr>
            <w:tcW w:w="3973" w:type="dxa"/>
            <w:shd w:val="clear" w:color="auto" w:fill="auto"/>
          </w:tcPr>
          <w:p w:rsidR="00335D31" w:rsidRPr="00C75BEE" w:rsidRDefault="00335D31" w:rsidP="00DE63D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5D31" w:rsidRPr="00C75BEE" w:rsidRDefault="00335D31" w:rsidP="00DE63D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BE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335D31" w:rsidRPr="00C75BEE" w:rsidRDefault="00335D31" w:rsidP="00DE63D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BEE">
              <w:rPr>
                <w:rFonts w:ascii="Times New Roman" w:eastAsia="Calibri" w:hAnsi="Times New Roman" w:cs="Times New Roman"/>
                <w:sz w:val="20"/>
                <w:szCs w:val="20"/>
              </w:rPr>
              <w:t>(podpis)</w:t>
            </w:r>
          </w:p>
        </w:tc>
      </w:tr>
    </w:tbl>
    <w:p w:rsidR="00335D31" w:rsidRDefault="00335D31" w:rsidP="00335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335D31" w:rsidRDefault="00335D31" w:rsidP="00335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335D31" w:rsidRPr="00C75BEE" w:rsidRDefault="00335D31" w:rsidP="00335D3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44D0" w:rsidRPr="00335D31" w:rsidRDefault="00335D31" w:rsidP="00335D31">
      <w:pPr>
        <w:tabs>
          <w:tab w:val="center" w:pos="4536"/>
          <w:tab w:val="right" w:pos="9072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C75BE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Oświadczenie składane na wezwanie Zamawiającego potwierdzające spełnienie warunków podmiotowych udziału w postępowaniu.</w:t>
      </w:r>
    </w:p>
    <w:sectPr w:rsidR="003444D0" w:rsidRPr="00335D31" w:rsidSect="003A00F4">
      <w:headerReference w:type="default" r:id="rId6"/>
      <w:footerReference w:type="default" r:id="rId7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6B" w:rsidRDefault="0085356B" w:rsidP="00335D31">
      <w:pPr>
        <w:spacing w:after="0" w:line="240" w:lineRule="auto"/>
      </w:pPr>
      <w:r>
        <w:separator/>
      </w:r>
    </w:p>
  </w:endnote>
  <w:endnote w:type="continuationSeparator" w:id="1">
    <w:p w:rsidR="0085356B" w:rsidRDefault="0085356B" w:rsidP="0033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22" w:rsidRDefault="0085356B">
    <w:pPr>
      <w:pStyle w:val="Stopka"/>
    </w:pPr>
  </w:p>
  <w:p w:rsidR="00473EB0" w:rsidRDefault="008535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6B" w:rsidRDefault="0085356B" w:rsidP="00335D31">
      <w:pPr>
        <w:spacing w:after="0" w:line="240" w:lineRule="auto"/>
      </w:pPr>
      <w:r>
        <w:separator/>
      </w:r>
    </w:p>
  </w:footnote>
  <w:footnote w:type="continuationSeparator" w:id="1">
    <w:p w:rsidR="0085356B" w:rsidRDefault="0085356B" w:rsidP="0033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86" w:rsidRPr="007E1F98" w:rsidRDefault="0085356B" w:rsidP="00866BEF">
    <w:pPr>
      <w:pStyle w:val="Nagwek"/>
      <w:jc w:val="left"/>
      <w:rPr>
        <w:rFonts w:cs="Calibri"/>
        <w:b w:val="0"/>
        <w:sz w:val="18"/>
        <w:szCs w:val="18"/>
      </w:rPr>
    </w:pPr>
    <w:r w:rsidRPr="00A9243A">
      <w:rPr>
        <w:rFonts w:cs="Calibri"/>
        <w:b w:val="0"/>
        <w:sz w:val="18"/>
        <w:szCs w:val="18"/>
      </w:rPr>
      <w:t>Oznaczenie postępowania</w:t>
    </w:r>
    <w:r>
      <w:rPr>
        <w:rFonts w:cs="Calibri"/>
        <w:b w:val="0"/>
        <w:sz w:val="18"/>
        <w:szCs w:val="18"/>
      </w:rPr>
      <w:t xml:space="preserve">: </w:t>
    </w:r>
    <w:r w:rsidR="00335D31">
      <w:rPr>
        <w:rFonts w:cs="Calibri"/>
        <w:b w:val="0"/>
        <w:sz w:val="18"/>
        <w:szCs w:val="18"/>
      </w:rPr>
      <w:t>GNI.271.9.2020</w:t>
    </w:r>
  </w:p>
  <w:p w:rsidR="00473EB0" w:rsidRDefault="0085356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D31"/>
    <w:rsid w:val="00335D31"/>
    <w:rsid w:val="0085356B"/>
    <w:rsid w:val="00986EF2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D3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D31"/>
    <w:pPr>
      <w:tabs>
        <w:tab w:val="center" w:pos="4536"/>
        <w:tab w:val="right" w:pos="9072"/>
      </w:tabs>
      <w:spacing w:line="240" w:lineRule="auto"/>
      <w:jc w:val="center"/>
    </w:pPr>
    <w:rPr>
      <w:rFonts w:ascii="Calibri" w:eastAsia="Calibri" w:hAnsi="Calibri" w:cs="Times New Roman"/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35D31"/>
    <w:rPr>
      <w:rFonts w:ascii="Calibri" w:eastAsia="Calibri" w:hAnsi="Calibri" w:cs="Times New Roman"/>
      <w:b/>
      <w:sz w:val="24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335D31"/>
    <w:pPr>
      <w:tabs>
        <w:tab w:val="center" w:pos="4536"/>
        <w:tab w:val="right" w:pos="9072"/>
      </w:tabs>
      <w:spacing w:line="240" w:lineRule="auto"/>
      <w:jc w:val="center"/>
    </w:pPr>
    <w:rPr>
      <w:rFonts w:ascii="Calibri" w:eastAsia="Calibri" w:hAnsi="Calibri" w:cs="Times New Roman"/>
      <w:b/>
      <w:sz w:val="24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335D31"/>
    <w:rPr>
      <w:rFonts w:ascii="Calibri" w:eastAsia="Calibri" w:hAnsi="Calibri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2020-12-28T22:11:00Z</dcterms:created>
  <dcterms:modified xsi:type="dcterms:W3CDTF">2020-12-28T22:14:00Z</dcterms:modified>
</cp:coreProperties>
</file>