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1E" w:rsidRPr="00617515" w:rsidRDefault="00FA0F1E" w:rsidP="00FA0F1E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9</w:t>
      </w:r>
      <w:r w:rsidRPr="0061751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 SIWZ - Zobowiązanie podmiotu do oddania zasobów</w:t>
      </w:r>
    </w:p>
    <w:p w:rsidR="00FA0F1E" w:rsidRPr="00FC4CFE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 i data)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175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OŚWIADCZENIE PODMIOTU O UDOSTĘPNIENIU ZASOBÓW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 potrzeby realizacji zamówienia pn</w:t>
      </w:r>
      <w:r w:rsidRPr="006175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Pr="00617515">
        <w:rPr>
          <w:rFonts w:ascii="Times New Roman" w:eastAsia="Calibri" w:hAnsi="Times New Roman" w:cs="Times New Roman"/>
          <w:b/>
          <w:sz w:val="20"/>
          <w:szCs w:val="20"/>
        </w:rPr>
        <w:t>„</w:t>
      </w:r>
      <w:r>
        <w:rPr>
          <w:rFonts w:ascii="Times New Roman" w:eastAsia="Calibri" w:hAnsi="Times New Roman" w:cs="Times New Roman"/>
          <w:b/>
          <w:sz w:val="20"/>
          <w:szCs w:val="20"/>
        </w:rPr>
        <w:t>Rozbudowa budynku Urzędu Miasta i Gminy Suchedniów</w:t>
      </w:r>
      <w:r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 o windę dla osób niepełnosprawnych wraz z remontem elewacji i zagospodarowaniem terenu - I etap wykonanie windy". 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0" w:type="auto"/>
        <w:tblInd w:w="5098" w:type="dxa"/>
        <w:tblLook w:val="04A0"/>
      </w:tblPr>
      <w:tblGrid>
        <w:gridCol w:w="3964"/>
      </w:tblGrid>
      <w:tr w:rsidR="00FA0F1E" w:rsidRPr="00617515" w:rsidTr="00DE63D9">
        <w:tc>
          <w:tcPr>
            <w:tcW w:w="3964" w:type="dxa"/>
            <w:shd w:val="clear" w:color="auto" w:fill="auto"/>
          </w:tcPr>
          <w:p w:rsidR="00FA0F1E" w:rsidRPr="00617515" w:rsidRDefault="00FA0F1E" w:rsidP="00DE63D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175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Zamawiający:</w:t>
            </w:r>
          </w:p>
          <w:p w:rsidR="00FA0F1E" w:rsidRPr="00617515" w:rsidRDefault="00FA0F1E" w:rsidP="00DE63D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175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Suchedniów</w:t>
            </w:r>
          </w:p>
          <w:p w:rsidR="00FA0F1E" w:rsidRPr="00617515" w:rsidRDefault="00FA0F1E" w:rsidP="00DE63D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26 - 130 Suchedniów</w:t>
            </w:r>
          </w:p>
          <w:p w:rsidR="00FA0F1E" w:rsidRPr="00617515" w:rsidRDefault="00FA0F1E" w:rsidP="00FA0F1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u</w:t>
            </w:r>
            <w:r w:rsidRPr="006175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Fabryczna 5</w:t>
            </w:r>
          </w:p>
        </w:tc>
      </w:tr>
    </w:tbl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PODMIOT UDOSTĘPNIAJĄCY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i adres podmiotu udostępniającego, którego dotyczy niniejsza informacja)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Niniejszym, mając prawo i zdolność do reprezentowania w/w firmy zobowiązuję się do udostępnienia firmie: ..............................................................................................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175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nazwa i adres Wykonawcy składającego ofertę)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niezbędnych zasobów tj.</w:t>
      </w:r>
      <w:r w:rsidRPr="0061751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: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</w:t>
      </w: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8"/>
          <w:szCs w:val="8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175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[należy podać przede wszystkim zakres udostępnianych podmiotów tj. zdolności technicznych, zawodowych, sytuacji finansowej lub ekonomicznej, sposób w jaki będą wykorzystywane te zasoby w realizacji zamówienia, charakter stosunku prawnego jaki będzie łączyć Wykonawcę z podmiotem oraz zakres i czas trwania udziału innego podmiotu przy realizacji zadania]</w:t>
      </w:r>
    </w:p>
    <w:p w:rsidR="00FA0F1E" w:rsidRPr="00617515" w:rsidRDefault="00FA0F1E" w:rsidP="00FA0F1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A0F1E" w:rsidRPr="00617515" w:rsidRDefault="00FA0F1E" w:rsidP="00FA0F1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A0F1E" w:rsidRPr="00617515" w:rsidRDefault="00FA0F1E" w:rsidP="00FA0F1E">
      <w:pPr>
        <w:autoSpaceDE w:val="0"/>
        <w:autoSpaceDN w:val="0"/>
        <w:adjustRightInd w:val="0"/>
        <w:spacing w:after="0" w:line="276" w:lineRule="auto"/>
        <w:ind w:left="3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</w:t>
      </w:r>
    </w:p>
    <w:p w:rsidR="00FA0F1E" w:rsidRPr="00617515" w:rsidRDefault="00FA0F1E" w:rsidP="00FA0F1E">
      <w:pPr>
        <w:spacing w:after="0" w:line="276" w:lineRule="auto"/>
        <w:ind w:left="825" w:right="-54" w:firstLine="3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Podpisano - Podmiot udostępniający</w:t>
      </w:r>
    </w:p>
    <w:p w:rsidR="00FA0F1E" w:rsidRPr="00617515" w:rsidRDefault="00FA0F1E" w:rsidP="00FA0F1E">
      <w:pPr>
        <w:spacing w:after="0" w:line="276" w:lineRule="auto"/>
        <w:ind w:left="825" w:right="-54" w:firstLine="3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6175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 i podpis)</w:t>
      </w:r>
    </w:p>
    <w:p w:rsidR="00FA0F1E" w:rsidRDefault="00FA0F1E" w:rsidP="00FA0F1E">
      <w:pPr>
        <w:spacing w:after="0" w:line="276" w:lineRule="auto"/>
        <w:ind w:right="-5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</w:p>
    <w:p w:rsidR="00FA0F1E" w:rsidRDefault="00FA0F1E" w:rsidP="00FA0F1E">
      <w:pPr>
        <w:spacing w:after="0" w:line="276" w:lineRule="auto"/>
        <w:ind w:right="-5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</w:p>
    <w:p w:rsidR="00FA0F1E" w:rsidRPr="00617515" w:rsidRDefault="00FA0F1E" w:rsidP="00FA0F1E">
      <w:pPr>
        <w:spacing w:after="0" w:line="276" w:lineRule="auto"/>
        <w:ind w:right="-5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</w:p>
    <w:p w:rsidR="003444D0" w:rsidRPr="00FA0F1E" w:rsidRDefault="00FA0F1E" w:rsidP="00FA0F1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17515">
        <w:rPr>
          <w:rFonts w:ascii="Times New Roman" w:eastAsia="Arial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Uwaga – załącznik nr 10 składany wraz z ofertą tylko przez Wykonawców, którzy przy wykonywaniu niniejszego zamówienia będą wykorzystywać niezbędne zasoby udostępnione przez inne podmioty. </w:t>
      </w:r>
    </w:p>
    <w:sectPr w:rsidR="003444D0" w:rsidRPr="00FA0F1E" w:rsidSect="00986E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C9" w:rsidRDefault="00204CC9" w:rsidP="00FA0F1E">
      <w:pPr>
        <w:spacing w:after="0" w:line="240" w:lineRule="auto"/>
      </w:pPr>
      <w:r>
        <w:separator/>
      </w:r>
    </w:p>
  </w:endnote>
  <w:endnote w:type="continuationSeparator" w:id="1">
    <w:p w:rsidR="00204CC9" w:rsidRDefault="00204CC9" w:rsidP="00FA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C9" w:rsidRDefault="00204CC9" w:rsidP="00FA0F1E">
      <w:pPr>
        <w:spacing w:after="0" w:line="240" w:lineRule="auto"/>
      </w:pPr>
      <w:r>
        <w:separator/>
      </w:r>
    </w:p>
  </w:footnote>
  <w:footnote w:type="continuationSeparator" w:id="1">
    <w:p w:rsidR="00204CC9" w:rsidRDefault="00204CC9" w:rsidP="00FA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1E" w:rsidRPr="00FA0F1E" w:rsidRDefault="00FA0F1E">
    <w:pPr>
      <w:pStyle w:val="Nagwek"/>
      <w:rPr>
        <w:rFonts w:ascii="Times New Roman" w:hAnsi="Times New Roman" w:cs="Times New Roman"/>
      </w:rPr>
    </w:pPr>
    <w:r w:rsidRPr="00FA0F1E">
      <w:rPr>
        <w:rFonts w:ascii="Times New Roman" w:hAnsi="Times New Roman" w:cs="Times New Roman"/>
      </w:rPr>
      <w:t>Oznaczenie postępowania: GNI.271.9.2020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F1E"/>
    <w:rsid w:val="00204CC9"/>
    <w:rsid w:val="00986EF2"/>
    <w:rsid w:val="00A27223"/>
    <w:rsid w:val="00CB1DB1"/>
    <w:rsid w:val="00FA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F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F1E"/>
  </w:style>
  <w:style w:type="paragraph" w:styleId="Stopka">
    <w:name w:val="footer"/>
    <w:basedOn w:val="Normalny"/>
    <w:link w:val="StopkaZnak"/>
    <w:uiPriority w:val="99"/>
    <w:semiHidden/>
    <w:unhideWhenUsed/>
    <w:rsid w:val="00FA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2020-12-28T22:09:00Z</dcterms:created>
  <dcterms:modified xsi:type="dcterms:W3CDTF">2020-12-28T22:11:00Z</dcterms:modified>
</cp:coreProperties>
</file>