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C4" w:rsidRPr="00BA404D" w:rsidRDefault="00B571C4" w:rsidP="00B571C4">
      <w:pPr>
        <w:pBdr>
          <w:bottom w:val="single" w:sz="4" w:space="1" w:color="auto"/>
        </w:pBd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A40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Pr="00BA40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SIWZ - wykaz robót budowlanych </w:t>
      </w:r>
    </w:p>
    <w:p w:rsidR="00B571C4" w:rsidRPr="00BA404D" w:rsidRDefault="00B571C4" w:rsidP="00B571C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1C4" w:rsidRPr="00BA404D" w:rsidRDefault="00B571C4" w:rsidP="00B571C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1C4" w:rsidRPr="00BA404D" w:rsidRDefault="00B571C4" w:rsidP="00B571C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04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</w:t>
      </w:r>
    </w:p>
    <w:p w:rsidR="00B571C4" w:rsidRPr="00BA404D" w:rsidRDefault="00B571C4" w:rsidP="00B571C4">
      <w:pPr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0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pieczęć Wykonawcy </w:t>
      </w:r>
    </w:p>
    <w:p w:rsidR="00B571C4" w:rsidRPr="00BA404D" w:rsidRDefault="00B571C4" w:rsidP="00B571C4">
      <w:pPr>
        <w:keepNext/>
        <w:spacing w:after="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571C4" w:rsidRPr="00BA404D" w:rsidRDefault="00B571C4" w:rsidP="00B571C4">
      <w:pPr>
        <w:keepNext/>
        <w:spacing w:after="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A40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Wykaz wykonanych robót budowlanych </w:t>
      </w:r>
    </w:p>
    <w:p w:rsidR="00B571C4" w:rsidRPr="00BA404D" w:rsidRDefault="00B571C4" w:rsidP="00B571C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A404D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 ofertę w postępowaniu o zamówienie publiczne na realizację zadania pn.</w:t>
      </w:r>
      <w:r w:rsidRPr="00BA404D">
        <w:rPr>
          <w:rFonts w:ascii="Times New Roman" w:eastAsia="Calibri" w:hAnsi="Times New Roman" w:cs="Times New Roman"/>
          <w:b/>
          <w:sz w:val="20"/>
          <w:szCs w:val="20"/>
        </w:rPr>
        <w:t xml:space="preserve"> „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Rozbudowa budynku Urzędu Miasta i Gminy Suchedniów o windę dla osób niepełnosprawnych wraz z remontem elewacji </w:t>
      </w:r>
      <w:r>
        <w:rPr>
          <w:rFonts w:ascii="Times New Roman" w:eastAsia="Calibri" w:hAnsi="Times New Roman" w:cs="Times New Roman"/>
          <w:b/>
          <w:sz w:val="20"/>
          <w:szCs w:val="20"/>
        </w:rPr>
        <w:br/>
        <w:t>i zagospodarowaniem terenu - I etap wykonanie windy</w:t>
      </w:r>
      <w:r w:rsidRPr="00BA404D">
        <w:rPr>
          <w:rFonts w:ascii="Times New Roman" w:eastAsia="Calibri" w:hAnsi="Times New Roman" w:cs="Times New Roman"/>
          <w:b/>
          <w:sz w:val="20"/>
          <w:szCs w:val="20"/>
        </w:rPr>
        <w:t>”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B571C4" w:rsidRPr="00BA404D" w:rsidRDefault="00B571C4" w:rsidP="00B571C4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0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Oświadczam/my, że zrealizowałem/zrealizowaliśmy w ciągu ostatnich </w:t>
      </w:r>
      <w:r w:rsidRPr="00BA40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5 lat </w:t>
      </w:r>
      <w:r w:rsidRPr="00BA40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 upływem terminu składania ofert (a jeżeli okres prowadzenia działalności jest krótszy – w tym okresie) następujące zamówienia: </w:t>
      </w:r>
    </w:p>
    <w:p w:rsidR="00B571C4" w:rsidRPr="00BA404D" w:rsidRDefault="00B571C4" w:rsidP="00B571C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773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3260"/>
        <w:gridCol w:w="1701"/>
        <w:gridCol w:w="2268"/>
      </w:tblGrid>
      <w:tr w:rsidR="00B571C4" w:rsidRPr="00BA404D" w:rsidTr="003A147D">
        <w:trPr>
          <w:cantSplit/>
          <w:trHeight w:val="3096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B571C4" w:rsidRPr="00BA404D" w:rsidRDefault="00B571C4" w:rsidP="00DE63D9">
            <w:pPr>
              <w:spacing w:after="0" w:line="276" w:lineRule="auto"/>
              <w:ind w:left="-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Wykonawca robót*</w:t>
            </w:r>
          </w:p>
          <w:p w:rsidR="00B571C4" w:rsidRPr="00BA404D" w:rsidRDefault="00B571C4" w:rsidP="00DE63D9">
            <w:pPr>
              <w:spacing w:after="0" w:line="276" w:lineRule="auto"/>
              <w:ind w:left="-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(doświadczenie własne/oddane do dyspozycji)</w:t>
            </w:r>
          </w:p>
          <w:p w:rsidR="00B571C4" w:rsidRPr="00BA404D" w:rsidRDefault="00B571C4" w:rsidP="00DE63D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/>
              </w:rPr>
            </w:pPr>
          </w:p>
          <w:p w:rsidR="00B571C4" w:rsidRPr="00BA404D" w:rsidRDefault="00B571C4" w:rsidP="00DE63D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/>
              </w:rPr>
            </w:pPr>
          </w:p>
          <w:p w:rsidR="00B571C4" w:rsidRPr="00BA404D" w:rsidRDefault="00B571C4" w:rsidP="00DE63D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/>
              </w:rPr>
            </w:pPr>
          </w:p>
          <w:p w:rsidR="00B571C4" w:rsidRPr="00BA404D" w:rsidRDefault="00B571C4" w:rsidP="00DE63D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/>
              </w:rPr>
            </w:pPr>
          </w:p>
          <w:p w:rsidR="00B571C4" w:rsidRPr="00BA404D" w:rsidRDefault="00B571C4" w:rsidP="00DE63D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i-I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B571C4" w:rsidRPr="00BA404D" w:rsidRDefault="00B571C4" w:rsidP="00DE63D9">
            <w:pPr>
              <w:spacing w:after="0" w:line="276" w:lineRule="auto"/>
              <w:ind w:left="-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Całkowita</w:t>
            </w:r>
          </w:p>
          <w:p w:rsidR="00B571C4" w:rsidRPr="00BA404D" w:rsidRDefault="00B571C4" w:rsidP="00DE63D9">
            <w:pPr>
              <w:spacing w:after="0" w:line="276" w:lineRule="auto"/>
              <w:ind w:left="-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Pr="00BA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artość zamówienia</w:t>
            </w:r>
          </w:p>
          <w:p w:rsidR="00B571C4" w:rsidRPr="00BA404D" w:rsidRDefault="00B571C4" w:rsidP="00DE63D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zrealizowanego przez Wykonawcę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B571C4" w:rsidRPr="00BA404D" w:rsidRDefault="00B571C4" w:rsidP="00DE63D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roboty/przedmiot zamówienia</w:t>
            </w:r>
          </w:p>
          <w:p w:rsidR="00B571C4" w:rsidRPr="00BA404D" w:rsidRDefault="00B571C4" w:rsidP="00B571C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(opis ma jednoznacznie potwierdzać spełnienie warunku udziału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BA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postępowaniu tj. w tym okresie, </w:t>
            </w:r>
            <w:r w:rsidRPr="00BA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zrealizowano jedno zadanie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BA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(w ramach jednej umowy) </w:t>
            </w:r>
            <w:r w:rsidRPr="00BA4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polegające na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przebudowie lub rozbudowie budynku o windę </w:t>
            </w:r>
            <w:r w:rsidRPr="008372B3">
              <w:rPr>
                <w:rFonts w:ascii="Times New Roman" w:hAnsi="Times New Roman"/>
              </w:rPr>
              <w:t xml:space="preserve">(obejmującej łącznie w ramach jednej umowy branże: konstrukcyjną i  elektryczną)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 wartości minimum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500 000,00 PLN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B571C4" w:rsidRPr="00BA404D" w:rsidRDefault="00B571C4" w:rsidP="00DE63D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Zleceniodawcy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B571C4" w:rsidRPr="00BA404D" w:rsidRDefault="00B571C4" w:rsidP="00DE63D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A4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 i zakończenia (dzień, miesiąc, rok).</w:t>
            </w:r>
          </w:p>
        </w:tc>
      </w:tr>
      <w:tr w:rsidR="00B571C4" w:rsidRPr="00BA404D" w:rsidTr="00B571C4">
        <w:trPr>
          <w:trHeight w:val="1262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4" w:rsidRPr="00BA404D" w:rsidRDefault="00B571C4" w:rsidP="00DE63D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1C4" w:rsidRPr="00BA404D" w:rsidRDefault="00B571C4" w:rsidP="00DE63D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571C4" w:rsidRPr="00BA404D" w:rsidRDefault="00B571C4" w:rsidP="00DE63D9">
            <w:pPr>
              <w:spacing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C4" w:rsidRPr="00BA404D" w:rsidRDefault="00B571C4" w:rsidP="00DE63D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C4" w:rsidRPr="00BA404D" w:rsidRDefault="00B571C4" w:rsidP="00DE63D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571C4" w:rsidRPr="00BA404D" w:rsidRDefault="00B571C4" w:rsidP="00B571C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:rsidR="00B571C4" w:rsidRPr="00BA404D" w:rsidRDefault="00B571C4" w:rsidP="00B571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A40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wykazu załączam dokumenty potwierdzające, że w/w roboty zostały zrealizowane należycie,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BA404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szczególności zgodnie z przepisami prawa budowlanego i prawidłowo ukończone.</w:t>
      </w:r>
    </w:p>
    <w:p w:rsidR="00B571C4" w:rsidRPr="00BA404D" w:rsidRDefault="00B571C4" w:rsidP="00B571C4">
      <w:pPr>
        <w:spacing w:after="0" w:line="276" w:lineRule="auto"/>
        <w:ind w:left="749" w:right="-459" w:hanging="93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1C4" w:rsidRPr="00BA404D" w:rsidRDefault="00B571C4" w:rsidP="00B571C4">
      <w:pPr>
        <w:spacing w:after="0" w:line="276" w:lineRule="auto"/>
        <w:ind w:left="749" w:right="-459" w:hanging="93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B571C4" w:rsidRPr="00BA404D" w:rsidRDefault="00B571C4" w:rsidP="00B571C4">
      <w:pPr>
        <w:spacing w:after="0" w:line="276" w:lineRule="auto"/>
        <w:ind w:left="749" w:right="-459" w:hanging="93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1C4" w:rsidRPr="00BA404D" w:rsidRDefault="00B571C4" w:rsidP="00B571C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404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......................................,dnia..............202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BA40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                    ................................................................</w:t>
      </w:r>
    </w:p>
    <w:p w:rsidR="00B571C4" w:rsidRPr="00BA404D" w:rsidRDefault="00B571C4" w:rsidP="00B571C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A404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A404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A404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A404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A404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A404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A404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A404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BA404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(podpis Wykonawcy)</w:t>
      </w:r>
    </w:p>
    <w:p w:rsidR="00B571C4" w:rsidRPr="00BA404D" w:rsidRDefault="00B571C4" w:rsidP="00B571C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A404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 W przypadku, polegania na doświadczeniu innych podmiotów należy załączyć pisemne zobowiązanie tych podmiotów do oddania zasobów do dyspozycji Wykonawc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 (zgodnie  z załącznikiem nr  9</w:t>
      </w:r>
      <w:r w:rsidRPr="00BA404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do niniejszej SIWZ)</w:t>
      </w:r>
    </w:p>
    <w:p w:rsidR="00B571C4" w:rsidRPr="00BA404D" w:rsidRDefault="00B571C4" w:rsidP="00B571C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3444D0" w:rsidRDefault="00602E2B"/>
    <w:sectPr w:rsidR="003444D0" w:rsidSect="00986E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2B" w:rsidRDefault="00602E2B" w:rsidP="00B571C4">
      <w:pPr>
        <w:spacing w:after="0" w:line="240" w:lineRule="auto"/>
      </w:pPr>
      <w:r>
        <w:separator/>
      </w:r>
    </w:p>
  </w:endnote>
  <w:endnote w:type="continuationSeparator" w:id="0">
    <w:p w:rsidR="00602E2B" w:rsidRDefault="00602E2B" w:rsidP="00B5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2B" w:rsidRDefault="00602E2B" w:rsidP="00B571C4">
      <w:pPr>
        <w:spacing w:after="0" w:line="240" w:lineRule="auto"/>
      </w:pPr>
      <w:r>
        <w:separator/>
      </w:r>
    </w:p>
  </w:footnote>
  <w:footnote w:type="continuationSeparator" w:id="0">
    <w:p w:rsidR="00602E2B" w:rsidRDefault="00602E2B" w:rsidP="00B5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C4" w:rsidRPr="00B571C4" w:rsidRDefault="00B571C4">
    <w:pPr>
      <w:pStyle w:val="Nagwek"/>
      <w:rPr>
        <w:rFonts w:ascii="Times New Roman" w:hAnsi="Times New Roman" w:cs="Times New Roman"/>
      </w:rPr>
    </w:pPr>
    <w:r w:rsidRPr="00B571C4">
      <w:rPr>
        <w:rFonts w:ascii="Times New Roman" w:hAnsi="Times New Roman" w:cs="Times New Roman"/>
      </w:rPr>
      <w:t>Oznaczenie postępowania: GNI.271.9.2020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87C"/>
    <w:multiLevelType w:val="hybridMultilevel"/>
    <w:tmpl w:val="2286F096"/>
    <w:lvl w:ilvl="0" w:tplc="9E34CA4A">
      <w:start w:val="1"/>
      <w:numFmt w:val="upperRoman"/>
      <w:lvlText w:val="%1."/>
      <w:lvlJc w:val="left"/>
      <w:pPr>
        <w:ind w:left="624" w:hanging="26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1C4"/>
    <w:rsid w:val="003A147D"/>
    <w:rsid w:val="00602E2B"/>
    <w:rsid w:val="00986EF2"/>
    <w:rsid w:val="00A258D0"/>
    <w:rsid w:val="00A27223"/>
    <w:rsid w:val="00B571C4"/>
    <w:rsid w:val="00C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0C6C1-5529-495E-8D21-05CD374E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1C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1C4"/>
  </w:style>
  <w:style w:type="paragraph" w:styleId="Stopka">
    <w:name w:val="footer"/>
    <w:basedOn w:val="Normalny"/>
    <w:link w:val="StopkaZnak"/>
    <w:uiPriority w:val="99"/>
    <w:semiHidden/>
    <w:unhideWhenUsed/>
    <w:rsid w:val="00B5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71C4"/>
  </w:style>
  <w:style w:type="paragraph" w:styleId="Tekstdymka">
    <w:name w:val="Balloon Text"/>
    <w:basedOn w:val="Normalny"/>
    <w:link w:val="TekstdymkaZnak"/>
    <w:uiPriority w:val="99"/>
    <w:semiHidden/>
    <w:unhideWhenUsed/>
    <w:rsid w:val="003A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2020-12-29T06:46:00Z</cp:lastPrinted>
  <dcterms:created xsi:type="dcterms:W3CDTF">2020-12-28T22:05:00Z</dcterms:created>
  <dcterms:modified xsi:type="dcterms:W3CDTF">2020-12-29T06:46:00Z</dcterms:modified>
</cp:coreProperties>
</file>