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58" w:rsidRPr="00CB7D67" w:rsidRDefault="007A0A58" w:rsidP="007A0A58">
      <w:pPr>
        <w:pBdr>
          <w:bottom w:val="single" w:sz="4" w:space="1" w:color="auto"/>
        </w:pBdr>
        <w:jc w:val="right"/>
        <w:rPr>
          <w:rFonts w:ascii="Times New Roman" w:hAnsi="Times New Roman"/>
          <w:b/>
          <w:sz w:val="24"/>
          <w:szCs w:val="24"/>
        </w:rPr>
      </w:pPr>
      <w:r w:rsidRPr="00CB7D67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Pr="00CB7D67">
        <w:rPr>
          <w:rFonts w:ascii="Times New Roman" w:hAnsi="Times New Roman"/>
          <w:b/>
          <w:sz w:val="24"/>
          <w:szCs w:val="24"/>
        </w:rPr>
        <w:t xml:space="preserve"> - Oświadczenie </w:t>
      </w:r>
      <w:r>
        <w:rPr>
          <w:rFonts w:ascii="Times New Roman" w:hAnsi="Times New Roman"/>
          <w:b/>
          <w:sz w:val="24"/>
          <w:szCs w:val="24"/>
        </w:rPr>
        <w:t xml:space="preserve">o braku podstaw wykluczenia </w:t>
      </w: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3104AD" w:rsidTr="003104AD">
        <w:tc>
          <w:tcPr>
            <w:tcW w:w="1843" w:type="dxa"/>
            <w:hideMark/>
          </w:tcPr>
          <w:p w:rsidR="003104AD" w:rsidRDefault="003104AD">
            <w:pPr>
              <w:spacing w:after="0" w:line="240" w:lineRule="auto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28700" cy="441960"/>
                  <wp:effectExtent l="19050" t="0" r="0" b="0"/>
                  <wp:docPr id="1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3104AD" w:rsidRDefault="003104AD">
            <w:pPr>
              <w:spacing w:after="0" w:line="240" w:lineRule="auto"/>
              <w:ind w:left="48"/>
              <w:jc w:val="center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09700" cy="441960"/>
                  <wp:effectExtent l="19050" t="0" r="0" b="0"/>
                  <wp:docPr id="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hideMark/>
          </w:tcPr>
          <w:p w:rsidR="003104AD" w:rsidRDefault="003104AD">
            <w:pPr>
              <w:spacing w:after="0" w:line="240" w:lineRule="auto"/>
              <w:ind w:left="-1"/>
              <w:jc w:val="center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67740" cy="441960"/>
                  <wp:effectExtent l="19050" t="0" r="3810" b="0"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hideMark/>
          </w:tcPr>
          <w:p w:rsidR="003104AD" w:rsidRDefault="003104AD">
            <w:pPr>
              <w:spacing w:after="0" w:line="240" w:lineRule="auto"/>
              <w:ind w:right="-1"/>
              <w:jc w:val="right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55420" cy="441960"/>
                  <wp:effectExtent l="19050" t="0" r="0" b="0"/>
                  <wp:docPr id="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4AD" w:rsidRDefault="003104AD" w:rsidP="007A0A58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7A0A58" w:rsidRPr="00CB7D67" w:rsidRDefault="007A0A58" w:rsidP="007A0A58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>Zamawiający:</w:t>
      </w:r>
    </w:p>
    <w:p w:rsidR="007A0A58" w:rsidRPr="00CB7D67" w:rsidRDefault="007A0A58" w:rsidP="007A0A58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Gmina Suchedniów </w:t>
      </w:r>
    </w:p>
    <w:p w:rsidR="007A0A58" w:rsidRPr="00CB7D67" w:rsidRDefault="007A0A58" w:rsidP="007A0A58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ul. Fabryczna 5 </w:t>
      </w:r>
    </w:p>
    <w:p w:rsidR="007A0A58" w:rsidRPr="00CB7D67" w:rsidRDefault="007A0A58" w:rsidP="007A0A58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26 – 130 Suchedniów </w:t>
      </w:r>
    </w:p>
    <w:p w:rsidR="007A0A58" w:rsidRDefault="007A0A58" w:rsidP="007A0A58">
      <w:pPr>
        <w:rPr>
          <w:rFonts w:ascii="Times New Roman" w:hAnsi="Times New Roman"/>
          <w:b/>
          <w:sz w:val="20"/>
          <w:szCs w:val="20"/>
        </w:rPr>
      </w:pPr>
    </w:p>
    <w:p w:rsidR="007A0A58" w:rsidRDefault="007A0A58" w:rsidP="007A0A58">
      <w:pPr>
        <w:rPr>
          <w:rFonts w:ascii="Times New Roman" w:hAnsi="Times New Roman"/>
          <w:b/>
          <w:sz w:val="20"/>
          <w:szCs w:val="20"/>
        </w:rPr>
      </w:pPr>
    </w:p>
    <w:p w:rsidR="007A0A58" w:rsidRPr="00CB7D67" w:rsidRDefault="007A0A58" w:rsidP="007A0A58">
      <w:pPr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>Wykonawca:</w:t>
      </w:r>
    </w:p>
    <w:p w:rsidR="007A0A58" w:rsidRPr="00CB7D67" w:rsidRDefault="007A0A58" w:rsidP="007A0A58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7A0A58" w:rsidRPr="00CB7D67" w:rsidRDefault="007A0A58" w:rsidP="007A0A58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7A0A58" w:rsidRPr="00CB7D67" w:rsidRDefault="007A0A58" w:rsidP="007A0A58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CB7D67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7A0A58" w:rsidRPr="00CB7D67" w:rsidRDefault="007A0A58" w:rsidP="007A0A58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7A0A58" w:rsidRPr="00CB7D67" w:rsidRDefault="007A0A58" w:rsidP="007A0A58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A0A58" w:rsidRPr="00CB7D67" w:rsidRDefault="007A0A58" w:rsidP="007A0A58">
      <w:pPr>
        <w:spacing w:after="0"/>
        <w:rPr>
          <w:rFonts w:ascii="Times New Roman" w:hAnsi="Times New Roman"/>
        </w:rPr>
      </w:pPr>
    </w:p>
    <w:p w:rsidR="007A0A58" w:rsidRPr="00CB7D67" w:rsidRDefault="007A0A58" w:rsidP="007A0A58">
      <w:pPr>
        <w:rPr>
          <w:rFonts w:ascii="Times New Roman" w:hAnsi="Times New Roman"/>
        </w:rPr>
      </w:pPr>
    </w:p>
    <w:p w:rsidR="007A0A58" w:rsidRPr="00CB7D67" w:rsidRDefault="007A0A58" w:rsidP="007A0A58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 xml:space="preserve">Oświadczenie wykonawcy </w:t>
      </w:r>
    </w:p>
    <w:p w:rsidR="007A0A58" w:rsidRPr="00CB7D67" w:rsidRDefault="007A0A58" w:rsidP="007A0A58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7A0A58" w:rsidRPr="00CB7D67" w:rsidRDefault="007A0A58" w:rsidP="007A0A58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7A0A58" w:rsidRPr="00CB7D67" w:rsidRDefault="007A0A58" w:rsidP="007A0A58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>DOTYCZĄCE PRZESŁANEK WYKLUCZENIA Z POSTĘPOWANIA</w:t>
      </w:r>
    </w:p>
    <w:p w:rsidR="00D864D8" w:rsidRDefault="007A0A58" w:rsidP="00D864D8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iCs/>
          <w:kern w:val="2"/>
          <w:sz w:val="32"/>
          <w:szCs w:val="26"/>
          <w:lang w:bidi="en-US"/>
        </w:rPr>
      </w:pPr>
      <w:r w:rsidRPr="00CB7D67">
        <w:rPr>
          <w:rFonts w:ascii="Times New Roman" w:hAnsi="Times New Roman"/>
          <w:sz w:val="21"/>
          <w:szCs w:val="21"/>
        </w:rPr>
        <w:t>Na potrzeby postępowania o udzielenie zamówienia publicznego pn</w:t>
      </w:r>
      <w:r w:rsidRPr="00D864D8">
        <w:rPr>
          <w:rFonts w:ascii="Times New Roman" w:hAnsi="Times New Roman"/>
          <w:sz w:val="21"/>
          <w:szCs w:val="21"/>
        </w:rPr>
        <w:t xml:space="preserve">.: </w:t>
      </w:r>
      <w:r w:rsidR="00D864D8" w:rsidRPr="00D864D8">
        <w:rPr>
          <w:rFonts w:ascii="Times New Roman" w:hAnsi="Times New Roman"/>
          <w:b/>
          <w:sz w:val="21"/>
          <w:szCs w:val="21"/>
        </w:rPr>
        <w:t xml:space="preserve">"Opracowanie dokumentacji projektowej dla zadania pn.: </w:t>
      </w:r>
      <w:r w:rsidR="003104AD">
        <w:rPr>
          <w:rFonts w:ascii="Times New Roman" w:hAnsi="Times New Roman"/>
          <w:b/>
          <w:sz w:val="21"/>
          <w:szCs w:val="21"/>
        </w:rPr>
        <w:t xml:space="preserve">Budowa kanalizacji sanitarnej w ul. Langiewicza, ul, Słonecznej, </w:t>
      </w:r>
      <w:r w:rsidR="003104AD">
        <w:rPr>
          <w:rFonts w:ascii="Times New Roman" w:hAnsi="Times New Roman"/>
          <w:b/>
          <w:sz w:val="21"/>
          <w:szCs w:val="21"/>
        </w:rPr>
        <w:br/>
        <w:t>ul. Jarzębinowej - Aglomeracja V etap</w:t>
      </w:r>
      <w:r w:rsidR="00D864D8" w:rsidRPr="00D864D8">
        <w:rPr>
          <w:rFonts w:ascii="Times New Roman" w:hAnsi="Times New Roman"/>
          <w:b/>
          <w:sz w:val="21"/>
          <w:szCs w:val="21"/>
        </w:rPr>
        <w:t>".</w:t>
      </w:r>
    </w:p>
    <w:p w:rsidR="007A0A58" w:rsidRPr="00CB7D67" w:rsidRDefault="007A0A58" w:rsidP="007A0A58">
      <w:pPr>
        <w:jc w:val="both"/>
        <w:rPr>
          <w:rFonts w:ascii="Times New Roman" w:hAnsi="Times New Roman"/>
        </w:rPr>
      </w:pPr>
    </w:p>
    <w:p w:rsidR="007A0A58" w:rsidRPr="00CB7D67" w:rsidRDefault="007A0A58" w:rsidP="007A0A58">
      <w:pPr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prowadzonego przez Gminę Suchedniów </w:t>
      </w:r>
      <w:r w:rsidRPr="00CB7D67">
        <w:rPr>
          <w:rFonts w:ascii="Times New Roman" w:hAnsi="Times New Roman"/>
          <w:i/>
          <w:sz w:val="16"/>
          <w:szCs w:val="16"/>
        </w:rPr>
        <w:t>,</w:t>
      </w:r>
      <w:r w:rsidRPr="00CB7D67">
        <w:rPr>
          <w:rFonts w:ascii="Times New Roman" w:hAnsi="Times New Roman"/>
          <w:sz w:val="21"/>
          <w:szCs w:val="21"/>
        </w:rPr>
        <w:t>oświadczam, co następuje:</w:t>
      </w:r>
    </w:p>
    <w:p w:rsidR="007A0A58" w:rsidRPr="00CB7D67" w:rsidRDefault="007A0A58" w:rsidP="007A0A58">
      <w:pPr>
        <w:widowControl w:val="0"/>
        <w:shd w:val="clear" w:color="auto" w:fill="BFBFBF"/>
        <w:suppressAutoHyphens/>
        <w:spacing w:after="0" w:line="360" w:lineRule="auto"/>
        <w:ind w:left="360" w:hanging="360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1. OŚWIADCZENIA DOTYCZĄCE WYKONAWCY:</w:t>
      </w:r>
    </w:p>
    <w:p w:rsidR="007A0A58" w:rsidRPr="00CB7D67" w:rsidRDefault="007A0A58" w:rsidP="007A0A5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 1 pkt 12-22 ustawy Pzp.</w:t>
      </w:r>
    </w:p>
    <w:p w:rsidR="007A0A58" w:rsidRPr="00CB7D67" w:rsidRDefault="007A0A58" w:rsidP="007A0A5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ust. 5 ustawy Pzp</w:t>
      </w:r>
      <w:r w:rsidRPr="00CB7D67">
        <w:rPr>
          <w:rFonts w:ascii="Times New Roman" w:hAnsi="Times New Roman"/>
          <w:sz w:val="16"/>
          <w:szCs w:val="16"/>
        </w:rPr>
        <w:t>.</w:t>
      </w:r>
    </w:p>
    <w:p w:rsidR="007A0A58" w:rsidRPr="00CB7D67" w:rsidRDefault="007A0A58" w:rsidP="007A0A58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lastRenderedPageBreak/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A0A58" w:rsidRPr="00CB7D67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7A0A58" w:rsidRPr="00CB7D67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7A0A58" w:rsidRPr="00CB7D67" w:rsidRDefault="007A0A58" w:rsidP="007A0A5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CB7D6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B7D67">
        <w:rPr>
          <w:rFonts w:ascii="Times New Roman" w:hAnsi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A0A58" w:rsidRPr="00CB7D67" w:rsidRDefault="007A0A58" w:rsidP="007A0A5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</w:t>
      </w:r>
      <w:r w:rsidRPr="00CB7D67">
        <w:rPr>
          <w:rFonts w:ascii="Times New Roman" w:hAnsi="Times New Roman"/>
          <w:i/>
          <w:sz w:val="20"/>
          <w:szCs w:val="20"/>
        </w:rPr>
        <w:t xml:space="preserve">, </w:t>
      </w:r>
      <w:r w:rsidRPr="00CB7D67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A0A58" w:rsidRPr="00CB7D67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7A0A58" w:rsidRPr="00CB7D67" w:rsidRDefault="007A0A58" w:rsidP="007A0A58">
      <w:pPr>
        <w:widowControl w:val="0"/>
        <w:shd w:val="clear" w:color="auto" w:fill="BFBFBF"/>
        <w:suppressAutoHyphens/>
        <w:spacing w:after="0" w:line="360" w:lineRule="auto"/>
        <w:ind w:left="360" w:hanging="360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2. OŚWIADCZENIE DOTYCZĄCE PODMIOTU, NA KTÓREGO ZASOBY POWOŁUJE SIĘ WYKONAWCA:</w:t>
      </w:r>
    </w:p>
    <w:p w:rsidR="007A0A58" w:rsidRPr="00CB7D67" w:rsidRDefault="007A0A58" w:rsidP="007A0A58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                                      tj.:</w:t>
      </w:r>
      <w:r w:rsidRPr="00CB7D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7A0A58" w:rsidRPr="00CB7D67" w:rsidRDefault="007A0A58" w:rsidP="007A0A58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A0A58" w:rsidRPr="00CB7D67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7A0A58" w:rsidRPr="00CB7D67" w:rsidRDefault="007A0A58" w:rsidP="007A0A58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CB7D67">
        <w:rPr>
          <w:rFonts w:ascii="Times New Roman" w:hAnsi="Times New Roman"/>
          <w:b/>
          <w:sz w:val="21"/>
          <w:szCs w:val="21"/>
        </w:rPr>
        <w:t xml:space="preserve">3. </w:t>
      </w:r>
      <w:r w:rsidRPr="00CB7D67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7A0A58" w:rsidRPr="00CB7D67" w:rsidRDefault="007A0A58" w:rsidP="007A0A58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A0A58" w:rsidRPr="00CB7D67" w:rsidRDefault="007A0A58" w:rsidP="007A0A5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16"/>
          <w:szCs w:val="16"/>
        </w:rPr>
        <w:t xml:space="preserve">, </w:t>
      </w:r>
      <w:r w:rsidRPr="00CB7D67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B7D67">
        <w:rPr>
          <w:rFonts w:ascii="Times New Roman" w:hAnsi="Times New Roman"/>
          <w:sz w:val="21"/>
          <w:szCs w:val="21"/>
        </w:rPr>
        <w:br/>
        <w:t>o udzielenie zamówienia.</w:t>
      </w:r>
    </w:p>
    <w:p w:rsidR="007A0A58" w:rsidRPr="00CB7D67" w:rsidRDefault="007A0A58" w:rsidP="007A0A58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A0A58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:rsidR="007A0A58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A0A58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A0A58" w:rsidRPr="00CB7D67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A0A58" w:rsidRPr="00CB7D67" w:rsidRDefault="007A0A58" w:rsidP="007A0A58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4. OŚWIADCZENIE DOTYCZĄCE PODANYCH INFORMACJI:</w:t>
      </w:r>
    </w:p>
    <w:p w:rsidR="007A0A58" w:rsidRPr="00CB7D67" w:rsidRDefault="007A0A58" w:rsidP="007A0A5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B7D67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A0A58" w:rsidRPr="00CB7D67" w:rsidRDefault="007A0A58" w:rsidP="007A0A5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A0A58" w:rsidRDefault="007A0A58" w:rsidP="007A0A58"/>
    <w:p w:rsidR="003444D0" w:rsidRDefault="002270F6"/>
    <w:sectPr w:rsidR="003444D0" w:rsidSect="00E2428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0F6" w:rsidRDefault="002270F6" w:rsidP="007A0A58">
      <w:pPr>
        <w:spacing w:after="0" w:line="240" w:lineRule="auto"/>
      </w:pPr>
      <w:r>
        <w:separator/>
      </w:r>
    </w:p>
  </w:endnote>
  <w:endnote w:type="continuationSeparator" w:id="1">
    <w:p w:rsidR="002270F6" w:rsidRDefault="002270F6" w:rsidP="007A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0F6" w:rsidRDefault="002270F6" w:rsidP="007A0A58">
      <w:pPr>
        <w:spacing w:after="0" w:line="240" w:lineRule="auto"/>
      </w:pPr>
      <w:r>
        <w:separator/>
      </w:r>
    </w:p>
  </w:footnote>
  <w:footnote w:type="continuationSeparator" w:id="1">
    <w:p w:rsidR="002270F6" w:rsidRDefault="002270F6" w:rsidP="007A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67" w:rsidRPr="003104AD" w:rsidRDefault="007A0A58">
    <w:pPr>
      <w:pStyle w:val="Nagwek"/>
      <w:rPr>
        <w:rFonts w:ascii="Times New Roman" w:hAnsi="Times New Roman"/>
      </w:rPr>
    </w:pPr>
    <w:r w:rsidRPr="003104AD">
      <w:rPr>
        <w:rFonts w:ascii="Times New Roman" w:hAnsi="Times New Roman"/>
      </w:rPr>
      <w:t>Oznaczenie postępowania: GNI.271.</w:t>
    </w:r>
    <w:r w:rsidR="003104AD" w:rsidRPr="003104AD">
      <w:rPr>
        <w:rFonts w:ascii="Times New Roman" w:hAnsi="Times New Roman"/>
      </w:rPr>
      <w:t>8.2020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A58"/>
    <w:rsid w:val="002270F6"/>
    <w:rsid w:val="003104AD"/>
    <w:rsid w:val="003215D4"/>
    <w:rsid w:val="007A0A58"/>
    <w:rsid w:val="00A27223"/>
    <w:rsid w:val="00CB1DB1"/>
    <w:rsid w:val="00CC5C4E"/>
    <w:rsid w:val="00D864D8"/>
    <w:rsid w:val="00E2428E"/>
    <w:rsid w:val="00E4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A5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A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A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0A5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4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459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2019-05-19T18:59:00Z</dcterms:created>
  <dcterms:modified xsi:type="dcterms:W3CDTF">2020-12-20T17:42:00Z</dcterms:modified>
</cp:coreProperties>
</file>