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3" w:rsidRPr="00443ED9" w:rsidRDefault="00FF3C13" w:rsidP="00FF3C13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</w:t>
      </w:r>
      <w:r w:rsidR="004100DC">
        <w:rPr>
          <w:rFonts w:ascii="Times New Roman" w:hAnsi="Times New Roman" w:cs="Times New Roman"/>
          <w:b/>
        </w:rPr>
        <w:t>6</w:t>
      </w:r>
      <w:r w:rsidRPr="00443ED9">
        <w:rPr>
          <w:rFonts w:ascii="Times New Roman" w:hAnsi="Times New Roman" w:cs="Times New Roman"/>
          <w:b/>
        </w:rPr>
        <w:t xml:space="preserve"> do SIWZ – wzór karty gwarancyjnej </w:t>
      </w:r>
    </w:p>
    <w:p w:rsidR="00FF3C13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1260A2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FF3C13" w:rsidRPr="00443ED9" w:rsidRDefault="00FF3C13" w:rsidP="00FF3C1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3C13" w:rsidRPr="00E9393E" w:rsidRDefault="00FF3C13" w:rsidP="00E9393E"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GNI.......20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 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zadania pn.: </w:t>
      </w:r>
      <w:r w:rsidR="00E9393E">
        <w:t xml:space="preserve"> </w:t>
      </w:r>
      <w:r w:rsidR="00E9393E" w:rsidRPr="00A911C2">
        <w:rPr>
          <w:rFonts w:ascii="Times New Roman" w:hAnsi="Times New Roman" w:cs="Times New Roman"/>
          <w:b/>
        </w:rPr>
        <w:t>„</w:t>
      </w:r>
      <w:r w:rsidR="00D12976">
        <w:rPr>
          <w:rFonts w:ascii="Times New Roman" w:hAnsi="Times New Roman" w:cs="Times New Roman"/>
          <w:b/>
        </w:rPr>
        <w:t>Budowa oświetlenia w Parku Miejskim w Suchedniowie</w:t>
      </w:r>
      <w:r w:rsidR="00E9393E" w:rsidRPr="00A911C2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ul. Fabryczna 5, 26 - 130 Suchedniów. NIP </w:t>
      </w:r>
      <w:r w:rsidRPr="00443ED9">
        <w:rPr>
          <w:rFonts w:ascii="Times New Roman" w:hAnsi="Times New Roman" w:cs="Times New Roman"/>
        </w:rPr>
        <w:t>663 17 31 609.</w:t>
      </w:r>
    </w:p>
    <w:p w:rsidR="00FF3C13" w:rsidRPr="00443ED9" w:rsidRDefault="00FF3C13" w:rsidP="00FF3C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zostały wykonane zgodnie z umową, Specyfikacją Istotnych Warunków Zamówienia, STWiORB, dokumentacją projektową, zasadami wiedzy technicznej, zgodnie z przepisami techniczno - budowlanymi. 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obejmuje całoś</w:t>
      </w:r>
      <w:r>
        <w:rPr>
          <w:rFonts w:ascii="Times New Roman" w:eastAsia="Times New Roman" w:hAnsi="Times New Roman" w:cs="Times New Roman"/>
          <w:lang w:eastAsia="pl-PL"/>
        </w:rPr>
        <w:t>ć przedmiotu umowy nr GNI....2020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>
        <w:rPr>
          <w:rFonts w:ascii="Times New Roman" w:eastAsia="Times New Roman" w:hAnsi="Times New Roman" w:cs="Times New Roman"/>
          <w:lang w:eastAsia="pl-PL"/>
        </w:rPr>
        <w:t>solidarnie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E9393E" w:rsidRDefault="00E9393E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4.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Wszelkie zmiany niniejszej ka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ty gwarancyjnej wymagają formy pisemnej pod rygorem nieważności.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karta gwarancyjna stanowi załącznik do umowy nr GNI......20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dnia...........</w:t>
      </w:r>
    </w:p>
    <w:p w:rsidR="00FF3C13" w:rsidRDefault="00FF3C13" w:rsidP="00FF3C13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94629B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FF3C13" w:rsidRPr="0094629B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5A3DA6"/>
    <w:sectPr w:rsidR="003444D0" w:rsidSect="0036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A6" w:rsidRDefault="005A3DA6" w:rsidP="00FF3C13">
      <w:pPr>
        <w:spacing w:after="0" w:line="240" w:lineRule="auto"/>
      </w:pPr>
      <w:r>
        <w:separator/>
      </w:r>
    </w:p>
  </w:endnote>
  <w:endnote w:type="continuationSeparator" w:id="1">
    <w:p w:rsidR="005A3DA6" w:rsidRDefault="005A3DA6" w:rsidP="00F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A6" w:rsidRDefault="005A3DA6" w:rsidP="00FF3C13">
      <w:pPr>
        <w:spacing w:after="0" w:line="240" w:lineRule="auto"/>
      </w:pPr>
      <w:r>
        <w:separator/>
      </w:r>
    </w:p>
  </w:footnote>
  <w:footnote w:type="continuationSeparator" w:id="1">
    <w:p w:rsidR="005A3DA6" w:rsidRDefault="005A3DA6" w:rsidP="00F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13" w:rsidRPr="00B430C5" w:rsidRDefault="00FF3C13">
    <w:pPr>
      <w:pStyle w:val="Nagwek"/>
      <w:rPr>
        <w:rFonts w:ascii="Times New Roman" w:hAnsi="Times New Roman" w:cs="Times New Roman"/>
      </w:rPr>
    </w:pPr>
    <w:r w:rsidRPr="00B430C5">
      <w:rPr>
        <w:rFonts w:ascii="Times New Roman" w:hAnsi="Times New Roman" w:cs="Times New Roman"/>
      </w:rPr>
      <w:t>Oznaczenie postępowania: GNI.271.</w:t>
    </w:r>
    <w:r w:rsidR="00D12976">
      <w:rPr>
        <w:rFonts w:ascii="Times New Roman" w:hAnsi="Times New Roman" w:cs="Times New Roman"/>
      </w:rPr>
      <w:t>7</w:t>
    </w:r>
    <w:r w:rsidRPr="00B430C5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13"/>
    <w:rsid w:val="00365BA3"/>
    <w:rsid w:val="004100DC"/>
    <w:rsid w:val="004F41CB"/>
    <w:rsid w:val="005A3DA6"/>
    <w:rsid w:val="006344F0"/>
    <w:rsid w:val="006F5DC4"/>
    <w:rsid w:val="00917597"/>
    <w:rsid w:val="00A27223"/>
    <w:rsid w:val="00B430C5"/>
    <w:rsid w:val="00BD7C8D"/>
    <w:rsid w:val="00CB1DB1"/>
    <w:rsid w:val="00D12976"/>
    <w:rsid w:val="00D6748C"/>
    <w:rsid w:val="00DB3893"/>
    <w:rsid w:val="00E9393E"/>
    <w:rsid w:val="00F07C84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13"/>
  </w:style>
  <w:style w:type="paragraph" w:styleId="Stopka">
    <w:name w:val="footer"/>
    <w:basedOn w:val="Normalny"/>
    <w:link w:val="StopkaZnak"/>
    <w:uiPriority w:val="99"/>
    <w:semiHidden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2020-06-15T19:08:00Z</dcterms:created>
  <dcterms:modified xsi:type="dcterms:W3CDTF">2020-12-20T14:57:00Z</dcterms:modified>
</cp:coreProperties>
</file>