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41" w:rsidRPr="00DB3886" w:rsidRDefault="00042B41" w:rsidP="00042B41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g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042B41" w:rsidRPr="004B505E" w:rsidTr="00AF1647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1" w:rsidRPr="004B505E" w:rsidRDefault="00042B41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1" w:rsidRPr="004B505E" w:rsidRDefault="00042B41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1" w:rsidRPr="004B505E" w:rsidRDefault="00042B41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B41" w:rsidRPr="004B505E" w:rsidRDefault="00042B41" w:rsidP="00AF164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8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B41" w:rsidRDefault="00042B41" w:rsidP="00042B41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42B41" w:rsidRPr="00DB3886" w:rsidRDefault="00042B41" w:rsidP="00042B41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7</w:t>
      </w:r>
    </w:p>
    <w:p w:rsidR="00042B41" w:rsidRPr="00DB3886" w:rsidRDefault="00042B41" w:rsidP="00042B41">
      <w:pPr>
        <w:rPr>
          <w:rFonts w:ascii="Times New Roman" w:eastAsia="Times New Roman" w:hAnsi="Times New Roman"/>
          <w:b/>
          <w:bCs/>
          <w:lang w:eastAsia="pl-PL"/>
        </w:rPr>
      </w:pPr>
    </w:p>
    <w:p w:rsidR="00042B41" w:rsidRPr="00DB3886" w:rsidRDefault="00042B41" w:rsidP="00042B41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042B41" w:rsidRPr="00DB3886" w:rsidRDefault="00042B41" w:rsidP="00042B41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042B41" w:rsidRDefault="00042B41" w:rsidP="00042B41">
      <w:pPr>
        <w:jc w:val="center"/>
        <w:rPr>
          <w:rFonts w:ascii="Times New Roman" w:eastAsia="Times New Roman" w:hAnsi="Times New Roman"/>
          <w:lang w:eastAsia="pl-PL"/>
        </w:rPr>
      </w:pPr>
    </w:p>
    <w:p w:rsidR="00042B41" w:rsidRDefault="00042B41" w:rsidP="00042B41">
      <w:pPr>
        <w:jc w:val="both"/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1A60FD">
        <w:rPr>
          <w:rFonts w:ascii="Times New Roman" w:hAnsi="Times New Roman"/>
          <w:b/>
          <w:sz w:val="21"/>
          <w:szCs w:val="21"/>
        </w:rPr>
        <w:t>"</w:t>
      </w:r>
      <w:r w:rsidRPr="001A60FD">
        <w:rPr>
          <w:rFonts w:ascii="Times New Roman" w:hAnsi="Times New Roman"/>
          <w:b/>
          <w:sz w:val="20"/>
          <w:szCs w:val="20"/>
        </w:rPr>
        <w:t xml:space="preserve">Przeprowadzenie warsztatów tematycznych </w:t>
      </w:r>
      <w:r>
        <w:rPr>
          <w:rFonts w:ascii="Times New Roman" w:hAnsi="Times New Roman"/>
          <w:b/>
          <w:sz w:val="20"/>
          <w:szCs w:val="20"/>
        </w:rPr>
        <w:t xml:space="preserve">dla </w:t>
      </w:r>
      <w:r w:rsidRPr="001A60FD">
        <w:rPr>
          <w:rFonts w:ascii="Times New Roman" w:hAnsi="Times New Roman"/>
          <w:b/>
          <w:sz w:val="20"/>
          <w:szCs w:val="20"/>
        </w:rPr>
        <w:t xml:space="preserve">uczestniczek </w:t>
      </w:r>
      <w:r>
        <w:rPr>
          <w:rFonts w:ascii="Times New Roman" w:hAnsi="Times New Roman"/>
          <w:b/>
          <w:sz w:val="20"/>
          <w:szCs w:val="20"/>
        </w:rPr>
        <w:br/>
      </w:r>
      <w:r w:rsidRPr="001A60FD">
        <w:rPr>
          <w:rFonts w:ascii="Times New Roman" w:hAnsi="Times New Roman"/>
          <w:b/>
          <w:sz w:val="20"/>
          <w:szCs w:val="20"/>
        </w:rPr>
        <w:t xml:space="preserve">i uczestników projektu pt.: </w:t>
      </w:r>
      <w:r w:rsidRPr="001A60FD">
        <w:rPr>
          <w:rFonts w:ascii="Times New Roman" w:eastAsia="Times New Roman" w:hAnsi="Times New Roman"/>
          <w:b/>
          <w:sz w:val="20"/>
          <w:szCs w:val="20"/>
          <w:lang w:eastAsia="pl-PL"/>
        </w:rPr>
        <w:t>„Kluby Seniora jako Ośrodki Wsparcia Dziennego w Mieście i Gminie Suchedniów” realizowanego przez Miejsko - Gminny Ośrodek Pomocy Społecznej w Suchedniowie"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042B41" w:rsidRPr="00DB3886" w:rsidRDefault="00042B41" w:rsidP="00042B41">
      <w:pPr>
        <w:jc w:val="center"/>
        <w:rPr>
          <w:rFonts w:ascii="Times New Roman" w:hAnsi="Times New Roman"/>
          <w:b/>
        </w:rPr>
      </w:pPr>
    </w:p>
    <w:p w:rsidR="00042B41" w:rsidRDefault="00042B41" w:rsidP="00042B4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042B41" w:rsidRPr="00DB3886" w:rsidRDefault="00042B41" w:rsidP="00042B41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042B41" w:rsidRPr="00DB3886" w:rsidRDefault="00042B41" w:rsidP="00042B41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042B41" w:rsidRPr="00DB3886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042B41" w:rsidRPr="00B742F9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042B41" w:rsidRPr="00B742F9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042B41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042B41" w:rsidRPr="00B742F9" w:rsidRDefault="00042B41" w:rsidP="00042B41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042B41" w:rsidRPr="00B742F9" w:rsidRDefault="00042B41" w:rsidP="00042B41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042B41" w:rsidRPr="00CD1088" w:rsidRDefault="00042B41" w:rsidP="00042B41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</w:p>
    <w:p w:rsidR="00042B41" w:rsidRPr="00CD1088" w:rsidRDefault="00042B41" w:rsidP="00042B41">
      <w:pPr>
        <w:pStyle w:val="Akapitzlist"/>
        <w:numPr>
          <w:ilvl w:val="0"/>
          <w:numId w:val="4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B050"/>
          <w:lang w:eastAsia="pl-PL"/>
        </w:rPr>
      </w:pP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Za wykonanie części </w:t>
      </w:r>
      <w:r>
        <w:rPr>
          <w:rFonts w:ascii="Times New Roman" w:eastAsia="Times New Roman" w:hAnsi="Times New Roman"/>
          <w:b/>
          <w:bCs/>
          <w:lang w:eastAsia="pl-PL"/>
        </w:rPr>
        <w:t>7</w:t>
      </w:r>
      <w:r w:rsidRPr="00CD1088">
        <w:rPr>
          <w:rFonts w:ascii="Times New Roman" w:eastAsia="Times New Roman" w:hAnsi="Times New Roman"/>
          <w:b/>
          <w:bCs/>
          <w:lang w:eastAsia="pl-PL"/>
        </w:rPr>
        <w:t xml:space="preserve"> zamówienia obejmującej </w:t>
      </w:r>
      <w:r>
        <w:rPr>
          <w:rFonts w:ascii="Times New Roman" w:hAnsi="Times New Roman"/>
          <w:b/>
        </w:rPr>
        <w:t xml:space="preserve">przeprowadzenie warsztatów ogrodniczych, </w:t>
      </w:r>
      <w:r w:rsidRPr="00CD1088">
        <w:rPr>
          <w:rFonts w:ascii="Times New Roman" w:eastAsia="Times New Roman" w:hAnsi="Times New Roman"/>
          <w:b/>
          <w:bCs/>
          <w:lang w:eastAsia="pl-PL"/>
        </w:rPr>
        <w:t>oferujemy cenę ryczałtową w kwocie łącznej brutto: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042B41" w:rsidRPr="00B742F9" w:rsidRDefault="00042B41" w:rsidP="00042B41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042B41" w:rsidRPr="00B742F9" w:rsidRDefault="00042B41" w:rsidP="00042B41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042B41" w:rsidRDefault="00042B41" w:rsidP="00042B41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B742F9">
        <w:rPr>
          <w:rFonts w:ascii="Times New Roman" w:hAnsi="Times New Roman"/>
        </w:rPr>
        <w:t>stawka za jedną godzinę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brutto - …………. x </w:t>
      </w:r>
      <w:r>
        <w:rPr>
          <w:rFonts w:ascii="Times New Roman" w:hAnsi="Times New Roman"/>
        </w:rPr>
        <w:t>152</w:t>
      </w:r>
      <w:r w:rsidRPr="00B742F9">
        <w:rPr>
          <w:rFonts w:ascii="Times New Roman" w:hAnsi="Times New Roman"/>
        </w:rPr>
        <w:t xml:space="preserve"> godzin zajęć</w:t>
      </w:r>
      <w:r>
        <w:rPr>
          <w:rFonts w:ascii="Times New Roman" w:hAnsi="Times New Roman"/>
        </w:rPr>
        <w:t>/warsztatów</w:t>
      </w:r>
      <w:r w:rsidRPr="00B742F9">
        <w:rPr>
          <w:rFonts w:ascii="Times New Roman" w:hAnsi="Times New Roman"/>
        </w:rPr>
        <w:t xml:space="preserve"> = ………………………</w:t>
      </w:r>
    </w:p>
    <w:p w:rsidR="00042B41" w:rsidRPr="00B742F9" w:rsidRDefault="00042B41" w:rsidP="00042B41">
      <w:pPr>
        <w:pStyle w:val="Akapitzlist"/>
        <w:numPr>
          <w:ilvl w:val="0"/>
          <w:numId w:val="5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042B41" w:rsidRPr="00042B41" w:rsidRDefault="00042B41" w:rsidP="00042B41">
      <w:pPr>
        <w:pStyle w:val="Akapitzlist"/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>
        <w:rPr>
          <w:rFonts w:ascii="Times New Roman" w:hAnsi="Times New Roman"/>
        </w:rPr>
        <w:t xml:space="preserve">osoba prowadząca warsztaty ogrodnicze posiadająca wykształcenie wyższe kierunkowe lub studia podyplomowe na kierunkach: ogrodnictwo, projektowanie terenów zielonych, architektura krajobrazu, rolnictwo i inne pokrewne oraz posiada w okresie ostatnich 5 lat doświadczenie </w:t>
      </w:r>
      <w:r>
        <w:rPr>
          <w:rFonts w:ascii="Times New Roman" w:hAnsi="Times New Roman"/>
        </w:rPr>
        <w:br/>
        <w:t>w prowadzeniu warsztatów lub szkoleń obejmujących tematykę ogrodnictwa w ilości minimum 10 godzin</w:t>
      </w:r>
    </w:p>
    <w:p w:rsidR="00042B41" w:rsidRPr="008E3F84" w:rsidRDefault="00042B41" w:rsidP="00042B4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042B41" w:rsidRPr="008E3F84" w:rsidTr="00AF1647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042B41" w:rsidRPr="00B742F9" w:rsidRDefault="00042B41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42B41" w:rsidRPr="00B742F9" w:rsidRDefault="00042B41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/doświadczenia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 xml:space="preserve"> (krótki opis – na czym polegała usługa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ze wskazaniem zdobytego doświadczenia oraz ilości osób dla których został przygotowany program żywienia, dieta indywidualna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2B41" w:rsidRPr="00B742F9" w:rsidRDefault="00042B41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opisanego kryterium oceny ofert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42B41" w:rsidRPr="00B742F9" w:rsidRDefault="00042B41" w:rsidP="00AF164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042B41" w:rsidRPr="008E3F84" w:rsidTr="00AF1647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B41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B41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B41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B41" w:rsidRPr="008E3F84" w:rsidTr="00AF1647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042B41" w:rsidRPr="00B742F9" w:rsidRDefault="00042B41" w:rsidP="00AF164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2B41" w:rsidRDefault="00042B41" w:rsidP="00042B41">
      <w:pPr>
        <w:rPr>
          <w:rFonts w:ascii="Times New Roman" w:hAnsi="Times New Roman"/>
        </w:rPr>
      </w:pPr>
    </w:p>
    <w:p w:rsidR="00042B41" w:rsidRPr="00DB3886" w:rsidRDefault="00042B41" w:rsidP="00042B41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042B41" w:rsidRPr="00DB3886" w:rsidRDefault="00042B41" w:rsidP="00042B4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042B41" w:rsidRPr="00DB3886" w:rsidRDefault="00042B41" w:rsidP="00042B4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042B41" w:rsidRPr="00DB3886" w:rsidRDefault="00042B41" w:rsidP="00042B4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042B41" w:rsidRPr="00DB3886" w:rsidRDefault="00042B41" w:rsidP="00042B41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042B41" w:rsidRPr="00DB3886" w:rsidRDefault="00042B41" w:rsidP="00042B41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</w:t>
      </w:r>
      <w:r>
        <w:rPr>
          <w:rFonts w:ascii="Times New Roman" w:eastAsia="Times New Roman" w:hAnsi="Times New Roman"/>
          <w:lang w:eastAsia="pl-PL"/>
        </w:rPr>
        <w:t>14</w:t>
      </w:r>
      <w:r w:rsidRPr="00DB3886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</w:t>
      </w:r>
      <w:r>
        <w:rPr>
          <w:rFonts w:ascii="Times New Roman" w:eastAsia="Times New Roman" w:hAnsi="Times New Roman"/>
          <w:lang w:eastAsia="pl-PL"/>
        </w:rPr>
        <w:t xml:space="preserve">/rachunku </w:t>
      </w:r>
      <w:r w:rsidRPr="00DB3886">
        <w:rPr>
          <w:rFonts w:ascii="Times New Roman" w:eastAsia="Times New Roman" w:hAnsi="Times New Roman"/>
          <w:lang w:eastAsia="pl-PL"/>
        </w:rPr>
        <w:t xml:space="preserve">wraz z wszystkimi wymaganymi załącznikami, warunki płatności zgodne z SIWZ. </w:t>
      </w:r>
    </w:p>
    <w:p w:rsidR="00042B41" w:rsidRPr="002159B9" w:rsidRDefault="00042B41" w:rsidP="00042B41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042B41" w:rsidRDefault="00042B41" w:rsidP="00042B41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042B41" w:rsidRPr="002E7B22" w:rsidTr="00AF1647">
        <w:tc>
          <w:tcPr>
            <w:tcW w:w="1384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678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042B41" w:rsidRPr="002E7B22" w:rsidTr="00AF1647">
        <w:tc>
          <w:tcPr>
            <w:tcW w:w="1384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042B41" w:rsidRPr="002E7B22" w:rsidTr="00AF1647">
        <w:tc>
          <w:tcPr>
            <w:tcW w:w="1384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042B41" w:rsidRPr="002E7B22" w:rsidTr="00AF1647">
        <w:tc>
          <w:tcPr>
            <w:tcW w:w="1384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042B41" w:rsidRPr="00B742F9" w:rsidRDefault="00042B41" w:rsidP="00AF1647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42B41" w:rsidRPr="00B742F9" w:rsidRDefault="00042B41" w:rsidP="00042B41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042B41" w:rsidRPr="00B742F9" w:rsidRDefault="00042B41" w:rsidP="00042B41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042B41" w:rsidRPr="00A33F8D" w:rsidRDefault="00042B41" w:rsidP="00042B41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042B41" w:rsidRPr="00DB3886" w:rsidRDefault="00042B41" w:rsidP="00042B41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042B41" w:rsidRPr="00DB3886" w:rsidRDefault="00042B41" w:rsidP="00042B41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042B41" w:rsidRPr="00DB3886" w:rsidRDefault="00042B41" w:rsidP="00042B41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042B41" w:rsidRPr="00DB3886" w:rsidRDefault="00042B41" w:rsidP="00042B41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042B41" w:rsidRPr="00353175" w:rsidRDefault="00042B41" w:rsidP="00042B41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042B41" w:rsidRPr="00DB3886" w:rsidRDefault="00042B41" w:rsidP="00042B41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042B41" w:rsidRPr="00353175" w:rsidRDefault="00042B41" w:rsidP="00042B4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 xml:space="preserve">obowiązujemy się do zawarcia umowy w miejscu i terminie </w:t>
      </w:r>
      <w:r>
        <w:rPr>
          <w:rFonts w:ascii="Times New Roman" w:eastAsia="Times New Roman" w:hAnsi="Times New Roman"/>
          <w:bCs/>
          <w:lang w:eastAsia="pl-PL"/>
        </w:rPr>
        <w:t xml:space="preserve">wyznaczonym przez Zamawiającego. </w:t>
      </w:r>
    </w:p>
    <w:p w:rsidR="00042B41" w:rsidRPr="00353175" w:rsidRDefault="00042B41" w:rsidP="00042B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042B41" w:rsidRPr="00DB3886" w:rsidRDefault="00042B41" w:rsidP="00042B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042B41" w:rsidRPr="00DB3886" w:rsidRDefault="00042B41" w:rsidP="00042B4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042B41" w:rsidRPr="00DB3886" w:rsidRDefault="00042B41" w:rsidP="00042B41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042B41" w:rsidRPr="00DB3886" w:rsidRDefault="00042B41" w:rsidP="00042B41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042B41" w:rsidRDefault="00042B41" w:rsidP="00042B41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042B41" w:rsidRPr="00DB3886" w:rsidRDefault="00042B41" w:rsidP="00042B41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042B41" w:rsidRPr="00DB3886" w:rsidRDefault="00042B41" w:rsidP="00042B41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042B41" w:rsidRPr="00B55B2A" w:rsidRDefault="00042B41" w:rsidP="00042B41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D22245"/>
    <w:sectPr w:rsidR="003444D0" w:rsidSect="003C3D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245" w:rsidRDefault="00D22245" w:rsidP="00042B41">
      <w:pPr>
        <w:spacing w:after="0" w:line="240" w:lineRule="auto"/>
      </w:pPr>
      <w:r>
        <w:separator/>
      </w:r>
    </w:p>
  </w:endnote>
  <w:endnote w:type="continuationSeparator" w:id="1">
    <w:p w:rsidR="00D22245" w:rsidRDefault="00D22245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245" w:rsidRDefault="00D22245" w:rsidP="00042B41">
      <w:pPr>
        <w:spacing w:after="0" w:line="240" w:lineRule="auto"/>
      </w:pPr>
      <w:r>
        <w:separator/>
      </w:r>
    </w:p>
  </w:footnote>
  <w:footnote w:type="continuationSeparator" w:id="1">
    <w:p w:rsidR="00D22245" w:rsidRDefault="00D22245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Pr="00042B41" w:rsidRDefault="00042B41">
    <w:pPr>
      <w:pStyle w:val="Nagwek"/>
      <w:rPr>
        <w:rFonts w:ascii="Times New Roman" w:hAnsi="Times New Roman"/>
      </w:rPr>
    </w:pPr>
    <w:r w:rsidRPr="00042B41">
      <w:rPr>
        <w:rFonts w:ascii="Times New Roman" w:hAnsi="Times New Roman"/>
      </w:rPr>
      <w:t>Oznaczenie postępowania: MGOPS.271.5.2020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B41"/>
    <w:rsid w:val="00042B41"/>
    <w:rsid w:val="003C3DCB"/>
    <w:rsid w:val="00A27223"/>
    <w:rsid w:val="00CB1DB1"/>
    <w:rsid w:val="00D2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B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2B4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2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2020-12-10T23:00:00Z</dcterms:created>
  <dcterms:modified xsi:type="dcterms:W3CDTF">2020-12-10T23:03:00Z</dcterms:modified>
</cp:coreProperties>
</file>