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B" w:rsidRPr="00DB3886" w:rsidRDefault="005E321B" w:rsidP="005E321B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5E321B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21B" w:rsidRPr="004B505E" w:rsidRDefault="005E321B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21B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D80EB7">
        <w:rPr>
          <w:rFonts w:ascii="Times New Roman" w:eastAsia="Times New Roman" w:hAnsi="Times New Roman"/>
          <w:b/>
          <w:bCs/>
          <w:lang w:eastAsia="pl-PL"/>
        </w:rPr>
        <w:t>3</w:t>
      </w:r>
    </w:p>
    <w:p w:rsidR="005E321B" w:rsidRPr="00DB3886" w:rsidRDefault="005E321B" w:rsidP="005E321B">
      <w:pPr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5E321B" w:rsidRPr="00DB3886" w:rsidRDefault="005E321B" w:rsidP="005E321B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5E321B" w:rsidRDefault="005E321B" w:rsidP="005E321B">
      <w:pPr>
        <w:jc w:val="center"/>
        <w:rPr>
          <w:rFonts w:ascii="Times New Roman" w:eastAsia="Times New Roman" w:hAnsi="Times New Roman"/>
          <w:lang w:eastAsia="pl-PL"/>
        </w:rPr>
      </w:pPr>
    </w:p>
    <w:p w:rsidR="00D80EB7" w:rsidRDefault="005E321B" w:rsidP="00D80EB7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D80EB7" w:rsidRPr="001A60FD">
        <w:rPr>
          <w:rFonts w:ascii="Times New Roman" w:hAnsi="Times New Roman"/>
          <w:b/>
          <w:sz w:val="21"/>
          <w:szCs w:val="21"/>
        </w:rPr>
        <w:t>"</w:t>
      </w:r>
      <w:r w:rsidR="00D80EB7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D80EB7">
        <w:rPr>
          <w:rFonts w:ascii="Times New Roman" w:hAnsi="Times New Roman"/>
          <w:b/>
          <w:sz w:val="20"/>
          <w:szCs w:val="20"/>
        </w:rPr>
        <w:t xml:space="preserve">dla </w:t>
      </w:r>
      <w:r w:rsidR="00D80EB7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D80EB7">
        <w:rPr>
          <w:rFonts w:ascii="Times New Roman" w:hAnsi="Times New Roman"/>
          <w:b/>
          <w:sz w:val="20"/>
          <w:szCs w:val="20"/>
        </w:rPr>
        <w:br/>
      </w:r>
      <w:r w:rsidR="00D80EB7"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="00D80EB7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 w:rsidR="00D80EB7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5E321B" w:rsidRPr="00DB3886" w:rsidRDefault="005E321B" w:rsidP="005E321B">
      <w:pPr>
        <w:jc w:val="center"/>
        <w:rPr>
          <w:rFonts w:ascii="Times New Roman" w:hAnsi="Times New Roman"/>
          <w:b/>
        </w:rPr>
      </w:pPr>
    </w:p>
    <w:p w:rsidR="005E321B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5E321B" w:rsidRPr="00DB3886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5E321B" w:rsidRPr="00B742F9" w:rsidRDefault="005E321B" w:rsidP="005E321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5E321B" w:rsidRPr="00B742F9" w:rsidRDefault="005E321B" w:rsidP="005E321B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5E321B" w:rsidRPr="00B742F9" w:rsidRDefault="005E321B" w:rsidP="005E321B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5E321B" w:rsidRPr="00747FEA" w:rsidRDefault="005E321B" w:rsidP="00747FEA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="00747FEA">
        <w:rPr>
          <w:rFonts w:ascii="Times New Roman" w:eastAsia="Times New Roman" w:hAnsi="Times New Roman"/>
          <w:b/>
          <w:bCs/>
          <w:lang w:eastAsia="pl-PL"/>
        </w:rPr>
        <w:t>3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 w:rsidR="00D80EB7">
        <w:rPr>
          <w:rFonts w:ascii="Times New Roman" w:eastAsia="Times New Roman" w:hAnsi="Times New Roman"/>
          <w:b/>
          <w:bCs/>
          <w:lang w:eastAsia="pl-PL"/>
        </w:rPr>
        <w:t xml:space="preserve">przeprowadzenie zajęć tanecznych </w:t>
      </w:r>
      <w:r w:rsidR="00D80EB7">
        <w:rPr>
          <w:rFonts w:ascii="Times New Roman" w:eastAsia="Times New Roman" w:hAnsi="Times New Roman"/>
          <w:b/>
          <w:bCs/>
          <w:lang w:eastAsia="pl-PL"/>
        </w:rPr>
        <w:br/>
        <w:t>i muzycznych</w:t>
      </w:r>
      <w:r w:rsidR="00747FEA">
        <w:rPr>
          <w:rFonts w:ascii="Times New Roman" w:hAnsi="Times New Roman"/>
          <w:b/>
        </w:rPr>
        <w:t xml:space="preserve">, </w:t>
      </w:r>
      <w:r w:rsidRPr="00747FEA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5E321B" w:rsidRPr="00B742F9" w:rsidRDefault="005E321B" w:rsidP="005E321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5E321B" w:rsidRDefault="005E321B" w:rsidP="005E321B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 w:rsidR="00747FEA">
        <w:rPr>
          <w:rFonts w:ascii="Times New Roman" w:hAnsi="Times New Roman"/>
        </w:rPr>
        <w:t>/</w:t>
      </w:r>
      <w:r w:rsidR="00D80EB7">
        <w:rPr>
          <w:rFonts w:ascii="Times New Roman" w:hAnsi="Times New Roman"/>
        </w:rPr>
        <w:t>warsztatów</w:t>
      </w:r>
      <w:r w:rsidRPr="00B742F9">
        <w:rPr>
          <w:rFonts w:ascii="Times New Roman" w:hAnsi="Times New Roman"/>
        </w:rPr>
        <w:t xml:space="preserve"> brutto - …………. x </w:t>
      </w:r>
      <w:r w:rsidR="00D80EB7">
        <w:rPr>
          <w:rFonts w:ascii="Times New Roman" w:hAnsi="Times New Roman"/>
        </w:rPr>
        <w:t>256</w:t>
      </w:r>
      <w:r w:rsidRPr="00B742F9">
        <w:rPr>
          <w:rFonts w:ascii="Times New Roman" w:hAnsi="Times New Roman"/>
        </w:rPr>
        <w:t xml:space="preserve"> godzin zajęć</w:t>
      </w:r>
      <w:r w:rsidR="00747FEA"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= ………………………</w:t>
      </w:r>
    </w:p>
    <w:p w:rsidR="005E321B" w:rsidRPr="00B742F9" w:rsidRDefault="005E321B" w:rsidP="005E321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747FEA" w:rsidRPr="00B742F9" w:rsidRDefault="005E321B" w:rsidP="005E321B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="00D80EB7">
        <w:rPr>
          <w:rFonts w:ascii="Times New Roman" w:hAnsi="Times New Roman"/>
        </w:rPr>
        <w:t xml:space="preserve">osoba prowadząca zajęcia taneczne i muzyczne posiadająca wykształcenie wyższe artystyczne </w:t>
      </w:r>
      <w:r w:rsidR="00D80EB7">
        <w:rPr>
          <w:rFonts w:ascii="Times New Roman" w:hAnsi="Times New Roman"/>
        </w:rPr>
        <w:br/>
        <w:t xml:space="preserve">z zakresu sztuka, śpiew, wychowanie muzyczne oraz posiadająca w okresie ostatnich 5 lat doświadczenie zawodowe polegające na przeprowadzeniu zajęć tanecznych i muzycznych </w:t>
      </w:r>
      <w:r w:rsidR="00D80EB7">
        <w:rPr>
          <w:rFonts w:ascii="Times New Roman" w:hAnsi="Times New Roman"/>
        </w:rPr>
        <w:br/>
        <w:t xml:space="preserve">w ilości minimum 10 godzin. </w:t>
      </w:r>
      <w:r w:rsidR="00D80EB7" w:rsidRPr="00455CAF">
        <w:rPr>
          <w:rFonts w:ascii="Times New Roman" w:hAnsi="Times New Roman"/>
          <w:b/>
        </w:rPr>
        <w:t>Uwaga:</w:t>
      </w:r>
      <w:r w:rsidR="00D80EB7">
        <w:rPr>
          <w:rFonts w:ascii="Times New Roman" w:hAnsi="Times New Roman"/>
        </w:rPr>
        <w:t xml:space="preserve"> Zamawiający, jako doświadczenie dopuszcza: prowadzenie zespołów artystycznych lub muzycznych, przeprowadzenie szkoleń w instytucjach kultury lub placówkach typu: kluby seniora, uniwersytety trzeciego wieku itp. Zamawiający przyzna odpowiednio punkty:</w:t>
      </w:r>
    </w:p>
    <w:p w:rsidR="005E321B" w:rsidRPr="008E3F84" w:rsidRDefault="005E321B" w:rsidP="005E321B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5E321B" w:rsidRPr="008E3F84" w:rsidTr="005C4D9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21B" w:rsidRPr="00B742F9" w:rsidRDefault="005E321B" w:rsidP="00747FE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</w:t>
            </w:r>
            <w:r w:rsidR="00747FEA">
              <w:rPr>
                <w:rFonts w:ascii="Times New Roman" w:hAnsi="Times New Roman"/>
                <w:b/>
                <w:sz w:val="18"/>
                <w:szCs w:val="20"/>
              </w:rPr>
              <w:t>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E321B" w:rsidRPr="00B742F9" w:rsidRDefault="005E321B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21B" w:rsidRPr="008E3F84" w:rsidTr="005C4D9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E321B" w:rsidRPr="00B742F9" w:rsidRDefault="005E321B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321B" w:rsidRDefault="005E321B" w:rsidP="005E321B">
      <w:pPr>
        <w:rPr>
          <w:rFonts w:ascii="Times New Roman" w:hAnsi="Times New Roman"/>
        </w:rPr>
      </w:pPr>
    </w:p>
    <w:p w:rsidR="005E321B" w:rsidRPr="00DB3886" w:rsidRDefault="005E321B" w:rsidP="005E321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5E321B" w:rsidRPr="00DB3886" w:rsidRDefault="005E321B" w:rsidP="005E321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5E321B" w:rsidRPr="00DB3886" w:rsidRDefault="005E321B" w:rsidP="005E321B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 w:rsidR="00972A89"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 w:rsidR="00972A89">
        <w:rPr>
          <w:rFonts w:ascii="Times New Roman" w:eastAsia="Times New Roman" w:hAnsi="Times New Roman"/>
          <w:lang w:eastAsia="pl-PL"/>
        </w:rPr>
        <w:t>/rachunku</w:t>
      </w:r>
      <w:r w:rsidRPr="00DB3886">
        <w:rPr>
          <w:rFonts w:ascii="Times New Roman" w:eastAsia="Times New Roman" w:hAnsi="Times New Roman"/>
          <w:lang w:eastAsia="pl-PL"/>
        </w:rPr>
        <w:t xml:space="preserve"> wraz z wszystkimi wymaganymi załącznik</w:t>
      </w:r>
      <w:r w:rsidR="00972A89">
        <w:rPr>
          <w:rFonts w:ascii="Times New Roman" w:eastAsia="Times New Roman" w:hAnsi="Times New Roman"/>
          <w:lang w:eastAsia="pl-PL"/>
        </w:rPr>
        <w:t>ami, warunki płatności zgodne</w:t>
      </w:r>
      <w:r w:rsidRPr="00DB3886">
        <w:rPr>
          <w:rFonts w:ascii="Times New Roman" w:eastAsia="Times New Roman" w:hAnsi="Times New Roman"/>
          <w:lang w:eastAsia="pl-PL"/>
        </w:rPr>
        <w:t xml:space="preserve"> z SIWZ. </w:t>
      </w:r>
    </w:p>
    <w:p w:rsidR="005E321B" w:rsidRPr="002159B9" w:rsidRDefault="005E321B" w:rsidP="005E321B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5E321B" w:rsidRDefault="005E321B" w:rsidP="005E321B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E321B" w:rsidRPr="002E7B22" w:rsidTr="005C4D9C">
        <w:tc>
          <w:tcPr>
            <w:tcW w:w="1384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E321B" w:rsidRPr="00B742F9" w:rsidRDefault="005E321B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E321B" w:rsidRPr="00B742F9" w:rsidRDefault="005E321B" w:rsidP="005E321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5E321B" w:rsidRPr="00B742F9" w:rsidRDefault="005E321B" w:rsidP="005E321B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5E321B" w:rsidRPr="00A33F8D" w:rsidRDefault="005E321B" w:rsidP="005E321B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5E321B" w:rsidRPr="00B55B2A" w:rsidRDefault="005E321B" w:rsidP="005E321B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5E321B" w:rsidRPr="00DB3886" w:rsidRDefault="005E321B" w:rsidP="005E321B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5E321B" w:rsidRPr="00DB3886" w:rsidRDefault="005E321B" w:rsidP="005E321B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5E321B" w:rsidRPr="00DB3886" w:rsidRDefault="005E321B" w:rsidP="005E321B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5E321B" w:rsidRPr="00B55B2A" w:rsidRDefault="005E321B" w:rsidP="005E321B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5E321B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E321B" w:rsidRPr="00DB3886" w:rsidRDefault="005E321B" w:rsidP="005E321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5E321B" w:rsidRPr="00DB3886" w:rsidRDefault="005E321B" w:rsidP="005E321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5E321B" w:rsidRPr="00DB3886" w:rsidRDefault="005E321B" w:rsidP="005E321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5E321B" w:rsidRPr="00DB3886" w:rsidRDefault="005E321B" w:rsidP="005E321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5E321B" w:rsidRDefault="005E321B" w:rsidP="005E321B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5E321B" w:rsidRPr="00DB3886" w:rsidRDefault="005E321B" w:rsidP="005E321B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5E321B" w:rsidRPr="00DB3886" w:rsidRDefault="005E321B" w:rsidP="005E321B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5E321B" w:rsidRPr="00B55B2A" w:rsidRDefault="005E321B" w:rsidP="005E321B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81055C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5C" w:rsidRDefault="0081055C" w:rsidP="005E321B">
      <w:pPr>
        <w:spacing w:after="0" w:line="240" w:lineRule="auto"/>
      </w:pPr>
      <w:r>
        <w:separator/>
      </w:r>
    </w:p>
  </w:endnote>
  <w:endnote w:type="continuationSeparator" w:id="1">
    <w:p w:rsidR="0081055C" w:rsidRDefault="0081055C" w:rsidP="005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5C" w:rsidRDefault="0081055C" w:rsidP="005E321B">
      <w:pPr>
        <w:spacing w:after="0" w:line="240" w:lineRule="auto"/>
      </w:pPr>
      <w:r>
        <w:separator/>
      </w:r>
    </w:p>
  </w:footnote>
  <w:footnote w:type="continuationSeparator" w:id="1">
    <w:p w:rsidR="0081055C" w:rsidRDefault="0081055C" w:rsidP="005E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B" w:rsidRPr="005E321B" w:rsidRDefault="005E321B">
    <w:pPr>
      <w:pStyle w:val="Nagwek"/>
      <w:rPr>
        <w:rFonts w:ascii="Times New Roman" w:hAnsi="Times New Roman"/>
      </w:rPr>
    </w:pPr>
    <w:r w:rsidRPr="005E321B">
      <w:rPr>
        <w:rFonts w:ascii="Times New Roman" w:hAnsi="Times New Roman"/>
      </w:rPr>
      <w:t>Oznaczenie postępowania - MGOPS.271.</w:t>
    </w:r>
    <w:r w:rsidR="00D80EB7">
      <w:rPr>
        <w:rFonts w:ascii="Times New Roman" w:hAnsi="Times New Roman"/>
      </w:rPr>
      <w:t>5</w:t>
    </w:r>
    <w:r w:rsidRPr="005E321B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21B"/>
    <w:rsid w:val="000C29E5"/>
    <w:rsid w:val="00133FF8"/>
    <w:rsid w:val="00334E01"/>
    <w:rsid w:val="005B1B38"/>
    <w:rsid w:val="005E321B"/>
    <w:rsid w:val="006805AA"/>
    <w:rsid w:val="00747FEA"/>
    <w:rsid w:val="0081055C"/>
    <w:rsid w:val="00972A89"/>
    <w:rsid w:val="009E2925"/>
    <w:rsid w:val="009E4B26"/>
    <w:rsid w:val="00A27223"/>
    <w:rsid w:val="00AC3E71"/>
    <w:rsid w:val="00CB1DB1"/>
    <w:rsid w:val="00D23053"/>
    <w:rsid w:val="00D80EB7"/>
    <w:rsid w:val="00E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321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3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1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2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E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2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1027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2020-12-05T23:23:00Z</dcterms:created>
  <dcterms:modified xsi:type="dcterms:W3CDTF">2020-12-10T22:56:00Z</dcterms:modified>
</cp:coreProperties>
</file>