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7C" w:rsidRPr="00DB3886" w:rsidRDefault="00B4787C" w:rsidP="00B4787C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B4787C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C" w:rsidRPr="004B505E" w:rsidRDefault="00B4787C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C" w:rsidRPr="004B505E" w:rsidRDefault="00B4787C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1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C" w:rsidRPr="004B505E" w:rsidRDefault="00B4787C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1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C" w:rsidRPr="004B505E" w:rsidRDefault="00B4787C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2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87C" w:rsidRDefault="00B4787C" w:rsidP="00B4787C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B4787C" w:rsidRPr="00DB3886" w:rsidRDefault="00B4787C" w:rsidP="00B4787C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FORMULARZ OFERTOWY - CZĘŚĆ </w:t>
      </w:r>
      <w:r w:rsidR="00E40A3D">
        <w:rPr>
          <w:rFonts w:ascii="Times New Roman" w:eastAsia="Times New Roman" w:hAnsi="Times New Roman"/>
          <w:b/>
          <w:bCs/>
          <w:lang w:eastAsia="pl-PL"/>
        </w:rPr>
        <w:t>2</w:t>
      </w:r>
    </w:p>
    <w:p w:rsidR="00B4787C" w:rsidRPr="00DB3886" w:rsidRDefault="00B4787C" w:rsidP="00B4787C">
      <w:pPr>
        <w:rPr>
          <w:rFonts w:ascii="Times New Roman" w:eastAsia="Times New Roman" w:hAnsi="Times New Roman"/>
          <w:b/>
          <w:bCs/>
          <w:lang w:eastAsia="pl-PL"/>
        </w:rPr>
      </w:pPr>
    </w:p>
    <w:p w:rsidR="00B4787C" w:rsidRPr="00DB3886" w:rsidRDefault="00B4787C" w:rsidP="00B4787C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B4787C" w:rsidRPr="00DB3886" w:rsidRDefault="00B4787C" w:rsidP="00B4787C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B4787C" w:rsidRDefault="00B4787C" w:rsidP="00B4787C">
      <w:pPr>
        <w:jc w:val="center"/>
        <w:rPr>
          <w:rFonts w:ascii="Times New Roman" w:eastAsia="Times New Roman" w:hAnsi="Times New Roman"/>
          <w:lang w:eastAsia="pl-PL"/>
        </w:rPr>
      </w:pPr>
    </w:p>
    <w:p w:rsidR="005D487E" w:rsidRDefault="00B4787C" w:rsidP="005D487E">
      <w:pPr>
        <w:jc w:val="both"/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="005D487E" w:rsidRPr="001A60FD">
        <w:rPr>
          <w:rFonts w:ascii="Times New Roman" w:hAnsi="Times New Roman"/>
          <w:b/>
          <w:sz w:val="21"/>
          <w:szCs w:val="21"/>
        </w:rPr>
        <w:t>"</w:t>
      </w:r>
      <w:r w:rsidR="005D487E"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 w:rsidR="005D487E">
        <w:rPr>
          <w:rFonts w:ascii="Times New Roman" w:hAnsi="Times New Roman"/>
          <w:b/>
          <w:sz w:val="20"/>
          <w:szCs w:val="20"/>
        </w:rPr>
        <w:t xml:space="preserve">dla </w:t>
      </w:r>
      <w:r w:rsidR="005D487E" w:rsidRPr="001A60FD">
        <w:rPr>
          <w:rFonts w:ascii="Times New Roman" w:hAnsi="Times New Roman"/>
          <w:b/>
          <w:sz w:val="20"/>
          <w:szCs w:val="20"/>
        </w:rPr>
        <w:t xml:space="preserve">uczestniczek </w:t>
      </w:r>
      <w:r w:rsidR="005D487E">
        <w:rPr>
          <w:rFonts w:ascii="Times New Roman" w:hAnsi="Times New Roman"/>
          <w:b/>
          <w:sz w:val="20"/>
          <w:szCs w:val="20"/>
        </w:rPr>
        <w:br/>
      </w:r>
      <w:r w:rsidR="005D487E" w:rsidRPr="001A60FD">
        <w:rPr>
          <w:rFonts w:ascii="Times New Roman" w:hAnsi="Times New Roman"/>
          <w:b/>
          <w:sz w:val="20"/>
          <w:szCs w:val="20"/>
        </w:rPr>
        <w:t xml:space="preserve">i uczestników projektu pt.: </w:t>
      </w:r>
      <w:r w:rsidR="005D487E" w:rsidRPr="001A60FD">
        <w:rPr>
          <w:rFonts w:ascii="Times New Roman" w:eastAsia="Times New Roman" w:hAnsi="Times New Roman"/>
          <w:b/>
          <w:sz w:val="20"/>
          <w:szCs w:val="20"/>
          <w:lang w:eastAsia="pl-PL"/>
        </w:rPr>
        <w:t>Kluby Seniora jako Ośrodki Wsparcia Dzienneg</w:t>
      </w:r>
      <w:r w:rsidR="005D487E">
        <w:rPr>
          <w:rFonts w:ascii="Times New Roman" w:eastAsia="Times New Roman" w:hAnsi="Times New Roman"/>
          <w:b/>
          <w:sz w:val="20"/>
          <w:szCs w:val="20"/>
          <w:lang w:eastAsia="pl-PL"/>
        </w:rPr>
        <w:t>o w Mieście i Gminie Suchedniów,</w:t>
      </w:r>
      <w:r w:rsidR="005D487E" w:rsidRPr="001A60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realizowanego przez Miejsko - Gminny Ośrodek Pomocy Społecznej w Suchedniowie"</w:t>
      </w:r>
      <w:r w:rsidR="005D487E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B4787C" w:rsidRPr="00DB3886" w:rsidRDefault="00B4787C" w:rsidP="00B4787C">
      <w:pPr>
        <w:jc w:val="center"/>
        <w:rPr>
          <w:rFonts w:ascii="Times New Roman" w:hAnsi="Times New Roman"/>
          <w:b/>
        </w:rPr>
      </w:pPr>
    </w:p>
    <w:p w:rsidR="00B4787C" w:rsidRDefault="00B4787C" w:rsidP="00B4787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B4787C" w:rsidRPr="00DB3886" w:rsidRDefault="00B4787C" w:rsidP="00B4787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B4787C" w:rsidRPr="00DB3886" w:rsidRDefault="00B4787C" w:rsidP="00B4787C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B4787C" w:rsidRPr="00DB3886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B4787C" w:rsidRPr="00B742F9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B4787C" w:rsidRPr="00B742F9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B4787C" w:rsidRPr="00B742F9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B4787C" w:rsidRPr="00B742F9" w:rsidRDefault="00B4787C" w:rsidP="00B4787C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B4787C" w:rsidRPr="00B742F9" w:rsidRDefault="00B4787C" w:rsidP="00B4787C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B4787C" w:rsidRPr="00E40A3D" w:rsidRDefault="00E40A3D" w:rsidP="00E40A3D">
      <w:pPr>
        <w:pStyle w:val="Akapitzlist"/>
        <w:numPr>
          <w:ilvl w:val="0"/>
          <w:numId w:val="4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B4787C" w:rsidRPr="00E40A3D">
        <w:rPr>
          <w:rFonts w:ascii="Times New Roman" w:eastAsia="Times New Roman" w:hAnsi="Times New Roman"/>
          <w:b/>
          <w:bCs/>
          <w:lang w:eastAsia="pl-PL"/>
        </w:rPr>
        <w:t xml:space="preserve">Za wykonanie części </w:t>
      </w:r>
      <w:r w:rsidRPr="00E40A3D">
        <w:rPr>
          <w:rFonts w:ascii="Times New Roman" w:eastAsia="Times New Roman" w:hAnsi="Times New Roman"/>
          <w:b/>
          <w:bCs/>
          <w:lang w:eastAsia="pl-PL"/>
        </w:rPr>
        <w:t>2</w:t>
      </w:r>
      <w:r w:rsidR="00B4787C" w:rsidRPr="00E40A3D">
        <w:rPr>
          <w:rFonts w:ascii="Times New Roman" w:eastAsia="Times New Roman" w:hAnsi="Times New Roman"/>
          <w:b/>
          <w:bCs/>
          <w:lang w:eastAsia="pl-PL"/>
        </w:rPr>
        <w:t xml:space="preserve"> zamówienia obejmującej</w:t>
      </w:r>
      <w:r w:rsidRPr="00E40A3D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5D487E">
        <w:rPr>
          <w:rFonts w:ascii="Times New Roman" w:hAnsi="Times New Roman"/>
          <w:b/>
        </w:rPr>
        <w:t xml:space="preserve">przeprowadzenie zajęć artystycznych </w:t>
      </w:r>
      <w:r w:rsidR="005D487E">
        <w:rPr>
          <w:rFonts w:ascii="Times New Roman" w:hAnsi="Times New Roman"/>
          <w:b/>
        </w:rPr>
        <w:br/>
        <w:t xml:space="preserve">i rękodzielniczych </w:t>
      </w:r>
      <w:r w:rsidR="00B4787C" w:rsidRPr="00E40A3D">
        <w:rPr>
          <w:rFonts w:ascii="Times New Roman" w:eastAsia="Times New Roman" w:hAnsi="Times New Roman"/>
          <w:b/>
          <w:bCs/>
          <w:lang w:eastAsia="pl-PL"/>
        </w:rPr>
        <w:t>oferujemy cenę ryczałtową w kwocie łącznej brutto: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4787C" w:rsidRPr="00B742F9" w:rsidRDefault="00B4787C" w:rsidP="00B4787C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>Na cenę brutto składa się :</w:t>
      </w:r>
    </w:p>
    <w:p w:rsidR="00B4787C" w:rsidRDefault="00B4787C" w:rsidP="00B4787C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Pr="00B742F9">
        <w:rPr>
          <w:rFonts w:ascii="Times New Roman" w:hAnsi="Times New Roman"/>
        </w:rPr>
        <w:t>stawka za jedną godzinę zajęć</w:t>
      </w:r>
      <w:r w:rsidR="00E40A3D">
        <w:rPr>
          <w:rFonts w:ascii="Times New Roman" w:hAnsi="Times New Roman"/>
        </w:rPr>
        <w:t>/</w:t>
      </w:r>
      <w:r w:rsidR="005D487E">
        <w:rPr>
          <w:rFonts w:ascii="Times New Roman" w:hAnsi="Times New Roman"/>
        </w:rPr>
        <w:t>warsztatów</w:t>
      </w:r>
      <w:r w:rsidR="00E40A3D">
        <w:rPr>
          <w:rFonts w:ascii="Times New Roman" w:hAnsi="Times New Roman"/>
        </w:rPr>
        <w:t xml:space="preserve"> </w:t>
      </w:r>
      <w:r w:rsidRPr="00B742F9">
        <w:rPr>
          <w:rFonts w:ascii="Times New Roman" w:hAnsi="Times New Roman"/>
        </w:rPr>
        <w:t xml:space="preserve"> brutto - …………. x </w:t>
      </w:r>
      <w:r w:rsidR="005D487E">
        <w:rPr>
          <w:rFonts w:ascii="Times New Roman" w:hAnsi="Times New Roman"/>
        </w:rPr>
        <w:t>256</w:t>
      </w:r>
      <w:r w:rsidRPr="00B742F9">
        <w:rPr>
          <w:rFonts w:ascii="Times New Roman" w:hAnsi="Times New Roman"/>
        </w:rPr>
        <w:t xml:space="preserve"> godzin zajęć</w:t>
      </w:r>
      <w:r w:rsidR="00E40A3D">
        <w:rPr>
          <w:rFonts w:ascii="Times New Roman" w:hAnsi="Times New Roman"/>
        </w:rPr>
        <w:t>/</w:t>
      </w:r>
      <w:r w:rsidR="005D487E">
        <w:rPr>
          <w:rFonts w:ascii="Times New Roman" w:hAnsi="Times New Roman"/>
        </w:rPr>
        <w:t>warsztatów</w:t>
      </w:r>
      <w:r w:rsidRPr="00B742F9">
        <w:rPr>
          <w:rFonts w:ascii="Times New Roman" w:hAnsi="Times New Roman"/>
        </w:rPr>
        <w:t xml:space="preserve"> = ………………………</w:t>
      </w:r>
    </w:p>
    <w:p w:rsidR="00B4787C" w:rsidRPr="00B742F9" w:rsidRDefault="00B4787C" w:rsidP="00B4787C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B4787C" w:rsidRPr="00B742F9" w:rsidRDefault="00B4787C" w:rsidP="00B4787C">
      <w:pPr>
        <w:pStyle w:val="Akapitzlist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UWAGA: </w:t>
      </w:r>
      <w:r>
        <w:rPr>
          <w:rFonts w:ascii="Times New Roman" w:hAnsi="Times New Roman"/>
          <w:szCs w:val="20"/>
        </w:rPr>
        <w:t xml:space="preserve">Wypełniając poniższa tabelę należy uwzględnić kryterium oceny oferty w brzmieniu: </w:t>
      </w:r>
      <w:r w:rsidR="005D487E">
        <w:rPr>
          <w:rFonts w:ascii="Times New Roman" w:hAnsi="Times New Roman"/>
        </w:rPr>
        <w:t xml:space="preserve">osoba prowadząca zajęcia artystyczne i rękodzielnicze posiadająca wykształcenie wyższe </w:t>
      </w:r>
      <w:r w:rsidR="005D487E" w:rsidRPr="00FA2C3C">
        <w:rPr>
          <w:rFonts w:ascii="Times New Roman" w:hAnsi="Times New Roman"/>
        </w:rPr>
        <w:t>na kierunkach: sztuka, wychowanie plastyczne lub studia podyplomowe z zakresu edukacji artystycznej</w:t>
      </w:r>
      <w:r w:rsidR="005D487E">
        <w:rPr>
          <w:rFonts w:ascii="Times New Roman" w:hAnsi="Times New Roman"/>
        </w:rPr>
        <w:t xml:space="preserve"> oraz posiada doświadczenie zawodowe polegające na przeprowadzeniu w okresie ostatnich 5 lat zajęć związanych z tematyką sztuki/plastyki w liczbie minimum 50 godzin. </w:t>
      </w:r>
      <w:r w:rsidR="005D487E" w:rsidRPr="00FA2C3C">
        <w:rPr>
          <w:rFonts w:ascii="Times New Roman" w:hAnsi="Times New Roman"/>
          <w:b/>
        </w:rPr>
        <w:t xml:space="preserve">Uwaga: </w:t>
      </w:r>
      <w:r w:rsidR="005D487E">
        <w:rPr>
          <w:rFonts w:ascii="Times New Roman" w:hAnsi="Times New Roman"/>
        </w:rPr>
        <w:t>Zamawiający, jako doświadczenie dopuszcza: prowadzenie zajęć w placówkach oświatowych, w instytucjach kultury, klubach seniora, uniwersytetach trzeciego wieku.</w:t>
      </w:r>
    </w:p>
    <w:p w:rsidR="00B4787C" w:rsidRPr="008E3F84" w:rsidRDefault="00B4787C" w:rsidP="00B478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0"/>
        <w:gridCol w:w="2342"/>
        <w:gridCol w:w="2330"/>
        <w:gridCol w:w="1986"/>
      </w:tblGrid>
      <w:tr w:rsidR="005D487E" w:rsidRPr="008E3F84" w:rsidTr="005D487E">
        <w:trPr>
          <w:trHeight w:val="521"/>
        </w:trPr>
        <w:tc>
          <w:tcPr>
            <w:tcW w:w="2630" w:type="dxa"/>
            <w:shd w:val="clear" w:color="auto" w:fill="auto"/>
            <w:vAlign w:val="center"/>
          </w:tcPr>
          <w:p w:rsidR="005D487E" w:rsidRPr="00B742F9" w:rsidRDefault="005D487E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D487E" w:rsidRPr="00B742F9" w:rsidRDefault="005D487E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Przedmiot usługi (krótki opis – na czym polegała usługa)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5D487E" w:rsidRPr="00B742F9" w:rsidRDefault="005D487E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Termin realizacji (podać dzień miesiąc rok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rozpoczęcia i zakończenia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br/>
              <w:t>z uwzględnieniem liczby godzin zajęć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1986" w:type="dxa"/>
          </w:tcPr>
          <w:p w:rsidR="005D487E" w:rsidRDefault="005D487E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Podmiot na rzecz którego wykonywana była usługa</w:t>
            </w:r>
          </w:p>
        </w:tc>
      </w:tr>
      <w:tr w:rsidR="005D487E" w:rsidRPr="008E3F84" w:rsidTr="005D487E">
        <w:trPr>
          <w:trHeight w:val="114"/>
        </w:trPr>
        <w:tc>
          <w:tcPr>
            <w:tcW w:w="2630" w:type="dxa"/>
            <w:vMerge w:val="restart"/>
            <w:shd w:val="clear" w:color="auto" w:fill="auto"/>
          </w:tcPr>
          <w:p w:rsidR="005D487E" w:rsidRPr="00B742F9" w:rsidRDefault="005D487E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5D487E" w:rsidRPr="00B742F9" w:rsidRDefault="005D487E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5D487E" w:rsidRPr="00B742F9" w:rsidRDefault="005D487E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5D487E" w:rsidRPr="00B742F9" w:rsidRDefault="005D487E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487E" w:rsidRPr="008E3F84" w:rsidTr="005D487E">
        <w:trPr>
          <w:trHeight w:val="114"/>
        </w:trPr>
        <w:tc>
          <w:tcPr>
            <w:tcW w:w="2630" w:type="dxa"/>
            <w:vMerge/>
            <w:shd w:val="clear" w:color="auto" w:fill="auto"/>
          </w:tcPr>
          <w:p w:rsidR="005D487E" w:rsidRPr="00B742F9" w:rsidRDefault="005D487E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5D487E" w:rsidRPr="00B742F9" w:rsidRDefault="005D487E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5D487E" w:rsidRPr="00B742F9" w:rsidRDefault="005D487E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5D487E" w:rsidRPr="00B742F9" w:rsidRDefault="005D487E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487E" w:rsidRPr="008E3F84" w:rsidTr="005D487E">
        <w:trPr>
          <w:trHeight w:val="114"/>
        </w:trPr>
        <w:tc>
          <w:tcPr>
            <w:tcW w:w="2630" w:type="dxa"/>
            <w:vMerge/>
            <w:shd w:val="clear" w:color="auto" w:fill="auto"/>
          </w:tcPr>
          <w:p w:rsidR="005D487E" w:rsidRPr="00B742F9" w:rsidRDefault="005D487E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5D487E" w:rsidRPr="00B742F9" w:rsidRDefault="005D487E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5D487E" w:rsidRPr="00B742F9" w:rsidRDefault="005D487E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5D487E" w:rsidRPr="00B742F9" w:rsidRDefault="005D487E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787C" w:rsidRDefault="00B4787C" w:rsidP="00B4787C">
      <w:pPr>
        <w:rPr>
          <w:rFonts w:ascii="Times New Roman" w:hAnsi="Times New Roman"/>
        </w:rPr>
      </w:pPr>
    </w:p>
    <w:p w:rsidR="00B4787C" w:rsidRPr="00DB3886" w:rsidRDefault="00B4787C" w:rsidP="00B4787C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B4787C" w:rsidRPr="00DB3886" w:rsidRDefault="00B4787C" w:rsidP="00B4787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B4787C" w:rsidRPr="00DB3886" w:rsidRDefault="00B4787C" w:rsidP="00B4787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B4787C" w:rsidRPr="00DB3886" w:rsidRDefault="00B4787C" w:rsidP="00B4787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B4787C" w:rsidRPr="00DB3886" w:rsidRDefault="00B4787C" w:rsidP="00B4787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B4787C" w:rsidRPr="00DB3886" w:rsidRDefault="00B4787C" w:rsidP="00B4787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</w:t>
      </w:r>
      <w:r w:rsidR="00767FD7">
        <w:rPr>
          <w:rFonts w:ascii="Times New Roman" w:eastAsia="Times New Roman" w:hAnsi="Times New Roman"/>
          <w:lang w:eastAsia="pl-PL"/>
        </w:rPr>
        <w:t>14</w:t>
      </w:r>
      <w:r w:rsidRPr="00DB3886">
        <w:rPr>
          <w:rFonts w:ascii="Times New Roman" w:eastAsia="Times New Roman" w:hAnsi="Times New Roman"/>
          <w:lang w:eastAsia="pl-PL"/>
        </w:rPr>
        <w:t xml:space="preserve"> dni od daty otrzymania przez zamawiającego prawidłowo wystawionej faktury</w:t>
      </w:r>
      <w:r w:rsidR="00767FD7">
        <w:rPr>
          <w:rFonts w:ascii="Times New Roman" w:eastAsia="Times New Roman" w:hAnsi="Times New Roman"/>
          <w:lang w:eastAsia="pl-PL"/>
        </w:rPr>
        <w:t>/rachunku</w:t>
      </w:r>
      <w:r w:rsidRPr="00DB3886">
        <w:rPr>
          <w:rFonts w:ascii="Times New Roman" w:eastAsia="Times New Roman" w:hAnsi="Times New Roman"/>
          <w:lang w:eastAsia="pl-PL"/>
        </w:rPr>
        <w:t xml:space="preserve"> wraz z wszystkimi wymaganymi załączni</w:t>
      </w:r>
      <w:r w:rsidR="00767FD7">
        <w:rPr>
          <w:rFonts w:ascii="Times New Roman" w:eastAsia="Times New Roman" w:hAnsi="Times New Roman"/>
          <w:lang w:eastAsia="pl-PL"/>
        </w:rPr>
        <w:t>kami, warunki płatności zgodne</w:t>
      </w:r>
      <w:r w:rsidRPr="00DB3886">
        <w:rPr>
          <w:rFonts w:ascii="Times New Roman" w:eastAsia="Times New Roman" w:hAnsi="Times New Roman"/>
          <w:lang w:eastAsia="pl-PL"/>
        </w:rPr>
        <w:t xml:space="preserve"> z SIWZ. </w:t>
      </w:r>
    </w:p>
    <w:p w:rsidR="00B4787C" w:rsidRPr="002159B9" w:rsidRDefault="00B4787C" w:rsidP="00B4787C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B4787C" w:rsidRDefault="00B4787C" w:rsidP="00B4787C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B4787C" w:rsidRPr="002E7B22" w:rsidTr="005C4D9C">
        <w:tc>
          <w:tcPr>
            <w:tcW w:w="1384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B4787C" w:rsidRPr="002E7B22" w:rsidTr="005C4D9C">
        <w:tc>
          <w:tcPr>
            <w:tcW w:w="1384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4787C" w:rsidRPr="002E7B22" w:rsidTr="005C4D9C">
        <w:tc>
          <w:tcPr>
            <w:tcW w:w="1384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4787C" w:rsidRPr="002E7B22" w:rsidTr="005C4D9C">
        <w:tc>
          <w:tcPr>
            <w:tcW w:w="1384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….</w:t>
            </w:r>
          </w:p>
        </w:tc>
        <w:tc>
          <w:tcPr>
            <w:tcW w:w="4678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4787C" w:rsidRPr="00B742F9" w:rsidRDefault="00B4787C" w:rsidP="00B4787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B4787C" w:rsidRPr="00B742F9" w:rsidRDefault="00B4787C" w:rsidP="00B4787C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B4787C" w:rsidRPr="00A33F8D" w:rsidRDefault="00B4787C" w:rsidP="00B4787C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B4787C" w:rsidRPr="00B55B2A" w:rsidRDefault="00B4787C" w:rsidP="00B4787C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B4787C" w:rsidRPr="00DB3886" w:rsidRDefault="00B4787C" w:rsidP="00B4787C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B4787C" w:rsidRPr="00DB3886" w:rsidRDefault="00B4787C" w:rsidP="00B4787C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B4787C" w:rsidRPr="00DB3886" w:rsidRDefault="00B4787C" w:rsidP="00B4787C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B4787C" w:rsidRPr="00DB3886" w:rsidRDefault="00B4787C" w:rsidP="00B4787C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B4787C" w:rsidRPr="00B55B2A" w:rsidRDefault="00B4787C" w:rsidP="00B4787C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B4787C" w:rsidRDefault="00B4787C" w:rsidP="00B4787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B4787C" w:rsidRPr="00DB3886" w:rsidRDefault="00B4787C" w:rsidP="00B4787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B4787C" w:rsidRPr="00DB3886" w:rsidRDefault="00B4787C" w:rsidP="00B4787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B4787C" w:rsidRPr="00DB3886" w:rsidRDefault="00B4787C" w:rsidP="00B4787C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B4787C" w:rsidRDefault="00B4787C" w:rsidP="00B4787C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B4787C" w:rsidRPr="00DB3886" w:rsidRDefault="00B4787C" w:rsidP="00B4787C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B4787C" w:rsidRPr="00DB3886" w:rsidRDefault="00B4787C" w:rsidP="00B4787C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B4787C" w:rsidRPr="00B55B2A" w:rsidRDefault="00B4787C" w:rsidP="00B4787C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187644"/>
    <w:sectPr w:rsidR="003444D0" w:rsidSect="00334E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644" w:rsidRDefault="00187644" w:rsidP="00B4787C">
      <w:pPr>
        <w:spacing w:after="0" w:line="240" w:lineRule="auto"/>
      </w:pPr>
      <w:r>
        <w:separator/>
      </w:r>
    </w:p>
  </w:endnote>
  <w:endnote w:type="continuationSeparator" w:id="1">
    <w:p w:rsidR="00187644" w:rsidRDefault="00187644" w:rsidP="00B4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644" w:rsidRDefault="00187644" w:rsidP="00B4787C">
      <w:pPr>
        <w:spacing w:after="0" w:line="240" w:lineRule="auto"/>
      </w:pPr>
      <w:r>
        <w:separator/>
      </w:r>
    </w:p>
  </w:footnote>
  <w:footnote w:type="continuationSeparator" w:id="1">
    <w:p w:rsidR="00187644" w:rsidRDefault="00187644" w:rsidP="00B4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7C" w:rsidRPr="00B4787C" w:rsidRDefault="00B4787C">
    <w:pPr>
      <w:pStyle w:val="Nagwek"/>
      <w:rPr>
        <w:rFonts w:ascii="Times New Roman" w:hAnsi="Times New Roman"/>
      </w:rPr>
    </w:pPr>
    <w:r w:rsidRPr="00B4787C">
      <w:rPr>
        <w:rFonts w:ascii="Times New Roman" w:hAnsi="Times New Roman"/>
      </w:rPr>
      <w:t>Oznaczenie postępowania- MGOPS.271.</w:t>
    </w:r>
    <w:r w:rsidR="005D487E">
      <w:rPr>
        <w:rFonts w:ascii="Times New Roman" w:hAnsi="Times New Roman"/>
      </w:rPr>
      <w:t>5</w:t>
    </w:r>
    <w:r w:rsidRPr="00B4787C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87C"/>
    <w:rsid w:val="00187644"/>
    <w:rsid w:val="002E1D0F"/>
    <w:rsid w:val="00334E01"/>
    <w:rsid w:val="005D487E"/>
    <w:rsid w:val="007616C2"/>
    <w:rsid w:val="00767FD7"/>
    <w:rsid w:val="008360FA"/>
    <w:rsid w:val="00A27223"/>
    <w:rsid w:val="00B01057"/>
    <w:rsid w:val="00B4787C"/>
    <w:rsid w:val="00C72EF4"/>
    <w:rsid w:val="00CB1DB1"/>
    <w:rsid w:val="00E40A3D"/>
    <w:rsid w:val="00EB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8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787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87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4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78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78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1014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2020-12-05T23:18:00Z</dcterms:created>
  <dcterms:modified xsi:type="dcterms:W3CDTF">2020-12-10T22:56:00Z</dcterms:modified>
</cp:coreProperties>
</file>