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D0" w:rsidRPr="00E07035" w:rsidRDefault="00E07035" w:rsidP="00E070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E07035">
        <w:rPr>
          <w:rFonts w:ascii="Times New Roman" w:hAnsi="Times New Roman" w:cs="Times New Roman"/>
          <w:b/>
        </w:rPr>
        <w:t xml:space="preserve">Załącznik nr 2 do SIWZ - Oświadczenie o spełnianiu warunków udziału w postępowaniu 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E07035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35" w:rsidRPr="004B505E" w:rsidRDefault="00E07035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035" w:rsidRPr="00B11AD3" w:rsidRDefault="00E07035" w:rsidP="00E070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E07035" w:rsidRPr="00E07035" w:rsidRDefault="00E07035" w:rsidP="00E07035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 w:rsidRPr="00E07035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E07035" w:rsidRPr="00E07035" w:rsidRDefault="00E07035" w:rsidP="00E07035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 w:rsidRPr="00E07035">
        <w:rPr>
          <w:rFonts w:ascii="Times New Roman" w:eastAsia="Calibri" w:hAnsi="Times New Roman" w:cs="Times New Roman"/>
          <w:b/>
          <w:sz w:val="21"/>
          <w:szCs w:val="21"/>
        </w:rPr>
        <w:t xml:space="preserve">Miejsko - Gminny Ośrodek Pomocy Społecznej </w:t>
      </w:r>
    </w:p>
    <w:p w:rsidR="00E07035" w:rsidRPr="00E07035" w:rsidRDefault="00E07035" w:rsidP="00E07035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E07035" w:rsidRPr="00E07035" w:rsidRDefault="00E07035" w:rsidP="00E07035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E07035" w:rsidRPr="00E07035" w:rsidRDefault="00E07035" w:rsidP="00E07035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E07035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E07035" w:rsidRPr="00E07035" w:rsidRDefault="00E07035" w:rsidP="00E07035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E07035" w:rsidRPr="00E07035" w:rsidRDefault="00E07035" w:rsidP="00E07035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E07035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E07035" w:rsidRPr="00E07035" w:rsidRDefault="00E07035" w:rsidP="00E07035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E07035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E07035" w:rsidRPr="00E07035" w:rsidRDefault="00E07035" w:rsidP="00E07035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E07035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E07035" w:rsidRPr="00E07035" w:rsidRDefault="00E07035" w:rsidP="00E07035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E07035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E07035" w:rsidRPr="00B11AD3" w:rsidRDefault="00E07035" w:rsidP="00E07035">
      <w:pPr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E07035" w:rsidRPr="00B11AD3" w:rsidRDefault="00E07035" w:rsidP="00E07035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E07035" w:rsidRPr="00B11AD3" w:rsidRDefault="00E07035" w:rsidP="00E07035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E07035" w:rsidRPr="00B11AD3" w:rsidRDefault="00E07035" w:rsidP="00E07035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E07035" w:rsidRPr="00B11AD3" w:rsidRDefault="00E07035" w:rsidP="00E07035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230FD2">
        <w:rPr>
          <w:rFonts w:ascii="Times New Roman" w:hAnsi="Times New Roman" w:cs="Times New Roman"/>
          <w:b/>
        </w:rPr>
        <w:t xml:space="preserve">„Przygotowanie </w:t>
      </w:r>
      <w:r>
        <w:rPr>
          <w:rFonts w:ascii="Times New Roman" w:hAnsi="Times New Roman" w:cs="Times New Roman"/>
          <w:b/>
        </w:rPr>
        <w:br/>
      </w:r>
      <w:r w:rsidRPr="00230FD2">
        <w:rPr>
          <w:rFonts w:ascii="Times New Roman" w:hAnsi="Times New Roman" w:cs="Times New Roman"/>
          <w:b/>
        </w:rPr>
        <w:t xml:space="preserve">i przeprowadzenie zajęć edukacyjnych dla uczestniczek i uczestników projektu pt.: </w:t>
      </w:r>
      <w:r w:rsidRPr="00230FD2">
        <w:rPr>
          <w:rFonts w:ascii="Times New Roman" w:eastAsia="Times New Roman" w:hAnsi="Times New Roman" w:cs="Times New Roman"/>
          <w:b/>
          <w:lang w:eastAsia="pl-PL"/>
        </w:rPr>
        <w:t>„Kluby Seniora jako Ośrodki Wsparcia Dziennego w Mieście i Gminie Suchedniów” realizowanego przez Miejsko - Gminny Ośrodek Pomocy Społecznej w Suchedniowie."</w:t>
      </w:r>
    </w:p>
    <w:p w:rsidR="00E07035" w:rsidRPr="00B11AD3" w:rsidRDefault="00E07035" w:rsidP="00E07035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>
        <w:rPr>
          <w:rFonts w:ascii="Times New Roman" w:eastAsia="Calibri" w:hAnsi="Times New Roman" w:cs="Times New Roman"/>
          <w:sz w:val="21"/>
          <w:szCs w:val="21"/>
        </w:rPr>
        <w:t>Miejsko - Gminny Ośrodek Pomocy Społecznej w Suchedniowie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E07035" w:rsidRPr="008313CB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lastRenderedPageBreak/>
        <w:t>(podpis)</w:t>
      </w:r>
    </w:p>
    <w:p w:rsidR="00E07035" w:rsidRPr="00B11AD3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E07035" w:rsidRPr="00B11AD3" w:rsidRDefault="00E07035" w:rsidP="00E07035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E07035" w:rsidRPr="00B11AD3" w:rsidRDefault="00E07035" w:rsidP="00E070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035" w:rsidRPr="00B11AD3" w:rsidRDefault="00E07035" w:rsidP="00E07035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E07035" w:rsidRPr="00B11AD3" w:rsidRDefault="00E07035" w:rsidP="00E0703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Pr="00B11AD3" w:rsidRDefault="00E07035" w:rsidP="00E0703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E07035" w:rsidRPr="00B11AD3" w:rsidRDefault="00E07035" w:rsidP="00E07035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</w:t>
      </w:r>
      <w:r>
        <w:rPr>
          <w:rFonts w:ascii="Times New Roman" w:eastAsia="Calibri" w:hAnsi="Times New Roman" w:cs="Times New Roman"/>
          <w:sz w:val="21"/>
          <w:szCs w:val="21"/>
        </w:rPr>
        <w:t xml:space="preserve">adzenia zamawiającego w błąd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07035" w:rsidRPr="00B11AD3" w:rsidRDefault="00E07035" w:rsidP="00E07035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E07035" w:rsidRPr="00B11AD3" w:rsidRDefault="00E07035" w:rsidP="00E07035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E07035" w:rsidRPr="00B11AD3" w:rsidRDefault="00E07035" w:rsidP="00E07035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E07035" w:rsidRDefault="00E07035"/>
    <w:sectPr w:rsidR="00E07035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AB0" w:rsidRDefault="00740AB0" w:rsidP="00E07035">
      <w:pPr>
        <w:spacing w:after="0" w:line="240" w:lineRule="auto"/>
      </w:pPr>
      <w:r>
        <w:separator/>
      </w:r>
    </w:p>
  </w:endnote>
  <w:endnote w:type="continuationSeparator" w:id="1">
    <w:p w:rsidR="00740AB0" w:rsidRDefault="00740AB0" w:rsidP="00E0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AB0" w:rsidRDefault="00740AB0" w:rsidP="00E07035">
      <w:pPr>
        <w:spacing w:after="0" w:line="240" w:lineRule="auto"/>
      </w:pPr>
      <w:r>
        <w:separator/>
      </w:r>
    </w:p>
  </w:footnote>
  <w:footnote w:type="continuationSeparator" w:id="1">
    <w:p w:rsidR="00740AB0" w:rsidRDefault="00740AB0" w:rsidP="00E0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35" w:rsidRDefault="00E07035">
    <w:pPr>
      <w:pStyle w:val="Nagwek"/>
    </w:pPr>
    <w:r>
      <w:t>Oznaczenie postępowania: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035"/>
    <w:rsid w:val="00334E01"/>
    <w:rsid w:val="00740AB0"/>
    <w:rsid w:val="00A27223"/>
    <w:rsid w:val="00CB1DB1"/>
    <w:rsid w:val="00E0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7035"/>
  </w:style>
  <w:style w:type="paragraph" w:styleId="Stopka">
    <w:name w:val="footer"/>
    <w:basedOn w:val="Normalny"/>
    <w:link w:val="StopkaZnak"/>
    <w:uiPriority w:val="99"/>
    <w:semiHidden/>
    <w:unhideWhenUsed/>
    <w:rsid w:val="00E0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7035"/>
  </w:style>
  <w:style w:type="paragraph" w:styleId="Tekstdymka">
    <w:name w:val="Balloon Text"/>
    <w:basedOn w:val="Normalny"/>
    <w:link w:val="TekstdymkaZnak"/>
    <w:uiPriority w:val="99"/>
    <w:semiHidden/>
    <w:unhideWhenUsed/>
    <w:rsid w:val="00E0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2020-12-05T22:54:00Z</dcterms:created>
  <dcterms:modified xsi:type="dcterms:W3CDTF">2020-12-05T22:57:00Z</dcterms:modified>
</cp:coreProperties>
</file>