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DF" w:rsidRPr="006326AE" w:rsidRDefault="007E6EDF" w:rsidP="007E6EDF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6a</w:t>
      </w:r>
      <w:r w:rsidRPr="006326AE">
        <w:rPr>
          <w:rFonts w:ascii="Times New Roman" w:hAnsi="Times New Roman"/>
          <w:b/>
        </w:rPr>
        <w:t xml:space="preserve"> – doświadczenie kierownika budowy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281F37" w:rsidRPr="000E1709" w:rsidTr="00C2209D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F37" w:rsidRPr="000E1709" w:rsidRDefault="00281F37" w:rsidP="00C2209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2C7368" wp14:editId="0A545B44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F37" w:rsidRPr="000E1709" w:rsidRDefault="00281F37" w:rsidP="00C2209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3DE431" wp14:editId="1E68174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F37" w:rsidRPr="000E1709" w:rsidRDefault="00281F37" w:rsidP="00C2209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50B7DC" wp14:editId="25AA42F2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F37" w:rsidRPr="000E1709" w:rsidRDefault="00281F37" w:rsidP="00C2209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71775" wp14:editId="49AB994D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F37" w:rsidRDefault="00281F37" w:rsidP="00281F37">
      <w:pPr>
        <w:rPr>
          <w:rFonts w:ascii="Times New Roman" w:eastAsia="Times New Roman" w:hAnsi="Times New Roman"/>
          <w:lang w:eastAsia="pl-PL"/>
        </w:rPr>
      </w:pPr>
    </w:p>
    <w:p w:rsidR="007E6EDF" w:rsidRDefault="007E6EDF" w:rsidP="007E6EDF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7E6EDF" w:rsidRDefault="007E6EDF" w:rsidP="007E6EDF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</w:t>
      </w:r>
      <w:r>
        <w:rPr>
          <w:rFonts w:ascii="Times New Roman" w:eastAsia="Times New Roman" w:hAnsi="Times New Roman"/>
          <w:b/>
          <w:bCs/>
          <w:iCs/>
          <w:sz w:val="20"/>
          <w:szCs w:val="20"/>
        </w:rPr>
        <w:t>A</w:t>
      </w: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DCZENIE KIEROWNIKA BUDOWY</w:t>
      </w:r>
    </w:p>
    <w:tbl>
      <w:tblPr>
        <w:tblpPr w:leftFromText="141" w:rightFromText="141" w:vertAnchor="page" w:horzAnchor="margin" w:tblpY="3181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2202"/>
        <w:gridCol w:w="2413"/>
        <w:gridCol w:w="2448"/>
      </w:tblGrid>
      <w:tr w:rsidR="00281F37" w:rsidRPr="00804CA2" w:rsidTr="00281F37">
        <w:trPr>
          <w:trHeight w:val="1519"/>
        </w:trPr>
        <w:tc>
          <w:tcPr>
            <w:tcW w:w="3619" w:type="dxa"/>
            <w:shd w:val="clear" w:color="auto" w:fill="DBE5F1" w:themeFill="accent1" w:themeFillTint="33"/>
            <w:vAlign w:val="center"/>
          </w:tcPr>
          <w:p w:rsidR="00281F37" w:rsidRPr="007E6EDF" w:rsidRDefault="00281F37" w:rsidP="00281F3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</w:pP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 xml:space="preserve">Nazwa zadania zrealizowanego jako kierownik budowy/kierownik robót/ inspektor nadzoru </w:t>
            </w: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br/>
              <w:t xml:space="preserve">w specjalności konstrukcyjno - budowlanej – zgodnie             </w:t>
            </w: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br/>
              <w:t xml:space="preserve"> z ustalonymi w SIWZ  wymaganiami </w:t>
            </w: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br/>
              <w:t xml:space="preserve">w kryterium oceny </w:t>
            </w: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bidi="en-US"/>
              </w:rPr>
              <w:t xml:space="preserve">ofert D – doświadczenie kierownika budowy (należy wskazać wartość zadania, a także okres,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bidi="en-US"/>
              </w:rPr>
              <w:br/>
            </w: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bidi="en-US"/>
              </w:rPr>
              <w:t>w którym realizowane było zadanie)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:rsidR="00281F37" w:rsidRPr="007E6EDF" w:rsidRDefault="00281F37" w:rsidP="00281F3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:rsidR="00281F37" w:rsidRPr="007E6EDF" w:rsidRDefault="00281F37" w:rsidP="00281F3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</w:pPr>
            <w:proofErr w:type="spellStart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Imię</w:t>
            </w:r>
            <w:proofErr w:type="spellEnd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>nazwisko</w:t>
            </w:r>
            <w:proofErr w:type="spellEnd"/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281F37" w:rsidRPr="007E6EDF" w:rsidRDefault="00281F37" w:rsidP="00281F3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</w:pP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Dane dotyczące kwalifikacji, doświadczenia, wykształcenia</w:t>
            </w:r>
          </w:p>
          <w:p w:rsidR="00281F37" w:rsidRPr="007E6EDF" w:rsidRDefault="00281F37" w:rsidP="00281F37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</w:pPr>
            <w:r w:rsidRPr="007E6E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- Nr uprawnień</w:t>
            </w:r>
          </w:p>
        </w:tc>
      </w:tr>
      <w:tr w:rsidR="00281F37" w:rsidRPr="00804CA2" w:rsidTr="00281F37">
        <w:trPr>
          <w:trHeight w:val="761"/>
        </w:trPr>
        <w:tc>
          <w:tcPr>
            <w:tcW w:w="3619" w:type="dxa"/>
          </w:tcPr>
          <w:p w:rsidR="00281F37" w:rsidRPr="00804CA2" w:rsidRDefault="00281F37" w:rsidP="00281F37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13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48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281F37" w:rsidRPr="00804CA2" w:rsidTr="00281F37">
        <w:trPr>
          <w:trHeight w:val="857"/>
        </w:trPr>
        <w:tc>
          <w:tcPr>
            <w:tcW w:w="3619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13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48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281F37" w:rsidRPr="00804CA2" w:rsidTr="00281F37">
        <w:trPr>
          <w:trHeight w:val="857"/>
        </w:trPr>
        <w:tc>
          <w:tcPr>
            <w:tcW w:w="3619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13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448" w:type="dxa"/>
          </w:tcPr>
          <w:p w:rsidR="00281F37" w:rsidRPr="00804CA2" w:rsidRDefault="00281F37" w:rsidP="00281F37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7E6EDF" w:rsidRPr="00A46F7F" w:rsidRDefault="007E6EDF" w:rsidP="007E6EDF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7E6EDF" w:rsidRPr="00601333" w:rsidRDefault="007E6EDF" w:rsidP="007E6EDF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7E6EDF" w:rsidRDefault="007E6EDF" w:rsidP="007E6EDF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w. zadania zostały zrealizowane w ciągu ostatnich 5 lat przed upływem terminu składania ofert.</w:t>
      </w:r>
    </w:p>
    <w:p w:rsidR="007E6EDF" w:rsidRDefault="007E6EDF" w:rsidP="007E6EDF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Oświadczam, że wszystkie informa</w:t>
      </w:r>
      <w:r>
        <w:rPr>
          <w:rFonts w:ascii="Times New Roman" w:hAnsi="Times New Roman"/>
          <w:i/>
          <w:sz w:val="20"/>
          <w:szCs w:val="20"/>
        </w:rPr>
        <w:t xml:space="preserve">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t>i zgodne z prawdą oraz zostały przedstawione z pełną świadomością konsekwencji wprowadzenia Zamawiającego  w błąd przy przedstawianiu informacji.</w:t>
      </w:r>
    </w:p>
    <w:p w:rsidR="007E6EDF" w:rsidRPr="00B77B6E" w:rsidRDefault="007E6EDF" w:rsidP="007E6EDF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osoba wskazana w dokumencie posiada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  <w:t>nr………………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……………………………w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specjalności.............................................................................................(Jeżeli taki wymóg nakłada Prawo budowlane). </w:t>
      </w:r>
    </w:p>
    <w:p w:rsidR="007E6EDF" w:rsidRDefault="007E6EDF" w:rsidP="007E6EDF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7E6EDF" w:rsidRDefault="007E6EDF" w:rsidP="007E6EDF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7E6EDF" w:rsidRDefault="007E6EDF" w:rsidP="007E6EDF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........................................................, dnia.............. 2020 r.                                        .................................................</w:t>
      </w:r>
    </w:p>
    <w:p w:rsidR="007E6EDF" w:rsidRDefault="007E6EDF" w:rsidP="007E6EDF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Wykonawcy))</w:t>
      </w:r>
    </w:p>
    <w:p w:rsidR="007E6EDF" w:rsidRDefault="007E6EDF" w:rsidP="00281F37">
      <w:pPr>
        <w:spacing w:line="288" w:lineRule="auto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281F37" w:rsidRDefault="00281F37" w:rsidP="00281F37">
      <w:pPr>
        <w:spacing w:line="288" w:lineRule="auto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7E6EDF" w:rsidRPr="00601333" w:rsidRDefault="007E6EDF" w:rsidP="007E6EDF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bookmarkStart w:id="0" w:name="_GoBack"/>
      <w:bookmarkEnd w:id="0"/>
    </w:p>
    <w:p w:rsidR="007E6EDF" w:rsidRPr="00DC6422" w:rsidRDefault="007E6EDF" w:rsidP="007E6EDF">
      <w:pPr>
        <w:jc w:val="right"/>
        <w:rPr>
          <w:rFonts w:ascii="Times New Roman" w:hAnsi="Times New Roman"/>
          <w:b/>
        </w:rPr>
      </w:pPr>
    </w:p>
    <w:p w:rsidR="003444D0" w:rsidRPr="007E6EDF" w:rsidRDefault="007E6EDF" w:rsidP="007E6EDF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Uwaga! Załącznik nr </w:t>
      </w:r>
      <w:r w:rsidR="00281F37">
        <w:rPr>
          <w:rFonts w:ascii="Times New Roman" w:hAnsi="Times New Roman"/>
          <w:b/>
          <w:color w:val="FF0000"/>
        </w:rPr>
        <w:t>6</w:t>
      </w:r>
      <w:r>
        <w:rPr>
          <w:rFonts w:ascii="Times New Roman" w:hAnsi="Times New Roman"/>
          <w:b/>
          <w:color w:val="FF0000"/>
        </w:rPr>
        <w:t>a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7E6EDF" w:rsidSect="007E6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EDF"/>
    <w:rsid w:val="00093532"/>
    <w:rsid w:val="00281F37"/>
    <w:rsid w:val="007E6EDF"/>
    <w:rsid w:val="00A27223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EF7-E487-42C9-8395-60555C0C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2020-07-23T08:14:00Z</cp:lastPrinted>
  <dcterms:created xsi:type="dcterms:W3CDTF">2020-07-22T20:23:00Z</dcterms:created>
  <dcterms:modified xsi:type="dcterms:W3CDTF">2020-07-23T08:14:00Z</dcterms:modified>
</cp:coreProperties>
</file>