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50" w:rsidRPr="00DB3886" w:rsidRDefault="002C7E50" w:rsidP="002C7E50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982937" w:rsidRPr="00982937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B7F46A" wp14:editId="6E2861D8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E3E856B" wp14:editId="5F912DB7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93A922" wp14:editId="3ECC6D85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925DEF" wp14:editId="612A72C3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937" w:rsidRDefault="00982937" w:rsidP="002C7E50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2C7E50" w:rsidRPr="00DB3886" w:rsidRDefault="002C7E50" w:rsidP="002C7E50">
      <w:pPr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2C7E50" w:rsidRPr="00DB3886" w:rsidRDefault="002C7E50" w:rsidP="002C7E50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2C7E50" w:rsidRDefault="002C7E50" w:rsidP="002C7E50">
      <w:pPr>
        <w:jc w:val="center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</w:p>
    <w:p w:rsidR="002C7E50" w:rsidRDefault="002C7E50" w:rsidP="002C7E50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2C7E50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2C7E50" w:rsidRPr="00DB3886" w:rsidRDefault="002C7E50" w:rsidP="002C7E50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</w:p>
    <w:p w:rsidR="002C7E50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2C7E50" w:rsidRPr="00B55B2A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Pr="00DB3886" w:rsidRDefault="002C7E50" w:rsidP="002C7E50">
      <w:pPr>
        <w:spacing w:after="120" w:line="360" w:lineRule="auto"/>
        <w:ind w:left="284"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2C7E50" w:rsidRPr="00DB3886" w:rsidRDefault="002C7E50" w:rsidP="002C7E50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2C7E50" w:rsidRPr="00DB3886" w:rsidRDefault="002C7E50" w:rsidP="002C7E50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lastRenderedPageBreak/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2C7E50" w:rsidRPr="00DB3886" w:rsidRDefault="002C7E50" w:rsidP="002C7E50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2C7E50" w:rsidRDefault="002C7E50" w:rsidP="002C7E50">
      <w:pPr>
        <w:tabs>
          <w:tab w:val="left" w:pos="567"/>
        </w:tabs>
        <w:spacing w:after="120" w:line="360" w:lineRule="auto"/>
        <w:ind w:left="426" w:hanging="426"/>
        <w:rPr>
          <w:rFonts w:ascii="Times New Roman" w:hAnsi="Times New Roman"/>
          <w:snapToGrid w:val="0"/>
        </w:rPr>
      </w:pPr>
      <w:r w:rsidRPr="00DB3886">
        <w:rPr>
          <w:rFonts w:ascii="Times New Roman" w:hAnsi="Times New Roman"/>
          <w:snapToGrid w:val="0"/>
        </w:rPr>
        <w:t xml:space="preserve">3.  </w:t>
      </w:r>
      <w:r>
        <w:rPr>
          <w:rFonts w:ascii="Times New Roman" w:hAnsi="Times New Roman"/>
          <w:snapToGrid w:val="0"/>
        </w:rPr>
        <w:t>Oferujemy wykonanie całego przedmiotu zamówienia w terminie do dnia: ………………………...</w:t>
      </w:r>
    </w:p>
    <w:p w:rsidR="002C7E50" w:rsidRPr="002C7E50" w:rsidRDefault="002C7E50" w:rsidP="002C7E50">
      <w:pPr>
        <w:tabs>
          <w:tab w:val="left" w:pos="567"/>
        </w:tabs>
        <w:spacing w:after="120" w:line="360" w:lineRule="auto"/>
        <w:ind w:left="426" w:hanging="426"/>
        <w:rPr>
          <w:rFonts w:ascii="Times New Roman" w:hAnsi="Times New Roman"/>
          <w:i/>
          <w:snapToGrid w:val="0"/>
        </w:rPr>
      </w:pPr>
      <w:r w:rsidRPr="002C7E50">
        <w:rPr>
          <w:rFonts w:ascii="Times New Roman" w:hAnsi="Times New Roman"/>
          <w:i/>
          <w:snapToGrid w:val="0"/>
        </w:rPr>
        <w:t xml:space="preserve">        (Brak określenia terminu realizacji zamówienia będzie jednoznaczny z zakończeniem zadania do dnia 15.09.2020 r.)</w:t>
      </w:r>
    </w:p>
    <w:p w:rsidR="002C7E50" w:rsidRPr="00DB3886" w:rsidRDefault="002C7E50" w:rsidP="002C7E50">
      <w:pPr>
        <w:tabs>
          <w:tab w:val="left" w:pos="284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 xml:space="preserve">4. Na wykonane roboty budowlane udzielamy gwarancji/rękojmi na okres 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–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Pr="006E5C0F">
        <w:rPr>
          <w:rFonts w:ascii="Times New Roman" w:eastAsia="Times New Roman" w:hAnsi="Times New Roman"/>
          <w:b/>
          <w:bCs/>
          <w:lang w:eastAsia="pl-PL"/>
        </w:rPr>
        <w:t>iesięcy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. </w:t>
      </w:r>
      <w:r w:rsidRPr="002C7E50">
        <w:rPr>
          <w:rFonts w:ascii="Times New Roman" w:eastAsia="Times New Roman" w:hAnsi="Times New Roman"/>
          <w:i/>
          <w:snapToGrid w:val="0"/>
          <w:lang w:eastAsia="pl-PL"/>
        </w:rPr>
        <w:t>(Brak określenia okresu gwarancji/rękojmi zostanie przyjęty jako udzielenie jej na okres 36 miesięcy).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</w:t>
      </w:r>
    </w:p>
    <w:p w:rsidR="002C7E50" w:rsidRPr="00DB3886" w:rsidRDefault="002C7E50" w:rsidP="002C7E5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2C7E50" w:rsidRPr="00DB3886" w:rsidRDefault="002C7E50" w:rsidP="002C7E50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>formularzu oferty;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2C7E50" w:rsidRPr="00DB3886" w:rsidRDefault="002C7E50" w:rsidP="002C7E50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2C7E50" w:rsidRPr="002159B9" w:rsidRDefault="002C7E50" w:rsidP="002C7E50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2C7E50" w:rsidRDefault="002C7E50" w:rsidP="002C7E50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071"/>
      </w:tblGrid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2C7E50" w:rsidRDefault="002C7E50" w:rsidP="002C7E50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</w:t>
      </w:r>
      <w:r>
        <w:rPr>
          <w:rFonts w:ascii="Times New Roman" w:eastAsia="Times New Roman" w:hAnsi="Times New Roman"/>
          <w:i/>
          <w:lang w:eastAsia="pl-PL"/>
        </w:rPr>
        <w:t>dpowiedni punkt.</w:t>
      </w:r>
    </w:p>
    <w:p w:rsidR="002C7E50" w:rsidRDefault="002C7E50" w:rsidP="002C7E50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2C7E50" w:rsidRDefault="002C7E50" w:rsidP="002C7E50">
      <w:pPr>
        <w:pStyle w:val="NormalnyWeb"/>
        <w:spacing w:line="276" w:lineRule="auto"/>
        <w:ind w:left="142"/>
        <w:jc w:val="both"/>
        <w:rPr>
          <w:i/>
          <w:color w:val="000000"/>
          <w:sz w:val="22"/>
          <w:szCs w:val="22"/>
        </w:rPr>
      </w:pPr>
    </w:p>
    <w:p w:rsidR="002C7E50" w:rsidRPr="00A33F8D" w:rsidRDefault="002C7E50" w:rsidP="002C7E50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wykonawca </w:t>
      </w:r>
      <w:r w:rsidRPr="00A33F8D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7E50" w:rsidRPr="00B55B2A" w:rsidRDefault="002C7E50" w:rsidP="002C7E50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2C7E50" w:rsidRPr="00DB3886" w:rsidRDefault="002C7E50" w:rsidP="002C7E50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2C7E50" w:rsidRPr="00DB3886" w:rsidRDefault="002C7E50" w:rsidP="002C7E50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2C7E50" w:rsidRPr="00DB3886" w:rsidRDefault="002C7E50" w:rsidP="002C7E50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2C7E50" w:rsidRPr="00B55B2A" w:rsidRDefault="002C7E50" w:rsidP="002C7E50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2C7E50" w:rsidRDefault="002C7E50" w:rsidP="002C7E5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2C7E50" w:rsidRPr="00DB3886" w:rsidRDefault="002C7E50" w:rsidP="002C7E5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2C7E50" w:rsidRPr="00DB3886" w:rsidRDefault="002C7E50" w:rsidP="002C7E5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2C7E50" w:rsidRPr="00DB3886" w:rsidRDefault="002C7E50" w:rsidP="002C7E50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="000A7BBA">
        <w:rPr>
          <w:rFonts w:ascii="Times New Roman" w:eastAsia="Times New Roman" w:hAnsi="Times New Roman"/>
          <w:lang w:eastAsia="pl-PL"/>
        </w:rPr>
        <w:t>5</w:t>
      </w:r>
      <w:bookmarkStart w:id="0" w:name="_GoBack"/>
      <w:bookmarkEnd w:id="0"/>
      <w:r w:rsidRPr="00DB3886">
        <w:rPr>
          <w:rFonts w:ascii="Times New Roman" w:eastAsia="Times New Roman" w:hAnsi="Times New Roman"/>
          <w:lang w:eastAsia="pl-PL"/>
        </w:rPr>
        <w:t xml:space="preserve"> %   ceny ofertowej brutto określonej w pkt. II </w:t>
      </w:r>
      <w:r>
        <w:rPr>
          <w:rFonts w:ascii="Times New Roman" w:eastAsia="Times New Roman" w:hAnsi="Times New Roman"/>
          <w:lang w:eastAsia="pl-PL"/>
        </w:rPr>
        <w:t xml:space="preserve">ppkt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2C7E50" w:rsidRDefault="002C7E50" w:rsidP="002C7E50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2C7E50" w:rsidRPr="00DB3886" w:rsidRDefault="002C7E50" w:rsidP="002C7E50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2C7E50" w:rsidRPr="00DB3886" w:rsidRDefault="002C7E50" w:rsidP="002C7E50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2C7E50" w:rsidRPr="00B55B2A" w:rsidRDefault="002C7E50" w:rsidP="002C7E50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BE105E"/>
    <w:sectPr w:rsidR="003444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5E" w:rsidRDefault="00BE105E" w:rsidP="002C7E50">
      <w:pPr>
        <w:spacing w:after="0" w:line="240" w:lineRule="auto"/>
      </w:pPr>
      <w:r>
        <w:separator/>
      </w:r>
    </w:p>
  </w:endnote>
  <w:endnote w:type="continuationSeparator" w:id="0">
    <w:p w:rsidR="00BE105E" w:rsidRDefault="00BE105E" w:rsidP="002C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22" w:rsidRPr="002E7B22" w:rsidRDefault="00A72EC6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2E7B22">
      <w:rPr>
        <w:rFonts w:ascii="Times New Roman" w:eastAsia="Times New Roman" w:hAnsi="Times New Roman"/>
        <w:sz w:val="16"/>
        <w:szCs w:val="16"/>
      </w:rPr>
      <w:t xml:space="preserve">str. </w:t>
    </w:r>
    <w:r w:rsidRPr="002E7B22">
      <w:rPr>
        <w:rFonts w:ascii="Times New Roman" w:eastAsia="Times New Roman" w:hAnsi="Times New Roman"/>
        <w:sz w:val="16"/>
        <w:szCs w:val="16"/>
      </w:rPr>
      <w:fldChar w:fldCharType="begin"/>
    </w:r>
    <w:r w:rsidRPr="002E7B22">
      <w:rPr>
        <w:rFonts w:ascii="Times New Roman" w:hAnsi="Times New Roman"/>
        <w:sz w:val="16"/>
        <w:szCs w:val="16"/>
      </w:rPr>
      <w:instrText>PAGE    \* MERGEFORMAT</w:instrText>
    </w:r>
    <w:r w:rsidRPr="002E7B22">
      <w:rPr>
        <w:rFonts w:ascii="Times New Roman" w:eastAsia="Times New Roman" w:hAnsi="Times New Roman"/>
        <w:sz w:val="16"/>
        <w:szCs w:val="16"/>
      </w:rPr>
      <w:fldChar w:fldCharType="separate"/>
    </w:r>
    <w:r w:rsidR="000A7BBA" w:rsidRPr="000A7BBA">
      <w:rPr>
        <w:rFonts w:ascii="Times New Roman" w:eastAsia="Times New Roman" w:hAnsi="Times New Roman"/>
        <w:noProof/>
        <w:sz w:val="16"/>
        <w:szCs w:val="16"/>
      </w:rPr>
      <w:t>1</w:t>
    </w:r>
    <w:r w:rsidRPr="002E7B22">
      <w:rPr>
        <w:rFonts w:ascii="Times New Roman" w:eastAsia="Times New Roman" w:hAnsi="Times New Roman"/>
        <w:sz w:val="16"/>
        <w:szCs w:val="16"/>
      </w:rPr>
      <w:fldChar w:fldCharType="end"/>
    </w:r>
  </w:p>
  <w:p w:rsidR="002E7B22" w:rsidRDefault="00BE1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5E" w:rsidRDefault="00BE105E" w:rsidP="002C7E50">
      <w:pPr>
        <w:spacing w:after="0" w:line="240" w:lineRule="auto"/>
      </w:pPr>
      <w:r>
        <w:separator/>
      </w:r>
    </w:p>
  </w:footnote>
  <w:footnote w:type="continuationSeparator" w:id="0">
    <w:p w:rsidR="00BE105E" w:rsidRDefault="00BE105E" w:rsidP="002C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86" w:rsidRPr="002C7E50" w:rsidRDefault="00A72EC6">
    <w:pPr>
      <w:pStyle w:val="Nagwek"/>
      <w:rPr>
        <w:rFonts w:ascii="Times New Roman" w:hAnsi="Times New Roman"/>
        <w:i/>
      </w:rPr>
    </w:pPr>
    <w:r w:rsidRPr="00DB3886">
      <w:rPr>
        <w:rFonts w:ascii="Times New Roman" w:hAnsi="Times New Roman"/>
        <w:i/>
      </w:rPr>
      <w:t>Oz</w:t>
    </w:r>
    <w:r>
      <w:rPr>
        <w:rFonts w:ascii="Times New Roman" w:hAnsi="Times New Roman"/>
        <w:i/>
      </w:rPr>
      <w:t xml:space="preserve">naczenie postępowania: </w:t>
    </w:r>
    <w:r w:rsidR="002C7E50">
      <w:rPr>
        <w:rFonts w:ascii="Times New Roman" w:hAnsi="Times New Roman"/>
        <w:i/>
      </w:rPr>
      <w:t>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50"/>
    <w:rsid w:val="000A7BBA"/>
    <w:rsid w:val="002A41EB"/>
    <w:rsid w:val="002C7E50"/>
    <w:rsid w:val="004333CB"/>
    <w:rsid w:val="00982937"/>
    <w:rsid w:val="00A27223"/>
    <w:rsid w:val="00A72EC6"/>
    <w:rsid w:val="00BE105E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63A88-E320-4A55-991D-3870D2C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5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C7E5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s13">
    <w:name w:val="fs13"/>
    <w:basedOn w:val="Domylnaczcionkaakapitu"/>
    <w:rsid w:val="00982937"/>
  </w:style>
  <w:style w:type="character" w:styleId="Hipercze">
    <w:name w:val="Hyperlink"/>
    <w:basedOn w:val="Domylnaczcionkaakapitu"/>
    <w:uiPriority w:val="99"/>
    <w:semiHidden/>
    <w:unhideWhenUsed/>
    <w:rsid w:val="009829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2020-05-29T06:41:00Z</cp:lastPrinted>
  <dcterms:created xsi:type="dcterms:W3CDTF">2020-05-27T21:47:00Z</dcterms:created>
  <dcterms:modified xsi:type="dcterms:W3CDTF">2020-06-02T07:00:00Z</dcterms:modified>
</cp:coreProperties>
</file>