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80" w:rsidRPr="00AD7D71" w:rsidRDefault="00454380" w:rsidP="00454380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>Załącznik nr 12 - Oświadczenie</w:t>
      </w:r>
      <w:r>
        <w:rPr>
          <w:rFonts w:ascii="Times New Roman" w:hAnsi="Times New Roman" w:cs="Times New Roman"/>
          <w:b/>
        </w:rPr>
        <w:t xml:space="preserve"> i wykaz osób</w:t>
      </w:r>
      <w:r w:rsidRPr="00AD7D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zatrudnionych na podstawie umowy o pracę</w:t>
      </w:r>
    </w:p>
    <w:p w:rsidR="00454380" w:rsidRDefault="00454380" w:rsidP="00454380">
      <w:pPr>
        <w:jc w:val="both"/>
        <w:rPr>
          <w:rFonts w:cs="Calibri"/>
        </w:rPr>
      </w:pPr>
    </w:p>
    <w:p w:rsidR="00454380" w:rsidRPr="00AD7D71" w:rsidRDefault="00454380" w:rsidP="00454380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454380" w:rsidRDefault="00454380" w:rsidP="00454380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454380" w:rsidRDefault="00454380" w:rsidP="00454380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54380" w:rsidRDefault="00454380" w:rsidP="00454380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454380" w:rsidRDefault="00454380" w:rsidP="00454380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które będą wykonywać pracę w sposób określony w art. 22 § 1 ustawy z dnia 26 czerwca 1974 r. - Kodeks pracy (t.j. Dz. U. z 2019 r. poz. 1040 ze zm.)</w:t>
      </w:r>
    </w:p>
    <w:p w:rsidR="00454380" w:rsidRDefault="00454380" w:rsidP="00454380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454380" w:rsidRDefault="00454380" w:rsidP="0045438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Dotyczy postępowania o udzielenie zamówienia na świadczenie usługi pn. </w:t>
      </w:r>
      <w:r w:rsidRPr="00AD7D71">
        <w:rPr>
          <w:rFonts w:ascii="Times New Roman" w:hAnsi="Times New Roman"/>
          <w:b/>
          <w:i/>
        </w:rPr>
        <w:t>"ODBIÓR, TRANSPORT I ZAGOSPODAROWANIE ODPADÓW KOMUNALNYCH POCHODZĄCYCH OD WŁAŚCICIELI NIERUCHOMOŚCI ZAMIESZKAŁYCH I WCHODZACYC</w:t>
      </w:r>
      <w:r>
        <w:rPr>
          <w:rFonts w:ascii="Times New Roman" w:hAnsi="Times New Roman"/>
          <w:b/>
          <w:i/>
        </w:rPr>
        <w:t>H W SKŁAD GMINY SUCHEDNIÓW w 2020</w:t>
      </w:r>
      <w:r w:rsidRPr="00AD7D71">
        <w:rPr>
          <w:rFonts w:ascii="Times New Roman" w:hAnsi="Times New Roman"/>
          <w:b/>
          <w:i/>
        </w:rPr>
        <w:t xml:space="preserve"> R. ORAZ ZORGANIZOWANIE PUNKTU SELEKTYWNEJ ZBIÓRKI ODPADÓW KOMUNAKLNYCH DO DNIA 31.12.20</w:t>
      </w:r>
      <w:r>
        <w:rPr>
          <w:rFonts w:ascii="Times New Roman" w:hAnsi="Times New Roman"/>
          <w:b/>
          <w:i/>
        </w:rPr>
        <w:t xml:space="preserve">19 </w:t>
      </w:r>
      <w:r w:rsidRPr="00AD7D71">
        <w:rPr>
          <w:rFonts w:ascii="Times New Roman" w:hAnsi="Times New Roman"/>
          <w:b/>
          <w:i/>
        </w:rPr>
        <w:t>R. I PROWADZENIE PSZOK W 20</w:t>
      </w:r>
      <w:r>
        <w:rPr>
          <w:rFonts w:ascii="Times New Roman" w:hAnsi="Times New Roman"/>
          <w:b/>
          <w:i/>
        </w:rPr>
        <w:t>20</w:t>
      </w:r>
      <w:r w:rsidRPr="00AD7D71">
        <w:rPr>
          <w:rFonts w:ascii="Times New Roman" w:hAnsi="Times New Roman"/>
          <w:b/>
          <w:i/>
        </w:rPr>
        <w:t xml:space="preserve"> R."</w:t>
      </w:r>
    </w:p>
    <w:p w:rsidR="00454380" w:rsidRPr="00AD7D71" w:rsidRDefault="00454380" w:rsidP="00454380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wymienione poniżej osoby będą zatrudnione na umowę </w:t>
      </w:r>
      <w:r w:rsidRPr="00AD7D71">
        <w:rPr>
          <w:rFonts w:ascii="Times New Roman" w:hAnsi="Times New Roman" w:cs="Times New Roman"/>
        </w:rPr>
        <w:br/>
        <w:t>o pracę, przez *WYKONAWCĘ / *PODWYKONAWCĘ firmy ……………………………........................................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</w:t>
      </w:r>
    </w:p>
    <w:p w:rsidR="00454380" w:rsidRPr="00DE5AD9" w:rsidRDefault="00454380" w:rsidP="00454380">
      <w:pPr>
        <w:tabs>
          <w:tab w:val="left" w:pos="540"/>
        </w:tabs>
        <w:jc w:val="center"/>
        <w:rPr>
          <w:rFonts w:ascii="Times New Roman" w:hAnsi="Times New Roman" w:cs="Times New Roman"/>
          <w:i/>
        </w:rPr>
      </w:pPr>
      <w:r w:rsidRPr="00AD7D71">
        <w:rPr>
          <w:rFonts w:ascii="Times New Roman" w:hAnsi="Times New Roman" w:cs="Times New Roman"/>
          <w:i/>
        </w:rPr>
        <w:t>(w przypadku podwykonawcy należy podać nazwę i adres wykonawcy)</w:t>
      </w:r>
    </w:p>
    <w:p w:rsidR="00454380" w:rsidRDefault="00454380" w:rsidP="00454380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454380" w:rsidRDefault="00454380" w:rsidP="00454380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54380" w:rsidRPr="00DE5AD9" w:rsidRDefault="00454380" w:rsidP="00454380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647" w:type="dxa"/>
        <w:tblLook w:val="04A0"/>
      </w:tblPr>
      <w:tblGrid>
        <w:gridCol w:w="1929"/>
        <w:gridCol w:w="1929"/>
        <w:gridCol w:w="1929"/>
        <w:gridCol w:w="1930"/>
        <w:gridCol w:w="1930"/>
      </w:tblGrid>
      <w:tr w:rsidR="00454380" w:rsidTr="005A1163">
        <w:trPr>
          <w:trHeight w:val="798"/>
        </w:trPr>
        <w:tc>
          <w:tcPr>
            <w:tcW w:w="1929" w:type="dxa"/>
            <w:shd w:val="clear" w:color="auto" w:fill="C4BC96" w:themeFill="background2" w:themeFillShade="BF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 etatu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zawarcia umowy</w:t>
            </w:r>
          </w:p>
        </w:tc>
      </w:tr>
      <w:tr w:rsidR="00454380" w:rsidTr="005A1163">
        <w:trPr>
          <w:trHeight w:val="411"/>
        </w:trPr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380" w:rsidTr="005A1163">
        <w:trPr>
          <w:trHeight w:val="411"/>
        </w:trPr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380" w:rsidTr="005A1163">
        <w:trPr>
          <w:trHeight w:val="411"/>
        </w:trPr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380" w:rsidTr="005A1163">
        <w:trPr>
          <w:trHeight w:val="411"/>
        </w:trPr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380" w:rsidTr="005A1163">
        <w:trPr>
          <w:trHeight w:val="411"/>
        </w:trPr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454380" w:rsidRDefault="00454380" w:rsidP="005A116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4380" w:rsidRPr="00DE5AD9" w:rsidRDefault="00454380" w:rsidP="00454380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454380" w:rsidRPr="00DE5AD9" w:rsidRDefault="00454380" w:rsidP="00454380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454380" w:rsidRDefault="00454380" w:rsidP="00454380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454380" w:rsidRPr="00DE5AD9" w:rsidRDefault="00454380" w:rsidP="0045438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4380" w:rsidRPr="00DE5AD9" w:rsidRDefault="00454380" w:rsidP="00454380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</w:p>
    <w:p w:rsidR="00454380" w:rsidRPr="00DE5AD9" w:rsidRDefault="00454380" w:rsidP="0045438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454380" w:rsidRPr="00DE5AD9" w:rsidRDefault="00454380" w:rsidP="0045438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454380" w:rsidRPr="00DE5AD9" w:rsidRDefault="00454380" w:rsidP="0045438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454380" w:rsidRPr="00DE5AD9" w:rsidRDefault="00454380" w:rsidP="00454380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2D7AB2"/>
    <w:sectPr w:rsidR="003444D0" w:rsidSect="005A47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AB2" w:rsidRDefault="002D7AB2" w:rsidP="00454380">
      <w:pPr>
        <w:spacing w:after="0" w:line="240" w:lineRule="auto"/>
      </w:pPr>
      <w:r>
        <w:separator/>
      </w:r>
    </w:p>
  </w:endnote>
  <w:endnote w:type="continuationSeparator" w:id="1">
    <w:p w:rsidR="002D7AB2" w:rsidRDefault="002D7AB2" w:rsidP="0045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AB2" w:rsidRDefault="002D7AB2" w:rsidP="00454380">
      <w:pPr>
        <w:spacing w:after="0" w:line="240" w:lineRule="auto"/>
      </w:pPr>
      <w:r>
        <w:separator/>
      </w:r>
    </w:p>
  </w:footnote>
  <w:footnote w:type="continuationSeparator" w:id="1">
    <w:p w:rsidR="002D7AB2" w:rsidRDefault="002D7AB2" w:rsidP="0045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380" w:rsidRPr="00454380" w:rsidRDefault="00454380">
    <w:pPr>
      <w:pStyle w:val="Nagwek"/>
      <w:rPr>
        <w:rFonts w:ascii="Times New Roman" w:hAnsi="Times New Roman" w:cs="Times New Roman"/>
      </w:rPr>
    </w:pPr>
    <w:r w:rsidRPr="00454380">
      <w:rPr>
        <w:rFonts w:ascii="Times New Roman" w:hAnsi="Times New Roman" w:cs="Times New Roman"/>
      </w:rPr>
      <w:t>Oznaczenie postępowania: GNI.271.9.2019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380"/>
    <w:rsid w:val="002D7AB2"/>
    <w:rsid w:val="00424D84"/>
    <w:rsid w:val="00454380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3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38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5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438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5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4380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2019-11-02T01:07:00Z</dcterms:created>
  <dcterms:modified xsi:type="dcterms:W3CDTF">2019-11-02T01:08:00Z</dcterms:modified>
</cp:coreProperties>
</file>